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41B08" w14:textId="4526F443" w:rsidR="00FC070D" w:rsidRDefault="00FC070D">
      <w:r>
        <w:t xml:space="preserve">If else is used for decision making </w:t>
      </w:r>
    </w:p>
    <w:p w14:paraId="6FF67566" w14:textId="27ED9DA8" w:rsidR="00FC070D" w:rsidRDefault="00FC070D">
      <w:r>
        <w:t xml:space="preserve">In if block we can write certain condition if the condition is true the if block will executed </w:t>
      </w:r>
    </w:p>
    <w:p w14:paraId="050E3EB0" w14:textId="2713D025" w:rsidR="00FC070D" w:rsidRDefault="00FC070D">
      <w:r>
        <w:t>And if condition is false then else block will be executed.</w:t>
      </w:r>
    </w:p>
    <w:p w14:paraId="26988E3C" w14:textId="7FF4E3AF" w:rsidR="00FC070D" w:rsidRDefault="00FC070D">
      <w:r>
        <w:t>Code</w:t>
      </w:r>
    </w:p>
    <w:p w14:paraId="05457BB1" w14:textId="3738CF38" w:rsidR="00FC070D" w:rsidRDefault="00FC070D">
      <w:r>
        <w:rPr>
          <w:noProof/>
        </w:rPr>
        <w:drawing>
          <wp:inline distT="0" distB="0" distL="0" distR="0" wp14:anchorId="19725E27" wp14:editId="7EE8DF5A">
            <wp:extent cx="5731510" cy="3222625"/>
            <wp:effectExtent l="0" t="0" r="2540" b="0"/>
            <wp:docPr id="6138720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7202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4F2F" w14:textId="77777777" w:rsidR="00FC070D" w:rsidRDefault="00FC070D"/>
    <w:p w14:paraId="450D803F" w14:textId="23584963" w:rsidR="00F202BA" w:rsidRDefault="00FC070D">
      <w:r w:rsidRPr="00FC070D">
        <w:drawing>
          <wp:inline distT="0" distB="0" distL="0" distR="0" wp14:anchorId="7EC4C05B" wp14:editId="5D1452B3">
            <wp:extent cx="3562847" cy="1733792"/>
            <wp:effectExtent l="0" t="0" r="0" b="0"/>
            <wp:docPr id="64956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62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D6F8F"/>
    <w:rsid w:val="00A33B75"/>
    <w:rsid w:val="00F202BA"/>
    <w:rsid w:val="00FC070D"/>
    <w:rsid w:val="00FD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8FBD"/>
  <w15:chartTrackingRefBased/>
  <w15:docId w15:val="{9BA89D69-69CB-40E8-AA92-730D93B7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F8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F8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F8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F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F8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F8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F8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F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F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F8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F8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F8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F8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Aggarwal</dc:creator>
  <cp:keywords/>
  <dc:description/>
  <cp:lastModifiedBy>Ujjwal Aggarwal</cp:lastModifiedBy>
  <cp:revision>2</cp:revision>
  <dcterms:created xsi:type="dcterms:W3CDTF">2024-06-13T19:14:00Z</dcterms:created>
  <dcterms:modified xsi:type="dcterms:W3CDTF">2024-06-13T19:17:00Z</dcterms:modified>
</cp:coreProperties>
</file>