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2977C" w14:textId="42C1345B" w:rsidR="00976397" w:rsidRDefault="00976397" w:rsidP="00976397">
      <w:pPr>
        <w:pStyle w:val="Text-2"/>
        <w:ind w:left="0"/>
        <w:jc w:val="center"/>
      </w:pPr>
      <w:r>
        <w:t xml:space="preserve">Table </w:t>
      </w:r>
      <w:r>
        <w:t>1</w:t>
      </w:r>
      <w:r>
        <w:t xml:space="preserve">. </w:t>
      </w:r>
      <w:r>
        <w:t>Description of variables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6663"/>
      </w:tblGrid>
      <w:tr w:rsidR="00976397" w:rsidRPr="00051619" w14:paraId="7642E716" w14:textId="77777777" w:rsidTr="0013129C">
        <w:tc>
          <w:tcPr>
            <w:tcW w:w="1984" w:type="dxa"/>
            <w:shd w:val="clear" w:color="auto" w:fill="auto"/>
          </w:tcPr>
          <w:p w14:paraId="2CDA4E02" w14:textId="77777777" w:rsidR="00976397" w:rsidRPr="00051619" w:rsidRDefault="00976397" w:rsidP="0013129C">
            <w:pPr>
              <w:rPr>
                <w:b/>
              </w:rPr>
            </w:pPr>
            <w:r w:rsidRPr="00051619">
              <w:rPr>
                <w:b/>
              </w:rPr>
              <w:t>Variables</w:t>
            </w:r>
          </w:p>
        </w:tc>
        <w:tc>
          <w:tcPr>
            <w:tcW w:w="6663" w:type="dxa"/>
            <w:shd w:val="clear" w:color="auto" w:fill="auto"/>
          </w:tcPr>
          <w:p w14:paraId="4DEF7406" w14:textId="77777777" w:rsidR="00976397" w:rsidRPr="00051619" w:rsidRDefault="00976397" w:rsidP="0013129C">
            <w:pPr>
              <w:rPr>
                <w:b/>
              </w:rPr>
            </w:pPr>
            <w:r w:rsidRPr="00051619">
              <w:rPr>
                <w:b/>
              </w:rPr>
              <w:t>Values and description</w:t>
            </w:r>
          </w:p>
        </w:tc>
      </w:tr>
      <w:tr w:rsidR="00976397" w14:paraId="1AFA4FF6" w14:textId="77777777" w:rsidTr="0013129C">
        <w:tc>
          <w:tcPr>
            <w:tcW w:w="1984" w:type="dxa"/>
            <w:shd w:val="clear" w:color="auto" w:fill="auto"/>
          </w:tcPr>
          <w:p w14:paraId="7FA8402F" w14:textId="77777777" w:rsidR="00976397" w:rsidRPr="006E4AC1" w:rsidRDefault="00976397" w:rsidP="0013129C">
            <w:r w:rsidRPr="006E4AC1">
              <w:t>First</w:t>
            </w:r>
            <w:r>
              <w:t xml:space="preserve"> </w:t>
            </w:r>
            <w:r w:rsidRPr="006E4AC1">
              <w:t>Term</w:t>
            </w:r>
            <w:r>
              <w:t xml:space="preserve"> </w:t>
            </w:r>
            <w:proofErr w:type="spellStart"/>
            <w:r w:rsidRPr="006E4AC1">
              <w:t>Gpa</w:t>
            </w:r>
            <w:proofErr w:type="spellEnd"/>
          </w:p>
        </w:tc>
        <w:tc>
          <w:tcPr>
            <w:tcW w:w="6663" w:type="dxa"/>
            <w:shd w:val="clear" w:color="auto" w:fill="auto"/>
          </w:tcPr>
          <w:p w14:paraId="74B33B64" w14:textId="77777777" w:rsidR="00976397" w:rsidRDefault="00976397" w:rsidP="0013129C">
            <w:bookmarkStart w:id="0" w:name="OLE_LINK347"/>
            <w:bookmarkStart w:id="1" w:name="OLE_LINK348"/>
            <w:r>
              <w:t>0.0-4.5</w:t>
            </w:r>
            <w:bookmarkEnd w:id="0"/>
            <w:bookmarkEnd w:id="1"/>
          </w:p>
        </w:tc>
      </w:tr>
      <w:tr w:rsidR="00976397" w14:paraId="32BEB488" w14:textId="77777777" w:rsidTr="0013129C">
        <w:tc>
          <w:tcPr>
            <w:tcW w:w="1984" w:type="dxa"/>
            <w:shd w:val="clear" w:color="auto" w:fill="auto"/>
          </w:tcPr>
          <w:p w14:paraId="0FDA41C0" w14:textId="77777777" w:rsidR="00976397" w:rsidRPr="006E4AC1" w:rsidRDefault="00976397" w:rsidP="0013129C">
            <w:r w:rsidRPr="006E4AC1">
              <w:t>Second</w:t>
            </w:r>
            <w:r>
              <w:t xml:space="preserve"> </w:t>
            </w:r>
            <w:r w:rsidRPr="006E4AC1">
              <w:t>Term</w:t>
            </w:r>
            <w:r>
              <w:t xml:space="preserve"> </w:t>
            </w:r>
            <w:proofErr w:type="spellStart"/>
            <w:r w:rsidRPr="006E4AC1">
              <w:t>Gpa</w:t>
            </w:r>
            <w:proofErr w:type="spellEnd"/>
          </w:p>
        </w:tc>
        <w:tc>
          <w:tcPr>
            <w:tcW w:w="6663" w:type="dxa"/>
            <w:shd w:val="clear" w:color="auto" w:fill="auto"/>
          </w:tcPr>
          <w:p w14:paraId="43190AC3" w14:textId="77777777" w:rsidR="00976397" w:rsidRDefault="00976397" w:rsidP="0013129C">
            <w:r>
              <w:t>0.0-4.5</w:t>
            </w:r>
          </w:p>
        </w:tc>
      </w:tr>
      <w:tr w:rsidR="00976397" w14:paraId="5DE01297" w14:textId="77777777" w:rsidTr="0013129C">
        <w:tc>
          <w:tcPr>
            <w:tcW w:w="1984" w:type="dxa"/>
            <w:shd w:val="clear" w:color="auto" w:fill="auto"/>
          </w:tcPr>
          <w:p w14:paraId="59208924" w14:textId="77777777" w:rsidR="00976397" w:rsidRPr="006E4AC1" w:rsidRDefault="00976397" w:rsidP="0013129C">
            <w:r w:rsidRPr="006E4AC1">
              <w:t>First</w:t>
            </w:r>
            <w:r>
              <w:t xml:space="preserve"> </w:t>
            </w:r>
            <w:r w:rsidRPr="006E4AC1">
              <w:t>Language</w:t>
            </w:r>
          </w:p>
        </w:tc>
        <w:tc>
          <w:tcPr>
            <w:tcW w:w="6663" w:type="dxa"/>
            <w:shd w:val="clear" w:color="auto" w:fill="auto"/>
          </w:tcPr>
          <w:p w14:paraId="503A0BB6" w14:textId="77777777" w:rsidR="00976397" w:rsidRDefault="00976397" w:rsidP="0013129C">
            <w:r>
              <w:t>1 = English</w:t>
            </w:r>
            <w:r w:rsidRPr="004C4094">
              <w:t xml:space="preserve">, </w:t>
            </w:r>
            <w:r>
              <w:t xml:space="preserve">2 = </w:t>
            </w:r>
            <w:r w:rsidRPr="004C4094">
              <w:t xml:space="preserve">French 2, </w:t>
            </w:r>
            <w:r>
              <w:t>3 = Other</w:t>
            </w:r>
          </w:p>
        </w:tc>
      </w:tr>
      <w:tr w:rsidR="00976397" w14:paraId="237C8CEE" w14:textId="77777777" w:rsidTr="0013129C">
        <w:tc>
          <w:tcPr>
            <w:tcW w:w="1984" w:type="dxa"/>
            <w:shd w:val="clear" w:color="auto" w:fill="auto"/>
          </w:tcPr>
          <w:p w14:paraId="78362403" w14:textId="77777777" w:rsidR="00976397" w:rsidRPr="006E4AC1" w:rsidRDefault="00976397" w:rsidP="0013129C">
            <w:r w:rsidRPr="006E4AC1">
              <w:t>Funding</w:t>
            </w:r>
          </w:p>
        </w:tc>
        <w:tc>
          <w:tcPr>
            <w:tcW w:w="6663" w:type="dxa"/>
            <w:shd w:val="clear" w:color="auto" w:fill="auto"/>
          </w:tcPr>
          <w:p w14:paraId="50107C47" w14:textId="77777777" w:rsidR="00976397" w:rsidRDefault="00976397" w:rsidP="0013129C">
            <w:r>
              <w:t xml:space="preserve">1 = </w:t>
            </w:r>
            <w:proofErr w:type="spellStart"/>
            <w:r>
              <w:t>Apprentice_</w:t>
            </w:r>
            <w:proofErr w:type="gramStart"/>
            <w:r>
              <w:t>PS</w:t>
            </w:r>
            <w:proofErr w:type="spellEnd"/>
            <w:r>
              <w:t xml:space="preserve"> </w:t>
            </w:r>
            <w:r w:rsidRPr="004C4094">
              <w:t>,</w:t>
            </w:r>
            <w:proofErr w:type="gramEnd"/>
            <w:r w:rsidRPr="004C4094">
              <w:t xml:space="preserve"> </w:t>
            </w:r>
            <w:r>
              <w:t>2 = GPOG_FT</w:t>
            </w:r>
            <w:r w:rsidRPr="004C4094">
              <w:t xml:space="preserve">, </w:t>
            </w:r>
            <w:r>
              <w:t xml:space="preserve">3 = </w:t>
            </w:r>
            <w:r w:rsidRPr="004C4094">
              <w:t>Intl</w:t>
            </w:r>
            <w:r>
              <w:t xml:space="preserve"> Offshore</w:t>
            </w:r>
            <w:r w:rsidRPr="004C4094">
              <w:t xml:space="preserve">, </w:t>
            </w:r>
            <w:r>
              <w:t xml:space="preserve">4 = </w:t>
            </w:r>
            <w:r w:rsidRPr="004C4094">
              <w:t>Intl</w:t>
            </w:r>
            <w:r>
              <w:t xml:space="preserve"> Regular</w:t>
            </w:r>
            <w:r w:rsidRPr="004C4094">
              <w:t xml:space="preserve">, </w:t>
            </w:r>
            <w:r>
              <w:t xml:space="preserve">5 = </w:t>
            </w:r>
            <w:r w:rsidRPr="004C4094">
              <w:t>Intl</w:t>
            </w:r>
            <w:r>
              <w:t xml:space="preserve"> Transfer</w:t>
            </w:r>
            <w:r w:rsidRPr="004C4094">
              <w:t xml:space="preserve">, </w:t>
            </w:r>
            <w:r>
              <w:t xml:space="preserve">6 = </w:t>
            </w:r>
            <w:r w:rsidRPr="004C4094">
              <w:t>Joint</w:t>
            </w:r>
            <w:r>
              <w:t xml:space="preserve"> </w:t>
            </w:r>
            <w:r w:rsidRPr="004C4094">
              <w:t>Program</w:t>
            </w:r>
            <w:r>
              <w:t xml:space="preserve"> Ryerson</w:t>
            </w:r>
            <w:r w:rsidRPr="004C4094">
              <w:t xml:space="preserve">, </w:t>
            </w:r>
            <w:r>
              <w:t xml:space="preserve">7 = </w:t>
            </w:r>
            <w:r w:rsidRPr="004C4094">
              <w:t>Joint</w:t>
            </w:r>
            <w:r>
              <w:t xml:space="preserve"> </w:t>
            </w:r>
            <w:r w:rsidRPr="004C4094">
              <w:t>Program</w:t>
            </w:r>
            <w:r>
              <w:t xml:space="preserve"> </w:t>
            </w:r>
            <w:r w:rsidRPr="004C4094">
              <w:t xml:space="preserve">UTSC, </w:t>
            </w:r>
            <w:r>
              <w:t xml:space="preserve">8 = </w:t>
            </w:r>
            <w:r w:rsidRPr="004C4094">
              <w:t>Second</w:t>
            </w:r>
            <w:r>
              <w:t xml:space="preserve"> </w:t>
            </w:r>
            <w:r w:rsidRPr="004C4094">
              <w:t>Career</w:t>
            </w:r>
            <w:r>
              <w:t xml:space="preserve"> Program</w:t>
            </w:r>
            <w:r w:rsidRPr="004C4094">
              <w:t xml:space="preserve">, </w:t>
            </w:r>
            <w:r>
              <w:t xml:space="preserve">9 = </w:t>
            </w:r>
            <w:r w:rsidRPr="004C4094">
              <w:t>Work</w:t>
            </w:r>
            <w:r>
              <w:t xml:space="preserve"> </w:t>
            </w:r>
            <w:r w:rsidRPr="004C4094">
              <w:t>Safety</w:t>
            </w:r>
            <w:r>
              <w:t xml:space="preserve"> </w:t>
            </w:r>
            <w:r w:rsidRPr="004C4094">
              <w:t>Insurance</w:t>
            </w:r>
            <w:r>
              <w:t xml:space="preserve"> Board</w:t>
            </w:r>
          </w:p>
        </w:tc>
      </w:tr>
      <w:tr w:rsidR="00976397" w14:paraId="6CC644C2" w14:textId="77777777" w:rsidTr="0013129C">
        <w:tc>
          <w:tcPr>
            <w:tcW w:w="1984" w:type="dxa"/>
            <w:shd w:val="clear" w:color="auto" w:fill="auto"/>
          </w:tcPr>
          <w:p w14:paraId="7C3757D4" w14:textId="77777777" w:rsidR="00976397" w:rsidRPr="006E4AC1" w:rsidRDefault="00976397" w:rsidP="0013129C">
            <w:r w:rsidRPr="006E4AC1">
              <w:t>School</w:t>
            </w:r>
          </w:p>
        </w:tc>
        <w:tc>
          <w:tcPr>
            <w:tcW w:w="6663" w:type="dxa"/>
            <w:shd w:val="clear" w:color="auto" w:fill="auto"/>
          </w:tcPr>
          <w:p w14:paraId="72316A41" w14:textId="77777777" w:rsidR="00976397" w:rsidRDefault="00976397" w:rsidP="0013129C">
            <w:r w:rsidRPr="0004697C">
              <w:t>1 = Advancement, 2 = Business, 3 = Communications, 4 = Community and Health, 5 = Hospitality, 6 = Engineering, 7 = Transportation</w:t>
            </w:r>
          </w:p>
        </w:tc>
      </w:tr>
      <w:tr w:rsidR="00976397" w14:paraId="0520B9D4" w14:textId="77777777" w:rsidTr="0013129C">
        <w:tc>
          <w:tcPr>
            <w:tcW w:w="1984" w:type="dxa"/>
            <w:shd w:val="clear" w:color="auto" w:fill="auto"/>
          </w:tcPr>
          <w:p w14:paraId="0D48BE24" w14:textId="77777777" w:rsidR="00976397" w:rsidRPr="006E4AC1" w:rsidRDefault="00976397" w:rsidP="0013129C">
            <w:r w:rsidRPr="006E4AC1">
              <w:t>Fast</w:t>
            </w:r>
            <w:r>
              <w:t xml:space="preserve"> </w:t>
            </w:r>
            <w:r w:rsidRPr="006E4AC1">
              <w:t>Track</w:t>
            </w:r>
          </w:p>
        </w:tc>
        <w:tc>
          <w:tcPr>
            <w:tcW w:w="6663" w:type="dxa"/>
            <w:shd w:val="clear" w:color="auto" w:fill="auto"/>
          </w:tcPr>
          <w:p w14:paraId="3AB321B4" w14:textId="77777777" w:rsidR="00976397" w:rsidRDefault="00976397" w:rsidP="0013129C">
            <w:bookmarkStart w:id="2" w:name="OLE_LINK349"/>
            <w:bookmarkStart w:id="3" w:name="OLE_LINK353"/>
            <w:r>
              <w:t>1 = Y, 2 = N</w:t>
            </w:r>
            <w:bookmarkEnd w:id="2"/>
            <w:bookmarkEnd w:id="3"/>
          </w:p>
        </w:tc>
      </w:tr>
      <w:tr w:rsidR="00976397" w14:paraId="1CFEB821" w14:textId="77777777" w:rsidTr="0013129C">
        <w:tc>
          <w:tcPr>
            <w:tcW w:w="1984" w:type="dxa"/>
            <w:shd w:val="clear" w:color="auto" w:fill="auto"/>
          </w:tcPr>
          <w:p w14:paraId="5385BFC6" w14:textId="77777777" w:rsidR="00976397" w:rsidRPr="006E4AC1" w:rsidRDefault="00976397" w:rsidP="0013129C">
            <w:r w:rsidRPr="006E4AC1">
              <w:t>Coop</w:t>
            </w:r>
          </w:p>
        </w:tc>
        <w:tc>
          <w:tcPr>
            <w:tcW w:w="6663" w:type="dxa"/>
            <w:shd w:val="clear" w:color="auto" w:fill="auto"/>
          </w:tcPr>
          <w:p w14:paraId="4D1AECE4" w14:textId="77777777" w:rsidR="00976397" w:rsidRDefault="00976397" w:rsidP="0013129C">
            <w:r>
              <w:t>1 = Y, 2 = N</w:t>
            </w:r>
          </w:p>
        </w:tc>
      </w:tr>
      <w:tr w:rsidR="00976397" w14:paraId="46A1DFE6" w14:textId="77777777" w:rsidTr="0013129C">
        <w:tc>
          <w:tcPr>
            <w:tcW w:w="1984" w:type="dxa"/>
            <w:shd w:val="clear" w:color="auto" w:fill="auto"/>
          </w:tcPr>
          <w:p w14:paraId="72EA8089" w14:textId="77777777" w:rsidR="00976397" w:rsidRPr="006E4AC1" w:rsidRDefault="00976397" w:rsidP="0013129C">
            <w:r w:rsidRPr="006E4AC1">
              <w:t>Residency</w:t>
            </w:r>
          </w:p>
        </w:tc>
        <w:tc>
          <w:tcPr>
            <w:tcW w:w="6663" w:type="dxa"/>
            <w:shd w:val="clear" w:color="auto" w:fill="auto"/>
          </w:tcPr>
          <w:p w14:paraId="2951EA9A" w14:textId="77777777" w:rsidR="00976397" w:rsidRDefault="00976397" w:rsidP="0013129C">
            <w:bookmarkStart w:id="4" w:name="OLE_LINK354"/>
            <w:bookmarkStart w:id="5" w:name="OLE_LINK371"/>
            <w:r>
              <w:t>1 = Domestic, 2 = International</w:t>
            </w:r>
            <w:bookmarkEnd w:id="4"/>
            <w:bookmarkEnd w:id="5"/>
          </w:p>
        </w:tc>
      </w:tr>
      <w:tr w:rsidR="00976397" w14:paraId="0E24878B" w14:textId="77777777" w:rsidTr="0013129C">
        <w:tc>
          <w:tcPr>
            <w:tcW w:w="1984" w:type="dxa"/>
            <w:shd w:val="clear" w:color="auto" w:fill="auto"/>
          </w:tcPr>
          <w:p w14:paraId="4B175F1C" w14:textId="77777777" w:rsidR="00976397" w:rsidRPr="006E4AC1" w:rsidRDefault="00976397" w:rsidP="0013129C">
            <w:r w:rsidRPr="006E4AC1">
              <w:t>Gender</w:t>
            </w:r>
          </w:p>
        </w:tc>
        <w:tc>
          <w:tcPr>
            <w:tcW w:w="6663" w:type="dxa"/>
            <w:shd w:val="clear" w:color="auto" w:fill="auto"/>
          </w:tcPr>
          <w:p w14:paraId="5AA885DE" w14:textId="77777777" w:rsidR="00976397" w:rsidRDefault="00976397" w:rsidP="0013129C">
            <w:r>
              <w:t xml:space="preserve">1 = Female, 2 = Male, 3 = </w:t>
            </w:r>
            <w:proofErr w:type="spellStart"/>
            <w:r>
              <w:t>Netural</w:t>
            </w:r>
            <w:proofErr w:type="spellEnd"/>
          </w:p>
        </w:tc>
      </w:tr>
      <w:tr w:rsidR="00976397" w14:paraId="76B4A220" w14:textId="77777777" w:rsidTr="0013129C">
        <w:tc>
          <w:tcPr>
            <w:tcW w:w="1984" w:type="dxa"/>
            <w:shd w:val="clear" w:color="auto" w:fill="auto"/>
          </w:tcPr>
          <w:p w14:paraId="2A709692" w14:textId="77777777" w:rsidR="00976397" w:rsidRPr="006E4AC1" w:rsidRDefault="00976397" w:rsidP="0013129C">
            <w:proofErr w:type="spellStart"/>
            <w:r w:rsidRPr="006E4AC1">
              <w:t>Prev</w:t>
            </w:r>
            <w:proofErr w:type="spellEnd"/>
            <w:r>
              <w:t xml:space="preserve"> </w:t>
            </w:r>
            <w:r w:rsidRPr="006E4AC1">
              <w:t>Education</w:t>
            </w:r>
          </w:p>
        </w:tc>
        <w:tc>
          <w:tcPr>
            <w:tcW w:w="6663" w:type="dxa"/>
            <w:shd w:val="clear" w:color="auto" w:fill="auto"/>
          </w:tcPr>
          <w:p w14:paraId="3C4D25EC" w14:textId="77777777" w:rsidR="00976397" w:rsidRDefault="00976397" w:rsidP="0013129C">
            <w:r w:rsidRPr="006A3A5D">
              <w:t xml:space="preserve">1= </w:t>
            </w:r>
            <w:proofErr w:type="spellStart"/>
            <w:r w:rsidRPr="006A3A5D">
              <w:t>HighSchool</w:t>
            </w:r>
            <w:proofErr w:type="spellEnd"/>
            <w:r w:rsidRPr="006A3A5D">
              <w:t xml:space="preserve">, 2 = </w:t>
            </w:r>
            <w:proofErr w:type="spellStart"/>
            <w:r w:rsidRPr="006A3A5D">
              <w:t>PostSecondary</w:t>
            </w:r>
            <w:proofErr w:type="spellEnd"/>
          </w:p>
        </w:tc>
      </w:tr>
      <w:tr w:rsidR="00976397" w14:paraId="04ED6D0A" w14:textId="77777777" w:rsidTr="0013129C">
        <w:tc>
          <w:tcPr>
            <w:tcW w:w="1984" w:type="dxa"/>
            <w:shd w:val="clear" w:color="auto" w:fill="auto"/>
          </w:tcPr>
          <w:p w14:paraId="0ABCAC33" w14:textId="77777777" w:rsidR="00976397" w:rsidRPr="006E4AC1" w:rsidRDefault="00976397" w:rsidP="0013129C">
            <w:r w:rsidRPr="006E4AC1">
              <w:t>Age</w:t>
            </w:r>
            <w:r>
              <w:t xml:space="preserve"> </w:t>
            </w:r>
            <w:r w:rsidRPr="006E4AC1">
              <w:t>Group</w:t>
            </w:r>
          </w:p>
        </w:tc>
        <w:tc>
          <w:tcPr>
            <w:tcW w:w="6663" w:type="dxa"/>
            <w:shd w:val="clear" w:color="auto" w:fill="auto"/>
          </w:tcPr>
          <w:p w14:paraId="0326DCB3" w14:textId="77777777" w:rsidR="00976397" w:rsidRDefault="00976397" w:rsidP="0013129C">
            <w:r w:rsidRPr="006A3A5D">
              <w:t>1 = 0 to 18, 2 = 19 to 20, 3 = 21 to 25, 4 = 26 to 30, 5 = 31 to 35, 6 = 36 to 40, 7 = 41 to 50, 8 = 51 to 60, 9 = 61 to 65, 10 = 66+</w:t>
            </w:r>
          </w:p>
        </w:tc>
      </w:tr>
      <w:tr w:rsidR="00976397" w14:paraId="6F477DA3" w14:textId="77777777" w:rsidTr="0013129C">
        <w:tc>
          <w:tcPr>
            <w:tcW w:w="1984" w:type="dxa"/>
            <w:shd w:val="clear" w:color="auto" w:fill="auto"/>
          </w:tcPr>
          <w:p w14:paraId="237CB9FB" w14:textId="77777777" w:rsidR="00976397" w:rsidRPr="006E4AC1" w:rsidRDefault="00976397" w:rsidP="0013129C">
            <w:r w:rsidRPr="006E4AC1">
              <w:t>High</w:t>
            </w:r>
            <w:r>
              <w:t xml:space="preserve"> </w:t>
            </w:r>
            <w:r w:rsidRPr="006E4AC1">
              <w:t>School</w:t>
            </w:r>
            <w:r>
              <w:t xml:space="preserve"> </w:t>
            </w:r>
            <w:r w:rsidRPr="006E4AC1">
              <w:t>Average</w:t>
            </w:r>
            <w:r>
              <w:t xml:space="preserve"> </w:t>
            </w:r>
            <w:r w:rsidRPr="006E4AC1">
              <w:t>Mark</w:t>
            </w:r>
          </w:p>
        </w:tc>
        <w:tc>
          <w:tcPr>
            <w:tcW w:w="6663" w:type="dxa"/>
            <w:shd w:val="clear" w:color="auto" w:fill="auto"/>
          </w:tcPr>
          <w:p w14:paraId="02F79623" w14:textId="77777777" w:rsidR="00976397" w:rsidRDefault="00976397" w:rsidP="0013129C">
            <w:r>
              <w:t>0.0-100.0</w:t>
            </w:r>
          </w:p>
        </w:tc>
      </w:tr>
      <w:tr w:rsidR="00976397" w14:paraId="2A14B90F" w14:textId="77777777" w:rsidTr="0013129C">
        <w:tc>
          <w:tcPr>
            <w:tcW w:w="1984" w:type="dxa"/>
            <w:shd w:val="clear" w:color="auto" w:fill="auto"/>
          </w:tcPr>
          <w:p w14:paraId="24ABD243" w14:textId="77777777" w:rsidR="00976397" w:rsidRPr="006E4AC1" w:rsidRDefault="00976397" w:rsidP="0013129C">
            <w:r w:rsidRPr="006E4AC1">
              <w:t>Math</w:t>
            </w:r>
            <w:r>
              <w:t xml:space="preserve"> </w:t>
            </w:r>
            <w:r w:rsidRPr="006E4AC1">
              <w:t>Score</w:t>
            </w:r>
          </w:p>
        </w:tc>
        <w:tc>
          <w:tcPr>
            <w:tcW w:w="6663" w:type="dxa"/>
            <w:shd w:val="clear" w:color="auto" w:fill="auto"/>
          </w:tcPr>
          <w:p w14:paraId="6EAE26D5" w14:textId="77777777" w:rsidR="00976397" w:rsidRDefault="00976397" w:rsidP="0013129C">
            <w:r>
              <w:t>0.0-50.0</w:t>
            </w:r>
          </w:p>
        </w:tc>
      </w:tr>
      <w:tr w:rsidR="00976397" w14:paraId="344A123E" w14:textId="77777777" w:rsidTr="0013129C">
        <w:tc>
          <w:tcPr>
            <w:tcW w:w="1984" w:type="dxa"/>
            <w:shd w:val="clear" w:color="auto" w:fill="auto"/>
          </w:tcPr>
          <w:p w14:paraId="780C3BB4" w14:textId="77777777" w:rsidR="00976397" w:rsidRDefault="00976397" w:rsidP="0013129C">
            <w:r w:rsidRPr="006E4AC1">
              <w:t>English</w:t>
            </w:r>
            <w:r>
              <w:t xml:space="preserve"> </w:t>
            </w:r>
            <w:r w:rsidRPr="006E4AC1">
              <w:t>Grade</w:t>
            </w:r>
          </w:p>
        </w:tc>
        <w:tc>
          <w:tcPr>
            <w:tcW w:w="6663" w:type="dxa"/>
            <w:shd w:val="clear" w:color="auto" w:fill="auto"/>
          </w:tcPr>
          <w:p w14:paraId="085B5EA2" w14:textId="77777777" w:rsidR="00976397" w:rsidRDefault="00976397" w:rsidP="0013129C">
            <w:r w:rsidRPr="006A3A5D">
              <w:t>1 = Level-130, 2 = Level-131, 3 = Level-140, 4 = Level-141, 5 = Level-150, 6 = Level-151, 7 = Level-160, 8 = Level-161, 9 = Level-170, 10 = Level-171, 11 = Level-180</w:t>
            </w:r>
          </w:p>
        </w:tc>
      </w:tr>
    </w:tbl>
    <w:p w14:paraId="4DE9BCE1" w14:textId="77777777" w:rsidR="00857902" w:rsidRDefault="00857902"/>
    <w:sectPr w:rsidR="00857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97"/>
    <w:rsid w:val="00857902"/>
    <w:rsid w:val="0097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2D34D"/>
  <w15:chartTrackingRefBased/>
  <w15:docId w15:val="{61970F97-E5AB-459B-BE3E-182B1FD0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397"/>
    <w:pPr>
      <w:spacing w:after="0" w:line="240" w:lineRule="auto"/>
    </w:pPr>
    <w:rPr>
      <w:rFonts w:ascii="CG Times" w:eastAsia="Times New Roman" w:hAnsi="CG 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2">
    <w:name w:val="Text - 2"/>
    <w:basedOn w:val="Normal"/>
    <w:link w:val="Text-2Char"/>
    <w:qFormat/>
    <w:rsid w:val="00976397"/>
    <w:pPr>
      <w:spacing w:before="120" w:after="120"/>
      <w:ind w:left="284"/>
    </w:pPr>
  </w:style>
  <w:style w:type="character" w:customStyle="1" w:styleId="Text-2Char">
    <w:name w:val="Text - 2 Char"/>
    <w:link w:val="Text-2"/>
    <w:rsid w:val="00976397"/>
    <w:rPr>
      <w:rFonts w:ascii="CG Times" w:eastAsia="Times New Roman" w:hAnsi="CG Times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Nika</dc:creator>
  <cp:keywords/>
  <dc:description/>
  <cp:lastModifiedBy>Ilia Nika</cp:lastModifiedBy>
  <cp:revision>1</cp:revision>
  <dcterms:created xsi:type="dcterms:W3CDTF">2023-11-28T14:45:00Z</dcterms:created>
  <dcterms:modified xsi:type="dcterms:W3CDTF">2023-11-28T14:46:00Z</dcterms:modified>
</cp:coreProperties>
</file>