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FF8F" w14:textId="6E12DE79" w:rsidR="00F06B59" w:rsidRPr="00F06B59" w:rsidRDefault="00F06B59" w:rsidP="00F06B5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06B59">
        <w:rPr>
          <w:rFonts w:ascii="Times New Roman" w:hAnsi="Times New Roman" w:cs="Times New Roman"/>
          <w:b/>
          <w:bCs/>
          <w:sz w:val="48"/>
          <w:szCs w:val="48"/>
        </w:rPr>
        <w:t>Seller database design</w:t>
      </w:r>
    </w:p>
    <w:p w14:paraId="7379EB1D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73DAD2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**User Table**:</w:t>
      </w:r>
    </w:p>
    <w:p w14:paraId="042951B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(Primary Key)</w:t>
      </w:r>
    </w:p>
    <w:p w14:paraId="4030C66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`username`</w:t>
      </w:r>
    </w:p>
    <w:p w14:paraId="2A39217C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`email`</w:t>
      </w:r>
    </w:p>
    <w:p w14:paraId="6CC65C6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password_hash</w:t>
      </w:r>
      <w:proofErr w:type="spellEnd"/>
      <w:r w:rsidRPr="00F06B59">
        <w:rPr>
          <w:rFonts w:cstheme="minorHAnsi"/>
        </w:rPr>
        <w:t>`</w:t>
      </w:r>
    </w:p>
    <w:p w14:paraId="10D2AFE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registration_date</w:t>
      </w:r>
      <w:proofErr w:type="spellEnd"/>
      <w:r w:rsidRPr="00F06B59">
        <w:rPr>
          <w:rFonts w:cstheme="minorHAnsi"/>
        </w:rPr>
        <w:t>`</w:t>
      </w:r>
    </w:p>
    <w:p w14:paraId="5FBDB4EE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0BD2FCA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**Seller Profile Table**:</w:t>
      </w:r>
    </w:p>
    <w:p w14:paraId="38348078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(Primary Key)</w:t>
      </w:r>
    </w:p>
    <w:p w14:paraId="51314C9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14:paraId="6B54244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company_name</w:t>
      </w:r>
      <w:proofErr w:type="spellEnd"/>
      <w:r w:rsidRPr="00F06B59">
        <w:rPr>
          <w:rFonts w:cstheme="minorHAnsi"/>
        </w:rPr>
        <w:t>`</w:t>
      </w:r>
    </w:p>
    <w:p w14:paraId="15FFC4EE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contact_info</w:t>
      </w:r>
      <w:proofErr w:type="spellEnd"/>
      <w:r w:rsidRPr="00F06B59">
        <w:rPr>
          <w:rFonts w:cstheme="minorHAnsi"/>
        </w:rPr>
        <w:t>`</w:t>
      </w:r>
    </w:p>
    <w:p w14:paraId="1032A6E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business_type</w:t>
      </w:r>
      <w:proofErr w:type="spellEnd"/>
      <w:r w:rsidRPr="00F06B59">
        <w:rPr>
          <w:rFonts w:cstheme="minorHAnsi"/>
        </w:rPr>
        <w:t>`</w:t>
      </w:r>
    </w:p>
    <w:p w14:paraId="125B23B3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4D754E1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**Product Table**:</w:t>
      </w:r>
    </w:p>
    <w:p w14:paraId="2840A9F5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(Primary Key)</w:t>
      </w:r>
    </w:p>
    <w:p w14:paraId="53C4F64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(Foreign Key to Seller Profile Table)</w:t>
      </w:r>
    </w:p>
    <w:p w14:paraId="4629705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product_name</w:t>
      </w:r>
      <w:proofErr w:type="spellEnd"/>
      <w:r w:rsidRPr="00F06B59">
        <w:rPr>
          <w:rFonts w:cstheme="minorHAnsi"/>
        </w:rPr>
        <w:t>`</w:t>
      </w:r>
    </w:p>
    <w:p w14:paraId="3EC886D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`description`</w:t>
      </w:r>
    </w:p>
    <w:p w14:paraId="2DE8AA0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`price`</w:t>
      </w:r>
    </w:p>
    <w:p w14:paraId="51CFF84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quantity_in_stock</w:t>
      </w:r>
      <w:proofErr w:type="spellEnd"/>
      <w:r w:rsidRPr="00F06B59">
        <w:rPr>
          <w:rFonts w:cstheme="minorHAnsi"/>
        </w:rPr>
        <w:t>`</w:t>
      </w:r>
    </w:p>
    <w:p w14:paraId="3273BF6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created_date</w:t>
      </w:r>
      <w:proofErr w:type="spellEnd"/>
      <w:r w:rsidRPr="00F06B59">
        <w:rPr>
          <w:rFonts w:cstheme="minorHAnsi"/>
        </w:rPr>
        <w:t>`</w:t>
      </w:r>
    </w:p>
    <w:p w14:paraId="47540DAA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7E9D040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**Order Table**:</w:t>
      </w:r>
    </w:p>
    <w:p w14:paraId="68B169F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(Primary Key)</w:t>
      </w:r>
    </w:p>
    <w:p w14:paraId="793C3E7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buyer_id</w:t>
      </w:r>
      <w:proofErr w:type="spellEnd"/>
      <w:r w:rsidRPr="00F06B59">
        <w:rPr>
          <w:rFonts w:cstheme="minorHAnsi"/>
        </w:rPr>
        <w:t>` (Foreign Key to User Table)</w:t>
      </w:r>
    </w:p>
    <w:p w14:paraId="17354B7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seller_id</w:t>
      </w:r>
      <w:proofErr w:type="spellEnd"/>
      <w:r w:rsidRPr="00F06B59">
        <w:rPr>
          <w:rFonts w:cstheme="minorHAnsi"/>
        </w:rPr>
        <w:t>` (Foreign Key to Seller Profile Table)</w:t>
      </w:r>
    </w:p>
    <w:p w14:paraId="729D3EB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order_date</w:t>
      </w:r>
      <w:proofErr w:type="spellEnd"/>
      <w:r w:rsidRPr="00F06B59">
        <w:rPr>
          <w:rFonts w:cstheme="minorHAnsi"/>
        </w:rPr>
        <w:t>`</w:t>
      </w:r>
    </w:p>
    <w:p w14:paraId="157AEF0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total_amount</w:t>
      </w:r>
      <w:proofErr w:type="spellEnd"/>
      <w:r w:rsidRPr="00F06B59">
        <w:rPr>
          <w:rFonts w:cstheme="minorHAnsi"/>
        </w:rPr>
        <w:t>`</w:t>
      </w:r>
    </w:p>
    <w:p w14:paraId="2831D58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order_status</w:t>
      </w:r>
      <w:proofErr w:type="spellEnd"/>
      <w:r w:rsidRPr="00F06B59">
        <w:rPr>
          <w:rFonts w:cstheme="minorHAnsi"/>
        </w:rPr>
        <w:t>`</w:t>
      </w:r>
    </w:p>
    <w:p w14:paraId="0A11F638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6E1F6B6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**Order Items Table**:</w:t>
      </w:r>
    </w:p>
    <w:p w14:paraId="46683CF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order_item_id</w:t>
      </w:r>
      <w:proofErr w:type="spellEnd"/>
      <w:r w:rsidRPr="00F06B59">
        <w:rPr>
          <w:rFonts w:cstheme="minorHAnsi"/>
        </w:rPr>
        <w:t>` (Primary Key)</w:t>
      </w:r>
    </w:p>
    <w:p w14:paraId="27F69A08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14:paraId="3A7FEC6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(Foreign Key to Product Table)</w:t>
      </w:r>
    </w:p>
    <w:p w14:paraId="589C76BE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`quantity`</w:t>
      </w:r>
    </w:p>
    <w:p w14:paraId="05843CA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unit_price</w:t>
      </w:r>
      <w:proofErr w:type="spellEnd"/>
      <w:r w:rsidRPr="00F06B59">
        <w:rPr>
          <w:rFonts w:cstheme="minorHAnsi"/>
        </w:rPr>
        <w:t>`</w:t>
      </w:r>
    </w:p>
    <w:p w14:paraId="3D16ABA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`subtotal`</w:t>
      </w:r>
    </w:p>
    <w:p w14:paraId="5FE307C0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3AD330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**Payment Table**:</w:t>
      </w:r>
    </w:p>
    <w:p w14:paraId="468C85E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payment_id</w:t>
      </w:r>
      <w:proofErr w:type="spellEnd"/>
      <w:r w:rsidRPr="00F06B59">
        <w:rPr>
          <w:rFonts w:cstheme="minorHAnsi"/>
        </w:rPr>
        <w:t>` (Primary Key)</w:t>
      </w:r>
    </w:p>
    <w:p w14:paraId="17FA3615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lastRenderedPageBreak/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14:paraId="74F96F7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payment_date</w:t>
      </w:r>
      <w:proofErr w:type="spellEnd"/>
      <w:r w:rsidRPr="00F06B59">
        <w:rPr>
          <w:rFonts w:cstheme="minorHAnsi"/>
        </w:rPr>
        <w:t>`</w:t>
      </w:r>
    </w:p>
    <w:p w14:paraId="2035E5A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payment_amount</w:t>
      </w:r>
      <w:proofErr w:type="spellEnd"/>
      <w:r w:rsidRPr="00F06B59">
        <w:rPr>
          <w:rFonts w:cstheme="minorHAnsi"/>
        </w:rPr>
        <w:t>`</w:t>
      </w:r>
    </w:p>
    <w:p w14:paraId="4EB8CF3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payment_method</w:t>
      </w:r>
      <w:proofErr w:type="spellEnd"/>
      <w:r w:rsidRPr="00F06B59">
        <w:rPr>
          <w:rFonts w:cstheme="minorHAnsi"/>
        </w:rPr>
        <w:t>`</w:t>
      </w:r>
    </w:p>
    <w:p w14:paraId="22F2B27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payment_status</w:t>
      </w:r>
      <w:proofErr w:type="spellEnd"/>
      <w:r w:rsidRPr="00F06B59">
        <w:rPr>
          <w:rFonts w:cstheme="minorHAnsi"/>
        </w:rPr>
        <w:t>`</w:t>
      </w:r>
    </w:p>
    <w:p w14:paraId="5262648B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3B80A2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**Shipping Table**:</w:t>
      </w:r>
    </w:p>
    <w:p w14:paraId="6669617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shipping_id</w:t>
      </w:r>
      <w:proofErr w:type="spellEnd"/>
      <w:r w:rsidRPr="00F06B59">
        <w:rPr>
          <w:rFonts w:cstheme="minorHAnsi"/>
        </w:rPr>
        <w:t>` (Primary Key)</w:t>
      </w:r>
    </w:p>
    <w:p w14:paraId="73CCE50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14:paraId="167B0C5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shipping_address</w:t>
      </w:r>
      <w:proofErr w:type="spellEnd"/>
      <w:r w:rsidRPr="00F06B59">
        <w:rPr>
          <w:rFonts w:cstheme="minorHAnsi"/>
        </w:rPr>
        <w:t>`</w:t>
      </w:r>
    </w:p>
    <w:p w14:paraId="09964F4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shipping_date</w:t>
      </w:r>
      <w:proofErr w:type="spellEnd"/>
      <w:r w:rsidRPr="00F06B59">
        <w:rPr>
          <w:rFonts w:cstheme="minorHAnsi"/>
        </w:rPr>
        <w:t>`</w:t>
      </w:r>
    </w:p>
    <w:p w14:paraId="666C74E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shipping_status</w:t>
      </w:r>
      <w:proofErr w:type="spellEnd"/>
      <w:r w:rsidRPr="00F06B59">
        <w:rPr>
          <w:rFonts w:cstheme="minorHAnsi"/>
        </w:rPr>
        <w:t>`</w:t>
      </w:r>
    </w:p>
    <w:p w14:paraId="7C33275B" w14:textId="77777777" w:rsidR="00F06B59" w:rsidRDefault="00F06B59" w:rsidP="00F06B59">
      <w:pPr>
        <w:spacing w:after="0"/>
        <w:rPr>
          <w:rFonts w:cstheme="minorHAnsi"/>
        </w:rPr>
      </w:pPr>
    </w:p>
    <w:p w14:paraId="45CB960A" w14:textId="77777777" w:rsidR="00F06B59" w:rsidRDefault="00F06B59" w:rsidP="00F06B59">
      <w:pPr>
        <w:spacing w:after="0"/>
        <w:rPr>
          <w:rFonts w:cstheme="minorHAnsi"/>
        </w:rPr>
      </w:pPr>
    </w:p>
    <w:p w14:paraId="467D4345" w14:textId="399FA80F" w:rsidR="00F06B59" w:rsidRPr="00F06B59" w:rsidRDefault="00F06B59" w:rsidP="00F06B5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User</w:t>
      </w:r>
      <w:r w:rsidRPr="00F06B59">
        <w:rPr>
          <w:rFonts w:ascii="Times New Roman" w:hAnsi="Times New Roman" w:cs="Times New Roman"/>
          <w:b/>
          <w:bCs/>
          <w:sz w:val="48"/>
          <w:szCs w:val="48"/>
        </w:rPr>
        <w:t xml:space="preserve"> database design</w:t>
      </w:r>
    </w:p>
    <w:p w14:paraId="7423BD6E" w14:textId="77777777" w:rsidR="00F06B59" w:rsidRDefault="00F06B59" w:rsidP="00F06B59">
      <w:pPr>
        <w:spacing w:after="0"/>
        <w:rPr>
          <w:rFonts w:cstheme="minorHAnsi"/>
        </w:rPr>
      </w:pPr>
    </w:p>
    <w:p w14:paraId="56CE612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Designing a database for an Amazon-like user system can be quite complex. Below is a simplified list of tables, columns, and considerations for an Amazon user database. In a real-world application, this would be significantly more detailed and complex.</w:t>
      </w:r>
    </w:p>
    <w:p w14:paraId="46720470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1F210C6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**Tables**:</w:t>
      </w:r>
    </w:p>
    <w:p w14:paraId="51E5FC2C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7F0810A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**User Table**:</w:t>
      </w:r>
    </w:p>
    <w:p w14:paraId="7372D8DC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(Primary Key)</w:t>
      </w:r>
    </w:p>
    <w:p w14:paraId="17F6712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`username`</w:t>
      </w:r>
    </w:p>
    <w:p w14:paraId="64608B8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`email`</w:t>
      </w:r>
    </w:p>
    <w:p w14:paraId="66D6E05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password_hash</w:t>
      </w:r>
      <w:proofErr w:type="spellEnd"/>
      <w:r w:rsidRPr="00F06B59">
        <w:rPr>
          <w:rFonts w:cstheme="minorHAnsi"/>
        </w:rPr>
        <w:t>`</w:t>
      </w:r>
    </w:p>
    <w:p w14:paraId="5C6938F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registration_date</w:t>
      </w:r>
      <w:proofErr w:type="spellEnd"/>
      <w:r w:rsidRPr="00F06B59">
        <w:rPr>
          <w:rFonts w:cstheme="minorHAnsi"/>
        </w:rPr>
        <w:t>`</w:t>
      </w:r>
    </w:p>
    <w:p w14:paraId="4BBAD03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last_login</w:t>
      </w:r>
      <w:proofErr w:type="spellEnd"/>
      <w:r w:rsidRPr="00F06B59">
        <w:rPr>
          <w:rFonts w:cstheme="minorHAnsi"/>
        </w:rPr>
        <w:t>`</w:t>
      </w:r>
    </w:p>
    <w:p w14:paraId="58D1C2B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0226C072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3B1751C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**Address Table**:</w:t>
      </w:r>
    </w:p>
    <w:p w14:paraId="69E686A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address_id</w:t>
      </w:r>
      <w:proofErr w:type="spellEnd"/>
      <w:r w:rsidRPr="00F06B59">
        <w:rPr>
          <w:rFonts w:cstheme="minorHAnsi"/>
        </w:rPr>
        <w:t>` (Primary Key)</w:t>
      </w:r>
    </w:p>
    <w:p w14:paraId="4BC83FC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14:paraId="5C42CAD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street_address</w:t>
      </w:r>
      <w:proofErr w:type="spellEnd"/>
      <w:r w:rsidRPr="00F06B59">
        <w:rPr>
          <w:rFonts w:cstheme="minorHAnsi"/>
        </w:rPr>
        <w:t>`</w:t>
      </w:r>
    </w:p>
    <w:p w14:paraId="096BAFDC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`city`</w:t>
      </w:r>
    </w:p>
    <w:p w14:paraId="03464F0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`state`</w:t>
      </w:r>
    </w:p>
    <w:p w14:paraId="3B52C40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postal_code</w:t>
      </w:r>
      <w:proofErr w:type="spellEnd"/>
      <w:r w:rsidRPr="00F06B59">
        <w:rPr>
          <w:rFonts w:cstheme="minorHAnsi"/>
        </w:rPr>
        <w:t>`</w:t>
      </w:r>
    </w:p>
    <w:p w14:paraId="7136ACB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`country`</w:t>
      </w:r>
    </w:p>
    <w:p w14:paraId="598BC79C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is_default</w:t>
      </w:r>
      <w:proofErr w:type="spellEnd"/>
      <w:r w:rsidRPr="00F06B59">
        <w:rPr>
          <w:rFonts w:cstheme="minorHAnsi"/>
        </w:rPr>
        <w:t>` (Boolean indicating if it's the default shipping address)</w:t>
      </w:r>
    </w:p>
    <w:p w14:paraId="6275864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51AC82F8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62293AA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**Payment Method Table**:</w:t>
      </w:r>
    </w:p>
    <w:p w14:paraId="62BB512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payment_id</w:t>
      </w:r>
      <w:proofErr w:type="spellEnd"/>
      <w:r w:rsidRPr="00F06B59">
        <w:rPr>
          <w:rFonts w:cstheme="minorHAnsi"/>
        </w:rPr>
        <w:t>` (Primary Key)</w:t>
      </w:r>
    </w:p>
    <w:p w14:paraId="47266D5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14:paraId="283D605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card_number</w:t>
      </w:r>
      <w:proofErr w:type="spellEnd"/>
      <w:r w:rsidRPr="00F06B59">
        <w:rPr>
          <w:rFonts w:cstheme="minorHAnsi"/>
        </w:rPr>
        <w:t>`</w:t>
      </w:r>
    </w:p>
    <w:p w14:paraId="55A60395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cardholder_name</w:t>
      </w:r>
      <w:proofErr w:type="spellEnd"/>
      <w:r w:rsidRPr="00F06B59">
        <w:rPr>
          <w:rFonts w:cstheme="minorHAnsi"/>
        </w:rPr>
        <w:t>`</w:t>
      </w:r>
    </w:p>
    <w:p w14:paraId="5CE44F6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expiration_date</w:t>
      </w:r>
      <w:proofErr w:type="spellEnd"/>
      <w:r w:rsidRPr="00F06B59">
        <w:rPr>
          <w:rFonts w:cstheme="minorHAnsi"/>
        </w:rPr>
        <w:t>`</w:t>
      </w:r>
    </w:p>
    <w:p w14:paraId="3DC63DC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billing_address_id</w:t>
      </w:r>
      <w:proofErr w:type="spellEnd"/>
      <w:r w:rsidRPr="00F06B59">
        <w:rPr>
          <w:rFonts w:cstheme="minorHAnsi"/>
        </w:rPr>
        <w:t>` (Foreign Key to Address Table)</w:t>
      </w:r>
    </w:p>
    <w:p w14:paraId="793D4A6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is_default</w:t>
      </w:r>
      <w:proofErr w:type="spellEnd"/>
      <w:r w:rsidRPr="00F06B59">
        <w:rPr>
          <w:rFonts w:cstheme="minorHAnsi"/>
        </w:rPr>
        <w:t>` (Boolean indicating if it's the default payment method)</w:t>
      </w:r>
    </w:p>
    <w:p w14:paraId="3F5BE0A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42C55588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76F2277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**Order Table**:</w:t>
      </w:r>
    </w:p>
    <w:p w14:paraId="6D8A03D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(Primary Key)</w:t>
      </w:r>
    </w:p>
    <w:p w14:paraId="62C1924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14:paraId="371501A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order_date</w:t>
      </w:r>
      <w:proofErr w:type="spellEnd"/>
      <w:r w:rsidRPr="00F06B59">
        <w:rPr>
          <w:rFonts w:cstheme="minorHAnsi"/>
        </w:rPr>
        <w:t>`</w:t>
      </w:r>
    </w:p>
    <w:p w14:paraId="3BED8AC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total_amount</w:t>
      </w:r>
      <w:proofErr w:type="spellEnd"/>
      <w:r w:rsidRPr="00F06B59">
        <w:rPr>
          <w:rFonts w:cstheme="minorHAnsi"/>
        </w:rPr>
        <w:t>`</w:t>
      </w:r>
    </w:p>
    <w:p w14:paraId="22F1109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order_status</w:t>
      </w:r>
      <w:proofErr w:type="spellEnd"/>
      <w:r w:rsidRPr="00F06B59">
        <w:rPr>
          <w:rFonts w:cstheme="minorHAnsi"/>
        </w:rPr>
        <w:t>`</w:t>
      </w:r>
    </w:p>
    <w:p w14:paraId="1515473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6C5A0030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53C6314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**Order Items Table**:</w:t>
      </w:r>
    </w:p>
    <w:p w14:paraId="755CD30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order_item_id</w:t>
      </w:r>
      <w:proofErr w:type="spellEnd"/>
      <w:r w:rsidRPr="00F06B59">
        <w:rPr>
          <w:rFonts w:cstheme="minorHAnsi"/>
        </w:rPr>
        <w:t>` (Primary Key)</w:t>
      </w:r>
    </w:p>
    <w:p w14:paraId="051948EE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order_id</w:t>
      </w:r>
      <w:proofErr w:type="spellEnd"/>
      <w:r w:rsidRPr="00F06B59">
        <w:rPr>
          <w:rFonts w:cstheme="minorHAnsi"/>
        </w:rPr>
        <w:t>` (Foreign Key to Order Table)</w:t>
      </w:r>
    </w:p>
    <w:p w14:paraId="360F96B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</w:t>
      </w:r>
    </w:p>
    <w:p w14:paraId="0F15FCE5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`quantity`</w:t>
      </w:r>
    </w:p>
    <w:p w14:paraId="59938DD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unit_price</w:t>
      </w:r>
      <w:proofErr w:type="spellEnd"/>
      <w:r w:rsidRPr="00F06B59">
        <w:rPr>
          <w:rFonts w:cstheme="minorHAnsi"/>
        </w:rPr>
        <w:t>`</w:t>
      </w:r>
    </w:p>
    <w:p w14:paraId="0CB486B6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`subtotal`</w:t>
      </w:r>
    </w:p>
    <w:p w14:paraId="04A0AA4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22B1BF3D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18023F49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**Product Table**:</w:t>
      </w:r>
    </w:p>
    <w:p w14:paraId="294288D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(Primary Key)</w:t>
      </w:r>
    </w:p>
    <w:p w14:paraId="7889931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product_name</w:t>
      </w:r>
      <w:proofErr w:type="spellEnd"/>
      <w:r w:rsidRPr="00F06B59">
        <w:rPr>
          <w:rFonts w:cstheme="minorHAnsi"/>
        </w:rPr>
        <w:t>`</w:t>
      </w:r>
    </w:p>
    <w:p w14:paraId="50DC255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`description`</w:t>
      </w:r>
    </w:p>
    <w:p w14:paraId="2891EBCD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`price`</w:t>
      </w:r>
    </w:p>
    <w:p w14:paraId="010FE5D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stock_quantity</w:t>
      </w:r>
      <w:proofErr w:type="spellEnd"/>
      <w:r w:rsidRPr="00F06B59">
        <w:rPr>
          <w:rFonts w:cstheme="minorHAnsi"/>
        </w:rPr>
        <w:t>`</w:t>
      </w:r>
    </w:p>
    <w:p w14:paraId="59F18F85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231BCB6B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7C578E9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**Reviews Table**:</w:t>
      </w:r>
    </w:p>
    <w:p w14:paraId="460695C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review_id</w:t>
      </w:r>
      <w:proofErr w:type="spellEnd"/>
      <w:r w:rsidRPr="00F06B59">
        <w:rPr>
          <w:rFonts w:cstheme="minorHAnsi"/>
        </w:rPr>
        <w:t>` (Primary Key)</w:t>
      </w:r>
    </w:p>
    <w:p w14:paraId="05AC68BB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user_id</w:t>
      </w:r>
      <w:proofErr w:type="spellEnd"/>
      <w:r w:rsidRPr="00F06B59">
        <w:rPr>
          <w:rFonts w:cstheme="minorHAnsi"/>
        </w:rPr>
        <w:t>` (Foreign Key to User Table)</w:t>
      </w:r>
    </w:p>
    <w:p w14:paraId="423A905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product_id</w:t>
      </w:r>
      <w:proofErr w:type="spellEnd"/>
      <w:r w:rsidRPr="00F06B59">
        <w:rPr>
          <w:rFonts w:cstheme="minorHAnsi"/>
        </w:rPr>
        <w:t>` (Foreign Key to Product Table)</w:t>
      </w:r>
    </w:p>
    <w:p w14:paraId="5BBF711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`rating`</w:t>
      </w:r>
    </w:p>
    <w:p w14:paraId="5A61FD8E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`comment`</w:t>
      </w:r>
    </w:p>
    <w:p w14:paraId="7C49230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`</w:t>
      </w:r>
      <w:proofErr w:type="spellStart"/>
      <w:r w:rsidRPr="00F06B59">
        <w:rPr>
          <w:rFonts w:cstheme="minorHAnsi"/>
        </w:rPr>
        <w:t>review_date</w:t>
      </w:r>
      <w:proofErr w:type="spellEnd"/>
      <w:r w:rsidRPr="00F06B59">
        <w:rPr>
          <w:rFonts w:cstheme="minorHAnsi"/>
        </w:rPr>
        <w:t>`</w:t>
      </w:r>
    </w:p>
    <w:p w14:paraId="1CD09ED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 xml:space="preserve">   - ...</w:t>
      </w:r>
    </w:p>
    <w:p w14:paraId="0A6AE1BF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416319FA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**Considerations**:</w:t>
      </w:r>
    </w:p>
    <w:p w14:paraId="11E87180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1D5701A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1. **Normalization**: Ensure that the database tables are properly normalized to minimize data redundancy and improve data integrity.</w:t>
      </w:r>
    </w:p>
    <w:p w14:paraId="2DE67E4B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7E87BFEF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2. **Indexes**: Create indexes on columns frequently used for searching, filtering, or joining to optimize query performance.</w:t>
      </w:r>
    </w:p>
    <w:p w14:paraId="38DB38F9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4D2579C1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3. **Authentication and Authorization**: Implement a secure authentication system to protect user data and ensure that only authorized users can access certain parts of the system.</w:t>
      </w:r>
    </w:p>
    <w:p w14:paraId="31BCBE07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30D2CF03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4. **Data Validation**: Implement data validation rules and constraints to maintain data quality and prevent erroneous data from entering the database.</w:t>
      </w:r>
    </w:p>
    <w:p w14:paraId="225C6FF9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4F405AAE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5. **Data Security**: Use encryption for sensitive data like passwords and payment information. Follow security best practices to protect against SQL injection and other security threats.</w:t>
      </w:r>
    </w:p>
    <w:p w14:paraId="72E39A07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2098F010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6. **Scalability**: Design the database with scalability in mind, as user data and product data can grow significantly over time. Consider sharding, partitioning, or using NoSQL databases if necessary.</w:t>
      </w:r>
    </w:p>
    <w:p w14:paraId="263E507C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3FA26124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7. **Auditing**: Implement auditing mechanisms to keep track of important changes to the data, such as updates to orders, user profiles, or product details.</w:t>
      </w:r>
    </w:p>
    <w:p w14:paraId="53756F7A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5B428D8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8. **Recommendations and Personalization**: If your application includes recommendation features, design tables and algorithms to support personalized recommendations based on user behavior.</w:t>
      </w:r>
    </w:p>
    <w:p w14:paraId="233BAD8A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437D3D88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9. **Shopping Cart**: Implement a shopping cart system if your application allows users to add products to their cart before making a purchase.</w:t>
      </w:r>
    </w:p>
    <w:p w14:paraId="36AE5F4D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5A8ADF18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10. **Messaging and Notifications**: If your application has messaging or notification features, consider how messages and notifications will be stored and associated with users.</w:t>
      </w:r>
    </w:p>
    <w:p w14:paraId="1C9D788F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6026BB7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11. **Reviews and Ratings**: Create a system for users to leave reviews and ratings for products and store them in a way that can be easily displayed.</w:t>
      </w:r>
    </w:p>
    <w:p w14:paraId="48F1F8C7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05E1C782" w14:textId="77777777" w:rsidR="00F06B59" w:rsidRP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12. **Analytics**: Plan for collecting and storing user behavior data for analytics purposes, such as tracking which products users view or purchase.</w:t>
      </w:r>
    </w:p>
    <w:p w14:paraId="41AF7834" w14:textId="77777777" w:rsidR="00F06B59" w:rsidRPr="00F06B59" w:rsidRDefault="00F06B59" w:rsidP="00F06B59">
      <w:pPr>
        <w:spacing w:after="0"/>
        <w:rPr>
          <w:rFonts w:cstheme="minorHAnsi"/>
        </w:rPr>
      </w:pPr>
    </w:p>
    <w:p w14:paraId="6ADDAD2C" w14:textId="03A342A7" w:rsidR="00F06B59" w:rsidRDefault="00F06B59" w:rsidP="00F06B59">
      <w:pPr>
        <w:spacing w:after="0"/>
        <w:rPr>
          <w:rFonts w:cstheme="minorHAnsi"/>
        </w:rPr>
      </w:pPr>
      <w:r w:rsidRPr="00F06B59">
        <w:rPr>
          <w:rFonts w:cstheme="minorHAnsi"/>
        </w:rPr>
        <w:t>This simplified database design serves as a starting point, but the actual database structure would depend on the specific requirements and complexity of your application. It's essential to involve a database architect or a skilled database developer to create a robust and efficient database schema for your project.</w:t>
      </w:r>
    </w:p>
    <w:p w14:paraId="0861FFFC" w14:textId="77777777" w:rsidR="00E05A17" w:rsidRDefault="00E05A17" w:rsidP="00F06B59">
      <w:pPr>
        <w:spacing w:after="0"/>
        <w:rPr>
          <w:rFonts w:cstheme="minorHAnsi"/>
        </w:rPr>
      </w:pPr>
    </w:p>
    <w:p w14:paraId="28D9AE82" w14:textId="77777777" w:rsidR="00E05A17" w:rsidRDefault="00E05A17" w:rsidP="00F06B59">
      <w:pPr>
        <w:spacing w:after="0"/>
        <w:rPr>
          <w:rFonts w:cstheme="minorHAnsi"/>
        </w:rPr>
      </w:pPr>
    </w:p>
    <w:p w14:paraId="5BF7266B" w14:textId="77777777" w:rsidR="00E05A17" w:rsidRDefault="00E05A17" w:rsidP="00F06B59">
      <w:pPr>
        <w:spacing w:after="0"/>
        <w:rPr>
          <w:rFonts w:cstheme="minorHAnsi"/>
        </w:rPr>
      </w:pPr>
    </w:p>
    <w:p w14:paraId="43F10BED" w14:textId="77777777" w:rsidR="00E05A17" w:rsidRDefault="00E05A17" w:rsidP="00F06B59">
      <w:pPr>
        <w:spacing w:after="0"/>
        <w:rPr>
          <w:rFonts w:cstheme="minorHAnsi"/>
        </w:rPr>
      </w:pPr>
    </w:p>
    <w:p w14:paraId="2E63D8AB" w14:textId="77777777" w:rsidR="00E05A17" w:rsidRDefault="00E05A17" w:rsidP="00F06B59">
      <w:pPr>
        <w:spacing w:after="0"/>
        <w:rPr>
          <w:rFonts w:cstheme="minorHAnsi"/>
        </w:rPr>
      </w:pPr>
    </w:p>
    <w:p w14:paraId="7685D87D" w14:textId="77777777" w:rsidR="00E05A17" w:rsidRDefault="00E05A17" w:rsidP="00F06B59">
      <w:pPr>
        <w:spacing w:after="0"/>
        <w:rPr>
          <w:rFonts w:cstheme="minorHAnsi"/>
        </w:rPr>
      </w:pPr>
    </w:p>
    <w:p w14:paraId="30CE38DF" w14:textId="77777777" w:rsidR="00E05A17" w:rsidRDefault="00E05A17" w:rsidP="00F06B59">
      <w:pPr>
        <w:spacing w:after="0"/>
        <w:rPr>
          <w:rFonts w:cstheme="minorHAnsi"/>
        </w:rPr>
      </w:pPr>
    </w:p>
    <w:p w14:paraId="32648839" w14:textId="66F283B3" w:rsidR="00E05A17" w:rsidRDefault="00E05A17" w:rsidP="00F06B59">
      <w:pPr>
        <w:spacing w:after="0"/>
        <w:rPr>
          <w:rFonts w:cstheme="minorHAnsi"/>
          <w:sz w:val="44"/>
          <w:szCs w:val="44"/>
        </w:rPr>
      </w:pPr>
      <w:r w:rsidRPr="00E05A17">
        <w:rPr>
          <w:rFonts w:cstheme="minorHAnsi"/>
          <w:sz w:val="44"/>
          <w:szCs w:val="44"/>
        </w:rPr>
        <w:t>Categories</w:t>
      </w:r>
    </w:p>
    <w:p w14:paraId="683538C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Computers &amp; Accessories</w:t>
      </w:r>
    </w:p>
    <w:p w14:paraId="69A27AF8" w14:textId="195458EF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Accessories &amp; Peripherals</w:t>
      </w:r>
    </w:p>
    <w:p w14:paraId="618F886C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Cables &amp; Accessories</w:t>
      </w:r>
    </w:p>
    <w:p w14:paraId="5A718E7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Cables</w:t>
      </w:r>
    </w:p>
    <w:p w14:paraId="517284E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USB Cables</w:t>
      </w:r>
    </w:p>
    <w:p w14:paraId="316080E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HDMI Cables</w:t>
      </w:r>
    </w:p>
    <w:p w14:paraId="5E3F187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RCA Cables</w:t>
      </w:r>
    </w:p>
    <w:p w14:paraId="359A0CDB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Optical Cables</w:t>
      </w:r>
    </w:p>
    <w:p w14:paraId="71EC0AEB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Laptop Accessories</w:t>
      </w:r>
    </w:p>
    <w:p w14:paraId="076BBFA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</w:t>
      </w:r>
      <w:proofErr w:type="spellStart"/>
      <w:r w:rsidRPr="00E05A17">
        <w:rPr>
          <w:rFonts w:cstheme="minorHAnsi"/>
        </w:rPr>
        <w:t>Lapdesks</w:t>
      </w:r>
      <w:proofErr w:type="spellEnd"/>
    </w:p>
    <w:p w14:paraId="4BA41AE5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PC Gaming Peripherals</w:t>
      </w:r>
    </w:p>
    <w:p w14:paraId="71A8A9FE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Gaming Keyboards</w:t>
      </w:r>
    </w:p>
    <w:p w14:paraId="6E8E573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USB Gadgets</w:t>
      </w:r>
    </w:p>
    <w:p w14:paraId="65B44F50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Lamps</w:t>
      </w:r>
    </w:p>
    <w:p w14:paraId="51539FC8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Keyboards, Mice &amp; Input Devices</w:t>
      </w:r>
    </w:p>
    <w:p w14:paraId="10258ED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Mice</w:t>
      </w:r>
    </w:p>
    <w:p w14:paraId="0BE5265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Hard Drive Accessories</w:t>
      </w:r>
    </w:p>
    <w:p w14:paraId="70FBE05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Caddies</w:t>
      </w:r>
    </w:p>
    <w:p w14:paraId="09D97D0A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Networking Devices</w:t>
      </w:r>
    </w:p>
    <w:p w14:paraId="779E949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Network Adapters</w:t>
      </w:r>
    </w:p>
    <w:p w14:paraId="19B83CC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Wireless USB Adapters</w:t>
      </w:r>
    </w:p>
    <w:p w14:paraId="4C006DF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Printers, Inks &amp; Accessories</w:t>
      </w:r>
    </w:p>
    <w:p w14:paraId="4786939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Printers</w:t>
      </w:r>
    </w:p>
    <w:p w14:paraId="10D9B87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Inkjet Printers</w:t>
      </w:r>
    </w:p>
    <w:p w14:paraId="0B8588B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Components</w:t>
      </w:r>
    </w:p>
    <w:p w14:paraId="1CD9A646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Internal </w:t>
      </w:r>
      <w:proofErr w:type="gramStart"/>
      <w:r w:rsidRPr="00E05A17">
        <w:rPr>
          <w:rFonts w:cstheme="minorHAnsi"/>
        </w:rPr>
        <w:t>Solid State</w:t>
      </w:r>
      <w:proofErr w:type="gramEnd"/>
      <w:r w:rsidRPr="00E05A17">
        <w:rPr>
          <w:rFonts w:cstheme="minorHAnsi"/>
        </w:rPr>
        <w:t xml:space="preserve"> Drives</w:t>
      </w:r>
    </w:p>
    <w:p w14:paraId="64CC993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External Devices &amp; Data Storage</w:t>
      </w:r>
    </w:p>
    <w:p w14:paraId="181E4E90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Pen Drives</w:t>
      </w:r>
    </w:p>
    <w:p w14:paraId="5DB8A8A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Keyboards, Mice &amp; Input Devices</w:t>
      </w:r>
    </w:p>
    <w:p w14:paraId="102AED4E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Graphic Tablets</w:t>
      </w:r>
    </w:p>
    <w:p w14:paraId="59DE8C9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Laptops</w:t>
      </w:r>
    </w:p>
    <w:p w14:paraId="49C58DF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Traditional Laptops</w:t>
      </w:r>
    </w:p>
    <w:p w14:paraId="3AE3631E" w14:textId="77777777" w:rsidR="00E05A17" w:rsidRPr="00E05A17" w:rsidRDefault="00E05A17" w:rsidP="00E05A17">
      <w:pPr>
        <w:spacing w:after="0"/>
        <w:rPr>
          <w:rFonts w:cstheme="minorHAnsi"/>
        </w:rPr>
      </w:pPr>
    </w:p>
    <w:p w14:paraId="405E467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Electronics</w:t>
      </w:r>
    </w:p>
    <w:p w14:paraId="7BC1675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Home Theater, TV &amp; Video</w:t>
      </w:r>
    </w:p>
    <w:p w14:paraId="45A766D3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Accessories</w:t>
      </w:r>
    </w:p>
    <w:p w14:paraId="42209939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Cables</w:t>
      </w:r>
    </w:p>
    <w:p w14:paraId="77A3011C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HDMI Cables</w:t>
      </w:r>
    </w:p>
    <w:p w14:paraId="436E9478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RCA Cables</w:t>
      </w:r>
    </w:p>
    <w:p w14:paraId="04429ED5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Optical Cables</w:t>
      </w:r>
    </w:p>
    <w:p w14:paraId="0AD3FFB0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Remote Controls</w:t>
      </w:r>
    </w:p>
    <w:p w14:paraId="0204C028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TV Mounts, Stands &amp; Turntables</w:t>
      </w:r>
    </w:p>
    <w:p w14:paraId="0B4C815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TV Wall &amp; Ceiling Mounts</w:t>
      </w:r>
    </w:p>
    <w:p w14:paraId="110BCDE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Televisions</w:t>
      </w:r>
    </w:p>
    <w:p w14:paraId="0CE66D0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Smart Televisions</w:t>
      </w:r>
    </w:p>
    <w:p w14:paraId="7EF15B86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Standard Televisions</w:t>
      </w:r>
    </w:p>
    <w:p w14:paraId="0C513229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Projectors</w:t>
      </w:r>
    </w:p>
    <w:p w14:paraId="21FDFE2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Home Audio</w:t>
      </w:r>
    </w:p>
    <w:p w14:paraId="280CCF6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Accessories</w:t>
      </w:r>
    </w:p>
    <w:p w14:paraId="0E7E629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Speaker Accessories</w:t>
      </w:r>
    </w:p>
    <w:p w14:paraId="2198F41A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Mounts</w:t>
      </w:r>
    </w:p>
    <w:p w14:paraId="03D95A99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Speakers</w:t>
      </w:r>
    </w:p>
    <w:p w14:paraId="4475483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Bluetooth Speakers</w:t>
      </w:r>
    </w:p>
    <w:p w14:paraId="625F6AD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Outdoor Speakers</w:t>
      </w:r>
    </w:p>
    <w:p w14:paraId="0193DC8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Mobiles &amp; Accessories</w:t>
      </w:r>
    </w:p>
    <w:p w14:paraId="207F257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Mobile Accessories</w:t>
      </w:r>
    </w:p>
    <w:p w14:paraId="48CE2A7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Photo &amp; Video Accessories</w:t>
      </w:r>
    </w:p>
    <w:p w14:paraId="283F03F6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Selfie Sticks</w:t>
      </w:r>
    </w:p>
    <w:p w14:paraId="1487BA8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Stylus Pens</w:t>
      </w:r>
    </w:p>
    <w:p w14:paraId="360A9AF0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General Purpose Batteries &amp; Battery Chargers</w:t>
      </w:r>
    </w:p>
    <w:p w14:paraId="4FE6CC3E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Disposable Batteries</w:t>
      </w:r>
    </w:p>
    <w:p w14:paraId="6436454E" w14:textId="77777777" w:rsidR="00E05A17" w:rsidRPr="00E05A17" w:rsidRDefault="00E05A17" w:rsidP="00E05A17">
      <w:pPr>
        <w:spacing w:after="0"/>
        <w:rPr>
          <w:rFonts w:cstheme="minorHAnsi"/>
        </w:rPr>
      </w:pPr>
    </w:p>
    <w:p w14:paraId="110DB8E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Office Products</w:t>
      </w:r>
    </w:p>
    <w:p w14:paraId="567C0BA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Office Paper Products</w:t>
      </w:r>
    </w:p>
    <w:p w14:paraId="6FD8D2CC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Paper</w:t>
      </w:r>
    </w:p>
    <w:p w14:paraId="6C1BCBFA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Stationery</w:t>
      </w:r>
    </w:p>
    <w:p w14:paraId="016D1702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Notebooks, Writing Pads &amp; Diaries</w:t>
      </w:r>
    </w:p>
    <w:p w14:paraId="51184B7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Composition Notebooks</w:t>
      </w:r>
    </w:p>
    <w:p w14:paraId="2C1406B9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Pens, Pencils &amp; Writing Supplies</w:t>
      </w:r>
    </w:p>
    <w:p w14:paraId="1752BB2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Pens &amp; Refills</w:t>
      </w:r>
    </w:p>
    <w:p w14:paraId="5BE1A53F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Liquid Ink Rollerball Pens</w:t>
      </w:r>
    </w:p>
    <w:p w14:paraId="7A8D4DEE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  - Fountain Pens</w:t>
      </w:r>
    </w:p>
    <w:p w14:paraId="19F3A0D2" w14:textId="77777777" w:rsidR="00E05A17" w:rsidRPr="00E05A17" w:rsidRDefault="00E05A17" w:rsidP="00E05A17">
      <w:pPr>
        <w:spacing w:after="0"/>
        <w:rPr>
          <w:rFonts w:cstheme="minorHAnsi"/>
        </w:rPr>
      </w:pPr>
    </w:p>
    <w:p w14:paraId="326D476C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>- Home &amp; Kitchen</w:t>
      </w:r>
    </w:p>
    <w:p w14:paraId="2559B76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Kitchen &amp; Home Appliances</w:t>
      </w:r>
    </w:p>
    <w:p w14:paraId="7DDCC01A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Small Kitchen Appliances</w:t>
      </w:r>
    </w:p>
    <w:p w14:paraId="18C2AAAC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Kettles &amp; Hot Water Dispensers</w:t>
      </w:r>
    </w:p>
    <w:p w14:paraId="7F1A3A75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Electric Kettles</w:t>
      </w:r>
    </w:p>
    <w:p w14:paraId="2C41A0A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Kettle &amp; Toaster Sets</w:t>
      </w:r>
    </w:p>
    <w:p w14:paraId="6CBBF95B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Digital Kitchen Scales</w:t>
      </w:r>
    </w:p>
    <w:p w14:paraId="025A1318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Induction Cooktop</w:t>
      </w:r>
    </w:p>
    <w:p w14:paraId="549B3D16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Deep Fat Fryers</w:t>
      </w:r>
    </w:p>
    <w:p w14:paraId="628345C4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  - Air Fryers</w:t>
      </w:r>
    </w:p>
    <w:p w14:paraId="611859B3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Hand Blenders</w:t>
      </w:r>
    </w:p>
    <w:p w14:paraId="7E361EA3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Mixer Grinders</w:t>
      </w:r>
    </w:p>
    <w:p w14:paraId="7D4241A8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Heating, Cooling &amp; Air Quality</w:t>
      </w:r>
    </w:p>
    <w:p w14:paraId="71DDC057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Room Heaters</w:t>
      </w:r>
    </w:p>
    <w:p w14:paraId="6328C29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Electric Heaters</w:t>
      </w:r>
    </w:p>
    <w:p w14:paraId="2DBEE85D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Fan Heaters</w:t>
      </w:r>
    </w:p>
    <w:p w14:paraId="0FE4FDC5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Water Heaters &amp; Geysers</w:t>
      </w:r>
    </w:p>
    <w:p w14:paraId="5EE83B11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Instant Water Heaters</w:t>
      </w:r>
    </w:p>
    <w:p w14:paraId="0E2EE67A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Storage Water Heaters</w:t>
      </w:r>
    </w:p>
    <w:p w14:paraId="384C8DFE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Immersion Rods</w:t>
      </w:r>
    </w:p>
    <w:p w14:paraId="6BF02189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- Home Storage &amp; Organization</w:t>
      </w:r>
    </w:p>
    <w:p w14:paraId="764383EB" w14:textId="77777777" w:rsidR="00E05A17" w:rsidRP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- Laundry Organization</w:t>
      </w:r>
    </w:p>
    <w:p w14:paraId="1DB09095" w14:textId="1728D804" w:rsidR="00E05A17" w:rsidRDefault="00E05A17" w:rsidP="00E05A17">
      <w:pPr>
        <w:spacing w:after="0"/>
        <w:rPr>
          <w:rFonts w:cstheme="minorHAnsi"/>
        </w:rPr>
      </w:pPr>
      <w:r w:rsidRPr="00E05A17">
        <w:rPr>
          <w:rFonts w:cstheme="minorHAnsi"/>
        </w:rPr>
        <w:t xml:space="preserve">      - Laundry Baskets</w:t>
      </w:r>
    </w:p>
    <w:p w14:paraId="06DEBE13" w14:textId="77777777" w:rsidR="004419C1" w:rsidRDefault="004419C1" w:rsidP="00E05A17">
      <w:pPr>
        <w:spacing w:after="0"/>
        <w:rPr>
          <w:rFonts w:cstheme="minorHAnsi"/>
        </w:rPr>
      </w:pPr>
    </w:p>
    <w:p w14:paraId="55AB8C41" w14:textId="77777777" w:rsidR="004419C1" w:rsidRDefault="004419C1" w:rsidP="00E05A17">
      <w:pPr>
        <w:spacing w:after="0"/>
        <w:rPr>
          <w:rFonts w:cstheme="minorHAnsi"/>
        </w:rPr>
      </w:pPr>
    </w:p>
    <w:p w14:paraId="2A1652EF" w14:textId="77777777" w:rsidR="004419C1" w:rsidRDefault="004419C1" w:rsidP="00E05A17">
      <w:pPr>
        <w:spacing w:after="0"/>
        <w:rPr>
          <w:rFonts w:cstheme="minorHAnsi"/>
        </w:rPr>
      </w:pPr>
    </w:p>
    <w:p w14:paraId="67EFBD23" w14:textId="10B8861B" w:rsidR="004419C1" w:rsidRDefault="004419C1" w:rsidP="004419C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Mobile Brands </w:t>
      </w:r>
      <w:r>
        <w:rPr>
          <w:rFonts w:cstheme="minorHAnsi"/>
        </w:rPr>
        <w:br/>
      </w:r>
    </w:p>
    <w:p w14:paraId="73BA1EAF" w14:textId="5F782498" w:rsidR="004419C1" w:rsidRPr="004419C1" w:rsidRDefault="004419C1" w:rsidP="00D82C00">
      <w:pPr>
        <w:spacing w:after="0" w:line="240" w:lineRule="auto"/>
      </w:pPr>
      <w:r w:rsidRPr="004419C1">
        <w:t>Redmi</w:t>
      </w:r>
    </w:p>
    <w:p w14:paraId="7FD99DC3" w14:textId="77777777" w:rsidR="004419C1" w:rsidRDefault="004419C1" w:rsidP="00D82C00">
      <w:pPr>
        <w:spacing w:after="0" w:line="240" w:lineRule="auto"/>
      </w:pPr>
      <w:proofErr w:type="spellStart"/>
      <w:r w:rsidRPr="004419C1">
        <w:t>iQOO</w:t>
      </w:r>
      <w:proofErr w:type="spellEnd"/>
    </w:p>
    <w:p w14:paraId="17262A68" w14:textId="77777777" w:rsidR="004419C1" w:rsidRDefault="004419C1" w:rsidP="00D82C00">
      <w:pPr>
        <w:pStyle w:val="Heading5"/>
        <w:shd w:val="clear" w:color="auto" w:fill="FFFFFF"/>
        <w:spacing w:before="0" w:beforeAutospacing="0" w:after="0" w:afterAutospacing="0"/>
        <w:rPr>
          <w:rFonts w:ascii="Lato" w:hAnsi="Lato"/>
          <w:color w:val="212529"/>
        </w:rPr>
      </w:pPr>
      <w:r w:rsidRPr="004419C1">
        <w:t>Samsung Galaxy</w:t>
      </w:r>
      <w:r w:rsidRPr="004419C1">
        <w:br/>
        <w:t>OnePlus</w:t>
      </w:r>
      <w:r>
        <w:br/>
      </w:r>
      <w:r>
        <w:br/>
      </w:r>
      <w:proofErr w:type="spellStart"/>
      <w:r>
        <w:rPr>
          <w:rFonts w:ascii="Lato" w:hAnsi="Lato"/>
          <w:b w:val="0"/>
          <w:bCs w:val="0"/>
          <w:color w:val="212529"/>
          <w:sz w:val="30"/>
          <w:szCs w:val="30"/>
          <w:shd w:val="clear" w:color="auto" w:fill="FFFFFF"/>
        </w:rPr>
        <w:t>realme</w:t>
      </w:r>
      <w:proofErr w:type="spellEnd"/>
      <w:r>
        <w:rPr>
          <w:rFonts w:ascii="Lato" w:hAnsi="Lato"/>
          <w:b w:val="0"/>
          <w:bCs w:val="0"/>
          <w:color w:val="212529"/>
          <w:sz w:val="30"/>
          <w:szCs w:val="30"/>
          <w:shd w:val="clear" w:color="auto" w:fill="FFFFFF"/>
        </w:rPr>
        <w:br/>
      </w:r>
      <w:r>
        <w:rPr>
          <w:rFonts w:ascii="Lato" w:hAnsi="Lato"/>
          <w:color w:val="212529"/>
        </w:rPr>
        <w:t>OPPO</w:t>
      </w:r>
    </w:p>
    <w:p w14:paraId="682F7FBA" w14:textId="77777777" w:rsidR="004419C1" w:rsidRDefault="004419C1" w:rsidP="00D82C00">
      <w:pPr>
        <w:pStyle w:val="Heading5"/>
        <w:shd w:val="clear" w:color="auto" w:fill="FFFFFF"/>
        <w:spacing w:before="0" w:beforeAutospacing="0" w:after="0" w:afterAutospacing="0"/>
        <w:rPr>
          <w:rFonts w:ascii="Lato" w:hAnsi="Lato"/>
          <w:color w:val="212529"/>
        </w:rPr>
      </w:pPr>
      <w:proofErr w:type="spellStart"/>
      <w:r>
        <w:rPr>
          <w:rFonts w:ascii="Lato" w:hAnsi="Lato"/>
          <w:color w:val="212529"/>
        </w:rPr>
        <w:t>Tecno</w:t>
      </w:r>
      <w:proofErr w:type="spellEnd"/>
      <w:r>
        <w:rPr>
          <w:rFonts w:ascii="Lato" w:hAnsi="Lato"/>
          <w:color w:val="212529"/>
        </w:rPr>
        <w:t xml:space="preserve"> Spark</w:t>
      </w:r>
    </w:p>
    <w:p w14:paraId="4527DABB" w14:textId="1F20CCAA" w:rsidR="004419C1" w:rsidRPr="00D82C00" w:rsidRDefault="004419C1" w:rsidP="00D82C00">
      <w:pPr>
        <w:spacing w:after="0" w:line="240" w:lineRule="auto"/>
      </w:pPr>
      <w:r>
        <w:br/>
      </w:r>
      <w:r w:rsidRPr="00D82C00">
        <w:rPr>
          <w:rFonts w:ascii="Lato" w:hAnsi="Lato"/>
          <w:color w:val="212529"/>
          <w:shd w:val="clear" w:color="auto" w:fill="FFFFFF"/>
        </w:rPr>
        <w:t>POCO</w:t>
      </w:r>
    </w:p>
    <w:sectPr w:rsidR="004419C1" w:rsidRPr="00D82C00" w:rsidSect="00601F35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B59"/>
    <w:rsid w:val="001F647C"/>
    <w:rsid w:val="004419C1"/>
    <w:rsid w:val="00496D52"/>
    <w:rsid w:val="0055510F"/>
    <w:rsid w:val="00584A1E"/>
    <w:rsid w:val="005B6FF2"/>
    <w:rsid w:val="00601F35"/>
    <w:rsid w:val="00806525"/>
    <w:rsid w:val="00BD3BDD"/>
    <w:rsid w:val="00D82C00"/>
    <w:rsid w:val="00E05A17"/>
    <w:rsid w:val="00F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F671"/>
  <w15:docId w15:val="{E5E5BF95-2F6B-4918-BB1B-CE3A9A05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19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19C1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Srivastava</dc:creator>
  <cp:keywords/>
  <dc:description/>
  <cp:lastModifiedBy>Ujjwal Srivastava</cp:lastModifiedBy>
  <cp:revision>2</cp:revision>
  <dcterms:created xsi:type="dcterms:W3CDTF">2023-10-04T16:54:00Z</dcterms:created>
  <dcterms:modified xsi:type="dcterms:W3CDTF">2024-02-04T18:00:00Z</dcterms:modified>
</cp:coreProperties>
</file>