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9.2000000000003" w:right="4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19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830.3999999999996" w:right="39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4.400000000001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" w:line="276" w:lineRule="auto"/>
        <w:ind w:left="2716.8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92.7999999999997" w:right="54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58"/>
          <w:szCs w:val="58"/>
          <w:u w:val="none"/>
          <w:shd w:fill="auto" w:val="clear"/>
          <w:vertAlign w:val="baseline"/>
          <w:rtl w:val="0"/>
        </w:rPr>
        <w:t xml:space="preserve">Multiply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-350.39999999999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662.4" w:right="81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89.5999999999999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9.6" w:right="2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468.8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Take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4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3.1999999999998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9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3.6000000000004" w:line="276" w:lineRule="auto"/>
        <w:ind w:left="1468.8" w:right="5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Return 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3724.8" w:right="17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single"/>
          <w:shd w:fill="auto" w:val="clear"/>
          <w:vertAlign w:val="baseline"/>
          <w:rtl w:val="0"/>
        </w:rPr>
        <w:t xml:space="preserve">Algorithms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254.39999999999998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Terminate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finite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92.00000000000003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Produce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9.6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atte alt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25.60000000000002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6"/>
          <w:szCs w:val="6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6"/>
          <w:szCs w:val="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6"/>
          <w:szCs w:val="66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6"/>
          <w:szCs w:val="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6"/>
          <w:szCs w:val="6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6"/>
          <w:szCs w:val="66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6"/>
          <w:szCs w:val="66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90.3999999999999" w:right="38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76"/>
          <w:szCs w:val="76"/>
          <w:u w:val="none"/>
          <w:shd w:fill="auto" w:val="clear"/>
          <w:vertAlign w:val="baseline"/>
          <w:rtl w:val="0"/>
        </w:rPr>
        <w:t xml:space="preserve">unambiguous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76"/>
          <w:szCs w:val="76"/>
          <w:u w:val="none"/>
          <w:shd w:fill="auto" w:val="clear"/>
          <w:vertAlign w:val="baseline"/>
          <w:rtl w:val="0"/>
        </w:rPr>
        <w:t xml:space="preserve">Deterministic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91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76"/>
          <w:szCs w:val="7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-254.39999999999998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enie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8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valid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81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7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??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49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2x3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277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273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907.2000000000003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8" w:right="2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76" w:lineRule="auto"/>
        <w:ind w:left="3072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9.6" w:right="6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Infinite times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06.4" w:right="-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3763.2000000000007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  <w:rtl w:val="0"/>
        </w:rPr>
        <w:t xml:space="preserve">System.out.println(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23.200000000001" w:right="-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33.6" w:right="200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0" w:right="14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му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8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0"/>
          <w:szCs w:val="60"/>
          <w:u w:val="none"/>
          <w:shd w:fill="auto" w:val="clear"/>
          <w:vertAlign w:val="baseline"/>
          <w:rtl w:val="0"/>
        </w:rPr>
        <w:t xml:space="preserve">Priya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60"/>
          <w:szCs w:val="6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80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6"/>
          <w:szCs w:val="5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6"/>
          <w:szCs w:val="56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10.39999999999992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44.00000000000006" w:right="8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72.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Queue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92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43.19999999999993" w:right="76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9.6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many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30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073.6" w:right="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5.6" w:line="276" w:lineRule="auto"/>
        <w:ind w:left="3019.2000000000003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4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7.6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structured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99.2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manner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6.8" w:line="276" w:lineRule="auto"/>
        <w:ind w:left="-48.000000000000114" w:right="8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-576" w:right="78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5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3.2" w:line="276" w:lineRule="auto"/>
        <w:ind w:left="2236.8" w:right="55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217.6" w:right="6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728" w:right="5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55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4" w:right="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natural number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6" w:line="276" w:lineRule="auto"/>
        <w:ind w:left="-441.59999999999997" w:right="5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(int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4.400000000001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41.599999999999" w:right="25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9.6" w:right="-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907.200000000001" w:right="195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70"/>
          <w:szCs w:val="70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-26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the 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064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88"/>
          <w:szCs w:val="88"/>
          <w:u w:val="none"/>
          <w:shd w:fill="auto" w:val="clear"/>
          <w:vertAlign w:val="baseline"/>
          <w:rtl w:val="0"/>
        </w:rPr>
        <w:t xml:space="preserve">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8"/>
          <w:szCs w:val="88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88"/>
          <w:szCs w:val="88"/>
          <w:u w:val="none"/>
          <w:shd w:fill="auto" w:val="clear"/>
          <w:vertAlign w:val="baseline"/>
          <w:rtl w:val="0"/>
        </w:rPr>
        <w:t xml:space="preserve">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4.400000000001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340.8" w:right="49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246.4" w:right="29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649.6" w:right="27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0.8" w:right="236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7.6" w:right="3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54"/>
          <w:szCs w:val="5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504.00000000000006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2.7999999999997" w:right="69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-192.00000000000003" w:right="71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71.99999999999989" w:right="49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2"/>
          <w:szCs w:val="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Lineer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4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76"/>
          <w:szCs w:val="76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rehim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54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5256" w:right="-100.799999999999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0"/>
          <w:szCs w:val="60"/>
          <w:u w:val="none"/>
          <w:shd w:fill="auto" w:val="clear"/>
          <w:vertAlign w:val="baseline"/>
          <w:rtl w:val="0"/>
        </w:rPr>
        <w:t xml:space="preserve">complexity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60"/>
          <w:szCs w:val="6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12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-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8"/>
          <w:szCs w:val="68"/>
          <w:u w:val="none"/>
          <w:shd w:fill="auto" w:val="clear"/>
          <w:vertAlign w:val="baseline"/>
          <w:rtl w:val="0"/>
        </w:rPr>
        <w:t xml:space="preserve">Sumtime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68"/>
          <w:szCs w:val="68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680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natural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329.6" w:right="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5.2" w:right="12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6"/>
          <w:szCs w:val="6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6"/>
          <w:szCs w:val="6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66"/>
          <w:szCs w:val="66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6"/>
          <w:szCs w:val="66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654.4" w:right="3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2"/>
          <w:szCs w:val="62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4.8" w:right="-42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44"/>
          <w:szCs w:val="4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4"/>
          <w:szCs w:val="44"/>
          <w:u w:val="none"/>
          <w:shd w:fill="auto" w:val="clear"/>
          <w:vertAlign w:val="baseline"/>
          <w:rtl w:val="0"/>
        </w:rPr>
        <w:t xml:space="preserve">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4"/>
          <w:szCs w:val="4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repeating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564.8" w:right="-51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6.4" w:right="25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88.8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4"/>
          <w:szCs w:val="54"/>
          <w:u w:val="none"/>
          <w:shd w:fill="auto" w:val="clear"/>
          <w:vertAlign w:val="baseline"/>
          <w:rtl w:val="0"/>
        </w:rPr>
        <w:t xml:space="preserve">Asymtotic Notations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54"/>
          <w:szCs w:val="54"/>
          <w:u w:val="single"/>
          <w:shd w:fill="auto" w:val="clear"/>
          <w:vertAlign w:val="baseline"/>
          <w:rtl w:val="0"/>
        </w:rPr>
        <w:t xml:space="preserve">objective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7f7f00"/>
          <w:sz w:val="54"/>
          <w:szCs w:val="54"/>
          <w:u w:val="none"/>
          <w:shd w:fill="auto" w:val="clear"/>
          <w:vertAlign w:val="baseline"/>
          <w:rtl w:val="0"/>
        </w:rPr>
        <w:t xml:space="preserve">→→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4"/>
          <w:szCs w:val="5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8.8" w:right="38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64"/>
          <w:szCs w:val="6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4"/>
          <w:szCs w:val="64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Big-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790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worst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cale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307.2" w:right="82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4.8000000000002" w:right="71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cale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614.4" w:right="9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52.8" w:right="9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75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call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0" w:right="332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88" w:right="367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0" w:right="2587.2000000000003" w:hanging="280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98"/>
          <w:szCs w:val="98"/>
          <w:u w:val="none"/>
          <w:shd w:fill="auto" w:val="clear"/>
          <w:vertAlign w:val="baseline"/>
          <w:rtl w:val="0"/>
        </w:rPr>
        <w:t xml:space="preserve">complexity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98"/>
          <w:szCs w:val="9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98"/>
          <w:szCs w:val="9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82"/>
          <w:szCs w:val="82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2"/>
          <w:szCs w:val="8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2"/>
          <w:szCs w:val="82"/>
          <w:u w:val="none"/>
          <w:shd w:fill="auto" w:val="clear"/>
          <w:vertAlign w:val="baseline"/>
          <w:rtl w:val="0"/>
        </w:rPr>
        <w:t xml:space="preserve">12)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4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72"/>
          <w:szCs w:val="72"/>
          <w:u w:val="none"/>
          <w:shd w:fill="auto" w:val="clear"/>
          <w:vertAlign w:val="baseline"/>
          <w:rtl w:val="0"/>
        </w:rPr>
        <w:t xml:space="preserve">beet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72"/>
          <w:szCs w:val="7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2"/>
          <w:szCs w:val="72"/>
          <w:u w:val="none"/>
          <w:shd w:fill="auto" w:val="clear"/>
          <w:vertAlign w:val="baseline"/>
          <w:rtl w:val="0"/>
        </w:rPr>
        <w:t xml:space="preserve">time complexity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8.400000000001" w:right="-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13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Theta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" w:line="276" w:lineRule="auto"/>
        <w:ind w:left="6552" w:right="16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56"/>
          <w:szCs w:val="56"/>
          <w:u w:val="none"/>
          <w:shd w:fill="auto" w:val="clear"/>
          <w:vertAlign w:val="baseline"/>
          <w:rtl w:val="0"/>
        </w:rPr>
        <w:t xml:space="preserve">omega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267.2000000000003" w:right="6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Example 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668.8" w:right="20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6"/>
          <w:szCs w:val="4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6"/>
          <w:szCs w:val="46"/>
          <w:u w:val="none"/>
          <w:shd w:fill="auto" w:val="clear"/>
          <w:vertAlign w:val="baseline"/>
          <w:rtl w:val="0"/>
        </w:rPr>
        <w:t xml:space="preserve">&lt;m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556.8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9.6" w:right="22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6"/>
          <w:szCs w:val="56"/>
          <w:u w:val="none"/>
          <w:shd w:fill="auto" w:val="clear"/>
          <w:vertAlign w:val="baseline"/>
          <w:rtl w:val="0"/>
        </w:rPr>
        <w:t xml:space="preserve">pointin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56"/>
          <w:szCs w:val="5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56"/>
          <w:szCs w:val="5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6"/>
          <w:szCs w:val="56"/>
          <w:u w:val="none"/>
          <w:shd w:fill="auto" w:val="clear"/>
          <w:vertAlign w:val="baseline"/>
          <w:rtl w:val="0"/>
        </w:rPr>
        <w:t xml:space="preserve">")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5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58"/>
          <w:szCs w:val="5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3609.6" w:right="4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60"/>
          <w:szCs w:val="60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13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2"/>
          <w:szCs w:val="82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82"/>
          <w:szCs w:val="8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82"/>
          <w:szCs w:val="82"/>
          <w:u w:val="none"/>
          <w:shd w:fill="auto" w:val="clear"/>
          <w:vertAlign w:val="baseline"/>
          <w:rtl w:val="0"/>
        </w:rPr>
        <w:t xml:space="preserve">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2"/>
          <w:szCs w:val="82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30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8352" w:right="-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timel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2.799999999999" w:line="276" w:lineRule="auto"/>
        <w:ind w:left="-52.80000000000001" w:right="86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460.79999999999995" w:right="896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76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220.79999999999998" w:right="9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3.6000000000001" w:right="7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61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4.8" w:right="280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6.4" w:right="249.600000000000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5457.6" w:right="3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र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170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6"/>
          <w:szCs w:val="4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46"/>
          <w:szCs w:val="46"/>
          <w:u w:val="none"/>
          <w:shd w:fill="auto" w:val="clear"/>
          <w:vertAlign w:val="baseline"/>
          <w:rtl w:val="0"/>
        </w:rPr>
        <w:t xml:space="preserve">i2m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288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int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2"/>
          <w:szCs w:val="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2"/>
          <w:szCs w:val="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62"/>
          <w:szCs w:val="6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62"/>
          <w:szCs w:val="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62"/>
          <w:szCs w:val="6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2"/>
          <w:szCs w:val="6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62"/>
          <w:szCs w:val="6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531.2" w:right="12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70"/>
          <w:szCs w:val="7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70"/>
          <w:szCs w:val="7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70"/>
          <w:szCs w:val="70"/>
          <w:u w:val="none"/>
          <w:shd w:fill="auto" w:val="clear"/>
          <w:vertAlign w:val="baseline"/>
          <w:rtl w:val="0"/>
        </w:rPr>
        <w:t xml:space="preserve">printin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70"/>
          <w:szCs w:val="7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70"/>
          <w:szCs w:val="7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70"/>
          <w:szCs w:val="70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70"/>
          <w:szCs w:val="7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70"/>
          <w:szCs w:val="7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86.3999999999996" w:right="49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1"/>
        </w:rPr>
        <w:t xml:space="preserve">نو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4.8" w:right="-455.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0"/>
          <w:szCs w:val="6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til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04" w:right="-8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timel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8145.599999999999" w:right="88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8294.400000000001" w:right="455.9999999999991" w:hanging="7996.8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67.2000000000003" w:right="53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0.8" w:right="40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times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3340.7999999999997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886.4" w:right="4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Hi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2880" w:right="4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Time comp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1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98"/>
          <w:szCs w:val="98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98"/>
          <w:szCs w:val="9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98"/>
          <w:szCs w:val="9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98"/>
          <w:szCs w:val="9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98"/>
          <w:szCs w:val="9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98"/>
          <w:szCs w:val="9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98"/>
          <w:szCs w:val="9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2486.3999999999996" w:right="56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534.4" w:right="49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Loops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4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9.6" w:right="328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2558.3999999999996" w:right="65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3.2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8"/>
          <w:szCs w:val="6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8"/>
          <w:szCs w:val="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8"/>
          <w:szCs w:val="68"/>
          <w:u w:val="none"/>
          <w:shd w:fill="auto" w:val="clear"/>
          <w:vertAlign w:val="baseline"/>
          <w:rtl w:val="0"/>
        </w:rPr>
        <w:t xml:space="preserve">Bigger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8"/>
          <w:szCs w:val="68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192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54"/>
          <w:szCs w:val="5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timal statement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repeating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63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50"/>
          <w:szCs w:val="50"/>
          <w:u w:val="none"/>
          <w:shd w:fill="auto" w:val="clear"/>
          <w:vertAlign w:val="baseline"/>
          <w:rtl w:val="0"/>
        </w:rPr>
        <w:t xml:space="preserve">maxima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8000000000002" w:line="276" w:lineRule="auto"/>
        <w:ind w:left="911.9999999999999" w:right="7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15.2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operations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9.2" w:right="2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52"/>
          <w:szCs w:val="5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n)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2"/>
          <w:szCs w:val="52"/>
          <w:u w:val="none"/>
          <w:shd w:fill="auto" w:val="clear"/>
          <w:vertAlign w:val="baseline"/>
          <w:rtl w:val="0"/>
        </w:rPr>
        <w:t xml:space="preserve">ential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561.6000000000004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0(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60"/>
          <w:szCs w:val="6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0"/>
          <w:szCs w:val="6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60"/>
          <w:szCs w:val="60"/>
          <w:u w:val="none"/>
          <w:shd w:fill="auto" w:val="clear"/>
          <w:vertAlign w:val="baseline"/>
          <w:rtl w:val="0"/>
        </w:rPr>
        <w:t xml:space="preserve">ol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0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Exponential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17.6" w:right="2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-11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70"/>
          <w:szCs w:val="70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172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56"/>
          <w:szCs w:val="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56"/>
          <w:szCs w:val="56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40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4"/>
          <w:szCs w:val="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72.799999999999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60"/>
          <w:szCs w:val="6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  <w:rtl w:val="0"/>
        </w:rPr>
        <w:t xml:space="preserve">logn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-58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minima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4603.200000000001" w:right="280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8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Constant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8572.8" w:right="-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8078.400000000001" w:right="-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8"/>
          <w:szCs w:val="58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81.59999999999997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Example 3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662.4000000000001" w:right="73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6"/>
          <w:szCs w:val="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6"/>
          <w:szCs w:val="66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74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23.9999999999998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0.7999999999997" w:right="339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70"/>
          <w:szCs w:val="70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70"/>
          <w:szCs w:val="70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70"/>
          <w:szCs w:val="7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4.8" w:right="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4"/>
          <w:szCs w:val="44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470.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48"/>
          <w:szCs w:val="4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(int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  <w:rtl w:val="0"/>
        </w:rPr>
        <w:t xml:space="preserve">aor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48"/>
          <w:szCs w:val="4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α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603.200000000001" w:right="316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608" w:right="224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62"/>
          <w:szCs w:val="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62"/>
          <w:szCs w:val="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1;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244.8" w:right="168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0"/>
          <w:szCs w:val="6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60"/>
          <w:szCs w:val="6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60"/>
          <w:szCs w:val="6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545.599999999999" w:right="37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4"/>
          <w:szCs w:val="64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64"/>
          <w:szCs w:val="6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4"/>
          <w:szCs w:val="6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4"/>
          <w:szCs w:val="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64"/>
          <w:szCs w:val="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430.4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50"/>
          <w:szCs w:val="5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adr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50"/>
          <w:szCs w:val="5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0"/>
          <w:szCs w:val="5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0"/>
          <w:szCs w:val="50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4948.8" w:right="4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2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4"/>
          <w:szCs w:val="4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mid;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4291.2" w:right="28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aro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54"/>
          <w:szCs w:val="54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54"/>
          <w:szCs w:val="5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4771.2" w:right="41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58"/>
          <w:szCs w:val="5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58"/>
          <w:szCs w:val="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5.2" w:right="11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42"/>
          <w:szCs w:val="4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6" w:line="276" w:lineRule="auto"/>
        <w:ind w:left="801.5999999999999" w:right="7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9.2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elee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4833.6" w:right="4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62"/>
          <w:szCs w:val="62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2"/>
          <w:szCs w:val="6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2"/>
          <w:szCs w:val="6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4022.4" w:right="329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2539.2000000000003" w:right="36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50"/>
          <w:szCs w:val="5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0"/>
          <w:szCs w:val="50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50"/>
          <w:szCs w:val="50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2500.7999999999997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प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4.4" w:right="53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436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8.8" w:right="311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Ч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734.4000000000005" w:right="54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272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5424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6.3999999999996" w:right="359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2"/>
          <w:szCs w:val="6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62"/>
          <w:szCs w:val="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3753.6000000000004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726.4" w:right="16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4041.5999999999995" w:right="4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630.4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2491.2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712" w:right="49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64"/>
          <w:szCs w:val="6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64"/>
          <w:szCs w:val="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337.6" w:right="52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3950.3999999999996" w:right="144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2366.3999999999996" w:right="60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8"/>
          <w:szCs w:val="4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515.2" w:right="59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52"/>
          <w:szCs w:val="52"/>
          <w:u w:val="none"/>
          <w:shd w:fill="auto" w:val="clear"/>
          <w:vertAlign w:val="baseline"/>
          <w:rtl w:val="0"/>
        </w:rPr>
        <w:t xml:space="preserve">3/2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6" w:right="4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6510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169.6" w:right="31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60"/>
          <w:szCs w:val="60"/>
          <w:u w:val="none"/>
          <w:shd w:fill="auto" w:val="clear"/>
          <w:vertAlign w:val="baseline"/>
          <w:rtl w:val="0"/>
        </w:rPr>
        <w:t xml:space="preserve">eight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684.8" w:right="30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2" w:right="105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6"/>
          <w:szCs w:val="46"/>
          <w:u w:val="none"/>
          <w:shd w:fill="auto" w:val="clear"/>
          <w:vertAlign w:val="baseline"/>
          <w:rtl w:val="0"/>
        </w:rPr>
        <w:t xml:space="preserve">Dide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7.2" w:line="276" w:lineRule="auto"/>
        <w:ind w:left="3801.5999999999995" w:right="3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mid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3+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8.400000000001" w:right="123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6744" w:right="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0th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iteration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7132.799999999999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iteration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6979.2" w:right="-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iteration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6.3999999999996" w:line="276" w:lineRule="auto"/>
        <w:ind w:left="3460.7999999999997" w:right="5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0.4" w:right="2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iterations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5342.4" w:right="17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searching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52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element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529.6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found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8.4" w:line="276" w:lineRule="auto"/>
        <w:ind w:left="2520" w:right="61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76"/>
          <w:szCs w:val="76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45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" w:line="276" w:lineRule="auto"/>
        <w:ind w:left="3700.8" w:right="49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4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1.599999999999" w:right="4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5227.200000000001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4252.799999999999" w:right="38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2"/>
          <w:szCs w:val="6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1092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3.6" w:right="26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70"/>
          <w:szCs w:val="70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723.200000000001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#iterations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2793.6000000000004" w:right="74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8"/>
          <w:szCs w:val="88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88"/>
          <w:szCs w:val="8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8"/>
          <w:szCs w:val="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88"/>
          <w:szCs w:val="88"/>
          <w:u w:val="none"/>
          <w:shd w:fill="auto" w:val="clear"/>
          <w:vertAlign w:val="baseline"/>
          <w:rtl w:val="0"/>
        </w:rPr>
        <w:t xml:space="preserve">logn)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Palanquin Dark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PalanquinDark-regular.ttf"/><Relationship Id="rId4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