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9ED4" w14:textId="77777777" w:rsidR="00464362" w:rsidRDefault="00E75D50" w:rsidP="00E75D50">
      <w:pPr>
        <w:pStyle w:val="Title"/>
      </w:pPr>
      <w:r>
        <w:t>A REVIEW ON SUDDEN TRAFFIC JAMS IN URBAN AREA AND THEIR EFFECT ON SOCIALISM AND ECONOMICAL DEVELOPMENT</w:t>
      </w:r>
    </w:p>
    <w:p w14:paraId="555CEE14" w14:textId="77777777" w:rsidR="00E75D50" w:rsidRDefault="00E75D50" w:rsidP="00E75D50"/>
    <w:p w14:paraId="6926558C" w14:textId="77777777" w:rsidR="00E75D50" w:rsidRDefault="00E75D50" w:rsidP="00E75D50">
      <w:r>
        <w:t xml:space="preserve">PRESENTS PAPER  ATTEMPTS  TO REVIEW ON THE LITERATURE RELATED TO SUDDEN TRAFFIC JAMS </w:t>
      </w:r>
      <w:r w:rsidR="008D43E2">
        <w:t>IN URBAN AREAS DUE TO RESULTING IN TIME CONSUMPTION FOR THEIR WORK,INCREASED THE RATE OF FUEL WASTAGE AND SOME TIME ENERGY OF BODY LOSSES DUE TO INCREASES IN TEMPERAURE SUDDENDLY RISES</w:t>
      </w:r>
      <w:r w:rsidR="002773BF">
        <w:t>,</w:t>
      </w:r>
      <w:r w:rsidR="00444EB9">
        <w:t>FOR THEIR INFRASTRUCTURE DESIGN OF CITY ROAD .GENRAL INSTRUMENTATION OF THE SUDDEN TRAFFIC JAMS  ANAYSIS HAS BEEN COVERED</w:t>
      </w:r>
      <w:r w:rsidR="008D43E2">
        <w:t xml:space="preserve"> </w:t>
      </w:r>
      <w:r w:rsidR="00A76C8D">
        <w:t>.THIS IS ALSO TELL ABOUT OTHER RESEAECHER DO ,WITH SIMILAR RELATED TO THAT FIELD.THIS IS HAS BEEN ELEMINATING THE SUDDEN JAMS IN ROAD IN SHORT PERIOD OF TIME AND ALSO CAPABALE DO MANAGING THE POLLUTION HAPPEN FROM THIS EFFECT.</w:t>
      </w:r>
    </w:p>
    <w:p w14:paraId="7EACC55B" w14:textId="77777777" w:rsidR="00E75D50" w:rsidRPr="00E75D50" w:rsidRDefault="00E75D50" w:rsidP="00E75D50">
      <w:pPr>
        <w:rPr>
          <w:b/>
          <w:bCs/>
        </w:rPr>
      </w:pPr>
    </w:p>
    <w:sectPr w:rsidR="00E75D50" w:rsidRPr="00E75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62"/>
    <w:rsid w:val="002773BF"/>
    <w:rsid w:val="00444EB9"/>
    <w:rsid w:val="00464362"/>
    <w:rsid w:val="008D43E2"/>
    <w:rsid w:val="00A76C8D"/>
    <w:rsid w:val="00E75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B11B"/>
  <w15:chartTrackingRefBased/>
  <w15:docId w15:val="{C5F44C0E-D36D-4D01-BC1B-7C842114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D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5072</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mulani</dc:creator>
  <cp:keywords/>
  <dc:description/>
  <cp:lastModifiedBy>ujjwal mulani</cp:lastModifiedBy>
  <cp:revision>1</cp:revision>
  <dcterms:created xsi:type="dcterms:W3CDTF">2023-05-15T06:48:00Z</dcterms:created>
  <dcterms:modified xsi:type="dcterms:W3CDTF">2023-05-18T19:20:00Z</dcterms:modified>
</cp:coreProperties>
</file>