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37C5" w14:textId="2FEF5FCF" w:rsidR="0044078A" w:rsidRDefault="004407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What are the benefits of using CSS?</w:t>
      </w:r>
    </w:p>
    <w:p w14:paraId="4A8BF3F0" w14:textId="0EB865B3" w:rsidR="0044078A" w:rsidRPr="002169DC" w:rsidRDefault="0044078A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= </w:t>
      </w:r>
      <w:r w:rsidRPr="002169DC">
        <w:rPr>
          <w:sz w:val="36"/>
          <w:szCs w:val="36"/>
          <w:lang w:val="en-US"/>
        </w:rPr>
        <w:t>CSS is essential for creating modern,</w:t>
      </w:r>
      <w:r w:rsidR="009237B0">
        <w:rPr>
          <w:sz w:val="36"/>
          <w:szCs w:val="36"/>
          <w:lang w:val="en-US"/>
        </w:rPr>
        <w:t xml:space="preserve"> </w:t>
      </w:r>
      <w:r w:rsidRPr="002169DC">
        <w:rPr>
          <w:sz w:val="36"/>
          <w:szCs w:val="36"/>
          <w:lang w:val="en-US"/>
        </w:rPr>
        <w:t>visually appealing, and accessible websites.</w:t>
      </w:r>
    </w:p>
    <w:p w14:paraId="55227058" w14:textId="77777777" w:rsidR="0044078A" w:rsidRPr="002169DC" w:rsidRDefault="0044078A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 xml:space="preserve">Separation of Concerns </w:t>
      </w:r>
    </w:p>
    <w:p w14:paraId="1718939B" w14:textId="77777777" w:rsidR="0044078A" w:rsidRPr="002169DC" w:rsidRDefault="0044078A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 xml:space="preserve">Consistency </w:t>
      </w:r>
    </w:p>
    <w:p w14:paraId="0013B71F" w14:textId="77777777" w:rsidR="0044078A" w:rsidRPr="002169DC" w:rsidRDefault="0044078A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 xml:space="preserve">Ease of Maintenance </w:t>
      </w:r>
    </w:p>
    <w:p w14:paraId="0190CEB4" w14:textId="77777777" w:rsidR="002169DC" w:rsidRPr="002169DC" w:rsidRDefault="0044078A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>Flexibility and Control</w:t>
      </w:r>
    </w:p>
    <w:p w14:paraId="2A45A430" w14:textId="77777777" w:rsidR="002169DC" w:rsidRPr="002169DC" w:rsidRDefault="002169DC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 xml:space="preserve">Accessibility </w:t>
      </w:r>
    </w:p>
    <w:p w14:paraId="7A56D046" w14:textId="77777777" w:rsidR="002169DC" w:rsidRPr="002169DC" w:rsidRDefault="002169DC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 xml:space="preserve">Faster loading Times </w:t>
      </w:r>
    </w:p>
    <w:p w14:paraId="348165D1" w14:textId="5546694F" w:rsidR="00883278" w:rsidRDefault="002169DC" w:rsidP="0044078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169DC">
        <w:rPr>
          <w:sz w:val="36"/>
          <w:szCs w:val="36"/>
          <w:lang w:val="en-US"/>
        </w:rPr>
        <w:t>SEO</w:t>
      </w:r>
      <w:r w:rsidR="0044078A" w:rsidRPr="002169DC">
        <w:rPr>
          <w:sz w:val="36"/>
          <w:szCs w:val="36"/>
          <w:lang w:val="en-US"/>
        </w:rPr>
        <w:t xml:space="preserve"> </w:t>
      </w:r>
    </w:p>
    <w:p w14:paraId="5A76F6C2" w14:textId="00A4202A" w:rsidR="002169DC" w:rsidRDefault="002169DC" w:rsidP="002169DC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4CF31E7B" w14:textId="070E575C" w:rsidR="002169DC" w:rsidRDefault="002169DC" w:rsidP="002169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What are the Disadvantages of CSS?</w:t>
      </w:r>
    </w:p>
    <w:p w14:paraId="65BD7B76" w14:textId="7B7708CA" w:rsidR="002169DC" w:rsidRPr="000150AD" w:rsidRDefault="002169DC" w:rsidP="002169D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= </w:t>
      </w:r>
      <w:r w:rsidRPr="000150AD">
        <w:rPr>
          <w:sz w:val="36"/>
          <w:szCs w:val="36"/>
          <w:lang w:val="en-US"/>
        </w:rPr>
        <w:t>1.</w:t>
      </w:r>
      <w:r w:rsidR="000150AD">
        <w:rPr>
          <w:sz w:val="36"/>
          <w:szCs w:val="36"/>
          <w:lang w:val="en-US"/>
        </w:rPr>
        <w:t xml:space="preserve"> </w:t>
      </w:r>
      <w:r w:rsidRPr="000150AD">
        <w:rPr>
          <w:sz w:val="36"/>
          <w:szCs w:val="36"/>
          <w:lang w:val="en-US"/>
        </w:rPr>
        <w:t>Browser Compatibility</w:t>
      </w:r>
    </w:p>
    <w:p w14:paraId="70047FE2" w14:textId="49B1A1C7" w:rsidR="002169DC" w:rsidRPr="000150AD" w:rsidRDefault="002169DC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2.Complexity</w:t>
      </w:r>
    </w:p>
    <w:p w14:paraId="0C779D72" w14:textId="4AEA46A0" w:rsidR="000150AD" w:rsidRPr="000150AD" w:rsidRDefault="000150AD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3. Learning Curve</w:t>
      </w:r>
    </w:p>
    <w:p w14:paraId="731E5465" w14:textId="646024C7" w:rsidR="000150AD" w:rsidRPr="000150AD" w:rsidRDefault="000150AD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4. Performance Impact</w:t>
      </w:r>
    </w:p>
    <w:p w14:paraId="7791CE58" w14:textId="05B936A7" w:rsidR="000150AD" w:rsidRPr="000150AD" w:rsidRDefault="000150AD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5. Limited Layout Capabilities</w:t>
      </w:r>
    </w:p>
    <w:p w14:paraId="15E5FE0A" w14:textId="07B61C05" w:rsidR="000150AD" w:rsidRPr="000150AD" w:rsidRDefault="000150AD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6. Debugging Challenges</w:t>
      </w:r>
    </w:p>
    <w:p w14:paraId="52E2CFD9" w14:textId="7ED500EB" w:rsidR="000150AD" w:rsidRPr="000150AD" w:rsidRDefault="000150AD" w:rsidP="002169DC">
      <w:pPr>
        <w:rPr>
          <w:sz w:val="36"/>
          <w:szCs w:val="36"/>
          <w:lang w:val="en-US"/>
        </w:rPr>
      </w:pPr>
      <w:r w:rsidRPr="000150AD">
        <w:rPr>
          <w:sz w:val="36"/>
          <w:szCs w:val="36"/>
          <w:lang w:val="en-US"/>
        </w:rPr>
        <w:t xml:space="preserve">    7. Global Scope</w:t>
      </w:r>
    </w:p>
    <w:p w14:paraId="02012251" w14:textId="77777777" w:rsidR="000150AD" w:rsidRDefault="000150AD" w:rsidP="002169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What is the difference between CSS2 and CSS3?</w:t>
      </w:r>
      <w:r w:rsidR="002169DC">
        <w:rPr>
          <w:b/>
          <w:bCs/>
          <w:sz w:val="36"/>
          <w:szCs w:val="36"/>
          <w:lang w:val="en-US"/>
        </w:rPr>
        <w:t xml:space="preserve"> </w:t>
      </w:r>
    </w:p>
    <w:p w14:paraId="4B53B5EC" w14:textId="77777777" w:rsidR="009237B0" w:rsidRPr="009237B0" w:rsidRDefault="000150AD" w:rsidP="002169DC">
      <w:pPr>
        <w:rPr>
          <w:sz w:val="36"/>
          <w:szCs w:val="36"/>
          <w:lang w:val="en-US"/>
        </w:rPr>
      </w:pPr>
      <w:r w:rsidRPr="009237B0">
        <w:rPr>
          <w:sz w:val="36"/>
          <w:szCs w:val="36"/>
          <w:lang w:val="en-US"/>
        </w:rPr>
        <w:t xml:space="preserve">= CSS3 represents a significant evolution of the CSS language, with expanded capabilities and improved support for modern </w:t>
      </w:r>
      <w:r w:rsidR="009237B0" w:rsidRPr="009237B0">
        <w:rPr>
          <w:sz w:val="36"/>
          <w:szCs w:val="36"/>
          <w:lang w:val="en-US"/>
        </w:rPr>
        <w:t>web development practices compared to CSS2.</w:t>
      </w:r>
    </w:p>
    <w:p w14:paraId="2BEAB17E" w14:textId="77777777" w:rsidR="009237B0" w:rsidRPr="009237B0" w:rsidRDefault="009237B0" w:rsidP="009237B0">
      <w:pPr>
        <w:ind w:left="165"/>
        <w:rPr>
          <w:sz w:val="36"/>
          <w:szCs w:val="36"/>
          <w:lang w:val="en-US"/>
        </w:rPr>
      </w:pPr>
      <w:r w:rsidRPr="009237B0">
        <w:rPr>
          <w:sz w:val="36"/>
          <w:szCs w:val="36"/>
          <w:lang w:val="en-US"/>
        </w:rPr>
        <w:t>Modules, New Features, Compatibility, Vendor Prefixes, Selectors, Media Queries…</w:t>
      </w:r>
      <w:r w:rsidR="002169DC" w:rsidRPr="009237B0">
        <w:rPr>
          <w:sz w:val="36"/>
          <w:szCs w:val="36"/>
          <w:lang w:val="en-US"/>
        </w:rPr>
        <w:t xml:space="preserve">   </w:t>
      </w:r>
    </w:p>
    <w:p w14:paraId="2C00FD6E" w14:textId="721C3B93" w:rsidR="009237B0" w:rsidRDefault="009237B0" w:rsidP="009237B0">
      <w:pPr>
        <w:ind w:left="165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Q. Name a few </w:t>
      </w:r>
      <w:proofErr w:type="gramStart"/>
      <w:r>
        <w:rPr>
          <w:b/>
          <w:bCs/>
          <w:sz w:val="36"/>
          <w:szCs w:val="36"/>
          <w:lang w:val="en-US"/>
        </w:rPr>
        <w:t>CSS</w:t>
      </w:r>
      <w:proofErr w:type="gramEnd"/>
      <w:r>
        <w:rPr>
          <w:b/>
          <w:bCs/>
          <w:sz w:val="36"/>
          <w:szCs w:val="36"/>
          <w:lang w:val="en-US"/>
        </w:rPr>
        <w:t xml:space="preserve"> style components</w:t>
      </w:r>
    </w:p>
    <w:p w14:paraId="3A7B28B0" w14:textId="24BB1DF0" w:rsidR="002169DC" w:rsidRPr="00C34F22" w:rsidRDefault="009237B0" w:rsidP="009237B0">
      <w:pPr>
        <w:ind w:left="165"/>
        <w:rPr>
          <w:sz w:val="36"/>
          <w:szCs w:val="36"/>
          <w:lang w:val="en-US"/>
        </w:rPr>
      </w:pPr>
      <w:r w:rsidRPr="00C34F22">
        <w:rPr>
          <w:sz w:val="36"/>
          <w:szCs w:val="36"/>
          <w:lang w:val="en-US"/>
        </w:rPr>
        <w:t>= A</w:t>
      </w:r>
      <w:r w:rsidR="002169DC" w:rsidRPr="00C34F22">
        <w:rPr>
          <w:sz w:val="36"/>
          <w:szCs w:val="36"/>
          <w:lang w:val="en-US"/>
        </w:rPr>
        <w:t xml:space="preserve"> </w:t>
      </w:r>
      <w:r w:rsidRPr="00C34F22">
        <w:rPr>
          <w:sz w:val="36"/>
          <w:szCs w:val="36"/>
          <w:lang w:val="en-US"/>
        </w:rPr>
        <w:t xml:space="preserve">few examples of the many style components that CSS offers </w:t>
      </w:r>
      <w:r w:rsidR="00C34F22" w:rsidRPr="00C34F22">
        <w:rPr>
          <w:sz w:val="36"/>
          <w:szCs w:val="36"/>
          <w:lang w:val="en-US"/>
        </w:rPr>
        <w:t>for creating visually appealing and responsive web designs.</w:t>
      </w:r>
    </w:p>
    <w:p w14:paraId="12F36EBE" w14:textId="2E8EA14A" w:rsidR="00C34F22" w:rsidRPr="00C34F22" w:rsidRDefault="00C34F22" w:rsidP="00C34F22">
      <w:pPr>
        <w:ind w:left="165"/>
        <w:rPr>
          <w:sz w:val="36"/>
          <w:szCs w:val="36"/>
          <w:lang w:val="en-US"/>
        </w:rPr>
      </w:pPr>
      <w:r w:rsidRPr="00C34F22">
        <w:rPr>
          <w:sz w:val="36"/>
          <w:szCs w:val="36"/>
          <w:lang w:val="en-US"/>
        </w:rPr>
        <w:t>Ex.= 1. Typography (font-family, text-decoration, font-size)</w:t>
      </w:r>
    </w:p>
    <w:p w14:paraId="3A72EC4E" w14:textId="14F18E0E" w:rsidR="00C34F22" w:rsidRDefault="00C34F22" w:rsidP="00C34F22">
      <w:pPr>
        <w:ind w:left="165"/>
        <w:rPr>
          <w:sz w:val="36"/>
          <w:szCs w:val="36"/>
          <w:lang w:val="en-US"/>
        </w:rPr>
      </w:pPr>
      <w:r w:rsidRPr="00C34F22">
        <w:rPr>
          <w:sz w:val="36"/>
          <w:szCs w:val="36"/>
          <w:lang w:val="en-US"/>
        </w:rPr>
        <w:t xml:space="preserve">         2. Color and Background (border-color</w:t>
      </w:r>
      <w:r w:rsidR="00472C10">
        <w:rPr>
          <w:sz w:val="36"/>
          <w:szCs w:val="36"/>
          <w:lang w:val="en-US"/>
        </w:rPr>
        <w:t>, specify colors for text, background color)</w:t>
      </w:r>
    </w:p>
    <w:p w14:paraId="59EA4FC3" w14:textId="2E3D833B" w:rsidR="00472C10" w:rsidRDefault="00472C10" w:rsidP="00C34F22">
      <w:pPr>
        <w:ind w:left="16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3. Layout (flex, grid, float, position, display)</w:t>
      </w:r>
    </w:p>
    <w:p w14:paraId="23520215" w14:textId="1BC1CCC1" w:rsidR="00472C10" w:rsidRPr="00126CE0" w:rsidRDefault="00472C10" w:rsidP="00C34F22">
      <w:pPr>
        <w:ind w:left="165"/>
        <w:rPr>
          <w:sz w:val="36"/>
          <w:szCs w:val="36"/>
          <w:lang w:val="en-US"/>
        </w:rPr>
      </w:pPr>
      <w:r w:rsidRPr="00126CE0">
        <w:rPr>
          <w:sz w:val="36"/>
          <w:szCs w:val="36"/>
          <w:lang w:val="en-US"/>
        </w:rPr>
        <w:t xml:space="preserve">         4.Box Model (height, width, padding, margin, control)</w:t>
      </w:r>
    </w:p>
    <w:p w14:paraId="39736399" w14:textId="04AF5ABA" w:rsidR="00472C10" w:rsidRPr="00C34F22" w:rsidRDefault="00472C10" w:rsidP="00C34F22">
      <w:pPr>
        <w:ind w:left="16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5. Borders and Shadows </w:t>
      </w:r>
    </w:p>
    <w:p w14:paraId="75D377BC" w14:textId="4FEF4B5A" w:rsidR="00C34F22" w:rsidRPr="00C34F22" w:rsidRDefault="00C34F22" w:rsidP="00C34F22">
      <w:pPr>
        <w:ind w:left="165"/>
        <w:rPr>
          <w:sz w:val="36"/>
          <w:szCs w:val="36"/>
          <w:lang w:val="en-US"/>
        </w:rPr>
      </w:pPr>
      <w:r w:rsidRPr="00C34F22">
        <w:rPr>
          <w:sz w:val="36"/>
          <w:szCs w:val="36"/>
          <w:lang w:val="en-US"/>
        </w:rPr>
        <w:t xml:space="preserve">         </w:t>
      </w:r>
      <w:r w:rsidR="00126CE0">
        <w:rPr>
          <w:sz w:val="36"/>
          <w:szCs w:val="36"/>
          <w:lang w:val="en-US"/>
        </w:rPr>
        <w:t>6. Transitions and Animations</w:t>
      </w:r>
      <w:r w:rsidRPr="00C34F22">
        <w:rPr>
          <w:sz w:val="36"/>
          <w:szCs w:val="36"/>
          <w:lang w:val="en-US"/>
        </w:rPr>
        <w:t xml:space="preserve">                                 </w:t>
      </w:r>
    </w:p>
    <w:p w14:paraId="528153C5" w14:textId="77777777" w:rsidR="00126CE0" w:rsidRDefault="00126CE0" w:rsidP="009237B0">
      <w:pPr>
        <w:ind w:left="165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</w:t>
      </w:r>
      <w:r>
        <w:rPr>
          <w:sz w:val="36"/>
          <w:szCs w:val="36"/>
          <w:lang w:val="en-US"/>
        </w:rPr>
        <w:t xml:space="preserve">  7. Responsive Design</w:t>
      </w:r>
    </w:p>
    <w:p w14:paraId="6D6DB4B9" w14:textId="094D824E" w:rsidR="00C34F22" w:rsidRDefault="00126CE0" w:rsidP="009237B0">
      <w:pPr>
        <w:ind w:left="165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8. Transforms (2D, 3D elements, rotating, skewing)</w:t>
      </w:r>
      <w:r>
        <w:rPr>
          <w:b/>
          <w:bCs/>
          <w:sz w:val="36"/>
          <w:szCs w:val="36"/>
          <w:lang w:val="en-US"/>
        </w:rPr>
        <w:t xml:space="preserve">   </w:t>
      </w:r>
    </w:p>
    <w:p w14:paraId="1030B7CB" w14:textId="36D3AC89" w:rsidR="00126CE0" w:rsidRDefault="00126CE0" w:rsidP="009237B0">
      <w:pPr>
        <w:ind w:left="165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63664A">
        <w:rPr>
          <w:b/>
          <w:bCs/>
          <w:sz w:val="36"/>
          <w:szCs w:val="36"/>
          <w:lang w:val="en-US"/>
        </w:rPr>
        <w:t xml:space="preserve">What </w:t>
      </w:r>
      <w:r w:rsidR="002C298F">
        <w:rPr>
          <w:b/>
          <w:bCs/>
          <w:sz w:val="36"/>
          <w:szCs w:val="36"/>
          <w:lang w:val="en-US"/>
        </w:rPr>
        <w:t xml:space="preserve">do you understand </w:t>
      </w:r>
      <w:r w:rsidR="00A128D5">
        <w:rPr>
          <w:b/>
          <w:bCs/>
          <w:sz w:val="36"/>
          <w:szCs w:val="36"/>
          <w:lang w:val="en-US"/>
        </w:rPr>
        <w:t>by CSS opacity?</w:t>
      </w:r>
    </w:p>
    <w:p w14:paraId="0D54C3D3" w14:textId="7288D7DB" w:rsidR="00A128D5" w:rsidRPr="00C7682C" w:rsidRDefault="00A128D5" w:rsidP="00C25B8A">
      <w:pPr>
        <w:ind w:left="720" w:hanging="555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= </w:t>
      </w:r>
      <w:r w:rsidR="00584E49" w:rsidRPr="00C7682C">
        <w:rPr>
          <w:sz w:val="36"/>
          <w:szCs w:val="36"/>
          <w:lang w:val="en-US"/>
        </w:rPr>
        <w:t xml:space="preserve">CSS opacity is a property </w:t>
      </w:r>
      <w:r w:rsidR="00C51D1C" w:rsidRPr="00C7682C">
        <w:rPr>
          <w:sz w:val="36"/>
          <w:szCs w:val="36"/>
          <w:lang w:val="en-US"/>
        </w:rPr>
        <w:t>that controls the transparency of an element</w:t>
      </w:r>
      <w:r w:rsidR="00A77790" w:rsidRPr="00C7682C">
        <w:rPr>
          <w:sz w:val="36"/>
          <w:szCs w:val="36"/>
          <w:lang w:val="en-US"/>
        </w:rPr>
        <w:t xml:space="preserve"> in web development. It specifies</w:t>
      </w:r>
      <w:r w:rsidR="00C25B8A" w:rsidRPr="00C7682C">
        <w:rPr>
          <w:sz w:val="36"/>
          <w:szCs w:val="36"/>
          <w:lang w:val="en-US"/>
        </w:rPr>
        <w:t xml:space="preserve"> the degree to which element is op</w:t>
      </w:r>
      <w:r w:rsidR="00FF791E" w:rsidRPr="00C7682C">
        <w:rPr>
          <w:sz w:val="36"/>
          <w:szCs w:val="36"/>
          <w:lang w:val="en-US"/>
        </w:rPr>
        <w:t>aque or see-through</w:t>
      </w:r>
      <w:r w:rsidR="00762610" w:rsidRPr="00C7682C">
        <w:rPr>
          <w:sz w:val="36"/>
          <w:szCs w:val="36"/>
          <w:lang w:val="en-US"/>
        </w:rPr>
        <w:t xml:space="preserve">. The opacity </w:t>
      </w:r>
      <w:r w:rsidR="00A23906" w:rsidRPr="00C7682C">
        <w:rPr>
          <w:sz w:val="36"/>
          <w:szCs w:val="36"/>
          <w:lang w:val="en-US"/>
        </w:rPr>
        <w:t xml:space="preserve">property takes a value between 0 and </w:t>
      </w:r>
      <w:r w:rsidR="00DC0A18" w:rsidRPr="00C7682C">
        <w:rPr>
          <w:sz w:val="36"/>
          <w:szCs w:val="36"/>
          <w:lang w:val="en-US"/>
        </w:rPr>
        <w:t xml:space="preserve">1, </w:t>
      </w:r>
    </w:p>
    <w:p w14:paraId="75C8D204" w14:textId="14A0EA9D" w:rsidR="00DC0A18" w:rsidRPr="00C7682C" w:rsidRDefault="00001426" w:rsidP="00C25B8A">
      <w:pPr>
        <w:ind w:left="720" w:hanging="555"/>
        <w:rPr>
          <w:sz w:val="36"/>
          <w:szCs w:val="36"/>
          <w:lang w:val="en-US"/>
        </w:rPr>
      </w:pPr>
      <w:r w:rsidRPr="00C7682C">
        <w:rPr>
          <w:sz w:val="36"/>
          <w:szCs w:val="36"/>
          <w:lang w:val="en-US"/>
        </w:rPr>
        <w:t>.</w:t>
      </w:r>
      <w:r w:rsidR="00DC0A18" w:rsidRPr="00C7682C">
        <w:rPr>
          <w:sz w:val="36"/>
          <w:szCs w:val="36"/>
          <w:lang w:val="en-US"/>
        </w:rPr>
        <w:t xml:space="preserve"> 0 indicates </w:t>
      </w:r>
      <w:r w:rsidR="00B40A6E" w:rsidRPr="00C7682C">
        <w:rPr>
          <w:sz w:val="36"/>
          <w:szCs w:val="36"/>
          <w:lang w:val="en-US"/>
        </w:rPr>
        <w:t>the element is compl</w:t>
      </w:r>
      <w:r w:rsidR="00C763AB" w:rsidRPr="00C7682C">
        <w:rPr>
          <w:sz w:val="36"/>
          <w:szCs w:val="36"/>
          <w:lang w:val="en-US"/>
        </w:rPr>
        <w:t>e</w:t>
      </w:r>
      <w:r w:rsidR="00493DFA" w:rsidRPr="00C7682C">
        <w:rPr>
          <w:sz w:val="36"/>
          <w:szCs w:val="36"/>
          <w:lang w:val="en-US"/>
        </w:rPr>
        <w:t>tely transparent</w:t>
      </w:r>
      <w:r w:rsidR="00852EDA" w:rsidRPr="00C7682C">
        <w:rPr>
          <w:sz w:val="36"/>
          <w:szCs w:val="36"/>
          <w:lang w:val="en-US"/>
        </w:rPr>
        <w:t xml:space="preserve"> (invisible).</w:t>
      </w:r>
    </w:p>
    <w:p w14:paraId="6C7DE514" w14:textId="4EF7B41D" w:rsidR="00001426" w:rsidRPr="00C7682C" w:rsidRDefault="00001426" w:rsidP="00C25B8A">
      <w:pPr>
        <w:ind w:left="720" w:hanging="555"/>
        <w:rPr>
          <w:sz w:val="36"/>
          <w:szCs w:val="36"/>
          <w:lang w:val="en-US"/>
        </w:rPr>
      </w:pPr>
      <w:r w:rsidRPr="00C7682C">
        <w:rPr>
          <w:sz w:val="36"/>
          <w:szCs w:val="36"/>
          <w:lang w:val="en-US"/>
        </w:rPr>
        <w:t>. 1 means the element</w:t>
      </w:r>
      <w:r w:rsidR="00E45FD9" w:rsidRPr="00C7682C">
        <w:rPr>
          <w:sz w:val="36"/>
          <w:szCs w:val="36"/>
          <w:lang w:val="en-US"/>
        </w:rPr>
        <w:t xml:space="preserve"> is fully opaque</w:t>
      </w:r>
      <w:r w:rsidR="006C682A">
        <w:rPr>
          <w:sz w:val="36"/>
          <w:szCs w:val="36"/>
          <w:lang w:val="en-US"/>
        </w:rPr>
        <w:t xml:space="preserve"> </w:t>
      </w:r>
      <w:r w:rsidR="00E45FD9" w:rsidRPr="00C7682C">
        <w:rPr>
          <w:sz w:val="36"/>
          <w:szCs w:val="36"/>
          <w:lang w:val="en-US"/>
        </w:rPr>
        <w:t>(no transpa</w:t>
      </w:r>
      <w:r w:rsidR="008E500E" w:rsidRPr="00C7682C">
        <w:rPr>
          <w:sz w:val="36"/>
          <w:szCs w:val="36"/>
          <w:lang w:val="en-US"/>
        </w:rPr>
        <w:t>rency</w:t>
      </w:r>
      <w:r w:rsidR="00E45FD9" w:rsidRPr="00C7682C">
        <w:rPr>
          <w:sz w:val="36"/>
          <w:szCs w:val="36"/>
          <w:lang w:val="en-US"/>
        </w:rPr>
        <w:t>)</w:t>
      </w:r>
      <w:r w:rsidR="008E500E" w:rsidRPr="00C7682C">
        <w:rPr>
          <w:sz w:val="36"/>
          <w:szCs w:val="36"/>
          <w:lang w:val="en-US"/>
        </w:rPr>
        <w:t>.</w:t>
      </w:r>
    </w:p>
    <w:p w14:paraId="7D551A90" w14:textId="304828D9" w:rsidR="008E500E" w:rsidRDefault="008E500E" w:rsidP="00C25B8A">
      <w:pPr>
        <w:ind w:left="720" w:hanging="555"/>
        <w:rPr>
          <w:sz w:val="36"/>
          <w:szCs w:val="36"/>
          <w:lang w:val="en-US"/>
        </w:rPr>
      </w:pPr>
      <w:r w:rsidRPr="00C7682C">
        <w:rPr>
          <w:sz w:val="36"/>
          <w:szCs w:val="36"/>
          <w:lang w:val="en-US"/>
        </w:rPr>
        <w:t xml:space="preserve">. any </w:t>
      </w:r>
      <w:r w:rsidR="00EC1334" w:rsidRPr="00C7682C">
        <w:rPr>
          <w:sz w:val="36"/>
          <w:szCs w:val="36"/>
          <w:lang w:val="en-US"/>
        </w:rPr>
        <w:t>value between 0 and 1</w:t>
      </w:r>
      <w:r w:rsidR="007F0CC4" w:rsidRPr="00C7682C">
        <w:rPr>
          <w:sz w:val="36"/>
          <w:szCs w:val="36"/>
          <w:lang w:val="en-US"/>
        </w:rPr>
        <w:t xml:space="preserve"> indicates the degree of transparency. </w:t>
      </w:r>
      <w:r w:rsidR="007A37E4" w:rsidRPr="00C7682C">
        <w:rPr>
          <w:sz w:val="36"/>
          <w:szCs w:val="36"/>
          <w:lang w:val="en-US"/>
        </w:rPr>
        <w:t xml:space="preserve">0.5 means </w:t>
      </w:r>
      <w:r w:rsidR="00C7682C" w:rsidRPr="00C7682C">
        <w:rPr>
          <w:sz w:val="36"/>
          <w:szCs w:val="36"/>
          <w:lang w:val="en-US"/>
        </w:rPr>
        <w:t>the elements is 50% transparent.</w:t>
      </w:r>
    </w:p>
    <w:p w14:paraId="20F69BF6" w14:textId="4C7EB718" w:rsidR="005D29AE" w:rsidRDefault="005D29AE" w:rsidP="00C25B8A">
      <w:pPr>
        <w:ind w:left="720" w:hanging="555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Q. </w:t>
      </w:r>
      <w:r w:rsidR="00B24DEF">
        <w:rPr>
          <w:b/>
          <w:bCs/>
          <w:sz w:val="36"/>
          <w:szCs w:val="36"/>
          <w:lang w:val="en-US"/>
        </w:rPr>
        <w:t xml:space="preserve">How can the background </w:t>
      </w:r>
      <w:r w:rsidR="006D627C">
        <w:rPr>
          <w:b/>
          <w:bCs/>
          <w:sz w:val="36"/>
          <w:szCs w:val="36"/>
          <w:lang w:val="en-US"/>
        </w:rPr>
        <w:t>color of an element</w:t>
      </w:r>
      <w:r w:rsidR="0038268A">
        <w:rPr>
          <w:b/>
          <w:bCs/>
          <w:sz w:val="36"/>
          <w:szCs w:val="36"/>
          <w:lang w:val="en-US"/>
        </w:rPr>
        <w:t xml:space="preserve"> be changed?</w:t>
      </w:r>
    </w:p>
    <w:p w14:paraId="053EC888" w14:textId="6518F9D1" w:rsidR="0038268A" w:rsidRPr="005312F8" w:rsidRDefault="0038268A" w:rsidP="00C25B8A">
      <w:pPr>
        <w:ind w:left="720" w:hanging="555"/>
        <w:rPr>
          <w:sz w:val="36"/>
          <w:szCs w:val="36"/>
          <w:lang w:val="en-US"/>
        </w:rPr>
      </w:pPr>
      <w:r w:rsidRPr="005312F8">
        <w:rPr>
          <w:sz w:val="36"/>
          <w:szCs w:val="36"/>
          <w:lang w:val="en-US"/>
        </w:rPr>
        <w:t xml:space="preserve">= </w:t>
      </w:r>
      <w:r w:rsidR="005312F8" w:rsidRPr="005312F8">
        <w:rPr>
          <w:sz w:val="36"/>
          <w:szCs w:val="36"/>
          <w:lang w:val="en-US"/>
        </w:rPr>
        <w:t xml:space="preserve"> </w:t>
      </w:r>
      <w:r w:rsidR="00B1588F" w:rsidRPr="005312F8">
        <w:rPr>
          <w:sz w:val="36"/>
          <w:szCs w:val="36"/>
          <w:lang w:val="en-US"/>
        </w:rPr>
        <w:t xml:space="preserve"> </w:t>
      </w:r>
      <w:r w:rsidR="007A510B" w:rsidRPr="005312F8">
        <w:rPr>
          <w:sz w:val="36"/>
          <w:szCs w:val="36"/>
          <w:lang w:val="en-US"/>
        </w:rPr>
        <w:t xml:space="preserve">Change the background color of an element in </w:t>
      </w:r>
      <w:r w:rsidR="00030861" w:rsidRPr="005312F8">
        <w:rPr>
          <w:sz w:val="36"/>
          <w:szCs w:val="36"/>
          <w:lang w:val="en-US"/>
        </w:rPr>
        <w:t xml:space="preserve">CSS, use the background-color </w:t>
      </w:r>
      <w:r w:rsidR="002A58B7" w:rsidRPr="005312F8">
        <w:rPr>
          <w:sz w:val="36"/>
          <w:szCs w:val="36"/>
          <w:lang w:val="en-US"/>
        </w:rPr>
        <w:t xml:space="preserve">property. This property can be applied </w:t>
      </w:r>
      <w:r w:rsidR="00D31376" w:rsidRPr="005312F8">
        <w:rPr>
          <w:sz w:val="36"/>
          <w:szCs w:val="36"/>
          <w:lang w:val="en-US"/>
        </w:rPr>
        <w:t xml:space="preserve">directly to </w:t>
      </w:r>
      <w:r w:rsidR="004A000F" w:rsidRPr="005312F8">
        <w:rPr>
          <w:sz w:val="36"/>
          <w:szCs w:val="36"/>
          <w:lang w:val="en-US"/>
        </w:rPr>
        <w:t>the HTML element through</w:t>
      </w:r>
      <w:r w:rsidR="003D27B6" w:rsidRPr="005312F8">
        <w:rPr>
          <w:sz w:val="36"/>
          <w:szCs w:val="36"/>
          <w:lang w:val="en-US"/>
        </w:rPr>
        <w:t xml:space="preserve"> an internal or external stylesheet</w:t>
      </w:r>
      <w:r w:rsidR="00DB26AF" w:rsidRPr="005312F8">
        <w:rPr>
          <w:sz w:val="36"/>
          <w:szCs w:val="36"/>
          <w:lang w:val="en-US"/>
        </w:rPr>
        <w:t>, or inline style.</w:t>
      </w:r>
    </w:p>
    <w:p w14:paraId="1BA21206" w14:textId="6E79CA83" w:rsidR="00DD0751" w:rsidRDefault="00DD0751" w:rsidP="00C25B8A">
      <w:pPr>
        <w:ind w:left="720" w:hanging="555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Ex=</w:t>
      </w:r>
    </w:p>
    <w:p w14:paraId="5D4B16CD" w14:textId="77777777" w:rsidR="00856B14" w:rsidRDefault="00DB26AF" w:rsidP="00856B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DD0751" w:rsidRPr="00DD07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="00DD0751" w:rsidRPr="00DD0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="00DD0751" w:rsidRPr="00DD0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345px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E64DA" w14:textId="5D341982" w:rsidR="00DD0751" w:rsidRPr="00DD0751" w:rsidRDefault="00856B14" w:rsidP="00856B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DD0751" w:rsidRPr="00DD0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="00DD0751" w:rsidRPr="00DD0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="00DD0751"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94063" w14:textId="0410A8C2" w:rsidR="00DD0751" w:rsidRPr="00DD0751" w:rsidRDefault="00DD0751" w:rsidP="00D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D0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0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="009D36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E7EADD" w14:textId="77777777" w:rsidR="00DD0751" w:rsidRPr="00DD0751" w:rsidRDefault="00DD0751" w:rsidP="00DD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A58CEAF" w14:textId="0929CC0C" w:rsidR="00DB26AF" w:rsidRPr="005D29AE" w:rsidRDefault="00DB26AF" w:rsidP="00C25B8A">
      <w:pPr>
        <w:ind w:left="720" w:hanging="555"/>
        <w:rPr>
          <w:b/>
          <w:bCs/>
          <w:sz w:val="36"/>
          <w:szCs w:val="36"/>
          <w:lang w:val="en-US"/>
        </w:rPr>
      </w:pPr>
    </w:p>
    <w:p w14:paraId="43CD9E1E" w14:textId="104F0E77" w:rsidR="002169DC" w:rsidRDefault="007313A6" w:rsidP="002169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</w:t>
      </w:r>
      <w:r w:rsidR="005312F8">
        <w:rPr>
          <w:b/>
          <w:bCs/>
          <w:sz w:val="36"/>
          <w:szCs w:val="36"/>
          <w:lang w:val="en-US"/>
        </w:rPr>
        <w:t xml:space="preserve">. </w:t>
      </w:r>
      <w:r w:rsidR="0093346D">
        <w:rPr>
          <w:b/>
          <w:bCs/>
          <w:sz w:val="36"/>
          <w:szCs w:val="36"/>
          <w:lang w:val="en-US"/>
        </w:rPr>
        <w:t xml:space="preserve">How can </w:t>
      </w:r>
      <w:r w:rsidR="008C0915">
        <w:rPr>
          <w:b/>
          <w:bCs/>
          <w:sz w:val="36"/>
          <w:szCs w:val="36"/>
          <w:lang w:val="en-US"/>
        </w:rPr>
        <w:t>image repetition of the backup be controlled</w:t>
      </w:r>
      <w:r w:rsidR="004250AF">
        <w:rPr>
          <w:b/>
          <w:bCs/>
          <w:sz w:val="36"/>
          <w:szCs w:val="36"/>
          <w:lang w:val="en-US"/>
        </w:rPr>
        <w:t>?</w:t>
      </w:r>
    </w:p>
    <w:p w14:paraId="1E49CFBA" w14:textId="39CA2D64" w:rsidR="004250AF" w:rsidRPr="002704DA" w:rsidRDefault="004250AF" w:rsidP="002169D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= </w:t>
      </w:r>
      <w:r w:rsidRPr="002704DA">
        <w:rPr>
          <w:sz w:val="36"/>
          <w:szCs w:val="36"/>
          <w:lang w:val="en-US"/>
        </w:rPr>
        <w:t>In CSS, the background</w:t>
      </w:r>
      <w:r w:rsidR="00587FB1" w:rsidRPr="002704DA">
        <w:rPr>
          <w:sz w:val="36"/>
          <w:szCs w:val="36"/>
          <w:lang w:val="en-US"/>
        </w:rPr>
        <w:t xml:space="preserve">-repeat property is used to control </w:t>
      </w:r>
      <w:r w:rsidR="00023323" w:rsidRPr="002704DA">
        <w:rPr>
          <w:sz w:val="36"/>
          <w:szCs w:val="36"/>
          <w:lang w:val="en-US"/>
        </w:rPr>
        <w:t xml:space="preserve">the repetition of background </w:t>
      </w:r>
      <w:r w:rsidR="00CC5274" w:rsidRPr="002704DA">
        <w:rPr>
          <w:sz w:val="36"/>
          <w:szCs w:val="36"/>
          <w:lang w:val="en-US"/>
        </w:rPr>
        <w:t xml:space="preserve">images. </w:t>
      </w:r>
      <w:r w:rsidR="00293503" w:rsidRPr="002704DA">
        <w:rPr>
          <w:sz w:val="36"/>
          <w:szCs w:val="36"/>
          <w:lang w:val="en-US"/>
        </w:rPr>
        <w:t xml:space="preserve">This property allows </w:t>
      </w:r>
      <w:r w:rsidR="00565C22" w:rsidRPr="002704DA">
        <w:rPr>
          <w:sz w:val="36"/>
          <w:szCs w:val="36"/>
          <w:lang w:val="en-US"/>
        </w:rPr>
        <w:t xml:space="preserve">you to specify whether and </w:t>
      </w:r>
      <w:r w:rsidR="00BE0871" w:rsidRPr="002704DA">
        <w:rPr>
          <w:sz w:val="36"/>
          <w:szCs w:val="36"/>
          <w:lang w:val="en-US"/>
        </w:rPr>
        <w:t xml:space="preserve">how a background image is repeated </w:t>
      </w:r>
      <w:r w:rsidR="008B2E52" w:rsidRPr="002704DA">
        <w:rPr>
          <w:sz w:val="36"/>
          <w:szCs w:val="36"/>
          <w:lang w:val="en-US"/>
        </w:rPr>
        <w:t>within an element.</w:t>
      </w:r>
    </w:p>
    <w:p w14:paraId="4B4F1D47" w14:textId="132FD704" w:rsidR="008B2E52" w:rsidRPr="002704DA" w:rsidRDefault="0078209F" w:rsidP="002169DC">
      <w:pPr>
        <w:rPr>
          <w:sz w:val="36"/>
          <w:szCs w:val="36"/>
          <w:lang w:val="en-US"/>
        </w:rPr>
      </w:pPr>
      <w:r w:rsidRPr="002704DA">
        <w:rPr>
          <w:sz w:val="36"/>
          <w:szCs w:val="36"/>
          <w:lang w:val="en-US"/>
        </w:rPr>
        <w:t>.</w:t>
      </w:r>
      <w:r w:rsidR="001F2005" w:rsidRPr="002704DA">
        <w:rPr>
          <w:sz w:val="36"/>
          <w:szCs w:val="36"/>
          <w:lang w:val="en-US"/>
        </w:rPr>
        <w:t xml:space="preserve"> </w:t>
      </w:r>
      <w:r w:rsidRPr="002704DA">
        <w:rPr>
          <w:sz w:val="36"/>
          <w:szCs w:val="36"/>
          <w:lang w:val="en-US"/>
        </w:rPr>
        <w:t xml:space="preserve">repeat, </w:t>
      </w:r>
      <w:r w:rsidR="00507B56" w:rsidRPr="002704DA">
        <w:rPr>
          <w:sz w:val="36"/>
          <w:szCs w:val="36"/>
          <w:lang w:val="en-US"/>
        </w:rPr>
        <w:t>repeat-x, repeat-y, no-repeat</w:t>
      </w:r>
      <w:r w:rsidR="001F2005" w:rsidRPr="002704DA">
        <w:rPr>
          <w:sz w:val="36"/>
          <w:szCs w:val="36"/>
          <w:lang w:val="en-US"/>
        </w:rPr>
        <w:t>, space, round,</w:t>
      </w:r>
    </w:p>
    <w:p w14:paraId="3549F39B" w14:textId="38CE7585" w:rsidR="001F2005" w:rsidRPr="002704DA" w:rsidRDefault="001F2005" w:rsidP="002169DC">
      <w:pPr>
        <w:rPr>
          <w:sz w:val="36"/>
          <w:szCs w:val="36"/>
          <w:lang w:val="en-US"/>
        </w:rPr>
      </w:pPr>
      <w:r w:rsidRPr="002704DA">
        <w:rPr>
          <w:sz w:val="36"/>
          <w:szCs w:val="36"/>
          <w:lang w:val="en-US"/>
        </w:rPr>
        <w:t xml:space="preserve">Ex= </w:t>
      </w:r>
    </w:p>
    <w:p w14:paraId="0797B69B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Repeat Example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4FE9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80675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8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C65EF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5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F5AD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58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CBBDA" w14:textId="55383060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="00A61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58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../WD/image/bike.jpg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3F7A8D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5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repeat-x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258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Only repeat horizontally */</w:t>
      </w:r>
    </w:p>
    <w:p w14:paraId="0B4D63B2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5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258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Optional: ensure the image covers the entire area */</w:t>
      </w:r>
    </w:p>
    <w:p w14:paraId="32F6496E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6BC96B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ADA27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FBA32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6FA8F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258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58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73D75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3258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7843F" w14:textId="77777777" w:rsidR="00325826" w:rsidRDefault="00325826" w:rsidP="002169DC">
      <w:pPr>
        <w:rPr>
          <w:b/>
          <w:bCs/>
          <w:sz w:val="36"/>
          <w:szCs w:val="36"/>
          <w:lang w:val="en-US"/>
        </w:rPr>
      </w:pPr>
    </w:p>
    <w:p w14:paraId="4E1162E2" w14:textId="6F590D1D" w:rsidR="001F2005" w:rsidRDefault="00F01893" w:rsidP="002169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DE1B4C">
        <w:rPr>
          <w:b/>
          <w:bCs/>
          <w:sz w:val="36"/>
          <w:szCs w:val="36"/>
          <w:lang w:val="en-US"/>
        </w:rPr>
        <w:t xml:space="preserve"> What is the use of the background</w:t>
      </w:r>
      <w:r w:rsidR="008759CA">
        <w:rPr>
          <w:b/>
          <w:bCs/>
          <w:sz w:val="36"/>
          <w:szCs w:val="36"/>
          <w:lang w:val="en-US"/>
        </w:rPr>
        <w:t>-position property?</w:t>
      </w:r>
    </w:p>
    <w:p w14:paraId="5DDA21B8" w14:textId="07AC3270" w:rsidR="008759CA" w:rsidRPr="0059365D" w:rsidRDefault="008759CA" w:rsidP="0056632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= </w:t>
      </w:r>
      <w:r w:rsidRPr="0059365D">
        <w:rPr>
          <w:sz w:val="36"/>
          <w:szCs w:val="36"/>
          <w:lang w:val="en-US"/>
        </w:rPr>
        <w:t>The back</w:t>
      </w:r>
      <w:r w:rsidR="000E41CD" w:rsidRPr="0059365D">
        <w:rPr>
          <w:sz w:val="36"/>
          <w:szCs w:val="36"/>
          <w:lang w:val="en-US"/>
        </w:rPr>
        <w:t xml:space="preserve">ground-position property in </w:t>
      </w:r>
      <w:r w:rsidR="009F01BC" w:rsidRPr="0059365D">
        <w:rPr>
          <w:sz w:val="36"/>
          <w:szCs w:val="36"/>
          <w:lang w:val="en-US"/>
        </w:rPr>
        <w:t xml:space="preserve">CSS is used to specify </w:t>
      </w:r>
      <w:r w:rsidR="00D47A0A" w:rsidRPr="0059365D">
        <w:rPr>
          <w:sz w:val="36"/>
          <w:szCs w:val="36"/>
          <w:lang w:val="en-US"/>
        </w:rPr>
        <w:t xml:space="preserve">                                  </w:t>
      </w:r>
      <w:r w:rsidR="009F01BC" w:rsidRPr="0059365D">
        <w:rPr>
          <w:sz w:val="36"/>
          <w:szCs w:val="36"/>
          <w:lang w:val="en-US"/>
        </w:rPr>
        <w:t>th</w:t>
      </w:r>
      <w:r w:rsidR="00D47A0A" w:rsidRPr="0059365D">
        <w:rPr>
          <w:sz w:val="36"/>
          <w:szCs w:val="36"/>
          <w:lang w:val="en-US"/>
        </w:rPr>
        <w:t xml:space="preserve">e </w:t>
      </w:r>
      <w:r w:rsidR="009F01BC" w:rsidRPr="0059365D">
        <w:rPr>
          <w:sz w:val="36"/>
          <w:szCs w:val="36"/>
          <w:lang w:val="en-US"/>
        </w:rPr>
        <w:t xml:space="preserve">initial position of </w:t>
      </w:r>
      <w:r w:rsidR="00D6072E" w:rsidRPr="0059365D">
        <w:rPr>
          <w:sz w:val="36"/>
          <w:szCs w:val="36"/>
          <w:lang w:val="en-US"/>
        </w:rPr>
        <w:t>a background image</w:t>
      </w:r>
      <w:r w:rsidR="00F94C0F" w:rsidRPr="0059365D">
        <w:rPr>
          <w:sz w:val="36"/>
          <w:szCs w:val="36"/>
          <w:lang w:val="en-US"/>
        </w:rPr>
        <w:t xml:space="preserve"> within</w:t>
      </w:r>
      <w:r w:rsidR="00D47A0A" w:rsidRPr="0059365D">
        <w:rPr>
          <w:sz w:val="36"/>
          <w:szCs w:val="36"/>
          <w:lang w:val="en-US"/>
        </w:rPr>
        <w:t xml:space="preserve"> an element.</w:t>
      </w:r>
      <w:r w:rsidR="00BF2D64" w:rsidRPr="0059365D">
        <w:rPr>
          <w:sz w:val="36"/>
          <w:szCs w:val="36"/>
          <w:lang w:val="en-US"/>
        </w:rPr>
        <w:t xml:space="preserve"> This property allows to </w:t>
      </w:r>
      <w:r w:rsidR="00F042EB" w:rsidRPr="0059365D">
        <w:rPr>
          <w:sz w:val="36"/>
          <w:szCs w:val="36"/>
          <w:lang w:val="en-US"/>
        </w:rPr>
        <w:t xml:space="preserve">control the placement </w:t>
      </w:r>
      <w:r w:rsidR="00163325" w:rsidRPr="0059365D">
        <w:rPr>
          <w:sz w:val="36"/>
          <w:szCs w:val="36"/>
          <w:lang w:val="en-US"/>
        </w:rPr>
        <w:t>of the background image in relation to the element</w:t>
      </w:r>
      <w:r w:rsidR="002704DA" w:rsidRPr="0059365D">
        <w:rPr>
          <w:sz w:val="36"/>
          <w:szCs w:val="36"/>
          <w:lang w:val="en-US"/>
        </w:rPr>
        <w:t>’s top-left corner.</w:t>
      </w:r>
    </w:p>
    <w:p w14:paraId="0FE37EC3" w14:textId="7D6AA6C4" w:rsidR="006553FF" w:rsidRDefault="006553FF" w:rsidP="005663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Ex=</w:t>
      </w:r>
    </w:p>
    <w:p w14:paraId="57E6CBA7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5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Position Example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F9B29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05765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3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5C64A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4BD74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3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4EA4C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553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../WD/image/1home\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11.jpg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3D59AD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6032F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3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image at the bottom right */</w:t>
      </w:r>
    </w:p>
    <w:p w14:paraId="72D50AE6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100ED1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54C1A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57C1A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6D8A0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5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53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553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53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12A2C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BAEBB" w14:textId="77777777" w:rsidR="006553FF" w:rsidRPr="006553FF" w:rsidRDefault="006553FF" w:rsidP="0065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53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53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D2A2" w14:textId="77777777" w:rsidR="006553FF" w:rsidRDefault="006553FF" w:rsidP="0056632C">
      <w:pPr>
        <w:rPr>
          <w:b/>
          <w:bCs/>
          <w:sz w:val="36"/>
          <w:szCs w:val="36"/>
          <w:lang w:val="en-US"/>
        </w:rPr>
      </w:pPr>
    </w:p>
    <w:p w14:paraId="730FACBE" w14:textId="4CF4AAD1" w:rsidR="0059365D" w:rsidRDefault="0059365D" w:rsidP="005663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5B53DD">
        <w:rPr>
          <w:b/>
          <w:bCs/>
          <w:sz w:val="36"/>
          <w:szCs w:val="36"/>
          <w:lang w:val="en-US"/>
        </w:rPr>
        <w:t>W</w:t>
      </w:r>
      <w:r w:rsidR="00A3693A">
        <w:rPr>
          <w:b/>
          <w:bCs/>
          <w:sz w:val="36"/>
          <w:szCs w:val="36"/>
          <w:lang w:val="en-US"/>
        </w:rPr>
        <w:t>hich property controls the image scroll in the background?</w:t>
      </w:r>
    </w:p>
    <w:p w14:paraId="5DB293A6" w14:textId="5B653069" w:rsidR="00297D3C" w:rsidRPr="00FD5C9C" w:rsidRDefault="00297D3C" w:rsidP="0056632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= </w:t>
      </w:r>
      <w:r w:rsidRPr="00FD5C9C">
        <w:rPr>
          <w:sz w:val="36"/>
          <w:szCs w:val="36"/>
          <w:lang w:val="en-US"/>
        </w:rPr>
        <w:t xml:space="preserve">The property that controls the scrolling behavior of the background image in </w:t>
      </w:r>
      <w:r w:rsidR="00DD7388" w:rsidRPr="00FD5C9C">
        <w:rPr>
          <w:sz w:val="36"/>
          <w:szCs w:val="36"/>
          <w:lang w:val="en-US"/>
        </w:rPr>
        <w:t>CSS is the backg</w:t>
      </w:r>
      <w:r w:rsidR="0015194E" w:rsidRPr="00FD5C9C">
        <w:rPr>
          <w:sz w:val="36"/>
          <w:szCs w:val="36"/>
          <w:lang w:val="en-US"/>
        </w:rPr>
        <w:t>round-attachment property. This prop</w:t>
      </w:r>
      <w:r w:rsidR="00184A97" w:rsidRPr="00FD5C9C">
        <w:rPr>
          <w:sz w:val="36"/>
          <w:szCs w:val="36"/>
          <w:lang w:val="en-US"/>
        </w:rPr>
        <w:t>erty determines whether</w:t>
      </w:r>
      <w:r w:rsidR="003747D9" w:rsidRPr="00FD5C9C">
        <w:rPr>
          <w:sz w:val="36"/>
          <w:szCs w:val="36"/>
          <w:lang w:val="en-US"/>
        </w:rPr>
        <w:t xml:space="preserve"> a background image scrolls with the </w:t>
      </w:r>
      <w:r w:rsidR="007024B2" w:rsidRPr="00FD5C9C">
        <w:rPr>
          <w:sz w:val="36"/>
          <w:szCs w:val="36"/>
          <w:lang w:val="en-US"/>
        </w:rPr>
        <w:t xml:space="preserve">content of the element or remains fixed in place when the </w:t>
      </w:r>
      <w:r w:rsidR="002C6A60" w:rsidRPr="00FD5C9C">
        <w:rPr>
          <w:sz w:val="36"/>
          <w:szCs w:val="36"/>
          <w:lang w:val="en-US"/>
        </w:rPr>
        <w:t xml:space="preserve">user scrolls the page. </w:t>
      </w:r>
    </w:p>
    <w:p w14:paraId="7975C7A3" w14:textId="5E26169D" w:rsidR="002C6A60" w:rsidRPr="00FD5C9C" w:rsidRDefault="002C6A60" w:rsidP="0056632C">
      <w:pPr>
        <w:rPr>
          <w:sz w:val="36"/>
          <w:szCs w:val="36"/>
          <w:lang w:val="en-US"/>
        </w:rPr>
      </w:pPr>
      <w:r w:rsidRPr="00FD5C9C">
        <w:rPr>
          <w:sz w:val="36"/>
          <w:szCs w:val="36"/>
          <w:lang w:val="en-US"/>
        </w:rPr>
        <w:t>Scroll,</w:t>
      </w:r>
      <w:r w:rsidR="00F64F63" w:rsidRPr="00FD5C9C">
        <w:rPr>
          <w:sz w:val="36"/>
          <w:szCs w:val="36"/>
          <w:lang w:val="en-US"/>
        </w:rPr>
        <w:t xml:space="preserve"> fixed, local, </w:t>
      </w:r>
    </w:p>
    <w:p w14:paraId="520CA612" w14:textId="687596D6" w:rsidR="00F64F63" w:rsidRDefault="00FD5C9C" w:rsidP="005663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Ex=</w:t>
      </w:r>
    </w:p>
    <w:p w14:paraId="09D1AD9A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Attachment Example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D9B1A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40A16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5C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3DF6E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4F7F50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3FFBF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71A80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../WD/image/rrr.jpg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091B7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304EE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0E411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D5C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background image will not scroll with the content */</w:t>
      </w:r>
    </w:p>
    <w:p w14:paraId="784A568F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E7ABDA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5C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8A66F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D5C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 the content taller than the container to enable scrolling */</w:t>
      </w:r>
    </w:p>
    <w:p w14:paraId="16D5BACE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6C3972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47E43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CC4DA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8CA6B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A41F1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Scroll to see the effect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07092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B8FD1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92BA8" w14:textId="77777777" w:rsidR="00FD5C9C" w:rsidRPr="00FD5C9C" w:rsidRDefault="00FD5C9C" w:rsidP="00FD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CCE7A" w14:textId="77777777" w:rsidR="00FD5C9C" w:rsidRDefault="00FD5C9C" w:rsidP="0056632C">
      <w:pPr>
        <w:rPr>
          <w:b/>
          <w:bCs/>
          <w:sz w:val="36"/>
          <w:szCs w:val="36"/>
          <w:lang w:val="en-US"/>
        </w:rPr>
      </w:pPr>
    </w:p>
    <w:p w14:paraId="3B230F10" w14:textId="0018AD3D" w:rsidR="00FD5C9C" w:rsidRDefault="00FD5C9C" w:rsidP="005663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F10864">
        <w:rPr>
          <w:b/>
          <w:bCs/>
          <w:sz w:val="36"/>
          <w:szCs w:val="36"/>
          <w:lang w:val="en-US"/>
        </w:rPr>
        <w:t>W</w:t>
      </w:r>
      <w:r w:rsidR="00EC2475">
        <w:rPr>
          <w:b/>
          <w:bCs/>
          <w:sz w:val="36"/>
          <w:szCs w:val="36"/>
          <w:lang w:val="en-US"/>
        </w:rPr>
        <w:t>hy should background and color be used</w:t>
      </w:r>
      <w:r w:rsidR="00472EA9">
        <w:rPr>
          <w:b/>
          <w:bCs/>
          <w:sz w:val="36"/>
          <w:szCs w:val="36"/>
          <w:lang w:val="en-US"/>
        </w:rPr>
        <w:t xml:space="preserve"> as separate properties?</w:t>
      </w:r>
    </w:p>
    <w:p w14:paraId="0F957DB1" w14:textId="0A82E2D4" w:rsidR="00472EA9" w:rsidRPr="0064543F" w:rsidRDefault="00472EA9" w:rsidP="0056632C">
      <w:p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= Using background and color as separate pro</w:t>
      </w:r>
      <w:r w:rsidR="00565867" w:rsidRPr="0064543F">
        <w:rPr>
          <w:sz w:val="36"/>
          <w:szCs w:val="36"/>
          <w:lang w:val="en-US"/>
        </w:rPr>
        <w:t>perties in CSS provides several benefits</w:t>
      </w:r>
      <w:r w:rsidR="00962B1C" w:rsidRPr="0064543F">
        <w:rPr>
          <w:sz w:val="36"/>
          <w:szCs w:val="36"/>
          <w:lang w:val="en-US"/>
        </w:rPr>
        <w:t>:</w:t>
      </w:r>
    </w:p>
    <w:p w14:paraId="1380FFC7" w14:textId="3B199878" w:rsidR="00962B1C" w:rsidRPr="0064543F" w:rsidRDefault="00962B1C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Separation of concerns </w:t>
      </w:r>
    </w:p>
    <w:p w14:paraId="6395A0C3" w14:textId="3370D354" w:rsidR="008A7D24" w:rsidRPr="0064543F" w:rsidRDefault="008A7D24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Flexibility</w:t>
      </w:r>
    </w:p>
    <w:p w14:paraId="12B63A2B" w14:textId="78261E2A" w:rsidR="008A7D24" w:rsidRPr="0064543F" w:rsidRDefault="008A7D24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Specificity and Overrides</w:t>
      </w:r>
    </w:p>
    <w:p w14:paraId="639512C3" w14:textId="41445901" w:rsidR="00785A5C" w:rsidRPr="0064543F" w:rsidRDefault="00785A5C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Accessibility and Readability</w:t>
      </w:r>
    </w:p>
    <w:p w14:paraId="75B6F9E2" w14:textId="774B0A34" w:rsidR="00785A5C" w:rsidRPr="0064543F" w:rsidRDefault="009527A7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Performance</w:t>
      </w:r>
    </w:p>
    <w:p w14:paraId="0E5D7FD9" w14:textId="7985F2CA" w:rsidR="009527A7" w:rsidRPr="0064543F" w:rsidRDefault="009527A7" w:rsidP="00962B1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Reusability</w:t>
      </w:r>
    </w:p>
    <w:p w14:paraId="6E79BCEE" w14:textId="65A83527" w:rsidR="009527A7" w:rsidRPr="0064543F" w:rsidRDefault="009527A7" w:rsidP="009527A7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Ex=</w:t>
      </w:r>
    </w:p>
    <w:p w14:paraId="6124DE2B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Background and </w:t>
      </w:r>
      <w:proofErr w:type="spellStart"/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Separate Example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C132D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8935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23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Combined style */</w:t>
      </w:r>
    </w:p>
    <w:p w14:paraId="76A96351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.highlighted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541E39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85E0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DC0CE8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E7FC5E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9850F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Separate styles */</w:t>
      </w:r>
    </w:p>
    <w:p w14:paraId="42023AEF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A23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A23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-yellow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BBC49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33813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DB1EE5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D29E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.text-red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D86B8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607CC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861DD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313376D5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285EC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87F95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3509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-yellow text-red"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Highlighted Text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AC6A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-yellow"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Only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E263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3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3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"text-red"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3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 Only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CDF4E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F6637" w14:textId="77777777" w:rsidR="00CA2321" w:rsidRPr="00CA2321" w:rsidRDefault="00CA2321" w:rsidP="00CA2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3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23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2DDA4" w14:textId="77777777" w:rsidR="009527A7" w:rsidRDefault="009527A7" w:rsidP="009527A7">
      <w:pPr>
        <w:pStyle w:val="ListParagraph"/>
        <w:rPr>
          <w:b/>
          <w:bCs/>
          <w:sz w:val="36"/>
          <w:szCs w:val="36"/>
          <w:lang w:val="en-US"/>
        </w:rPr>
      </w:pPr>
    </w:p>
    <w:p w14:paraId="41926361" w14:textId="3DA3255F" w:rsidR="009527A7" w:rsidRDefault="003E04D5" w:rsidP="003E04D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20525D">
        <w:rPr>
          <w:b/>
          <w:bCs/>
          <w:sz w:val="36"/>
          <w:szCs w:val="36"/>
          <w:lang w:val="en-US"/>
        </w:rPr>
        <w:t xml:space="preserve">How to center </w:t>
      </w:r>
      <w:r w:rsidR="00D90F40">
        <w:rPr>
          <w:b/>
          <w:bCs/>
          <w:sz w:val="36"/>
          <w:szCs w:val="36"/>
          <w:lang w:val="en-US"/>
        </w:rPr>
        <w:t>Block elements using CSS</w:t>
      </w:r>
      <w:r w:rsidR="00AD1D59">
        <w:rPr>
          <w:b/>
          <w:bCs/>
          <w:sz w:val="36"/>
          <w:szCs w:val="36"/>
          <w:lang w:val="en-US"/>
        </w:rPr>
        <w:t>1?</w:t>
      </w:r>
    </w:p>
    <w:p w14:paraId="6ADDC208" w14:textId="7FDF322F" w:rsidR="00AD1D59" w:rsidRPr="0064543F" w:rsidRDefault="00AD1D59" w:rsidP="003E04D5">
      <w:p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= </w:t>
      </w:r>
      <w:r w:rsidR="00721087" w:rsidRPr="0064543F">
        <w:rPr>
          <w:sz w:val="36"/>
          <w:szCs w:val="36"/>
          <w:lang w:val="en-US"/>
        </w:rPr>
        <w:t xml:space="preserve">In CSS1, </w:t>
      </w:r>
      <w:r w:rsidR="00770650" w:rsidRPr="0064543F">
        <w:rPr>
          <w:sz w:val="36"/>
          <w:szCs w:val="36"/>
          <w:lang w:val="en-US"/>
        </w:rPr>
        <w:t>we</w:t>
      </w:r>
      <w:r w:rsidR="00721087" w:rsidRPr="0064543F">
        <w:rPr>
          <w:sz w:val="36"/>
          <w:szCs w:val="36"/>
          <w:lang w:val="en-US"/>
        </w:rPr>
        <w:t xml:space="preserve"> can center block elem</w:t>
      </w:r>
      <w:r w:rsidR="00770650" w:rsidRPr="0064543F">
        <w:rPr>
          <w:sz w:val="36"/>
          <w:szCs w:val="36"/>
          <w:lang w:val="en-US"/>
        </w:rPr>
        <w:t xml:space="preserve">ents by using the margin property. </w:t>
      </w:r>
      <w:r w:rsidR="00DC49F0" w:rsidRPr="0064543F">
        <w:rPr>
          <w:sz w:val="36"/>
          <w:szCs w:val="36"/>
          <w:lang w:val="en-US"/>
        </w:rPr>
        <w:t xml:space="preserve">Specifically, setting the left and right </w:t>
      </w:r>
      <w:r w:rsidR="0075228E" w:rsidRPr="0064543F">
        <w:rPr>
          <w:sz w:val="36"/>
          <w:szCs w:val="36"/>
          <w:lang w:val="en-US"/>
        </w:rPr>
        <w:t>margin to auto will center the element</w:t>
      </w:r>
      <w:r w:rsidR="00825943" w:rsidRPr="0064543F">
        <w:rPr>
          <w:sz w:val="36"/>
          <w:szCs w:val="36"/>
          <w:lang w:val="en-US"/>
        </w:rPr>
        <w:t xml:space="preserve"> horizontally within its parent container</w:t>
      </w:r>
      <w:r w:rsidR="00622F76" w:rsidRPr="0064543F">
        <w:rPr>
          <w:sz w:val="36"/>
          <w:szCs w:val="36"/>
          <w:lang w:val="en-US"/>
        </w:rPr>
        <w:t>.</w:t>
      </w:r>
    </w:p>
    <w:p w14:paraId="0A8831C9" w14:textId="32BED3DC" w:rsidR="00622F76" w:rsidRPr="0064543F" w:rsidRDefault="00622F76" w:rsidP="003E04D5">
      <w:p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Ex=</w:t>
      </w:r>
    </w:p>
    <w:p w14:paraId="31FBF9DC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Block Elements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D3C1F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84AE0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D3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8D5682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3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3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D34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a width for the element */</w:t>
      </w:r>
    </w:p>
    <w:p w14:paraId="2D3C789E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3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3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D34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left margin to auto */</w:t>
      </w:r>
    </w:p>
    <w:p w14:paraId="03EC1281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3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3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D34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right margin to auto */</w:t>
      </w:r>
    </w:p>
    <w:p w14:paraId="128E8ED2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09CB5C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B3D52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C55C6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35564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3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FD3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F833F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This is a </w:t>
      </w:r>
      <w:proofErr w:type="spellStart"/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block element.</w:t>
      </w:r>
    </w:p>
    <w:p w14:paraId="537AB7EA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E7668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14AEC" w14:textId="77777777" w:rsidR="00FD347E" w:rsidRPr="00FD347E" w:rsidRDefault="00FD347E" w:rsidP="00FD3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3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34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C9721" w14:textId="77777777" w:rsidR="00622F76" w:rsidRDefault="00622F76" w:rsidP="003E04D5">
      <w:pPr>
        <w:rPr>
          <w:b/>
          <w:bCs/>
          <w:sz w:val="36"/>
          <w:szCs w:val="36"/>
          <w:lang w:val="en-US"/>
        </w:rPr>
      </w:pPr>
    </w:p>
    <w:p w14:paraId="711DA644" w14:textId="08803406" w:rsidR="00FD347E" w:rsidRDefault="00FD347E" w:rsidP="003E04D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F20F81">
        <w:rPr>
          <w:b/>
          <w:bCs/>
          <w:sz w:val="36"/>
          <w:szCs w:val="36"/>
          <w:lang w:val="en-US"/>
        </w:rPr>
        <w:t>How to main</w:t>
      </w:r>
      <w:r w:rsidR="00EE0D74">
        <w:rPr>
          <w:b/>
          <w:bCs/>
          <w:sz w:val="36"/>
          <w:szCs w:val="36"/>
          <w:lang w:val="en-US"/>
        </w:rPr>
        <w:t>tain the CSS specifications?</w:t>
      </w:r>
    </w:p>
    <w:p w14:paraId="125DCD44" w14:textId="1A10886D" w:rsidR="00EE0D74" w:rsidRPr="0064543F" w:rsidRDefault="00EE0D74" w:rsidP="003E04D5">
      <w:p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= </w:t>
      </w:r>
      <w:r w:rsidR="00273EA6" w:rsidRPr="0064543F">
        <w:rPr>
          <w:sz w:val="36"/>
          <w:szCs w:val="36"/>
          <w:lang w:val="en-US"/>
        </w:rPr>
        <w:t>Maintain</w:t>
      </w:r>
      <w:r w:rsidR="009500E4" w:rsidRPr="0064543F">
        <w:rPr>
          <w:sz w:val="36"/>
          <w:szCs w:val="36"/>
          <w:lang w:val="en-US"/>
        </w:rPr>
        <w:t xml:space="preserve">ing CSS specification </w:t>
      </w:r>
      <w:r w:rsidR="006C12E3" w:rsidRPr="0064543F">
        <w:rPr>
          <w:sz w:val="36"/>
          <w:szCs w:val="36"/>
          <w:lang w:val="en-US"/>
        </w:rPr>
        <w:t>involves keeping up-to-date</w:t>
      </w:r>
      <w:r w:rsidR="00940159" w:rsidRPr="0064543F">
        <w:rPr>
          <w:sz w:val="36"/>
          <w:szCs w:val="36"/>
          <w:lang w:val="en-US"/>
        </w:rPr>
        <w:t xml:space="preserve"> with change and best practices in CSS, </w:t>
      </w:r>
      <w:r w:rsidR="00556F42" w:rsidRPr="0064543F">
        <w:rPr>
          <w:sz w:val="36"/>
          <w:szCs w:val="36"/>
          <w:lang w:val="en-US"/>
        </w:rPr>
        <w:t>organizing and documenting your CSS code eff</w:t>
      </w:r>
      <w:r w:rsidR="001518A2" w:rsidRPr="0064543F">
        <w:rPr>
          <w:sz w:val="36"/>
          <w:szCs w:val="36"/>
          <w:lang w:val="en-US"/>
        </w:rPr>
        <w:t xml:space="preserve">ectively, and ensuring consistency </w:t>
      </w:r>
      <w:r w:rsidR="007F784A" w:rsidRPr="0064543F">
        <w:rPr>
          <w:sz w:val="36"/>
          <w:szCs w:val="36"/>
          <w:lang w:val="en-US"/>
        </w:rPr>
        <w:t>across projects. Here are some key st</w:t>
      </w:r>
      <w:r w:rsidR="00180AD1" w:rsidRPr="0064543F">
        <w:rPr>
          <w:sz w:val="36"/>
          <w:szCs w:val="36"/>
          <w:lang w:val="en-US"/>
        </w:rPr>
        <w:t>rategies to help you maintain CSS specification</w:t>
      </w:r>
      <w:r w:rsidR="00BC363E" w:rsidRPr="0064543F">
        <w:rPr>
          <w:sz w:val="36"/>
          <w:szCs w:val="36"/>
          <w:lang w:val="en-US"/>
        </w:rPr>
        <w:t>:</w:t>
      </w:r>
    </w:p>
    <w:p w14:paraId="4940C3FF" w14:textId="77777777" w:rsidR="00B27800" w:rsidRPr="0064543F" w:rsidRDefault="00BC363E" w:rsidP="00B2780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Stay Updated with CSS Sp</w:t>
      </w:r>
      <w:r w:rsidR="00717932" w:rsidRPr="0064543F">
        <w:rPr>
          <w:sz w:val="36"/>
          <w:szCs w:val="36"/>
          <w:lang w:val="en-US"/>
        </w:rPr>
        <w:t>ecificatio</w:t>
      </w:r>
      <w:r w:rsidR="0049692D" w:rsidRPr="0064543F">
        <w:rPr>
          <w:sz w:val="36"/>
          <w:szCs w:val="36"/>
          <w:lang w:val="en-US"/>
        </w:rPr>
        <w:t>ns</w:t>
      </w:r>
    </w:p>
    <w:p w14:paraId="2FFED9E6" w14:textId="61530702" w:rsidR="00717932" w:rsidRPr="0064543F" w:rsidRDefault="00717932" w:rsidP="00B27800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</w:t>
      </w:r>
      <w:r w:rsidR="004D3896" w:rsidRPr="0064543F">
        <w:rPr>
          <w:sz w:val="36"/>
          <w:szCs w:val="36"/>
          <w:lang w:val="en-US"/>
        </w:rPr>
        <w:t xml:space="preserve"> </w:t>
      </w:r>
      <w:r w:rsidRPr="0064543F">
        <w:rPr>
          <w:sz w:val="36"/>
          <w:szCs w:val="36"/>
          <w:lang w:val="en-US"/>
        </w:rPr>
        <w:t>Follow W3C and MDN</w:t>
      </w:r>
    </w:p>
    <w:p w14:paraId="7BA315C2" w14:textId="0381D7FD" w:rsidR="004D3896" w:rsidRPr="0064543F" w:rsidRDefault="004D3896" w:rsidP="00717932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CSS Wo</w:t>
      </w:r>
      <w:r w:rsidR="00E5348A" w:rsidRPr="0064543F">
        <w:rPr>
          <w:sz w:val="36"/>
          <w:szCs w:val="36"/>
          <w:lang w:val="en-US"/>
        </w:rPr>
        <w:t>rking Group Drafts</w:t>
      </w:r>
    </w:p>
    <w:p w14:paraId="06C9D082" w14:textId="493BEFC7" w:rsidR="00E5348A" w:rsidRPr="0064543F" w:rsidRDefault="00E5348A" w:rsidP="00717932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Community and Blog</w:t>
      </w:r>
      <w:r w:rsidR="001C6E21" w:rsidRPr="0064543F">
        <w:rPr>
          <w:sz w:val="36"/>
          <w:szCs w:val="36"/>
          <w:lang w:val="en-US"/>
        </w:rPr>
        <w:t>s</w:t>
      </w:r>
    </w:p>
    <w:p w14:paraId="54750DE6" w14:textId="77777777" w:rsidR="00955AE9" w:rsidRPr="0064543F" w:rsidRDefault="009C03BC" w:rsidP="009C03B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Organize </w:t>
      </w:r>
      <w:r w:rsidR="00955AE9" w:rsidRPr="0064543F">
        <w:rPr>
          <w:sz w:val="36"/>
          <w:szCs w:val="36"/>
          <w:lang w:val="en-US"/>
        </w:rPr>
        <w:t>CSS code</w:t>
      </w:r>
    </w:p>
    <w:p w14:paraId="0C250D55" w14:textId="77777777" w:rsidR="00955AE9" w:rsidRPr="0064543F" w:rsidRDefault="00955AE9" w:rsidP="00955AE9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Modular CSS</w:t>
      </w:r>
    </w:p>
    <w:p w14:paraId="4115ABF8" w14:textId="3E3DA4EC" w:rsidR="00ED6988" w:rsidRPr="0064543F" w:rsidRDefault="00955AE9" w:rsidP="00955AE9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File Stru</w:t>
      </w:r>
      <w:r w:rsidR="00ED6988" w:rsidRPr="0064543F">
        <w:rPr>
          <w:sz w:val="36"/>
          <w:szCs w:val="36"/>
          <w:lang w:val="en-US"/>
        </w:rPr>
        <w:t>cture</w:t>
      </w:r>
    </w:p>
    <w:p w14:paraId="67D4AEEE" w14:textId="065B876F" w:rsidR="001C6E21" w:rsidRPr="0064543F" w:rsidRDefault="00ED6988" w:rsidP="00955AE9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Preprocess</w:t>
      </w:r>
      <w:r w:rsidR="00547C31" w:rsidRPr="0064543F">
        <w:rPr>
          <w:sz w:val="36"/>
          <w:szCs w:val="36"/>
          <w:lang w:val="en-US"/>
        </w:rPr>
        <w:t>ors</w:t>
      </w:r>
    </w:p>
    <w:p w14:paraId="1A6C3977" w14:textId="3F03D703" w:rsidR="00547C31" w:rsidRPr="0064543F" w:rsidRDefault="00A73E88" w:rsidP="00A73E88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Documentation </w:t>
      </w:r>
    </w:p>
    <w:p w14:paraId="22B553FF" w14:textId="4ACED0E7" w:rsidR="00A73E88" w:rsidRPr="0064543F" w:rsidRDefault="00A73E88" w:rsidP="00A73E88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Commenting</w:t>
      </w:r>
    </w:p>
    <w:p w14:paraId="772D0F9B" w14:textId="34329E34" w:rsidR="00A77938" w:rsidRPr="0064543F" w:rsidRDefault="00A77938" w:rsidP="00A73E88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Style Guides</w:t>
      </w:r>
    </w:p>
    <w:p w14:paraId="089A9620" w14:textId="43D22095" w:rsidR="002817BA" w:rsidRPr="0064543F" w:rsidRDefault="00A77938" w:rsidP="002817BA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Docum</w:t>
      </w:r>
      <w:r w:rsidR="00530E53" w:rsidRPr="0064543F">
        <w:rPr>
          <w:sz w:val="36"/>
          <w:szCs w:val="36"/>
          <w:lang w:val="en-US"/>
        </w:rPr>
        <w:t>entation</w:t>
      </w:r>
      <w:r w:rsidR="002817BA" w:rsidRPr="0064543F">
        <w:rPr>
          <w:sz w:val="36"/>
          <w:szCs w:val="36"/>
          <w:lang w:val="en-US"/>
        </w:rPr>
        <w:t xml:space="preserve"> tools</w:t>
      </w:r>
    </w:p>
    <w:p w14:paraId="0B4870D2" w14:textId="7A30B7E1" w:rsidR="00530E53" w:rsidRPr="0064543F" w:rsidRDefault="00530E53" w:rsidP="00A73E88">
      <w:pPr>
        <w:pStyle w:val="ListParagraph"/>
        <w:rPr>
          <w:sz w:val="36"/>
          <w:szCs w:val="36"/>
          <w:lang w:val="en-US"/>
        </w:rPr>
      </w:pPr>
    </w:p>
    <w:p w14:paraId="61A09AEB" w14:textId="27A4802D" w:rsidR="002817BA" w:rsidRPr="0064543F" w:rsidRDefault="002817BA" w:rsidP="002817B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Consi</w:t>
      </w:r>
      <w:r w:rsidR="007E20F1" w:rsidRPr="0064543F">
        <w:rPr>
          <w:sz w:val="36"/>
          <w:szCs w:val="36"/>
          <w:lang w:val="en-US"/>
        </w:rPr>
        <w:t>stent naming Conventions</w:t>
      </w:r>
    </w:p>
    <w:p w14:paraId="772384B9" w14:textId="4AE6DD1B" w:rsidR="0058592B" w:rsidRPr="0064543F" w:rsidRDefault="0058592B" w:rsidP="0058592B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. BEM /methodology </w:t>
      </w:r>
    </w:p>
    <w:p w14:paraId="16AD7CBA" w14:textId="0B7ED091" w:rsidR="0058592B" w:rsidRPr="0064543F" w:rsidRDefault="0058592B" w:rsidP="0058592B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Project- Specific Conventions</w:t>
      </w:r>
    </w:p>
    <w:p w14:paraId="3E838767" w14:textId="77777777" w:rsidR="00901CB2" w:rsidRPr="0064543F" w:rsidRDefault="00901CB2" w:rsidP="00901CB2">
      <w:pPr>
        <w:rPr>
          <w:sz w:val="36"/>
          <w:szCs w:val="36"/>
          <w:lang w:val="en-US"/>
        </w:rPr>
      </w:pPr>
    </w:p>
    <w:p w14:paraId="21B91FC6" w14:textId="2680B7C1" w:rsidR="00901CB2" w:rsidRPr="0064543F" w:rsidRDefault="003930C6" w:rsidP="00901CB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lastRenderedPageBreak/>
        <w:t>Performance Optimization</w:t>
      </w:r>
    </w:p>
    <w:p w14:paraId="7442EACA" w14:textId="387138D2" w:rsidR="003930C6" w:rsidRPr="0064543F" w:rsidRDefault="003930C6" w:rsidP="003930C6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</w:t>
      </w:r>
      <w:r w:rsidR="00A622BA" w:rsidRPr="0064543F">
        <w:rPr>
          <w:sz w:val="36"/>
          <w:szCs w:val="36"/>
          <w:lang w:val="en-US"/>
        </w:rPr>
        <w:t xml:space="preserve"> Minification</w:t>
      </w:r>
    </w:p>
    <w:p w14:paraId="3DCB2334" w14:textId="188C67D8" w:rsidR="00A622BA" w:rsidRPr="0064543F" w:rsidRDefault="00A622BA" w:rsidP="003930C6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. Critical CSS </w:t>
      </w:r>
    </w:p>
    <w:p w14:paraId="74804903" w14:textId="4B5B9A6B" w:rsidR="00A622BA" w:rsidRPr="0064543F" w:rsidRDefault="00A622BA" w:rsidP="003930C6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. </w:t>
      </w:r>
      <w:r w:rsidR="009D5D66" w:rsidRPr="0064543F">
        <w:rPr>
          <w:sz w:val="36"/>
          <w:szCs w:val="36"/>
          <w:lang w:val="en-US"/>
        </w:rPr>
        <w:t>Remove Unused CSS</w:t>
      </w:r>
    </w:p>
    <w:p w14:paraId="536CE1B3" w14:textId="77777777" w:rsidR="009D5D66" w:rsidRPr="0064543F" w:rsidRDefault="009D5D66" w:rsidP="009D5D66">
      <w:pPr>
        <w:rPr>
          <w:sz w:val="36"/>
          <w:szCs w:val="36"/>
          <w:lang w:val="en-US"/>
        </w:rPr>
      </w:pPr>
    </w:p>
    <w:p w14:paraId="5661945A" w14:textId="5CF6D9E2" w:rsidR="009D5D66" w:rsidRPr="0064543F" w:rsidRDefault="007A253E" w:rsidP="007A253E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Testing and Validation</w:t>
      </w:r>
    </w:p>
    <w:p w14:paraId="0E589FB7" w14:textId="2C1F8766" w:rsidR="007A253E" w:rsidRPr="0064543F" w:rsidRDefault="007A253E" w:rsidP="007A253E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</w:t>
      </w:r>
      <w:r w:rsidR="00383271" w:rsidRPr="0064543F">
        <w:rPr>
          <w:sz w:val="36"/>
          <w:szCs w:val="36"/>
          <w:lang w:val="en-US"/>
        </w:rPr>
        <w:t xml:space="preserve">ross-browser testing </w:t>
      </w:r>
    </w:p>
    <w:p w14:paraId="43E8727F" w14:textId="711D5867" w:rsidR="00383271" w:rsidRPr="0064543F" w:rsidRDefault="00383271" w:rsidP="007A253E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CSS V</w:t>
      </w:r>
      <w:r w:rsidR="001D441C" w:rsidRPr="0064543F">
        <w:rPr>
          <w:sz w:val="36"/>
          <w:szCs w:val="36"/>
          <w:lang w:val="en-US"/>
        </w:rPr>
        <w:t>alidators</w:t>
      </w:r>
    </w:p>
    <w:p w14:paraId="4C9F2B68" w14:textId="77777777" w:rsidR="001D441C" w:rsidRPr="0064543F" w:rsidRDefault="001D441C" w:rsidP="001D441C">
      <w:pPr>
        <w:rPr>
          <w:sz w:val="36"/>
          <w:szCs w:val="36"/>
          <w:lang w:val="en-US"/>
        </w:rPr>
      </w:pPr>
    </w:p>
    <w:p w14:paraId="2CB4183A" w14:textId="2C7CE17E" w:rsidR="001D441C" w:rsidRPr="0064543F" w:rsidRDefault="001D441C" w:rsidP="001D441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Version Control</w:t>
      </w:r>
    </w:p>
    <w:p w14:paraId="2ABF2EE6" w14:textId="61AAAF32" w:rsidR="001D441C" w:rsidRPr="0064543F" w:rsidRDefault="001D441C" w:rsidP="001D441C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 xml:space="preserve">. </w:t>
      </w:r>
      <w:r w:rsidR="001E14DA" w:rsidRPr="0064543F">
        <w:rPr>
          <w:sz w:val="36"/>
          <w:szCs w:val="36"/>
          <w:lang w:val="en-US"/>
        </w:rPr>
        <w:t>Use git</w:t>
      </w:r>
    </w:p>
    <w:p w14:paraId="3D0FF07F" w14:textId="4B7577B2" w:rsidR="001E14DA" w:rsidRPr="0064543F" w:rsidRDefault="001E14DA" w:rsidP="001D441C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Commit Messages</w:t>
      </w:r>
    </w:p>
    <w:p w14:paraId="1849F9F8" w14:textId="77777777" w:rsidR="001E14DA" w:rsidRPr="0064543F" w:rsidRDefault="001E14DA" w:rsidP="001E14DA">
      <w:pPr>
        <w:rPr>
          <w:sz w:val="36"/>
          <w:szCs w:val="36"/>
          <w:lang w:val="en-US"/>
        </w:rPr>
      </w:pPr>
    </w:p>
    <w:p w14:paraId="423E83D8" w14:textId="78E65F17" w:rsidR="001E14DA" w:rsidRPr="0064543F" w:rsidRDefault="002A13E6" w:rsidP="001E14D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Automated</w:t>
      </w:r>
      <w:r w:rsidR="00CA32A2" w:rsidRPr="0064543F">
        <w:rPr>
          <w:sz w:val="36"/>
          <w:szCs w:val="36"/>
          <w:lang w:val="en-US"/>
        </w:rPr>
        <w:t xml:space="preserve"> Tools and Linters</w:t>
      </w:r>
    </w:p>
    <w:p w14:paraId="6E0448A3" w14:textId="2D20A5E7" w:rsidR="00CA32A2" w:rsidRPr="0064543F" w:rsidRDefault="00CA32A2" w:rsidP="00F91418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</w:t>
      </w:r>
      <w:r w:rsidR="00F91418" w:rsidRPr="0064543F">
        <w:rPr>
          <w:sz w:val="36"/>
          <w:szCs w:val="36"/>
          <w:lang w:val="en-US"/>
        </w:rPr>
        <w:t xml:space="preserve"> Linters</w:t>
      </w:r>
    </w:p>
    <w:p w14:paraId="26B3581F" w14:textId="7E3BF89F" w:rsidR="00F91418" w:rsidRPr="0064543F" w:rsidRDefault="00F91418" w:rsidP="00F91418">
      <w:pPr>
        <w:pStyle w:val="ListParagraph"/>
        <w:rPr>
          <w:sz w:val="36"/>
          <w:szCs w:val="36"/>
          <w:lang w:val="en-US"/>
        </w:rPr>
      </w:pPr>
      <w:r w:rsidRPr="0064543F">
        <w:rPr>
          <w:sz w:val="36"/>
          <w:szCs w:val="36"/>
          <w:lang w:val="en-US"/>
        </w:rPr>
        <w:t>. Build Tools</w:t>
      </w:r>
    </w:p>
    <w:p w14:paraId="33C24546" w14:textId="77777777" w:rsidR="0064543F" w:rsidRDefault="0064543F" w:rsidP="0064543F">
      <w:pPr>
        <w:rPr>
          <w:b/>
          <w:bCs/>
          <w:sz w:val="36"/>
          <w:szCs w:val="36"/>
          <w:lang w:val="en-US"/>
        </w:rPr>
      </w:pPr>
    </w:p>
    <w:p w14:paraId="31487CF9" w14:textId="6CE3B7F1" w:rsidR="0064543F" w:rsidRDefault="0064543F" w:rsidP="006454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D542A7">
        <w:rPr>
          <w:b/>
          <w:bCs/>
          <w:sz w:val="36"/>
          <w:szCs w:val="36"/>
          <w:lang w:val="en-US"/>
        </w:rPr>
        <w:t xml:space="preserve">What </w:t>
      </w:r>
      <w:r w:rsidR="003714F5">
        <w:rPr>
          <w:b/>
          <w:bCs/>
          <w:sz w:val="36"/>
          <w:szCs w:val="36"/>
          <w:lang w:val="en-US"/>
        </w:rPr>
        <w:t>are the ways to integrate CSS as a web page?</w:t>
      </w:r>
    </w:p>
    <w:p w14:paraId="681F6891" w14:textId="438935ED" w:rsidR="003714F5" w:rsidRPr="00703CB5" w:rsidRDefault="003714F5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 xml:space="preserve">= </w:t>
      </w:r>
      <w:r w:rsidR="00577CB9" w:rsidRPr="00703CB5">
        <w:rPr>
          <w:sz w:val="36"/>
          <w:szCs w:val="36"/>
          <w:lang w:val="en-US"/>
        </w:rPr>
        <w:t xml:space="preserve">1. </w:t>
      </w:r>
      <w:r w:rsidR="006C7875" w:rsidRPr="00703CB5">
        <w:rPr>
          <w:sz w:val="36"/>
          <w:szCs w:val="36"/>
          <w:lang w:val="en-US"/>
        </w:rPr>
        <w:t>Inline CSS</w:t>
      </w:r>
    </w:p>
    <w:p w14:paraId="080A47C0" w14:textId="32845324" w:rsidR="006C7875" w:rsidRPr="00703CB5" w:rsidRDefault="006C7875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>Ex=</w:t>
      </w:r>
    </w:p>
    <w:p w14:paraId="5E677046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Inline CSS Example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B2850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65AB4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29CD5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6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blue; text-align: </w:t>
      </w:r>
      <w:proofErr w:type="spellStart"/>
      <w:r w:rsidRPr="00056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6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World!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77185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AC280" w14:textId="77777777" w:rsidR="00056A39" w:rsidRPr="00056A39" w:rsidRDefault="00056A39" w:rsidP="00056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6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6A54B" w14:textId="77777777" w:rsidR="006C7875" w:rsidRDefault="006C7875" w:rsidP="0064543F">
      <w:pPr>
        <w:rPr>
          <w:b/>
          <w:bCs/>
          <w:sz w:val="36"/>
          <w:szCs w:val="36"/>
          <w:lang w:val="en-US"/>
        </w:rPr>
      </w:pPr>
    </w:p>
    <w:p w14:paraId="21D64ED2" w14:textId="4EEDF189" w:rsidR="00912F50" w:rsidRPr="00703CB5" w:rsidRDefault="00912F50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lastRenderedPageBreak/>
        <w:t>2. Internal CSS</w:t>
      </w:r>
    </w:p>
    <w:p w14:paraId="59EA927B" w14:textId="716CB8BF" w:rsidR="008E14FB" w:rsidRPr="00703CB5" w:rsidRDefault="008E14FB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>Ex=</w:t>
      </w:r>
    </w:p>
    <w:p w14:paraId="154080A1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7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Internal CSS Example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35DB4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EAB97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D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99A99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7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7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C91C8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719A52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D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A0E83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7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C7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B7F72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7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519AB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96AC7C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3D217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F62F2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3A64D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7D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World!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F76EC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1EFE2" w14:textId="77777777" w:rsidR="00AC7D10" w:rsidRPr="00AC7D10" w:rsidRDefault="00AC7D10" w:rsidP="00AC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7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7D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7BD1F" w14:textId="77777777" w:rsidR="008E14FB" w:rsidRDefault="008E14FB" w:rsidP="0064543F">
      <w:pPr>
        <w:rPr>
          <w:b/>
          <w:bCs/>
          <w:sz w:val="36"/>
          <w:szCs w:val="36"/>
          <w:lang w:val="en-US"/>
        </w:rPr>
      </w:pPr>
    </w:p>
    <w:p w14:paraId="21EA8670" w14:textId="6BF1DAF2" w:rsidR="00B26221" w:rsidRPr="00703CB5" w:rsidRDefault="00B26221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>3. External CSS</w:t>
      </w:r>
    </w:p>
    <w:p w14:paraId="410D6CD6" w14:textId="2736B63F" w:rsidR="00B26221" w:rsidRPr="00703CB5" w:rsidRDefault="00B26221" w:rsidP="0064543F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>Ex=</w:t>
      </w:r>
    </w:p>
    <w:p w14:paraId="3E52335B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CSS Example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8F3C9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0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0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D5C09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07C0B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3835E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09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World!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39108" w14:textId="77777777" w:rsidR="0005094B" w:rsidRPr="0005094B" w:rsidRDefault="0005094B" w:rsidP="00050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99B63" w14:textId="681C765E" w:rsidR="00B26221" w:rsidRPr="00581FC1" w:rsidRDefault="0005094B" w:rsidP="00581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="00581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0EB03" w14:textId="6C9D4953" w:rsidR="00581FC1" w:rsidRDefault="00581FC1" w:rsidP="00581FC1">
      <w:pPr>
        <w:rPr>
          <w:b/>
          <w:bCs/>
          <w:sz w:val="36"/>
          <w:szCs w:val="36"/>
          <w:lang w:val="en-US"/>
        </w:rPr>
      </w:pPr>
    </w:p>
    <w:p w14:paraId="62619165" w14:textId="65D68808" w:rsidR="00581FC1" w:rsidRDefault="00F95B73" w:rsidP="00581F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453459">
        <w:rPr>
          <w:b/>
          <w:bCs/>
          <w:sz w:val="36"/>
          <w:szCs w:val="36"/>
          <w:lang w:val="en-US"/>
        </w:rPr>
        <w:t>What is embedded style sheets?</w:t>
      </w:r>
    </w:p>
    <w:p w14:paraId="58E6C6E3" w14:textId="67387FF0" w:rsidR="00453459" w:rsidRPr="00703CB5" w:rsidRDefault="00D47748" w:rsidP="00581FC1">
      <w:pPr>
        <w:rPr>
          <w:sz w:val="36"/>
          <w:szCs w:val="36"/>
          <w:lang w:val="en-US"/>
        </w:rPr>
      </w:pPr>
      <w:r w:rsidRPr="00703CB5">
        <w:rPr>
          <w:sz w:val="36"/>
          <w:szCs w:val="36"/>
          <w:lang w:val="en-US"/>
        </w:rPr>
        <w:t xml:space="preserve">= </w:t>
      </w:r>
      <w:r w:rsidR="00E47785" w:rsidRPr="00703CB5">
        <w:rPr>
          <w:sz w:val="36"/>
          <w:szCs w:val="36"/>
          <w:lang w:val="en-US"/>
        </w:rPr>
        <w:t>Embedded style sheets, also known as internal CSS, are a way of in</w:t>
      </w:r>
      <w:r w:rsidR="00613D25" w:rsidRPr="00703CB5">
        <w:rPr>
          <w:sz w:val="36"/>
          <w:szCs w:val="36"/>
          <w:lang w:val="en-US"/>
        </w:rPr>
        <w:t xml:space="preserve">cluding CSS rules directly within </w:t>
      </w:r>
      <w:r w:rsidR="00734A6B" w:rsidRPr="00703CB5">
        <w:rPr>
          <w:sz w:val="36"/>
          <w:szCs w:val="36"/>
          <w:lang w:val="en-US"/>
        </w:rPr>
        <w:t>an HTML document. These</w:t>
      </w:r>
      <w:r w:rsidR="00703CB5">
        <w:rPr>
          <w:sz w:val="36"/>
          <w:szCs w:val="36"/>
          <w:lang w:val="en-US"/>
        </w:rPr>
        <w:t xml:space="preserve"> </w:t>
      </w:r>
      <w:r w:rsidR="00734A6B" w:rsidRPr="00703CB5">
        <w:rPr>
          <w:sz w:val="36"/>
          <w:szCs w:val="36"/>
          <w:lang w:val="en-US"/>
        </w:rPr>
        <w:t>style</w:t>
      </w:r>
      <w:r w:rsidR="00A35BA6">
        <w:rPr>
          <w:sz w:val="36"/>
          <w:szCs w:val="36"/>
          <w:lang w:val="en-US"/>
        </w:rPr>
        <w:t>s</w:t>
      </w:r>
      <w:r w:rsidR="00734A6B" w:rsidRPr="00703CB5">
        <w:rPr>
          <w:sz w:val="36"/>
          <w:szCs w:val="36"/>
          <w:lang w:val="en-US"/>
        </w:rPr>
        <w:t xml:space="preserve"> are </w:t>
      </w:r>
      <w:r w:rsidR="009871CE" w:rsidRPr="00703CB5">
        <w:rPr>
          <w:sz w:val="36"/>
          <w:szCs w:val="36"/>
          <w:lang w:val="en-US"/>
        </w:rPr>
        <w:t>defined inside a &lt;style&gt; tag within the &lt;head&gt;</w:t>
      </w:r>
      <w:r w:rsidR="00D62318" w:rsidRPr="00703CB5">
        <w:rPr>
          <w:sz w:val="36"/>
          <w:szCs w:val="36"/>
          <w:lang w:val="en-US"/>
        </w:rPr>
        <w:t xml:space="preserve"> section of the HTML. This method is useful for appl</w:t>
      </w:r>
      <w:r w:rsidR="001B6580" w:rsidRPr="00703CB5">
        <w:rPr>
          <w:sz w:val="36"/>
          <w:szCs w:val="36"/>
          <w:lang w:val="en-US"/>
        </w:rPr>
        <w:t xml:space="preserve">ying styles to a single document without the need </w:t>
      </w:r>
      <w:r w:rsidR="00F17D4E" w:rsidRPr="00703CB5">
        <w:rPr>
          <w:sz w:val="36"/>
          <w:szCs w:val="36"/>
          <w:lang w:val="en-US"/>
        </w:rPr>
        <w:t>for an external CSS file.</w:t>
      </w:r>
    </w:p>
    <w:p w14:paraId="003F4297" w14:textId="345E6788" w:rsidR="00FD6FEE" w:rsidRDefault="00FD6FEE" w:rsidP="00581F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Ex=</w:t>
      </w:r>
    </w:p>
    <w:p w14:paraId="32F53AB3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Embedded Style Sheets Example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9BE45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51D5B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4000E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2E451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9DB8FE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CE9947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B0AB0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5F03C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DEFA9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EFF344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C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485D7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0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darkgrey</w:t>
      </w:r>
      <w:proofErr w:type="spellEnd"/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F78FA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0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0C991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7182BD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155F1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ACAC0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11D8A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World!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6FF4B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 styled with embedded CSS.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C90A6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6172E" w14:textId="77777777" w:rsidR="00703CB5" w:rsidRPr="00703CB5" w:rsidRDefault="00703CB5" w:rsidP="0070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3C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17BC1" w14:textId="77777777" w:rsidR="00BB5112" w:rsidRDefault="00BB5112" w:rsidP="00581FC1">
      <w:pPr>
        <w:rPr>
          <w:b/>
          <w:bCs/>
          <w:sz w:val="36"/>
          <w:szCs w:val="36"/>
          <w:lang w:val="en-US"/>
        </w:rPr>
      </w:pPr>
    </w:p>
    <w:p w14:paraId="541D8C08" w14:textId="382B45B3" w:rsidR="00BB5112" w:rsidRDefault="00BB5112" w:rsidP="00581F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DE7E60">
        <w:rPr>
          <w:b/>
          <w:bCs/>
          <w:sz w:val="36"/>
          <w:szCs w:val="36"/>
          <w:lang w:val="en-US"/>
        </w:rPr>
        <w:t>What are the external style sheets?</w:t>
      </w:r>
    </w:p>
    <w:p w14:paraId="6129B4EA" w14:textId="50C7D09A" w:rsidR="00DE7E60" w:rsidRPr="00672760" w:rsidRDefault="00DE7E60" w:rsidP="00581FC1">
      <w:pPr>
        <w:rPr>
          <w:sz w:val="36"/>
          <w:szCs w:val="36"/>
          <w:lang w:val="en-US"/>
        </w:rPr>
      </w:pPr>
      <w:r w:rsidRPr="00672760">
        <w:rPr>
          <w:sz w:val="36"/>
          <w:szCs w:val="36"/>
          <w:lang w:val="en-US"/>
        </w:rPr>
        <w:t xml:space="preserve">= External style </w:t>
      </w:r>
      <w:r w:rsidR="0068466A" w:rsidRPr="00672760">
        <w:rPr>
          <w:sz w:val="36"/>
          <w:szCs w:val="36"/>
          <w:lang w:val="en-US"/>
        </w:rPr>
        <w:t>sheets are CSS files that are linked to an HTML document</w:t>
      </w:r>
      <w:r w:rsidR="00C0130E" w:rsidRPr="00672760">
        <w:rPr>
          <w:sz w:val="36"/>
          <w:szCs w:val="36"/>
          <w:lang w:val="en-US"/>
        </w:rPr>
        <w:t xml:space="preserve"> to apply styles across multiple </w:t>
      </w:r>
      <w:r w:rsidR="00046D94" w:rsidRPr="00672760">
        <w:rPr>
          <w:sz w:val="36"/>
          <w:szCs w:val="36"/>
          <w:lang w:val="en-US"/>
        </w:rPr>
        <w:t>web pages. This method separate</w:t>
      </w:r>
      <w:r w:rsidR="00A35BA6" w:rsidRPr="00672760">
        <w:rPr>
          <w:sz w:val="36"/>
          <w:szCs w:val="36"/>
          <w:lang w:val="en-US"/>
        </w:rPr>
        <w:t>s</w:t>
      </w:r>
      <w:r w:rsidR="00046D94" w:rsidRPr="00672760">
        <w:rPr>
          <w:sz w:val="36"/>
          <w:szCs w:val="36"/>
          <w:lang w:val="en-US"/>
        </w:rPr>
        <w:t xml:space="preserve"> the CSS from the HTML</w:t>
      </w:r>
      <w:r w:rsidR="005068D1" w:rsidRPr="00672760">
        <w:rPr>
          <w:sz w:val="36"/>
          <w:szCs w:val="36"/>
          <w:lang w:val="en-US"/>
        </w:rPr>
        <w:t>, promoting cleaner, more maintain</w:t>
      </w:r>
      <w:r w:rsidR="00065143" w:rsidRPr="00672760">
        <w:rPr>
          <w:sz w:val="36"/>
          <w:szCs w:val="36"/>
          <w:lang w:val="en-US"/>
        </w:rPr>
        <w:t>able code. The styles are defi</w:t>
      </w:r>
      <w:r w:rsidR="00A35BA6" w:rsidRPr="00672760">
        <w:rPr>
          <w:sz w:val="36"/>
          <w:szCs w:val="36"/>
          <w:lang w:val="en-US"/>
        </w:rPr>
        <w:t xml:space="preserve">ned </w:t>
      </w:r>
      <w:r w:rsidR="005E0FFB" w:rsidRPr="00672760">
        <w:rPr>
          <w:sz w:val="36"/>
          <w:szCs w:val="36"/>
          <w:lang w:val="en-US"/>
        </w:rPr>
        <w:t>in a separate. CSS file</w:t>
      </w:r>
      <w:r w:rsidR="003507E3" w:rsidRPr="00672760">
        <w:rPr>
          <w:sz w:val="36"/>
          <w:szCs w:val="36"/>
          <w:lang w:val="en-US"/>
        </w:rPr>
        <w:t xml:space="preserve">, which is then referenced </w:t>
      </w:r>
      <w:r w:rsidR="00365AB7" w:rsidRPr="00672760">
        <w:rPr>
          <w:sz w:val="36"/>
          <w:szCs w:val="36"/>
          <w:lang w:val="en-US"/>
        </w:rPr>
        <w:t>in the HTML document using the &lt;link&gt; element inside the &lt;head&gt;</w:t>
      </w:r>
      <w:r w:rsidR="00672760" w:rsidRPr="00672760">
        <w:rPr>
          <w:sz w:val="36"/>
          <w:szCs w:val="36"/>
          <w:lang w:val="en-US"/>
        </w:rPr>
        <w:t xml:space="preserve"> section.</w:t>
      </w:r>
    </w:p>
    <w:p w14:paraId="6E98F106" w14:textId="273E551E" w:rsidR="00672760" w:rsidRDefault="00672760" w:rsidP="00581F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Ex=</w:t>
      </w:r>
    </w:p>
    <w:p w14:paraId="0AB1F947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Style Sheets Example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4D63B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4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4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B9389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7E383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FCC10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World!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479D8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0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 styled with external CSS.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3535F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23FBF" w14:textId="77777777" w:rsidR="00F0405E" w:rsidRPr="00F0405E" w:rsidRDefault="00F0405E" w:rsidP="00F0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40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3B8D8" w14:textId="77777777" w:rsidR="00672760" w:rsidRDefault="00672760" w:rsidP="00581FC1">
      <w:pPr>
        <w:rPr>
          <w:b/>
          <w:bCs/>
          <w:sz w:val="36"/>
          <w:szCs w:val="36"/>
          <w:lang w:val="en-US"/>
        </w:rPr>
      </w:pPr>
    </w:p>
    <w:p w14:paraId="7CC853E1" w14:textId="57BD1F85" w:rsidR="00F0405E" w:rsidRDefault="006106EB" w:rsidP="00581F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</w:t>
      </w:r>
      <w:r w:rsidR="00F0405E">
        <w:rPr>
          <w:b/>
          <w:bCs/>
          <w:sz w:val="36"/>
          <w:szCs w:val="36"/>
          <w:lang w:val="en-US"/>
        </w:rPr>
        <w:t>tyle</w:t>
      </w:r>
      <w:r>
        <w:rPr>
          <w:b/>
          <w:bCs/>
          <w:sz w:val="36"/>
          <w:szCs w:val="36"/>
          <w:lang w:val="en-US"/>
        </w:rPr>
        <w:t>.css</w:t>
      </w:r>
    </w:p>
    <w:p w14:paraId="33DE34EA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1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71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0B3CC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1E7B31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8D7CC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B9483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ED328A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8C6E0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26B0B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185F3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3C85FC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ECCBB2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71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darkgrey</w:t>
      </w:r>
      <w:proofErr w:type="spellEnd"/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3985" w14:textId="77777777" w:rsidR="00371365" w:rsidRPr="00371365" w:rsidRDefault="00371365" w:rsidP="0037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713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A1CCA" w14:textId="73AD1408" w:rsidR="0087470B" w:rsidRPr="0087470B" w:rsidRDefault="00371365" w:rsidP="00874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13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431C8A" w14:textId="77777777" w:rsidR="001C6E21" w:rsidRDefault="001C6E21" w:rsidP="0087470B">
      <w:pPr>
        <w:rPr>
          <w:b/>
          <w:bCs/>
          <w:sz w:val="36"/>
          <w:szCs w:val="36"/>
          <w:lang w:val="en-US"/>
        </w:rPr>
      </w:pPr>
    </w:p>
    <w:p w14:paraId="382C9A93" w14:textId="59844140" w:rsidR="0087470B" w:rsidRDefault="0087470B" w:rsidP="008747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B10448">
        <w:rPr>
          <w:b/>
          <w:bCs/>
          <w:sz w:val="36"/>
          <w:szCs w:val="36"/>
          <w:lang w:val="en-US"/>
        </w:rPr>
        <w:t>What are the advantage</w:t>
      </w:r>
      <w:r w:rsidR="000F7778">
        <w:rPr>
          <w:b/>
          <w:bCs/>
          <w:sz w:val="36"/>
          <w:szCs w:val="36"/>
          <w:lang w:val="en-US"/>
        </w:rPr>
        <w:t xml:space="preserve">s and disadvantages of </w:t>
      </w:r>
      <w:r w:rsidR="00CD24FB">
        <w:rPr>
          <w:b/>
          <w:bCs/>
          <w:sz w:val="36"/>
          <w:szCs w:val="36"/>
          <w:lang w:val="en-US"/>
        </w:rPr>
        <w:t>using external style sheets?</w:t>
      </w:r>
    </w:p>
    <w:p w14:paraId="4C45F888" w14:textId="257E7B39" w:rsidR="00CD24FB" w:rsidRPr="00F21723" w:rsidRDefault="00CD24FB" w:rsidP="0087470B">
      <w:p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 xml:space="preserve">= </w:t>
      </w:r>
      <w:r w:rsidR="00CB0F4E" w:rsidRPr="00F21723">
        <w:rPr>
          <w:sz w:val="36"/>
          <w:szCs w:val="36"/>
          <w:lang w:val="en-US"/>
        </w:rPr>
        <w:t xml:space="preserve">Using external style sheets in web </w:t>
      </w:r>
      <w:r w:rsidR="009B06B9" w:rsidRPr="00F21723">
        <w:rPr>
          <w:sz w:val="36"/>
          <w:szCs w:val="36"/>
          <w:lang w:val="en-US"/>
        </w:rPr>
        <w:t>development has several advantage and disadvantages</w:t>
      </w:r>
      <w:r w:rsidR="0016292C" w:rsidRPr="00F21723">
        <w:rPr>
          <w:sz w:val="36"/>
          <w:szCs w:val="36"/>
          <w:lang w:val="en-US"/>
        </w:rPr>
        <w:t>.</w:t>
      </w:r>
    </w:p>
    <w:p w14:paraId="3119BEDB" w14:textId="3194BADB" w:rsidR="0016292C" w:rsidRDefault="0016292C" w:rsidP="008747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Advantage</w:t>
      </w:r>
      <w:r w:rsidR="00D40153">
        <w:rPr>
          <w:b/>
          <w:bCs/>
          <w:sz w:val="36"/>
          <w:szCs w:val="36"/>
          <w:lang w:val="en-US"/>
        </w:rPr>
        <w:t>s</w:t>
      </w:r>
    </w:p>
    <w:p w14:paraId="73D0B5F2" w14:textId="7E685999" w:rsidR="0016292C" w:rsidRPr="00F21723" w:rsidRDefault="0016292C" w:rsidP="0016292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>Consistency Across Page</w:t>
      </w:r>
      <w:r w:rsidR="000D16C2" w:rsidRPr="00F21723">
        <w:rPr>
          <w:sz w:val="36"/>
          <w:szCs w:val="36"/>
          <w:lang w:val="en-US"/>
        </w:rPr>
        <w:t xml:space="preserve"> </w:t>
      </w:r>
      <w:r w:rsidR="001A7D6A" w:rsidRPr="00F21723">
        <w:rPr>
          <w:sz w:val="36"/>
          <w:szCs w:val="36"/>
          <w:lang w:val="en-US"/>
        </w:rPr>
        <w:t>(Uniform Des</w:t>
      </w:r>
      <w:r w:rsidR="000D16C2" w:rsidRPr="00F21723">
        <w:rPr>
          <w:sz w:val="36"/>
          <w:szCs w:val="36"/>
          <w:lang w:val="en-US"/>
        </w:rPr>
        <w:t>ign</w:t>
      </w:r>
      <w:r w:rsidR="001A7D6A" w:rsidRPr="00F21723">
        <w:rPr>
          <w:sz w:val="36"/>
          <w:szCs w:val="36"/>
          <w:lang w:val="en-US"/>
        </w:rPr>
        <w:t>)</w:t>
      </w:r>
    </w:p>
    <w:p w14:paraId="6530548A" w14:textId="309490B3" w:rsidR="000D16C2" w:rsidRPr="00F21723" w:rsidRDefault="000D16C2" w:rsidP="0016292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>Maintainability (</w:t>
      </w:r>
      <w:r w:rsidR="000F12C6" w:rsidRPr="00F21723">
        <w:rPr>
          <w:sz w:val="36"/>
          <w:szCs w:val="36"/>
          <w:lang w:val="en-US"/>
        </w:rPr>
        <w:t>Easier Updates</w:t>
      </w:r>
      <w:r w:rsidRPr="00F21723">
        <w:rPr>
          <w:sz w:val="36"/>
          <w:szCs w:val="36"/>
          <w:lang w:val="en-US"/>
        </w:rPr>
        <w:t>)</w:t>
      </w:r>
    </w:p>
    <w:p w14:paraId="1EFAC37D" w14:textId="5EB33FB7" w:rsidR="000F12C6" w:rsidRPr="00F21723" w:rsidRDefault="000F12C6" w:rsidP="0016292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>Separation of Concerns (</w:t>
      </w:r>
      <w:r w:rsidR="00682AE2" w:rsidRPr="00F21723">
        <w:rPr>
          <w:sz w:val="36"/>
          <w:szCs w:val="36"/>
          <w:lang w:val="en-US"/>
        </w:rPr>
        <w:t>Cleaner HTML</w:t>
      </w:r>
      <w:r w:rsidRPr="00F21723">
        <w:rPr>
          <w:sz w:val="36"/>
          <w:szCs w:val="36"/>
          <w:lang w:val="en-US"/>
        </w:rPr>
        <w:t>)</w:t>
      </w:r>
    </w:p>
    <w:p w14:paraId="26048D74" w14:textId="202ECD28" w:rsidR="00682AE2" w:rsidRPr="00F21723" w:rsidRDefault="00682AE2" w:rsidP="0016292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>Reduced Code Duplication</w:t>
      </w:r>
      <w:r w:rsidR="002E327D" w:rsidRPr="00F21723">
        <w:rPr>
          <w:sz w:val="36"/>
          <w:szCs w:val="36"/>
          <w:lang w:val="en-US"/>
        </w:rPr>
        <w:t xml:space="preserve"> (Efficiency)</w:t>
      </w:r>
    </w:p>
    <w:p w14:paraId="7EFBB719" w14:textId="0B45D329" w:rsidR="002E327D" w:rsidRDefault="002E327D" w:rsidP="0016292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21723">
        <w:rPr>
          <w:sz w:val="36"/>
          <w:szCs w:val="36"/>
          <w:lang w:val="en-US"/>
        </w:rPr>
        <w:t xml:space="preserve">Faster Loading </w:t>
      </w:r>
      <w:r w:rsidR="00723E2E" w:rsidRPr="00F21723">
        <w:rPr>
          <w:sz w:val="36"/>
          <w:szCs w:val="36"/>
          <w:lang w:val="en-US"/>
        </w:rPr>
        <w:t>Times (Caching</w:t>
      </w:r>
      <w:r w:rsidR="00F21723" w:rsidRPr="00F21723">
        <w:rPr>
          <w:sz w:val="36"/>
          <w:szCs w:val="36"/>
          <w:lang w:val="en-US"/>
        </w:rPr>
        <w:t>)</w:t>
      </w:r>
    </w:p>
    <w:p w14:paraId="5A3ECA67" w14:textId="0028A027" w:rsidR="00F21723" w:rsidRDefault="00415D5E" w:rsidP="00415D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Disadvantage</w:t>
      </w:r>
      <w:r w:rsidR="00D40153">
        <w:rPr>
          <w:b/>
          <w:bCs/>
          <w:sz w:val="36"/>
          <w:szCs w:val="36"/>
          <w:lang w:val="en-US"/>
        </w:rPr>
        <w:t>s</w:t>
      </w:r>
    </w:p>
    <w:p w14:paraId="42F24242" w14:textId="5490549C" w:rsidR="00D40153" w:rsidRPr="003F3317" w:rsidRDefault="003921FF" w:rsidP="003F3317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 w:rsidRPr="003F3317">
        <w:rPr>
          <w:sz w:val="36"/>
          <w:szCs w:val="36"/>
          <w:lang w:val="en-US"/>
        </w:rPr>
        <w:t>Extra HTTP Request</w:t>
      </w:r>
      <w:r w:rsidR="00892659" w:rsidRPr="003F3317">
        <w:rPr>
          <w:sz w:val="36"/>
          <w:szCs w:val="36"/>
          <w:lang w:val="en-US"/>
        </w:rPr>
        <w:t xml:space="preserve"> </w:t>
      </w:r>
      <w:r w:rsidRPr="003F3317">
        <w:rPr>
          <w:sz w:val="36"/>
          <w:szCs w:val="36"/>
          <w:lang w:val="en-US"/>
        </w:rPr>
        <w:t>(</w:t>
      </w:r>
      <w:r w:rsidR="00FF32FE" w:rsidRPr="003F3317">
        <w:rPr>
          <w:sz w:val="36"/>
          <w:szCs w:val="36"/>
          <w:lang w:val="en-US"/>
        </w:rPr>
        <w:t>Initial Load Time</w:t>
      </w:r>
      <w:r w:rsidRPr="003F3317">
        <w:rPr>
          <w:sz w:val="36"/>
          <w:szCs w:val="36"/>
          <w:lang w:val="en-US"/>
        </w:rPr>
        <w:t>)</w:t>
      </w:r>
    </w:p>
    <w:p w14:paraId="33F2C7E9" w14:textId="030681E8" w:rsidR="00892659" w:rsidRPr="003F3317" w:rsidRDefault="00892659" w:rsidP="00E823BC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 w:rsidRPr="003F3317">
        <w:rPr>
          <w:sz w:val="36"/>
          <w:szCs w:val="36"/>
          <w:lang w:val="en-US"/>
        </w:rPr>
        <w:t>Dependency on External files</w:t>
      </w:r>
      <w:r w:rsidR="00FC4BC0" w:rsidRPr="003F3317">
        <w:rPr>
          <w:sz w:val="36"/>
          <w:szCs w:val="36"/>
          <w:lang w:val="en-US"/>
        </w:rPr>
        <w:t xml:space="preserve"> (Availability)</w:t>
      </w:r>
    </w:p>
    <w:p w14:paraId="402ABC15" w14:textId="6CF17E4A" w:rsidR="00FC4BC0" w:rsidRPr="003F3317" w:rsidRDefault="00FC4BC0" w:rsidP="003F3317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 w:rsidRPr="003F3317">
        <w:rPr>
          <w:sz w:val="36"/>
          <w:szCs w:val="36"/>
          <w:lang w:val="en-US"/>
        </w:rPr>
        <w:t>Complex Debugging</w:t>
      </w:r>
      <w:r w:rsidR="00EE6787" w:rsidRPr="003F3317">
        <w:rPr>
          <w:sz w:val="36"/>
          <w:szCs w:val="36"/>
          <w:lang w:val="en-US"/>
        </w:rPr>
        <w:t xml:space="preserve"> (Complexity)</w:t>
      </w:r>
    </w:p>
    <w:p w14:paraId="4CECAE7B" w14:textId="6EB4B586" w:rsidR="00EE6787" w:rsidRPr="003F3317" w:rsidRDefault="00EE6787" w:rsidP="003F3317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 w:rsidRPr="003F3317">
        <w:rPr>
          <w:sz w:val="36"/>
          <w:szCs w:val="36"/>
          <w:lang w:val="en-US"/>
        </w:rPr>
        <w:lastRenderedPageBreak/>
        <w:t xml:space="preserve">Potential Caching </w:t>
      </w:r>
      <w:r w:rsidR="00706B19" w:rsidRPr="003F3317">
        <w:rPr>
          <w:sz w:val="36"/>
          <w:szCs w:val="36"/>
          <w:lang w:val="en-US"/>
        </w:rPr>
        <w:t>Issues (Updates not Reflected)</w:t>
      </w:r>
    </w:p>
    <w:p w14:paraId="74A4BDE4" w14:textId="68C1D5E8" w:rsidR="007E67B5" w:rsidRDefault="007E67B5" w:rsidP="003F3317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 w:rsidRPr="003F3317">
        <w:rPr>
          <w:sz w:val="36"/>
          <w:szCs w:val="36"/>
          <w:lang w:val="en-US"/>
        </w:rPr>
        <w:t>Load Order Issues (P</w:t>
      </w:r>
      <w:r w:rsidR="007665F6" w:rsidRPr="003F3317">
        <w:rPr>
          <w:sz w:val="36"/>
          <w:szCs w:val="36"/>
          <w:lang w:val="en-US"/>
        </w:rPr>
        <w:t>riority</w:t>
      </w:r>
      <w:r w:rsidRPr="003F3317">
        <w:rPr>
          <w:sz w:val="36"/>
          <w:szCs w:val="36"/>
          <w:lang w:val="en-US"/>
        </w:rPr>
        <w:t>)</w:t>
      </w:r>
    </w:p>
    <w:p w14:paraId="71046C21" w14:textId="77777777" w:rsidR="003F3317" w:rsidRDefault="003F3317" w:rsidP="003F3317">
      <w:pPr>
        <w:rPr>
          <w:sz w:val="36"/>
          <w:szCs w:val="36"/>
          <w:lang w:val="en-US"/>
        </w:rPr>
      </w:pPr>
    </w:p>
    <w:p w14:paraId="647AB5D7" w14:textId="73CBFF55" w:rsidR="003F3317" w:rsidRDefault="003F3317" w:rsidP="003F33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</w:t>
      </w:r>
      <w:r w:rsidR="00862D01">
        <w:rPr>
          <w:b/>
          <w:bCs/>
          <w:sz w:val="36"/>
          <w:szCs w:val="36"/>
          <w:lang w:val="en-US"/>
        </w:rPr>
        <w:t>W</w:t>
      </w:r>
      <w:r w:rsidR="00FD24B7">
        <w:rPr>
          <w:b/>
          <w:bCs/>
          <w:sz w:val="36"/>
          <w:szCs w:val="36"/>
          <w:lang w:val="en-US"/>
        </w:rPr>
        <w:t>hat is the meaning of the CSS selector?</w:t>
      </w:r>
    </w:p>
    <w:p w14:paraId="0C58FDCB" w14:textId="476F9208" w:rsidR="00FD24B7" w:rsidRDefault="00F970B3" w:rsidP="003F3317">
      <w:pPr>
        <w:rPr>
          <w:sz w:val="36"/>
          <w:szCs w:val="36"/>
          <w:lang w:val="en-US"/>
        </w:rPr>
      </w:pPr>
      <w:r w:rsidRPr="00231466">
        <w:rPr>
          <w:sz w:val="36"/>
          <w:szCs w:val="36"/>
          <w:lang w:val="en-US"/>
        </w:rPr>
        <w:t>= In CSS a selector i</w:t>
      </w:r>
      <w:r w:rsidR="001833D2" w:rsidRPr="00231466">
        <w:rPr>
          <w:sz w:val="36"/>
          <w:szCs w:val="36"/>
          <w:lang w:val="en-US"/>
        </w:rPr>
        <w:t xml:space="preserve">s a </w:t>
      </w:r>
      <w:r w:rsidR="00E17A8C" w:rsidRPr="00231466">
        <w:rPr>
          <w:sz w:val="36"/>
          <w:szCs w:val="36"/>
          <w:lang w:val="en-US"/>
        </w:rPr>
        <w:t xml:space="preserve">pattern used to select and apply </w:t>
      </w:r>
      <w:r w:rsidR="00B85891" w:rsidRPr="00231466">
        <w:rPr>
          <w:sz w:val="36"/>
          <w:szCs w:val="36"/>
          <w:lang w:val="en-US"/>
        </w:rPr>
        <w:t xml:space="preserve">style to specific HTML </w:t>
      </w:r>
      <w:r w:rsidR="006F139E" w:rsidRPr="00231466">
        <w:rPr>
          <w:sz w:val="36"/>
          <w:szCs w:val="36"/>
          <w:lang w:val="en-US"/>
        </w:rPr>
        <w:t>elements within a document. The selector id</w:t>
      </w:r>
      <w:r w:rsidR="00367252" w:rsidRPr="00231466">
        <w:rPr>
          <w:sz w:val="36"/>
          <w:szCs w:val="36"/>
          <w:lang w:val="en-US"/>
        </w:rPr>
        <w:t xml:space="preserve">entifies the HTML elements </w:t>
      </w:r>
      <w:r w:rsidR="00CB78EA" w:rsidRPr="00231466">
        <w:rPr>
          <w:sz w:val="36"/>
          <w:szCs w:val="36"/>
          <w:lang w:val="en-US"/>
        </w:rPr>
        <w:t>to which the CSS rules will apply</w:t>
      </w:r>
      <w:r w:rsidR="00231466" w:rsidRPr="00231466">
        <w:rPr>
          <w:sz w:val="36"/>
          <w:szCs w:val="36"/>
          <w:lang w:val="en-US"/>
        </w:rPr>
        <w:t>.</w:t>
      </w:r>
    </w:p>
    <w:p w14:paraId="4581364A" w14:textId="1236D66A" w:rsidR="00231466" w:rsidRDefault="00231466" w:rsidP="001E4683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Universal selector (*</w:t>
      </w:r>
      <w:r w:rsidRPr="001E4683">
        <w:rPr>
          <w:sz w:val="36"/>
          <w:szCs w:val="36"/>
          <w:lang w:val="en-US"/>
        </w:rPr>
        <w:t>)</w:t>
      </w:r>
      <w:r w:rsidR="001E4683">
        <w:rPr>
          <w:sz w:val="36"/>
          <w:szCs w:val="36"/>
          <w:lang w:val="en-US"/>
        </w:rPr>
        <w:t xml:space="preserve"> 2. Type selector </w:t>
      </w:r>
      <w:r w:rsidR="008E594C">
        <w:rPr>
          <w:sz w:val="36"/>
          <w:szCs w:val="36"/>
          <w:lang w:val="en-US"/>
        </w:rPr>
        <w:t>(element selector)</w:t>
      </w:r>
    </w:p>
    <w:p w14:paraId="2856BE59" w14:textId="2BA8D5D6" w:rsidR="008E594C" w:rsidRDefault="00F26F92" w:rsidP="008E594C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selector 4. ID selector </w:t>
      </w:r>
      <w:r w:rsidR="005B6306">
        <w:rPr>
          <w:sz w:val="36"/>
          <w:szCs w:val="36"/>
          <w:lang w:val="en-US"/>
        </w:rPr>
        <w:t xml:space="preserve">5. Attribute selector </w:t>
      </w:r>
    </w:p>
    <w:p w14:paraId="1F73E462" w14:textId="25C67F54" w:rsidR="00654D68" w:rsidRDefault="007D15BF" w:rsidP="00654D68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Descen</w:t>
      </w:r>
      <w:r w:rsidR="00D55591">
        <w:rPr>
          <w:sz w:val="36"/>
          <w:szCs w:val="36"/>
          <w:lang w:val="en-US"/>
        </w:rPr>
        <w:t xml:space="preserve">dant selector 7. Child selector 8. Sibling selector </w:t>
      </w:r>
      <w:r w:rsidR="00151D21">
        <w:rPr>
          <w:sz w:val="36"/>
          <w:szCs w:val="36"/>
          <w:lang w:val="en-US"/>
        </w:rPr>
        <w:t xml:space="preserve">9. Pseudo-class selector 10. </w:t>
      </w:r>
      <w:r w:rsidR="00CC1511">
        <w:rPr>
          <w:sz w:val="36"/>
          <w:szCs w:val="36"/>
          <w:lang w:val="en-US"/>
        </w:rPr>
        <w:t xml:space="preserve">Pseudo-element selector </w:t>
      </w:r>
    </w:p>
    <w:p w14:paraId="2EB785B1" w14:textId="77777777" w:rsidR="00654D68" w:rsidRDefault="00654D68" w:rsidP="00654D68">
      <w:pPr>
        <w:rPr>
          <w:sz w:val="36"/>
          <w:szCs w:val="36"/>
          <w:lang w:val="en-US"/>
        </w:rPr>
      </w:pPr>
    </w:p>
    <w:p w14:paraId="7ECC4BCA" w14:textId="16242C6F" w:rsidR="00345E93" w:rsidRDefault="00345E93" w:rsidP="00654D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What are the media type</w:t>
      </w:r>
      <w:r w:rsidR="00CF572D">
        <w:rPr>
          <w:b/>
          <w:bCs/>
          <w:sz w:val="36"/>
          <w:szCs w:val="36"/>
          <w:lang w:val="en-US"/>
        </w:rPr>
        <w:t>s allowed by CSS?</w:t>
      </w:r>
    </w:p>
    <w:p w14:paraId="3BCF6613" w14:textId="0AE0F799" w:rsidR="00CF572D" w:rsidRDefault="00CF572D" w:rsidP="00654D68">
      <w:pPr>
        <w:rPr>
          <w:b/>
          <w:bCs/>
          <w:sz w:val="36"/>
          <w:szCs w:val="36"/>
          <w:lang w:val="en-US"/>
        </w:rPr>
      </w:pPr>
      <w:r w:rsidRPr="00C33B48">
        <w:rPr>
          <w:sz w:val="36"/>
          <w:szCs w:val="36"/>
          <w:lang w:val="en-US"/>
        </w:rPr>
        <w:t>= CSS allows for the use of media type</w:t>
      </w:r>
      <w:r w:rsidR="007C31AA" w:rsidRPr="00C33B48">
        <w:rPr>
          <w:sz w:val="36"/>
          <w:szCs w:val="36"/>
          <w:lang w:val="en-US"/>
        </w:rPr>
        <w:t xml:space="preserve">s to apply style conditionally </w:t>
      </w:r>
      <w:r w:rsidR="00556F2B" w:rsidRPr="00C33B48">
        <w:rPr>
          <w:sz w:val="36"/>
          <w:szCs w:val="36"/>
          <w:lang w:val="en-US"/>
        </w:rPr>
        <w:t>based on the medium where the content is being rendered</w:t>
      </w:r>
      <w:r w:rsidR="00C33B48">
        <w:rPr>
          <w:b/>
          <w:bCs/>
          <w:sz w:val="36"/>
          <w:szCs w:val="36"/>
          <w:lang w:val="en-US"/>
        </w:rPr>
        <w:t>.</w:t>
      </w:r>
    </w:p>
    <w:p w14:paraId="0E818A67" w14:textId="30AEA1C9" w:rsidR="00C33B48" w:rsidRDefault="000D3E88" w:rsidP="00C33B48">
      <w:pPr>
        <w:pStyle w:val="ListParagraph"/>
        <w:numPr>
          <w:ilvl w:val="0"/>
          <w:numId w:val="22"/>
        </w:numPr>
        <w:rPr>
          <w:sz w:val="36"/>
          <w:szCs w:val="36"/>
          <w:lang w:val="en-US"/>
        </w:rPr>
      </w:pPr>
      <w:r w:rsidRPr="0081366B">
        <w:rPr>
          <w:sz w:val="36"/>
          <w:szCs w:val="36"/>
          <w:lang w:val="en-US"/>
        </w:rPr>
        <w:t xml:space="preserve">All 2. Print 3. </w:t>
      </w:r>
      <w:r w:rsidR="00A84617" w:rsidRPr="0081366B">
        <w:rPr>
          <w:sz w:val="36"/>
          <w:szCs w:val="36"/>
          <w:lang w:val="en-US"/>
        </w:rPr>
        <w:t xml:space="preserve">Screen 4. Speech </w:t>
      </w:r>
    </w:p>
    <w:p w14:paraId="485E61D0" w14:textId="7D4A5B64" w:rsidR="0081366B" w:rsidRDefault="0081366B" w:rsidP="008136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Ex=</w:t>
      </w:r>
    </w:p>
    <w:p w14:paraId="392F0604" w14:textId="77777777" w:rsidR="00B42F21" w:rsidRPr="00B42F21" w:rsidRDefault="00B42F21" w:rsidP="00B4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4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B4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42F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06972D" w14:textId="77777777" w:rsidR="00B42F21" w:rsidRPr="00B42F21" w:rsidRDefault="00B42F21" w:rsidP="00B4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42F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27D62" w14:textId="77777777" w:rsidR="00B42F21" w:rsidRPr="00B42F21" w:rsidRDefault="00B42F21" w:rsidP="00B4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4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4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0B886" w14:textId="77777777" w:rsidR="00B42F21" w:rsidRPr="00B42F21" w:rsidRDefault="00B42F21" w:rsidP="00B4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978F86" w14:textId="782C030A" w:rsidR="00B53FBB" w:rsidRDefault="009D670A" w:rsidP="00B53F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background color of the body element </w:t>
      </w:r>
      <w:r w:rsidR="00B52429">
        <w:rPr>
          <w:sz w:val="36"/>
          <w:szCs w:val="36"/>
          <w:lang w:val="en-US"/>
        </w:rPr>
        <w:t xml:space="preserve">will change to light blue when the width </w:t>
      </w:r>
      <w:r w:rsidR="00D6319C">
        <w:rPr>
          <w:sz w:val="36"/>
          <w:szCs w:val="36"/>
          <w:lang w:val="en-US"/>
        </w:rPr>
        <w:t>of the screen is 600px or less. This is a basic</w:t>
      </w:r>
      <w:r w:rsidR="001449F6">
        <w:rPr>
          <w:sz w:val="36"/>
          <w:szCs w:val="36"/>
          <w:lang w:val="en-US"/>
        </w:rPr>
        <w:t xml:space="preserve"> use of media queries to c</w:t>
      </w:r>
      <w:r w:rsidR="009277B4">
        <w:rPr>
          <w:sz w:val="36"/>
          <w:szCs w:val="36"/>
          <w:lang w:val="en-US"/>
        </w:rPr>
        <w:t>reate responsive desi</w:t>
      </w:r>
      <w:r w:rsidR="00CC3590">
        <w:rPr>
          <w:sz w:val="36"/>
          <w:szCs w:val="36"/>
          <w:lang w:val="en-US"/>
        </w:rPr>
        <w:t>gns.</w:t>
      </w:r>
    </w:p>
    <w:p w14:paraId="440D3C86" w14:textId="0F758B3F" w:rsidR="00725514" w:rsidRDefault="00725514" w:rsidP="00B53F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Q. </w:t>
      </w:r>
      <w:r w:rsidR="007A7870">
        <w:rPr>
          <w:b/>
          <w:bCs/>
          <w:sz w:val="36"/>
          <w:szCs w:val="36"/>
          <w:lang w:val="en-US"/>
        </w:rPr>
        <w:t>What is the rule set?</w:t>
      </w:r>
    </w:p>
    <w:p w14:paraId="5DDF5C01" w14:textId="4927C87A" w:rsidR="007A7870" w:rsidRPr="00FC44D1" w:rsidRDefault="007A7870" w:rsidP="00B53FBB">
      <w:pPr>
        <w:rPr>
          <w:sz w:val="36"/>
          <w:szCs w:val="36"/>
          <w:lang w:val="en-US"/>
        </w:rPr>
      </w:pPr>
      <w:r w:rsidRPr="00FC44D1">
        <w:rPr>
          <w:sz w:val="36"/>
          <w:szCs w:val="36"/>
          <w:lang w:val="en-US"/>
        </w:rPr>
        <w:t xml:space="preserve">= </w:t>
      </w:r>
      <w:r w:rsidR="00A77B3D" w:rsidRPr="00FC44D1">
        <w:rPr>
          <w:sz w:val="36"/>
          <w:szCs w:val="36"/>
          <w:lang w:val="en-US"/>
        </w:rPr>
        <w:t xml:space="preserve">A rule </w:t>
      </w:r>
      <w:r w:rsidR="00151923" w:rsidRPr="00FC44D1">
        <w:rPr>
          <w:sz w:val="36"/>
          <w:szCs w:val="36"/>
          <w:lang w:val="en-US"/>
        </w:rPr>
        <w:t xml:space="preserve">set in CSS is a combination of a selector and a declaration </w:t>
      </w:r>
      <w:r w:rsidR="009759A3" w:rsidRPr="00FC44D1">
        <w:rPr>
          <w:sz w:val="36"/>
          <w:szCs w:val="36"/>
          <w:lang w:val="en-US"/>
        </w:rPr>
        <w:t xml:space="preserve">block that defines how HTML elements </w:t>
      </w:r>
      <w:r w:rsidR="00654C56" w:rsidRPr="00FC44D1">
        <w:rPr>
          <w:sz w:val="36"/>
          <w:szCs w:val="36"/>
          <w:lang w:val="en-US"/>
        </w:rPr>
        <w:t xml:space="preserve">should be styled </w:t>
      </w:r>
      <w:r w:rsidR="004A68D6" w:rsidRPr="00FC44D1">
        <w:rPr>
          <w:sz w:val="36"/>
          <w:szCs w:val="36"/>
          <w:lang w:val="en-US"/>
        </w:rPr>
        <w:t xml:space="preserve">on a webpage. Using rule sets </w:t>
      </w:r>
      <w:r w:rsidR="00856755" w:rsidRPr="00FC44D1">
        <w:rPr>
          <w:sz w:val="36"/>
          <w:szCs w:val="36"/>
          <w:lang w:val="en-US"/>
        </w:rPr>
        <w:t>effectively, web developers can create well-s</w:t>
      </w:r>
      <w:r w:rsidR="00F72557" w:rsidRPr="00FC44D1">
        <w:rPr>
          <w:sz w:val="36"/>
          <w:szCs w:val="36"/>
          <w:lang w:val="en-US"/>
        </w:rPr>
        <w:t xml:space="preserve">tructured and visually appealing websites that </w:t>
      </w:r>
      <w:r w:rsidR="0052295D" w:rsidRPr="00FC44D1">
        <w:rPr>
          <w:sz w:val="36"/>
          <w:szCs w:val="36"/>
          <w:lang w:val="en-US"/>
        </w:rPr>
        <w:t>enhance user experience and re</w:t>
      </w:r>
      <w:r w:rsidR="00D16395" w:rsidRPr="00FC44D1">
        <w:rPr>
          <w:sz w:val="36"/>
          <w:szCs w:val="36"/>
          <w:lang w:val="en-US"/>
        </w:rPr>
        <w:t>adability. Understanding sele</w:t>
      </w:r>
      <w:r w:rsidR="003876CF" w:rsidRPr="00FC44D1">
        <w:rPr>
          <w:sz w:val="36"/>
          <w:szCs w:val="36"/>
          <w:lang w:val="en-US"/>
        </w:rPr>
        <w:t xml:space="preserve">ctors and declaration </w:t>
      </w:r>
      <w:r w:rsidR="0001550D" w:rsidRPr="00FC44D1">
        <w:rPr>
          <w:sz w:val="36"/>
          <w:szCs w:val="36"/>
          <w:lang w:val="en-US"/>
        </w:rPr>
        <w:t xml:space="preserve">blocks allows for precise control over </w:t>
      </w:r>
      <w:r w:rsidR="00E47FAC" w:rsidRPr="00FC44D1">
        <w:rPr>
          <w:sz w:val="36"/>
          <w:szCs w:val="36"/>
          <w:lang w:val="en-US"/>
        </w:rPr>
        <w:t>the styling of HTML elements within the document</w:t>
      </w:r>
      <w:r w:rsidR="00FC44D1" w:rsidRPr="00FC44D1">
        <w:rPr>
          <w:sz w:val="36"/>
          <w:szCs w:val="36"/>
          <w:lang w:val="en-US"/>
        </w:rPr>
        <w:t xml:space="preserve">. </w:t>
      </w:r>
    </w:p>
    <w:p w14:paraId="459A6E46" w14:textId="77777777" w:rsidR="0081366B" w:rsidRPr="0081366B" w:rsidRDefault="0081366B" w:rsidP="0081366B">
      <w:pPr>
        <w:rPr>
          <w:sz w:val="36"/>
          <w:szCs w:val="36"/>
          <w:lang w:val="en-US"/>
        </w:rPr>
      </w:pPr>
    </w:p>
    <w:p w14:paraId="29B2CAD5" w14:textId="77777777" w:rsidR="00C33B48" w:rsidRPr="00345E93" w:rsidRDefault="00C33B48" w:rsidP="00654D68">
      <w:pPr>
        <w:rPr>
          <w:b/>
          <w:bCs/>
          <w:sz w:val="36"/>
          <w:szCs w:val="36"/>
          <w:lang w:val="en-US"/>
        </w:rPr>
      </w:pPr>
    </w:p>
    <w:p w14:paraId="65D48D0F" w14:textId="77777777" w:rsidR="00231466" w:rsidRPr="003F3317" w:rsidRDefault="00231466" w:rsidP="003F3317">
      <w:pPr>
        <w:rPr>
          <w:b/>
          <w:bCs/>
          <w:sz w:val="36"/>
          <w:szCs w:val="36"/>
          <w:lang w:val="en-US"/>
        </w:rPr>
      </w:pPr>
    </w:p>
    <w:p w14:paraId="087A5E67" w14:textId="77777777" w:rsidR="00CD24FB" w:rsidRPr="0087470B" w:rsidRDefault="00CD24FB" w:rsidP="007665F6">
      <w:pPr>
        <w:jc w:val="center"/>
        <w:rPr>
          <w:b/>
          <w:bCs/>
          <w:sz w:val="36"/>
          <w:szCs w:val="36"/>
          <w:lang w:val="en-US"/>
        </w:rPr>
      </w:pPr>
    </w:p>
    <w:p w14:paraId="65FE37D0" w14:textId="77777777" w:rsidR="002169DC" w:rsidRPr="002169DC" w:rsidRDefault="002169DC" w:rsidP="007665F6">
      <w:pPr>
        <w:pStyle w:val="ListParagraph"/>
        <w:ind w:left="-3958"/>
        <w:jc w:val="center"/>
        <w:rPr>
          <w:sz w:val="36"/>
          <w:szCs w:val="36"/>
          <w:lang w:val="en-US"/>
        </w:rPr>
      </w:pPr>
    </w:p>
    <w:sectPr w:rsidR="002169DC" w:rsidRPr="0021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4348"/>
    <w:multiLevelType w:val="hybridMultilevel"/>
    <w:tmpl w:val="DAAA5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BA1"/>
    <w:multiLevelType w:val="hybridMultilevel"/>
    <w:tmpl w:val="A542764C"/>
    <w:lvl w:ilvl="0" w:tplc="7FFA2346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58" w:hanging="360"/>
      </w:pPr>
    </w:lvl>
    <w:lvl w:ilvl="2" w:tplc="4009001B" w:tentative="1">
      <w:start w:val="1"/>
      <w:numFmt w:val="lowerRoman"/>
      <w:lvlText w:val="%3."/>
      <w:lvlJc w:val="right"/>
      <w:pPr>
        <w:ind w:left="6478" w:hanging="180"/>
      </w:pPr>
    </w:lvl>
    <w:lvl w:ilvl="3" w:tplc="4009000F" w:tentative="1">
      <w:start w:val="1"/>
      <w:numFmt w:val="decimal"/>
      <w:lvlText w:val="%4."/>
      <w:lvlJc w:val="left"/>
      <w:pPr>
        <w:ind w:left="7198" w:hanging="360"/>
      </w:pPr>
    </w:lvl>
    <w:lvl w:ilvl="4" w:tplc="40090019" w:tentative="1">
      <w:start w:val="1"/>
      <w:numFmt w:val="lowerLetter"/>
      <w:lvlText w:val="%5."/>
      <w:lvlJc w:val="left"/>
      <w:pPr>
        <w:ind w:left="7918" w:hanging="360"/>
      </w:pPr>
    </w:lvl>
    <w:lvl w:ilvl="5" w:tplc="4009001B" w:tentative="1">
      <w:start w:val="1"/>
      <w:numFmt w:val="lowerRoman"/>
      <w:lvlText w:val="%6."/>
      <w:lvlJc w:val="right"/>
      <w:pPr>
        <w:ind w:left="8638" w:hanging="180"/>
      </w:pPr>
    </w:lvl>
    <w:lvl w:ilvl="6" w:tplc="4009000F" w:tentative="1">
      <w:start w:val="1"/>
      <w:numFmt w:val="decimal"/>
      <w:lvlText w:val="%7."/>
      <w:lvlJc w:val="left"/>
      <w:pPr>
        <w:ind w:left="9358" w:hanging="360"/>
      </w:pPr>
    </w:lvl>
    <w:lvl w:ilvl="7" w:tplc="40090019" w:tentative="1">
      <w:start w:val="1"/>
      <w:numFmt w:val="lowerLetter"/>
      <w:lvlText w:val="%8."/>
      <w:lvlJc w:val="left"/>
      <w:pPr>
        <w:ind w:left="10078" w:hanging="360"/>
      </w:pPr>
    </w:lvl>
    <w:lvl w:ilvl="8" w:tplc="400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2" w15:restartNumberingAfterBreak="0">
    <w:nsid w:val="09CC171B"/>
    <w:multiLevelType w:val="hybridMultilevel"/>
    <w:tmpl w:val="D4984386"/>
    <w:lvl w:ilvl="0" w:tplc="7FFA2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518"/>
    <w:multiLevelType w:val="hybridMultilevel"/>
    <w:tmpl w:val="9B8CD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A5D12"/>
    <w:multiLevelType w:val="hybridMultilevel"/>
    <w:tmpl w:val="78FE2344"/>
    <w:lvl w:ilvl="0" w:tplc="7FFA2346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64D"/>
    <w:multiLevelType w:val="hybridMultilevel"/>
    <w:tmpl w:val="B832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4DC7"/>
    <w:multiLevelType w:val="hybridMultilevel"/>
    <w:tmpl w:val="28D869DA"/>
    <w:lvl w:ilvl="0" w:tplc="7FFA2346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F66F8"/>
    <w:multiLevelType w:val="hybridMultilevel"/>
    <w:tmpl w:val="6B0E7B9A"/>
    <w:lvl w:ilvl="0" w:tplc="5CA48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3022B42">
      <w:start w:val="1"/>
      <w:numFmt w:val="decimal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7FFA2346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A63CF"/>
    <w:multiLevelType w:val="hybridMultilevel"/>
    <w:tmpl w:val="D7D22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625F4"/>
    <w:multiLevelType w:val="hybridMultilevel"/>
    <w:tmpl w:val="95C6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237A4"/>
    <w:multiLevelType w:val="hybridMultilevel"/>
    <w:tmpl w:val="74B4B472"/>
    <w:lvl w:ilvl="0" w:tplc="E57A33C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36198"/>
    <w:multiLevelType w:val="hybridMultilevel"/>
    <w:tmpl w:val="8AF8CFE6"/>
    <w:lvl w:ilvl="0" w:tplc="7FFA2346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77F6"/>
    <w:multiLevelType w:val="hybridMultilevel"/>
    <w:tmpl w:val="D8444C20"/>
    <w:lvl w:ilvl="0" w:tplc="9BBC1B7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A2F1799"/>
    <w:multiLevelType w:val="hybridMultilevel"/>
    <w:tmpl w:val="5296D828"/>
    <w:lvl w:ilvl="0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758" w:hanging="360"/>
      </w:pPr>
    </w:lvl>
    <w:lvl w:ilvl="2" w:tplc="FFFFFFFF" w:tentative="1">
      <w:start w:val="1"/>
      <w:numFmt w:val="lowerRoman"/>
      <w:lvlText w:val="%3."/>
      <w:lvlJc w:val="right"/>
      <w:pPr>
        <w:ind w:left="6478" w:hanging="180"/>
      </w:pPr>
    </w:lvl>
    <w:lvl w:ilvl="3" w:tplc="FFFFFFFF" w:tentative="1">
      <w:start w:val="1"/>
      <w:numFmt w:val="decimal"/>
      <w:lvlText w:val="%4."/>
      <w:lvlJc w:val="left"/>
      <w:pPr>
        <w:ind w:left="7198" w:hanging="360"/>
      </w:pPr>
    </w:lvl>
    <w:lvl w:ilvl="4" w:tplc="FFFFFFFF" w:tentative="1">
      <w:start w:val="1"/>
      <w:numFmt w:val="lowerLetter"/>
      <w:lvlText w:val="%5."/>
      <w:lvlJc w:val="left"/>
      <w:pPr>
        <w:ind w:left="7918" w:hanging="360"/>
      </w:pPr>
    </w:lvl>
    <w:lvl w:ilvl="5" w:tplc="FFFFFFFF" w:tentative="1">
      <w:start w:val="1"/>
      <w:numFmt w:val="lowerRoman"/>
      <w:lvlText w:val="%6."/>
      <w:lvlJc w:val="right"/>
      <w:pPr>
        <w:ind w:left="8638" w:hanging="180"/>
      </w:pPr>
    </w:lvl>
    <w:lvl w:ilvl="6" w:tplc="FFFFFFFF" w:tentative="1">
      <w:start w:val="1"/>
      <w:numFmt w:val="decimal"/>
      <w:lvlText w:val="%7."/>
      <w:lvlJc w:val="left"/>
      <w:pPr>
        <w:ind w:left="9358" w:hanging="360"/>
      </w:pPr>
    </w:lvl>
    <w:lvl w:ilvl="7" w:tplc="FFFFFFFF" w:tentative="1">
      <w:start w:val="1"/>
      <w:numFmt w:val="lowerLetter"/>
      <w:lvlText w:val="%8."/>
      <w:lvlJc w:val="left"/>
      <w:pPr>
        <w:ind w:left="10078" w:hanging="360"/>
      </w:pPr>
    </w:lvl>
    <w:lvl w:ilvl="8" w:tplc="FFFFFFFF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4" w15:restartNumberingAfterBreak="0">
    <w:nsid w:val="60821E50"/>
    <w:multiLevelType w:val="hybridMultilevel"/>
    <w:tmpl w:val="4ED47632"/>
    <w:lvl w:ilvl="0" w:tplc="5CA48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DC1395"/>
    <w:multiLevelType w:val="hybridMultilevel"/>
    <w:tmpl w:val="E8BAD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71CFE"/>
    <w:multiLevelType w:val="hybridMultilevel"/>
    <w:tmpl w:val="F20C4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C5D47"/>
    <w:multiLevelType w:val="hybridMultilevel"/>
    <w:tmpl w:val="9A428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917DD"/>
    <w:multiLevelType w:val="hybridMultilevel"/>
    <w:tmpl w:val="CC3E0E04"/>
    <w:lvl w:ilvl="0" w:tplc="7FFA2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C13FB"/>
    <w:multiLevelType w:val="hybridMultilevel"/>
    <w:tmpl w:val="86AAC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97584"/>
    <w:multiLevelType w:val="hybridMultilevel"/>
    <w:tmpl w:val="C0C62370"/>
    <w:lvl w:ilvl="0" w:tplc="F9B67D1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 w15:restartNumberingAfterBreak="0">
    <w:nsid w:val="7DEF7BD1"/>
    <w:multiLevelType w:val="hybridMultilevel"/>
    <w:tmpl w:val="03786050"/>
    <w:lvl w:ilvl="0" w:tplc="7FFA2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59761">
    <w:abstractNumId w:val="10"/>
  </w:num>
  <w:num w:numId="2" w16cid:durableId="1249079428">
    <w:abstractNumId w:val="17"/>
  </w:num>
  <w:num w:numId="3" w16cid:durableId="336924600">
    <w:abstractNumId w:val="14"/>
  </w:num>
  <w:num w:numId="4" w16cid:durableId="1191409844">
    <w:abstractNumId w:val="15"/>
  </w:num>
  <w:num w:numId="5" w16cid:durableId="2080714314">
    <w:abstractNumId w:val="20"/>
  </w:num>
  <w:num w:numId="6" w16cid:durableId="726883657">
    <w:abstractNumId w:val="16"/>
  </w:num>
  <w:num w:numId="7" w16cid:durableId="356082086">
    <w:abstractNumId w:val="8"/>
  </w:num>
  <w:num w:numId="8" w16cid:durableId="204371941">
    <w:abstractNumId w:val="3"/>
  </w:num>
  <w:num w:numId="9" w16cid:durableId="1294216997">
    <w:abstractNumId w:val="12"/>
  </w:num>
  <w:num w:numId="10" w16cid:durableId="1169447176">
    <w:abstractNumId w:val="1"/>
  </w:num>
  <w:num w:numId="11" w16cid:durableId="1978871851">
    <w:abstractNumId w:val="13"/>
  </w:num>
  <w:num w:numId="12" w16cid:durableId="540172280">
    <w:abstractNumId w:val="0"/>
  </w:num>
  <w:num w:numId="13" w16cid:durableId="62066842">
    <w:abstractNumId w:val="4"/>
  </w:num>
  <w:num w:numId="14" w16cid:durableId="300967129">
    <w:abstractNumId w:val="5"/>
  </w:num>
  <w:num w:numId="15" w16cid:durableId="6295072">
    <w:abstractNumId w:val="6"/>
  </w:num>
  <w:num w:numId="16" w16cid:durableId="1155684101">
    <w:abstractNumId w:val="11"/>
  </w:num>
  <w:num w:numId="17" w16cid:durableId="516192715">
    <w:abstractNumId w:val="9"/>
  </w:num>
  <w:num w:numId="18" w16cid:durableId="1358966459">
    <w:abstractNumId w:val="19"/>
  </w:num>
  <w:num w:numId="19" w16cid:durableId="152180217">
    <w:abstractNumId w:val="7"/>
  </w:num>
  <w:num w:numId="20" w16cid:durableId="756246293">
    <w:abstractNumId w:val="2"/>
  </w:num>
  <w:num w:numId="21" w16cid:durableId="506554184">
    <w:abstractNumId w:val="21"/>
  </w:num>
  <w:num w:numId="22" w16cid:durableId="12371307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8A"/>
    <w:rsid w:val="00001426"/>
    <w:rsid w:val="000150AD"/>
    <w:rsid w:val="0001550D"/>
    <w:rsid w:val="00023323"/>
    <w:rsid w:val="00030861"/>
    <w:rsid w:val="00046D94"/>
    <w:rsid w:val="0005094B"/>
    <w:rsid w:val="00056A39"/>
    <w:rsid w:val="00065143"/>
    <w:rsid w:val="000D16C2"/>
    <w:rsid w:val="000D3E88"/>
    <w:rsid w:val="000E41CD"/>
    <w:rsid w:val="000F12C6"/>
    <w:rsid w:val="000F7778"/>
    <w:rsid w:val="00101F6F"/>
    <w:rsid w:val="00126CE0"/>
    <w:rsid w:val="00140E24"/>
    <w:rsid w:val="001449F6"/>
    <w:rsid w:val="001518A2"/>
    <w:rsid w:val="00151923"/>
    <w:rsid w:val="0015194E"/>
    <w:rsid w:val="00151D21"/>
    <w:rsid w:val="0016292C"/>
    <w:rsid w:val="00163325"/>
    <w:rsid w:val="00180AD1"/>
    <w:rsid w:val="001833D2"/>
    <w:rsid w:val="00184A97"/>
    <w:rsid w:val="001A7D6A"/>
    <w:rsid w:val="001B6580"/>
    <w:rsid w:val="001C6E21"/>
    <w:rsid w:val="001D441C"/>
    <w:rsid w:val="001E14DA"/>
    <w:rsid w:val="001E4683"/>
    <w:rsid w:val="001F2005"/>
    <w:rsid w:val="0020525D"/>
    <w:rsid w:val="002169DC"/>
    <w:rsid w:val="00231466"/>
    <w:rsid w:val="002704DA"/>
    <w:rsid w:val="00273EA6"/>
    <w:rsid w:val="002817BA"/>
    <w:rsid w:val="00293503"/>
    <w:rsid w:val="00297D3C"/>
    <w:rsid w:val="002A13E6"/>
    <w:rsid w:val="002A58B7"/>
    <w:rsid w:val="002C298F"/>
    <w:rsid w:val="002C6A60"/>
    <w:rsid w:val="002E327D"/>
    <w:rsid w:val="00325826"/>
    <w:rsid w:val="00345E93"/>
    <w:rsid w:val="003507E3"/>
    <w:rsid w:val="00365AB7"/>
    <w:rsid w:val="00367252"/>
    <w:rsid w:val="00371365"/>
    <w:rsid w:val="003714F5"/>
    <w:rsid w:val="003747D9"/>
    <w:rsid w:val="0038268A"/>
    <w:rsid w:val="00383271"/>
    <w:rsid w:val="003876CF"/>
    <w:rsid w:val="003921FF"/>
    <w:rsid w:val="003930C6"/>
    <w:rsid w:val="003D27B6"/>
    <w:rsid w:val="003E04D5"/>
    <w:rsid w:val="003F3317"/>
    <w:rsid w:val="00415D5E"/>
    <w:rsid w:val="004250AF"/>
    <w:rsid w:val="0044078A"/>
    <w:rsid w:val="00453459"/>
    <w:rsid w:val="00472C10"/>
    <w:rsid w:val="00472EA9"/>
    <w:rsid w:val="00493DFA"/>
    <w:rsid w:val="0049692D"/>
    <w:rsid w:val="004A000F"/>
    <w:rsid w:val="004A68D6"/>
    <w:rsid w:val="004D3896"/>
    <w:rsid w:val="005068D1"/>
    <w:rsid w:val="00507B56"/>
    <w:rsid w:val="0052295D"/>
    <w:rsid w:val="0052644C"/>
    <w:rsid w:val="00530E53"/>
    <w:rsid w:val="005312F8"/>
    <w:rsid w:val="00547C31"/>
    <w:rsid w:val="00556F2B"/>
    <w:rsid w:val="00556F42"/>
    <w:rsid w:val="00565867"/>
    <w:rsid w:val="00565C22"/>
    <w:rsid w:val="0056632C"/>
    <w:rsid w:val="00577CB9"/>
    <w:rsid w:val="00581FC1"/>
    <w:rsid w:val="00584E49"/>
    <w:rsid w:val="0058592B"/>
    <w:rsid w:val="00587FB1"/>
    <w:rsid w:val="0059365D"/>
    <w:rsid w:val="005B53DD"/>
    <w:rsid w:val="005B6306"/>
    <w:rsid w:val="005D29AE"/>
    <w:rsid w:val="005E0FFB"/>
    <w:rsid w:val="006106EB"/>
    <w:rsid w:val="00613D25"/>
    <w:rsid w:val="00622F76"/>
    <w:rsid w:val="0063664A"/>
    <w:rsid w:val="0064543F"/>
    <w:rsid w:val="00654C56"/>
    <w:rsid w:val="00654D68"/>
    <w:rsid w:val="006553FF"/>
    <w:rsid w:val="00662CBA"/>
    <w:rsid w:val="00672760"/>
    <w:rsid w:val="00682AE2"/>
    <w:rsid w:val="0068466A"/>
    <w:rsid w:val="006C12E3"/>
    <w:rsid w:val="006C682A"/>
    <w:rsid w:val="006C7875"/>
    <w:rsid w:val="006D627C"/>
    <w:rsid w:val="006F139E"/>
    <w:rsid w:val="007024B2"/>
    <w:rsid w:val="00703CB5"/>
    <w:rsid w:val="00706B19"/>
    <w:rsid w:val="00717932"/>
    <w:rsid w:val="00721087"/>
    <w:rsid w:val="00723E2E"/>
    <w:rsid w:val="00725514"/>
    <w:rsid w:val="007313A6"/>
    <w:rsid w:val="00734A6B"/>
    <w:rsid w:val="0075228E"/>
    <w:rsid w:val="00762610"/>
    <w:rsid w:val="007665F6"/>
    <w:rsid w:val="00770650"/>
    <w:rsid w:val="0078209F"/>
    <w:rsid w:val="00785A5C"/>
    <w:rsid w:val="007A253E"/>
    <w:rsid w:val="007A37E4"/>
    <w:rsid w:val="007A510B"/>
    <w:rsid w:val="007A7870"/>
    <w:rsid w:val="007C31AA"/>
    <w:rsid w:val="007D15BF"/>
    <w:rsid w:val="007E20F1"/>
    <w:rsid w:val="007E67B5"/>
    <w:rsid w:val="007F0CC4"/>
    <w:rsid w:val="007F784A"/>
    <w:rsid w:val="0081366B"/>
    <w:rsid w:val="00825943"/>
    <w:rsid w:val="00852EDA"/>
    <w:rsid w:val="00856755"/>
    <w:rsid w:val="00856B14"/>
    <w:rsid w:val="00862D01"/>
    <w:rsid w:val="0087470B"/>
    <w:rsid w:val="008759CA"/>
    <w:rsid w:val="00883278"/>
    <w:rsid w:val="00892659"/>
    <w:rsid w:val="008A7D24"/>
    <w:rsid w:val="008B2E52"/>
    <w:rsid w:val="008C0915"/>
    <w:rsid w:val="008E14FB"/>
    <w:rsid w:val="008E500E"/>
    <w:rsid w:val="008E594C"/>
    <w:rsid w:val="00901CB2"/>
    <w:rsid w:val="00912F50"/>
    <w:rsid w:val="009237B0"/>
    <w:rsid w:val="009277B4"/>
    <w:rsid w:val="0093346D"/>
    <w:rsid w:val="00940159"/>
    <w:rsid w:val="009500E4"/>
    <w:rsid w:val="009527A7"/>
    <w:rsid w:val="00955AE9"/>
    <w:rsid w:val="00962B1C"/>
    <w:rsid w:val="009759A3"/>
    <w:rsid w:val="0098379E"/>
    <w:rsid w:val="009871CE"/>
    <w:rsid w:val="009B06B9"/>
    <w:rsid w:val="009C03BC"/>
    <w:rsid w:val="009D3637"/>
    <w:rsid w:val="009D5D66"/>
    <w:rsid w:val="009D670A"/>
    <w:rsid w:val="009F01BC"/>
    <w:rsid w:val="00A128D5"/>
    <w:rsid w:val="00A23906"/>
    <w:rsid w:val="00A35BA6"/>
    <w:rsid w:val="00A3693A"/>
    <w:rsid w:val="00A46D1E"/>
    <w:rsid w:val="00A61C9C"/>
    <w:rsid w:val="00A622BA"/>
    <w:rsid w:val="00A73E88"/>
    <w:rsid w:val="00A77790"/>
    <w:rsid w:val="00A77938"/>
    <w:rsid w:val="00A77B3D"/>
    <w:rsid w:val="00A84617"/>
    <w:rsid w:val="00AC7D10"/>
    <w:rsid w:val="00AD1D59"/>
    <w:rsid w:val="00B10448"/>
    <w:rsid w:val="00B1588F"/>
    <w:rsid w:val="00B24DEF"/>
    <w:rsid w:val="00B26221"/>
    <w:rsid w:val="00B27800"/>
    <w:rsid w:val="00B40A6E"/>
    <w:rsid w:val="00B42F21"/>
    <w:rsid w:val="00B52429"/>
    <w:rsid w:val="00B53FBB"/>
    <w:rsid w:val="00B85891"/>
    <w:rsid w:val="00BB5112"/>
    <w:rsid w:val="00BC363E"/>
    <w:rsid w:val="00BE0871"/>
    <w:rsid w:val="00BF2D64"/>
    <w:rsid w:val="00C0130E"/>
    <w:rsid w:val="00C25B8A"/>
    <w:rsid w:val="00C33B48"/>
    <w:rsid w:val="00C34F22"/>
    <w:rsid w:val="00C51D1C"/>
    <w:rsid w:val="00C755EA"/>
    <w:rsid w:val="00C763AB"/>
    <w:rsid w:val="00C7682C"/>
    <w:rsid w:val="00CA2321"/>
    <w:rsid w:val="00CA32A2"/>
    <w:rsid w:val="00CB0F4E"/>
    <w:rsid w:val="00CB78EA"/>
    <w:rsid w:val="00CC1511"/>
    <w:rsid w:val="00CC3590"/>
    <w:rsid w:val="00CC5274"/>
    <w:rsid w:val="00CD24FB"/>
    <w:rsid w:val="00CF572D"/>
    <w:rsid w:val="00D16395"/>
    <w:rsid w:val="00D31376"/>
    <w:rsid w:val="00D40153"/>
    <w:rsid w:val="00D47748"/>
    <w:rsid w:val="00D47A0A"/>
    <w:rsid w:val="00D50B95"/>
    <w:rsid w:val="00D542A7"/>
    <w:rsid w:val="00D55591"/>
    <w:rsid w:val="00D6072E"/>
    <w:rsid w:val="00D62318"/>
    <w:rsid w:val="00D6319C"/>
    <w:rsid w:val="00D90F40"/>
    <w:rsid w:val="00D9233D"/>
    <w:rsid w:val="00DB26AF"/>
    <w:rsid w:val="00DC0A18"/>
    <w:rsid w:val="00DC49F0"/>
    <w:rsid w:val="00DD0751"/>
    <w:rsid w:val="00DD7388"/>
    <w:rsid w:val="00DE1B4C"/>
    <w:rsid w:val="00DE7E60"/>
    <w:rsid w:val="00E17A8C"/>
    <w:rsid w:val="00E45FD9"/>
    <w:rsid w:val="00E47785"/>
    <w:rsid w:val="00E47FAC"/>
    <w:rsid w:val="00E5348A"/>
    <w:rsid w:val="00E823BC"/>
    <w:rsid w:val="00EC1334"/>
    <w:rsid w:val="00EC2475"/>
    <w:rsid w:val="00ED6988"/>
    <w:rsid w:val="00EE0D74"/>
    <w:rsid w:val="00EE6787"/>
    <w:rsid w:val="00F01893"/>
    <w:rsid w:val="00F0405E"/>
    <w:rsid w:val="00F042EB"/>
    <w:rsid w:val="00F10864"/>
    <w:rsid w:val="00F17D4E"/>
    <w:rsid w:val="00F20F81"/>
    <w:rsid w:val="00F21723"/>
    <w:rsid w:val="00F26F92"/>
    <w:rsid w:val="00F64F63"/>
    <w:rsid w:val="00F72557"/>
    <w:rsid w:val="00F76BDF"/>
    <w:rsid w:val="00F91418"/>
    <w:rsid w:val="00F94C0F"/>
    <w:rsid w:val="00F95B73"/>
    <w:rsid w:val="00F970B3"/>
    <w:rsid w:val="00FC44D1"/>
    <w:rsid w:val="00FC4BC0"/>
    <w:rsid w:val="00FD24B7"/>
    <w:rsid w:val="00FD347E"/>
    <w:rsid w:val="00FD5C9C"/>
    <w:rsid w:val="00FD6FEE"/>
    <w:rsid w:val="00FF32FE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9B80"/>
  <w15:chartTrackingRefBased/>
  <w15:docId w15:val="{749D7B89-1B88-4FAF-9AF9-00393509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13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dave</dc:creator>
  <cp:keywords/>
  <dc:description/>
  <cp:lastModifiedBy>ujjwal dave</cp:lastModifiedBy>
  <cp:revision>262</cp:revision>
  <dcterms:created xsi:type="dcterms:W3CDTF">2024-06-09T19:44:00Z</dcterms:created>
  <dcterms:modified xsi:type="dcterms:W3CDTF">2024-06-18T20:07:00Z</dcterms:modified>
</cp:coreProperties>
</file>