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</w:t>
        <w:br/>
        <w:t xml:space="preserve">this is the first XML to pass the test.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functionality will be added </w:t>
        <w:br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Later.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