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85CDF" w14:textId="77777777" w:rsidR="001F5987" w:rsidRPr="001F5987" w:rsidRDefault="001F5987" w:rsidP="001F5987">
      <w:pPr>
        <w:rPr>
          <w:b/>
          <w:bCs/>
        </w:rPr>
      </w:pPr>
      <w:r w:rsidRPr="001F5987">
        <w:rPr>
          <w:b/>
          <w:bCs/>
        </w:rPr>
        <w:t>Project Name: Green Lab Monitoring System</w:t>
      </w:r>
    </w:p>
    <w:p w14:paraId="37AFCCCD" w14:textId="77777777" w:rsidR="001F5987" w:rsidRPr="001F5987" w:rsidRDefault="001F5987" w:rsidP="001F5987">
      <w:pPr>
        <w:rPr>
          <w:b/>
          <w:bCs/>
        </w:rPr>
      </w:pPr>
      <w:r w:rsidRPr="001F5987">
        <w:rPr>
          <w:b/>
          <w:bCs/>
        </w:rPr>
        <w:t>1. Introduction</w:t>
      </w:r>
    </w:p>
    <w:p w14:paraId="6E509CA0" w14:textId="77777777" w:rsidR="001F5987" w:rsidRPr="001F5987" w:rsidRDefault="001F5987" w:rsidP="001F5987">
      <w:r w:rsidRPr="001F5987">
        <w:t xml:space="preserve">A college laboratory is one of the most resource-intensive areas on campus, consuming significant amounts of </w:t>
      </w:r>
      <w:r w:rsidRPr="001F5987">
        <w:rPr>
          <w:b/>
          <w:bCs/>
        </w:rPr>
        <w:t>water, gas, and electricity</w:t>
      </w:r>
      <w:r w:rsidRPr="001F5987">
        <w:t xml:space="preserve"> every day.</w:t>
      </w:r>
    </w:p>
    <w:p w14:paraId="2595A342" w14:textId="77777777" w:rsidR="001F5987" w:rsidRPr="001F5987" w:rsidRDefault="001F5987" w:rsidP="001F5987">
      <w:r w:rsidRPr="001F5987">
        <w:t>For laboratories to function efficiently, these utilities must be used responsibly and monitored continuously.</w:t>
      </w:r>
    </w:p>
    <w:p w14:paraId="78A4DBA3" w14:textId="77777777" w:rsidR="001F5987" w:rsidRPr="001F5987" w:rsidRDefault="001F5987" w:rsidP="001F5987">
      <w:r w:rsidRPr="001F5987">
        <w:t xml:space="preserve">Currently, many colleges still depend on </w:t>
      </w:r>
      <w:r w:rsidRPr="001F5987">
        <w:rPr>
          <w:b/>
          <w:bCs/>
        </w:rPr>
        <w:t>manual supervision</w:t>
      </w:r>
      <w:r w:rsidRPr="001F5987">
        <w:t>, where lab assistants or faculty check whether:</w:t>
      </w:r>
    </w:p>
    <w:p w14:paraId="678AF30D" w14:textId="77777777" w:rsidR="001F5987" w:rsidRPr="001F5987" w:rsidRDefault="001F5987" w:rsidP="001F5987">
      <w:pPr>
        <w:numPr>
          <w:ilvl w:val="0"/>
          <w:numId w:val="1"/>
        </w:numPr>
      </w:pPr>
      <w:r w:rsidRPr="001F5987">
        <w:t xml:space="preserve">water taps are closed </w:t>
      </w:r>
    </w:p>
    <w:p w14:paraId="589B16DB" w14:textId="77777777" w:rsidR="001F5987" w:rsidRPr="001F5987" w:rsidRDefault="001F5987" w:rsidP="001F5987">
      <w:pPr>
        <w:numPr>
          <w:ilvl w:val="0"/>
          <w:numId w:val="1"/>
        </w:numPr>
      </w:pPr>
      <w:r w:rsidRPr="001F5987">
        <w:t xml:space="preserve">gas cylinders are safe </w:t>
      </w:r>
    </w:p>
    <w:p w14:paraId="50C8C74B" w14:textId="77777777" w:rsidR="001F5987" w:rsidRPr="001F5987" w:rsidRDefault="001F5987" w:rsidP="001F5987">
      <w:pPr>
        <w:numPr>
          <w:ilvl w:val="0"/>
          <w:numId w:val="1"/>
        </w:numPr>
      </w:pPr>
      <w:r w:rsidRPr="001F5987">
        <w:t xml:space="preserve">electrical devices are switched OFF after use </w:t>
      </w:r>
    </w:p>
    <w:p w14:paraId="41926C20" w14:textId="77777777" w:rsidR="001F5987" w:rsidRPr="001F5987" w:rsidRDefault="001F5987" w:rsidP="001F5987">
      <w:r w:rsidRPr="001F5987">
        <w:t>This manual workflow often leads to:</w:t>
      </w:r>
    </w:p>
    <w:p w14:paraId="294AE656" w14:textId="77777777" w:rsidR="001F5987" w:rsidRPr="001F5987" w:rsidRDefault="001F5987" w:rsidP="001F5987">
      <w:pPr>
        <w:numPr>
          <w:ilvl w:val="0"/>
          <w:numId w:val="2"/>
        </w:numPr>
      </w:pPr>
      <w:r w:rsidRPr="001F5987">
        <w:t xml:space="preserve">unnoticed leaks </w:t>
      </w:r>
    </w:p>
    <w:p w14:paraId="39733B7F" w14:textId="77777777" w:rsidR="001F5987" w:rsidRPr="001F5987" w:rsidRDefault="001F5987" w:rsidP="001F5987">
      <w:pPr>
        <w:numPr>
          <w:ilvl w:val="0"/>
          <w:numId w:val="2"/>
        </w:numPr>
      </w:pPr>
      <w:r w:rsidRPr="001F5987">
        <w:t xml:space="preserve">equipment left ON </w:t>
      </w:r>
    </w:p>
    <w:p w14:paraId="14BE5134" w14:textId="77777777" w:rsidR="001F5987" w:rsidRPr="001F5987" w:rsidRDefault="001F5987" w:rsidP="001F5987">
      <w:pPr>
        <w:numPr>
          <w:ilvl w:val="0"/>
          <w:numId w:val="2"/>
        </w:numPr>
      </w:pPr>
      <w:r w:rsidRPr="001F5987">
        <w:t xml:space="preserve">excessive electricity usage </w:t>
      </w:r>
    </w:p>
    <w:p w14:paraId="643DF81A" w14:textId="77777777" w:rsidR="001F5987" w:rsidRPr="001F5987" w:rsidRDefault="001F5987" w:rsidP="001F5987">
      <w:pPr>
        <w:numPr>
          <w:ilvl w:val="0"/>
          <w:numId w:val="2"/>
        </w:numPr>
      </w:pPr>
      <w:r w:rsidRPr="001F5987">
        <w:t xml:space="preserve">delayed maintenance </w:t>
      </w:r>
    </w:p>
    <w:p w14:paraId="3863F0D6" w14:textId="77777777" w:rsidR="001F5987" w:rsidRPr="001F5987" w:rsidRDefault="001F5987" w:rsidP="001F5987">
      <w:pPr>
        <w:numPr>
          <w:ilvl w:val="0"/>
          <w:numId w:val="2"/>
        </w:numPr>
      </w:pPr>
      <w:r w:rsidRPr="001F5987">
        <w:t xml:space="preserve">increased operational cost </w:t>
      </w:r>
    </w:p>
    <w:p w14:paraId="6D1B1117" w14:textId="77777777" w:rsidR="001F5987" w:rsidRPr="001F5987" w:rsidRDefault="001F5987" w:rsidP="001F5987">
      <w:r w:rsidRPr="001F5987">
        <w:t xml:space="preserve">This project aims to solve these inefficiencies by transitioning from a </w:t>
      </w:r>
      <w:r w:rsidRPr="001F5987">
        <w:rPr>
          <w:b/>
          <w:bCs/>
        </w:rPr>
        <w:t>manual, reactive workflow</w:t>
      </w:r>
      <w:r w:rsidRPr="001F5987">
        <w:t xml:space="preserve"> to a </w:t>
      </w:r>
      <w:r w:rsidRPr="001F5987">
        <w:rPr>
          <w:b/>
          <w:bCs/>
        </w:rPr>
        <w:t>smart digital monitoring system</w:t>
      </w:r>
      <w:r w:rsidRPr="001F5987">
        <w:t>.</w:t>
      </w:r>
    </w:p>
    <w:p w14:paraId="426B86E8" w14:textId="77777777" w:rsidR="001F5987" w:rsidRPr="001F5987" w:rsidRDefault="001F5987" w:rsidP="001F5987">
      <w:r w:rsidRPr="001F5987">
        <w:pict w14:anchorId="5B0C20A6">
          <v:rect id="_x0000_i1055" style="width:0;height:1.5pt" o:hralign="center" o:hrstd="t" o:hr="t" fillcolor="#a0a0a0" stroked="f"/>
        </w:pict>
      </w:r>
    </w:p>
    <w:p w14:paraId="32234D52" w14:textId="77777777" w:rsidR="001F5987" w:rsidRPr="001F5987" w:rsidRDefault="001F5987" w:rsidP="001F5987">
      <w:pPr>
        <w:rPr>
          <w:b/>
          <w:bCs/>
        </w:rPr>
      </w:pPr>
      <w:r w:rsidRPr="001F5987">
        <w:rPr>
          <w:b/>
          <w:bCs/>
        </w:rPr>
        <w:t>2. Stakeholders</w:t>
      </w:r>
    </w:p>
    <w:p w14:paraId="0F5A10DE" w14:textId="77777777" w:rsidR="001F5987" w:rsidRPr="001F5987" w:rsidRDefault="001F5987" w:rsidP="001F5987">
      <w:r w:rsidRPr="001F5987">
        <w:t>The following groups are directly affected by this problem:</w:t>
      </w:r>
    </w:p>
    <w:p w14:paraId="0D45D278" w14:textId="77777777" w:rsidR="001F5987" w:rsidRPr="001F5987" w:rsidRDefault="001F5987" w:rsidP="001F5987">
      <w:pPr>
        <w:numPr>
          <w:ilvl w:val="0"/>
          <w:numId w:val="3"/>
        </w:numPr>
      </w:pPr>
      <w:r w:rsidRPr="001F5987">
        <w:rPr>
          <w:b/>
          <w:bCs/>
        </w:rPr>
        <w:t>Students:</w:t>
      </w:r>
      <w:r w:rsidRPr="001F5987">
        <w:t xml:space="preserve"> use the lab equipment daily and may unknowingly leave devices ON </w:t>
      </w:r>
    </w:p>
    <w:p w14:paraId="4AA7F373" w14:textId="77777777" w:rsidR="001F5987" w:rsidRPr="001F5987" w:rsidRDefault="001F5987" w:rsidP="001F5987">
      <w:pPr>
        <w:numPr>
          <w:ilvl w:val="0"/>
          <w:numId w:val="3"/>
        </w:numPr>
      </w:pPr>
      <w:r w:rsidRPr="001F5987">
        <w:rPr>
          <w:b/>
          <w:bCs/>
        </w:rPr>
        <w:t>Faculty Members:</w:t>
      </w:r>
      <w:r w:rsidRPr="001F5987">
        <w:t xml:space="preserve"> need a safe and efficient lab environment </w:t>
      </w:r>
    </w:p>
    <w:p w14:paraId="283362EA" w14:textId="77777777" w:rsidR="001F5987" w:rsidRPr="001F5987" w:rsidRDefault="001F5987" w:rsidP="001F5987">
      <w:pPr>
        <w:numPr>
          <w:ilvl w:val="0"/>
          <w:numId w:val="3"/>
        </w:numPr>
      </w:pPr>
      <w:r w:rsidRPr="001F5987">
        <w:rPr>
          <w:b/>
          <w:bCs/>
        </w:rPr>
        <w:t>Lab Assistants:</w:t>
      </w:r>
      <w:r w:rsidRPr="001F5987">
        <w:t xml:space="preserve"> responsible for daily monitoring and issue checking </w:t>
      </w:r>
    </w:p>
    <w:p w14:paraId="56666035" w14:textId="77777777" w:rsidR="001F5987" w:rsidRPr="001F5987" w:rsidRDefault="001F5987" w:rsidP="001F5987">
      <w:pPr>
        <w:numPr>
          <w:ilvl w:val="0"/>
          <w:numId w:val="3"/>
        </w:numPr>
      </w:pPr>
      <w:r w:rsidRPr="001F5987">
        <w:rPr>
          <w:b/>
          <w:bCs/>
        </w:rPr>
        <w:t>College Administration:</w:t>
      </w:r>
      <w:r w:rsidRPr="001F5987">
        <w:t xml:space="preserve"> wants reduced utility bills and sustainable campus operations </w:t>
      </w:r>
    </w:p>
    <w:p w14:paraId="3085A9BF" w14:textId="77777777" w:rsidR="001F5987" w:rsidRPr="001F5987" w:rsidRDefault="001F5987" w:rsidP="001F5987">
      <w:pPr>
        <w:numPr>
          <w:ilvl w:val="0"/>
          <w:numId w:val="3"/>
        </w:numPr>
      </w:pPr>
      <w:r w:rsidRPr="001F5987">
        <w:rPr>
          <w:b/>
          <w:bCs/>
        </w:rPr>
        <w:t>Maintenance Staff:</w:t>
      </w:r>
      <w:r w:rsidRPr="001F5987">
        <w:t xml:space="preserve"> require accurate issue alerts and location-based repair tickets </w:t>
      </w:r>
    </w:p>
    <w:p w14:paraId="12CDCBB9" w14:textId="77777777" w:rsidR="001F5987" w:rsidRPr="001F5987" w:rsidRDefault="001F5987" w:rsidP="001F5987">
      <w:r w:rsidRPr="001F5987">
        <w:pict w14:anchorId="7B4D5E09">
          <v:rect id="_x0000_i1056" style="width:0;height:1.5pt" o:hralign="center" o:hrstd="t" o:hr="t" fillcolor="#a0a0a0" stroked="f"/>
        </w:pict>
      </w:r>
    </w:p>
    <w:p w14:paraId="7C0D28AF" w14:textId="77777777" w:rsidR="001F5987" w:rsidRPr="001F5987" w:rsidRDefault="001F5987" w:rsidP="001F5987">
      <w:pPr>
        <w:rPr>
          <w:b/>
          <w:bCs/>
        </w:rPr>
      </w:pPr>
      <w:r w:rsidRPr="001F5987">
        <w:rPr>
          <w:b/>
          <w:bCs/>
        </w:rPr>
        <w:lastRenderedPageBreak/>
        <w:t>3. Problems Identified</w:t>
      </w:r>
    </w:p>
    <w:p w14:paraId="1FDEAF6C" w14:textId="77777777" w:rsidR="001F5987" w:rsidRPr="001F5987" w:rsidRDefault="001F5987" w:rsidP="001F5987">
      <w:r w:rsidRPr="001F5987">
        <w:t>Four core inefficiencies have been identified in the current lab environment:</w:t>
      </w:r>
    </w:p>
    <w:p w14:paraId="3CFC80CD" w14:textId="77777777" w:rsidR="001F5987" w:rsidRPr="001F5987" w:rsidRDefault="001F5987" w:rsidP="001F5987">
      <w:pPr>
        <w:rPr>
          <w:b/>
          <w:bCs/>
        </w:rPr>
      </w:pPr>
      <w:r w:rsidRPr="001F5987">
        <w:rPr>
          <w:b/>
          <w:bCs/>
        </w:rPr>
        <w:t>Absence of Continuous Monitoring</w:t>
      </w:r>
    </w:p>
    <w:p w14:paraId="3DE605A6" w14:textId="77777777" w:rsidR="001F5987" w:rsidRPr="001F5987" w:rsidRDefault="001F5987" w:rsidP="001F5987">
      <w:r w:rsidRPr="001F5987">
        <w:t>There is no real-time system to track utility usage in laboratories.</w:t>
      </w:r>
    </w:p>
    <w:p w14:paraId="3C738E97" w14:textId="77777777" w:rsidR="001F5987" w:rsidRPr="001F5987" w:rsidRDefault="001F5987" w:rsidP="001F5987">
      <w:pPr>
        <w:rPr>
          <w:b/>
          <w:bCs/>
        </w:rPr>
      </w:pPr>
      <w:r w:rsidRPr="001F5987">
        <w:rPr>
          <w:b/>
          <w:bCs/>
        </w:rPr>
        <w:t>Resource Wastage</w:t>
      </w:r>
    </w:p>
    <w:p w14:paraId="3832162A" w14:textId="77777777" w:rsidR="001F5987" w:rsidRPr="001F5987" w:rsidRDefault="001F5987" w:rsidP="001F5987">
      <w:r w:rsidRPr="001F5987">
        <w:t>Water leakage, gas leakage, and unnecessary electricity consumption often remain undetected for long periods.</w:t>
      </w:r>
    </w:p>
    <w:p w14:paraId="748924E4" w14:textId="77777777" w:rsidR="001F5987" w:rsidRPr="001F5987" w:rsidRDefault="001F5987" w:rsidP="001F5987">
      <w:pPr>
        <w:rPr>
          <w:b/>
          <w:bCs/>
        </w:rPr>
      </w:pPr>
      <w:r w:rsidRPr="001F5987">
        <w:rPr>
          <w:b/>
          <w:bCs/>
        </w:rPr>
        <w:t>Lack of Instant Alerts</w:t>
      </w:r>
    </w:p>
    <w:p w14:paraId="4C5944A6" w14:textId="77777777" w:rsidR="001F5987" w:rsidRPr="001F5987" w:rsidRDefault="001F5987" w:rsidP="001F5987">
      <w:r w:rsidRPr="001F5987">
        <w:t>Critical issues like gas leaks or equipment left ON are not reported immediately.</w:t>
      </w:r>
    </w:p>
    <w:p w14:paraId="17AB7E08" w14:textId="77777777" w:rsidR="001F5987" w:rsidRPr="001F5987" w:rsidRDefault="001F5987" w:rsidP="001F5987">
      <w:pPr>
        <w:rPr>
          <w:b/>
          <w:bCs/>
        </w:rPr>
      </w:pPr>
      <w:r w:rsidRPr="001F5987">
        <w:rPr>
          <w:b/>
          <w:bCs/>
        </w:rPr>
        <w:t>Absence of Historical Analytics</w:t>
      </w:r>
    </w:p>
    <w:p w14:paraId="290EB7B3" w14:textId="77777777" w:rsidR="001F5987" w:rsidRPr="001F5987" w:rsidRDefault="001F5987" w:rsidP="001F5987">
      <w:r w:rsidRPr="001F5987">
        <w:t>The administration lacks lab-wise reports to answer questions like:</w:t>
      </w:r>
    </w:p>
    <w:p w14:paraId="34AA09BF" w14:textId="77777777" w:rsidR="001F5987" w:rsidRPr="001F5987" w:rsidRDefault="001F5987" w:rsidP="001F5987">
      <w:r w:rsidRPr="001F5987">
        <w:t>“Which lab consumes the highest electricity every month?”</w:t>
      </w:r>
    </w:p>
    <w:p w14:paraId="7A44B54E" w14:textId="77777777" w:rsidR="001F5987" w:rsidRPr="001F5987" w:rsidRDefault="001F5987" w:rsidP="001F5987">
      <w:r w:rsidRPr="001F5987">
        <w:t>This prevents data-driven sustainability decisions.</w:t>
      </w:r>
    </w:p>
    <w:p w14:paraId="38EC7822" w14:textId="77777777" w:rsidR="001F5987" w:rsidRPr="001F5987" w:rsidRDefault="001F5987" w:rsidP="001F5987">
      <w:r w:rsidRPr="001F5987">
        <w:pict w14:anchorId="621D8863">
          <v:rect id="_x0000_i1057" style="width:0;height:1.5pt" o:hralign="center" o:hrstd="t" o:hr="t" fillcolor="#a0a0a0" stroked="f"/>
        </w:pict>
      </w:r>
    </w:p>
    <w:p w14:paraId="62C9817F" w14:textId="77777777" w:rsidR="001F5987" w:rsidRPr="001F5987" w:rsidRDefault="001F5987" w:rsidP="001F5987">
      <w:pPr>
        <w:rPr>
          <w:b/>
          <w:bCs/>
        </w:rPr>
      </w:pPr>
      <w:r w:rsidRPr="001F5987">
        <w:rPr>
          <w:b/>
          <w:bCs/>
        </w:rPr>
        <w:t>4. Existing System &amp; Its Limitations</w:t>
      </w:r>
    </w:p>
    <w:p w14:paraId="6779DA79" w14:textId="77777777" w:rsidR="001F5987" w:rsidRPr="001F5987" w:rsidRDefault="001F5987" w:rsidP="001F5987">
      <w:r w:rsidRPr="001F5987">
        <w:t xml:space="preserve">The current process relies heavily on </w:t>
      </w:r>
      <w:r w:rsidRPr="001F5987">
        <w:rPr>
          <w:b/>
          <w:bCs/>
        </w:rPr>
        <w:t>manual checking by staff</w:t>
      </w:r>
      <w:r w:rsidRPr="001F5987">
        <w:t>.</w:t>
      </w:r>
    </w:p>
    <w:p w14:paraId="48BF3F08" w14:textId="77777777" w:rsidR="001F5987" w:rsidRPr="001F5987" w:rsidRDefault="001F5987" w:rsidP="001F5987">
      <w:pPr>
        <w:rPr>
          <w:b/>
          <w:bCs/>
        </w:rPr>
      </w:pPr>
      <w:r w:rsidRPr="001F5987">
        <w:rPr>
          <w:b/>
          <w:bCs/>
        </w:rPr>
        <w:t>Process</w:t>
      </w:r>
    </w:p>
    <w:p w14:paraId="6BE1DF09" w14:textId="77777777" w:rsidR="001F5987" w:rsidRPr="001F5987" w:rsidRDefault="001F5987" w:rsidP="001F5987">
      <w:pPr>
        <w:numPr>
          <w:ilvl w:val="0"/>
          <w:numId w:val="4"/>
        </w:numPr>
      </w:pPr>
      <w:r w:rsidRPr="001F5987">
        <w:t xml:space="preserve">resources are used during practical sessions </w:t>
      </w:r>
    </w:p>
    <w:p w14:paraId="533640E6" w14:textId="77777777" w:rsidR="001F5987" w:rsidRPr="001F5987" w:rsidRDefault="001F5987" w:rsidP="001F5987">
      <w:pPr>
        <w:numPr>
          <w:ilvl w:val="0"/>
          <w:numId w:val="4"/>
        </w:numPr>
      </w:pPr>
      <w:r w:rsidRPr="001F5987">
        <w:t xml:space="preserve">faculty or assistants manually inspect after classes </w:t>
      </w:r>
    </w:p>
    <w:p w14:paraId="63648F4B" w14:textId="77777777" w:rsidR="001F5987" w:rsidRPr="001F5987" w:rsidRDefault="001F5987" w:rsidP="001F5987">
      <w:pPr>
        <w:numPr>
          <w:ilvl w:val="0"/>
          <w:numId w:val="4"/>
        </w:numPr>
      </w:pPr>
      <w:r w:rsidRPr="001F5987">
        <w:t xml:space="preserve">issues are reported verbally </w:t>
      </w:r>
    </w:p>
    <w:p w14:paraId="23DA24FD" w14:textId="77777777" w:rsidR="001F5987" w:rsidRPr="001F5987" w:rsidRDefault="001F5987" w:rsidP="001F5987">
      <w:pPr>
        <w:rPr>
          <w:b/>
          <w:bCs/>
        </w:rPr>
      </w:pPr>
      <w:r w:rsidRPr="001F5987">
        <w:rPr>
          <w:b/>
          <w:bCs/>
        </w:rPr>
        <w:t>Limitations</w:t>
      </w:r>
    </w:p>
    <w:p w14:paraId="02C9B13D" w14:textId="77777777" w:rsidR="001F5987" w:rsidRPr="001F5987" w:rsidRDefault="001F5987" w:rsidP="001F5987">
      <w:r w:rsidRPr="001F5987">
        <w:t>This process is inefficient because:</w:t>
      </w:r>
    </w:p>
    <w:p w14:paraId="0EA134E6" w14:textId="77777777" w:rsidR="001F5987" w:rsidRPr="001F5987" w:rsidRDefault="001F5987" w:rsidP="001F5987">
      <w:pPr>
        <w:numPr>
          <w:ilvl w:val="0"/>
          <w:numId w:val="5"/>
        </w:numPr>
      </w:pPr>
      <w:r w:rsidRPr="001F5987">
        <w:t xml:space="preserve">leaks may remain unnoticed </w:t>
      </w:r>
    </w:p>
    <w:p w14:paraId="597716D3" w14:textId="77777777" w:rsidR="001F5987" w:rsidRPr="001F5987" w:rsidRDefault="001F5987" w:rsidP="001F5987">
      <w:pPr>
        <w:numPr>
          <w:ilvl w:val="0"/>
          <w:numId w:val="5"/>
        </w:numPr>
      </w:pPr>
      <w:r w:rsidRPr="001F5987">
        <w:t xml:space="preserve">no automated alerts exist </w:t>
      </w:r>
    </w:p>
    <w:p w14:paraId="48B38122" w14:textId="77777777" w:rsidR="001F5987" w:rsidRPr="001F5987" w:rsidRDefault="001F5987" w:rsidP="001F5987">
      <w:pPr>
        <w:numPr>
          <w:ilvl w:val="0"/>
          <w:numId w:val="5"/>
        </w:numPr>
      </w:pPr>
      <w:r w:rsidRPr="001F5987">
        <w:t xml:space="preserve">no dashboard for usage comparison </w:t>
      </w:r>
    </w:p>
    <w:p w14:paraId="296DBF15" w14:textId="77777777" w:rsidR="001F5987" w:rsidRPr="001F5987" w:rsidRDefault="001F5987" w:rsidP="001F5987">
      <w:pPr>
        <w:numPr>
          <w:ilvl w:val="0"/>
          <w:numId w:val="5"/>
        </w:numPr>
      </w:pPr>
      <w:r w:rsidRPr="001F5987">
        <w:t xml:space="preserve">no cost analytics </w:t>
      </w:r>
    </w:p>
    <w:p w14:paraId="72485846" w14:textId="77777777" w:rsidR="001F5987" w:rsidRPr="001F5987" w:rsidRDefault="001F5987" w:rsidP="001F5987">
      <w:pPr>
        <w:numPr>
          <w:ilvl w:val="0"/>
          <w:numId w:val="5"/>
        </w:numPr>
      </w:pPr>
      <w:r w:rsidRPr="001F5987">
        <w:t xml:space="preserve">issue reporting is delayed </w:t>
      </w:r>
    </w:p>
    <w:p w14:paraId="5C6F78DA" w14:textId="77777777" w:rsidR="001F5987" w:rsidRPr="001F5987" w:rsidRDefault="001F5987" w:rsidP="001F5987">
      <w:pPr>
        <w:numPr>
          <w:ilvl w:val="0"/>
          <w:numId w:val="5"/>
        </w:numPr>
      </w:pPr>
      <w:r w:rsidRPr="001F5987">
        <w:t xml:space="preserve">no maintenance history is maintained </w:t>
      </w:r>
    </w:p>
    <w:p w14:paraId="3B7C341D" w14:textId="77777777" w:rsidR="001F5987" w:rsidRPr="001F5987" w:rsidRDefault="001F5987" w:rsidP="001F5987">
      <w:r w:rsidRPr="001F5987">
        <w:lastRenderedPageBreak/>
        <w:t>As a result, wastage and operational cost increase.</w:t>
      </w:r>
    </w:p>
    <w:p w14:paraId="26E80C1C" w14:textId="77777777" w:rsidR="001F5987" w:rsidRPr="001F5987" w:rsidRDefault="001F5987" w:rsidP="001F5987">
      <w:r w:rsidRPr="001F5987">
        <w:pict w14:anchorId="22062764">
          <v:rect id="_x0000_i1058" style="width:0;height:1.5pt" o:hralign="center" o:hrstd="t" o:hr="t" fillcolor="#a0a0a0" stroked="f"/>
        </w:pict>
      </w:r>
    </w:p>
    <w:p w14:paraId="2F256444" w14:textId="77777777" w:rsidR="001F5987" w:rsidRPr="001F5987" w:rsidRDefault="001F5987" w:rsidP="001F5987">
      <w:pPr>
        <w:rPr>
          <w:b/>
          <w:bCs/>
        </w:rPr>
      </w:pPr>
      <w:r w:rsidRPr="001F5987">
        <w:rPr>
          <w:b/>
          <w:bCs/>
        </w:rPr>
        <w:t>5. Constraints &amp; Assumptions</w:t>
      </w:r>
    </w:p>
    <w:p w14:paraId="4884533A" w14:textId="77777777" w:rsidR="001F5987" w:rsidRPr="001F5987" w:rsidRDefault="001F5987" w:rsidP="001F5987">
      <w:pPr>
        <w:rPr>
          <w:b/>
          <w:bCs/>
        </w:rPr>
      </w:pPr>
      <w:r w:rsidRPr="001F5987">
        <w:rPr>
          <w:b/>
          <w:bCs/>
        </w:rPr>
        <w:t>Time Constraint</w:t>
      </w:r>
    </w:p>
    <w:p w14:paraId="1779BFB3" w14:textId="77777777" w:rsidR="001F5987" w:rsidRPr="001F5987" w:rsidRDefault="001F5987" w:rsidP="001F5987">
      <w:r w:rsidRPr="001F5987">
        <w:t xml:space="preserve">The prototype must be designed and demonstrated within the </w:t>
      </w:r>
      <w:r w:rsidRPr="001F5987">
        <w:rPr>
          <w:b/>
          <w:bCs/>
        </w:rPr>
        <w:t>hackathon duration</w:t>
      </w:r>
      <w:r w:rsidRPr="001F5987">
        <w:t>.</w:t>
      </w:r>
    </w:p>
    <w:p w14:paraId="34BBF185" w14:textId="77777777" w:rsidR="001F5987" w:rsidRPr="001F5987" w:rsidRDefault="001F5987" w:rsidP="001F5987">
      <w:pPr>
        <w:rPr>
          <w:b/>
          <w:bCs/>
        </w:rPr>
      </w:pPr>
      <w:r w:rsidRPr="001F5987">
        <w:rPr>
          <w:b/>
          <w:bCs/>
        </w:rPr>
        <w:t>Resource Constraint</w:t>
      </w:r>
    </w:p>
    <w:p w14:paraId="292D5DB3" w14:textId="77777777" w:rsidR="001F5987" w:rsidRPr="001F5987" w:rsidRDefault="001F5987" w:rsidP="001F5987">
      <w:r w:rsidRPr="001F5987">
        <w:t>The solution should use:</w:t>
      </w:r>
    </w:p>
    <w:p w14:paraId="4C706276" w14:textId="77777777" w:rsidR="001F5987" w:rsidRPr="001F5987" w:rsidRDefault="001F5987" w:rsidP="001F5987">
      <w:pPr>
        <w:numPr>
          <w:ilvl w:val="0"/>
          <w:numId w:val="6"/>
        </w:numPr>
      </w:pPr>
      <w:r w:rsidRPr="001F5987">
        <w:t xml:space="preserve">low-cost sensors </w:t>
      </w:r>
    </w:p>
    <w:p w14:paraId="0E7E18D2" w14:textId="77777777" w:rsidR="001F5987" w:rsidRPr="001F5987" w:rsidRDefault="001F5987" w:rsidP="001F5987">
      <w:pPr>
        <w:numPr>
          <w:ilvl w:val="0"/>
          <w:numId w:val="6"/>
        </w:numPr>
      </w:pPr>
      <w:r w:rsidRPr="001F5987">
        <w:t xml:space="preserve">open-source backend technologies </w:t>
      </w:r>
    </w:p>
    <w:p w14:paraId="168ADC80" w14:textId="77777777" w:rsidR="001F5987" w:rsidRPr="001F5987" w:rsidRDefault="001F5987" w:rsidP="001F5987">
      <w:pPr>
        <w:numPr>
          <w:ilvl w:val="0"/>
          <w:numId w:val="6"/>
        </w:numPr>
      </w:pPr>
      <w:r w:rsidRPr="001F5987">
        <w:t xml:space="preserve">web-based dashboards </w:t>
      </w:r>
    </w:p>
    <w:p w14:paraId="6839D46B" w14:textId="77777777" w:rsidR="001F5987" w:rsidRPr="001F5987" w:rsidRDefault="001F5987" w:rsidP="001F5987">
      <w:pPr>
        <w:rPr>
          <w:b/>
          <w:bCs/>
        </w:rPr>
      </w:pPr>
      <w:r w:rsidRPr="001F5987">
        <w:rPr>
          <w:b/>
          <w:bCs/>
        </w:rPr>
        <w:t>Deployment Assumption</w:t>
      </w:r>
    </w:p>
    <w:p w14:paraId="0D96F660" w14:textId="77777777" w:rsidR="001F5987" w:rsidRPr="001F5987" w:rsidRDefault="001F5987" w:rsidP="001F5987">
      <w:r w:rsidRPr="001F5987">
        <w:t>The design assumes:</w:t>
      </w:r>
    </w:p>
    <w:p w14:paraId="73766AC2" w14:textId="77777777" w:rsidR="001F5987" w:rsidRPr="001F5987" w:rsidRDefault="001F5987" w:rsidP="001F5987">
      <w:pPr>
        <w:numPr>
          <w:ilvl w:val="0"/>
          <w:numId w:val="7"/>
        </w:numPr>
      </w:pPr>
      <w:r w:rsidRPr="001F5987">
        <w:t xml:space="preserve">laboratories have internet connectivity </w:t>
      </w:r>
    </w:p>
    <w:p w14:paraId="20EA82EC" w14:textId="77777777" w:rsidR="001F5987" w:rsidRPr="001F5987" w:rsidRDefault="001F5987" w:rsidP="001F5987">
      <w:pPr>
        <w:numPr>
          <w:ilvl w:val="0"/>
          <w:numId w:val="7"/>
        </w:numPr>
      </w:pPr>
      <w:r w:rsidRPr="001F5987">
        <w:t xml:space="preserve">sensors can transmit real-time readings </w:t>
      </w:r>
    </w:p>
    <w:p w14:paraId="5FAD67AE" w14:textId="77777777" w:rsidR="001F5987" w:rsidRPr="001F5987" w:rsidRDefault="001F5987" w:rsidP="001F5987">
      <w:pPr>
        <w:numPr>
          <w:ilvl w:val="0"/>
          <w:numId w:val="7"/>
        </w:numPr>
      </w:pPr>
      <w:r w:rsidRPr="001F5987">
        <w:t xml:space="preserve">faculty/admin can access the dashboard using a modern browser </w:t>
      </w:r>
    </w:p>
    <w:p w14:paraId="1A6F7726" w14:textId="77777777" w:rsidR="001F5987" w:rsidRPr="001F5987" w:rsidRDefault="001F5987" w:rsidP="001F5987">
      <w:r w:rsidRPr="001F5987">
        <w:pict w14:anchorId="6121F09B">
          <v:rect id="_x0000_i1059" style="width:0;height:1.5pt" o:hralign="center" o:hrstd="t" o:hr="t" fillcolor="#a0a0a0" stroked="f"/>
        </w:pict>
      </w:r>
    </w:p>
    <w:p w14:paraId="413AA6B9" w14:textId="77777777" w:rsidR="001F5987" w:rsidRPr="001F5987" w:rsidRDefault="001F5987" w:rsidP="001F5987">
      <w:pPr>
        <w:rPr>
          <w:b/>
          <w:bCs/>
        </w:rPr>
      </w:pPr>
      <w:r w:rsidRPr="001F5987">
        <w:rPr>
          <w:b/>
          <w:bCs/>
        </w:rPr>
        <w:t>6. One-Line Problem Summary</w:t>
      </w:r>
    </w:p>
    <w:p w14:paraId="021AF0B6" w14:textId="77777777" w:rsidR="001F5987" w:rsidRPr="001F5987" w:rsidRDefault="001F5987" w:rsidP="001F5987">
      <w:r w:rsidRPr="001F5987">
        <w:t>Traditional laboratories lack a smart monitoring system, leading to water, gas, and electricity wastage, delayed maintenance, and higher operational costs.</w:t>
      </w:r>
    </w:p>
    <w:p w14:paraId="30D5914C" w14:textId="77777777" w:rsidR="001F5987" w:rsidRDefault="001F5987"/>
    <w:sectPr w:rsidR="001F5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1F13"/>
    <w:multiLevelType w:val="multilevel"/>
    <w:tmpl w:val="88AE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75749"/>
    <w:multiLevelType w:val="multilevel"/>
    <w:tmpl w:val="9BF8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83534"/>
    <w:multiLevelType w:val="multilevel"/>
    <w:tmpl w:val="A7E4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E03F0"/>
    <w:multiLevelType w:val="multilevel"/>
    <w:tmpl w:val="8EC2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5659B"/>
    <w:multiLevelType w:val="multilevel"/>
    <w:tmpl w:val="5A4A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67E91"/>
    <w:multiLevelType w:val="multilevel"/>
    <w:tmpl w:val="C25C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D9464C"/>
    <w:multiLevelType w:val="multilevel"/>
    <w:tmpl w:val="4ABE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329896">
    <w:abstractNumId w:val="1"/>
  </w:num>
  <w:num w:numId="2" w16cid:durableId="248933349">
    <w:abstractNumId w:val="5"/>
  </w:num>
  <w:num w:numId="3" w16cid:durableId="1405445521">
    <w:abstractNumId w:val="0"/>
  </w:num>
  <w:num w:numId="4" w16cid:durableId="412944088">
    <w:abstractNumId w:val="3"/>
  </w:num>
  <w:num w:numId="5" w16cid:durableId="650527421">
    <w:abstractNumId w:val="6"/>
  </w:num>
  <w:num w:numId="6" w16cid:durableId="228074606">
    <w:abstractNumId w:val="2"/>
  </w:num>
  <w:num w:numId="7" w16cid:durableId="5621093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987"/>
    <w:rsid w:val="001F5987"/>
    <w:rsid w:val="0042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5AB04"/>
  <w15:chartTrackingRefBased/>
  <w15:docId w15:val="{F32B6EE6-0CAD-4D18-8318-112C4DA0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9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9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9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9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9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singh</dc:creator>
  <cp:keywords/>
  <dc:description/>
  <cp:lastModifiedBy>Ujjwal singh</cp:lastModifiedBy>
  <cp:revision>1</cp:revision>
  <dcterms:created xsi:type="dcterms:W3CDTF">2026-04-06T08:38:00Z</dcterms:created>
  <dcterms:modified xsi:type="dcterms:W3CDTF">2026-04-06T08:38:00Z</dcterms:modified>
</cp:coreProperties>
</file>