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EBC60">
      <w:pPr>
        <w:pStyle w:val="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2998"/>
        <w:gridCol w:w="2205"/>
      </w:tblGrid>
      <w:tr w14:paraId="2779CCA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EC2D944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lang w:val="en-US"/>
              </w:rPr>
              <w:t>Jubilant FoodWorks Ltd. - Dunkin Donuts</w:t>
            </w:r>
            <w:sdt>
              <w:sdtPr>
                <w:id w:val="367263978"/>
                <w:placeholder>
                  <w:docPart w:val="{3f8cc0f9-af56-4036-b67c-93065297b7a9}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Huda City Center,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On-Site </w:t>
            </w:r>
            <w:r>
              <w:rPr>
                <w:rFonts w:hint="default"/>
                <w:b/>
                <w:bCs/>
                <w:lang w:val="en-US"/>
              </w:rPr>
              <w:t>(Non-IT)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3B0FDD0E">
            <w:pPr>
              <w:pStyle w:val="2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37676768"/>
                <w:placeholder>
                  <w:docPart w:val="{a28a5434-aff4-4ac7-8494-aea083427350}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hint="default"/>
                    <w:b/>
                    <w:bCs/>
                    <w:lang w:val="en-US"/>
                  </w:rPr>
                  <w:t>Customer Service Executive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7F1C4091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710345645"/>
                <w:placeholder>
                  <w:docPart w:val="{cab9547c-e20a-4dde-b893-b82dd2a5aefd}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/>
                    <w:lang w:val="en-US"/>
                  </w:rPr>
                  <w:t>25/</w:t>
                </w:r>
                <w:r>
                  <w:rPr>
                    <w:rFonts w:hint="default"/>
                    <w:b w:val="0"/>
                    <w:bCs w:val="0"/>
                    <w:lang w:val="en-US"/>
                  </w:rPr>
                  <w:t>Aug</w:t>
                </w:r>
                <w:r>
                  <w:rPr>
                    <w:b w:val="0"/>
                    <w:bCs w:val="0"/>
                  </w:rPr>
                  <w:t>/20</w:t>
                </w:r>
                <w:r>
                  <w:rPr>
                    <w:rFonts w:hint="default"/>
                    <w:b w:val="0"/>
                    <w:bCs w:val="0"/>
                    <w:lang w:val="en-US"/>
                  </w:rPr>
                  <w:t>17</w:t>
                </w:r>
                <w:r>
                  <w:rPr>
                    <w:b w:val="0"/>
                    <w:bCs w:val="0"/>
                  </w:rPr>
                  <w:t xml:space="preserve"> - </w:t>
                </w:r>
                <w:r>
                  <w:rPr>
                    <w:rFonts w:hint="default"/>
                    <w:b w:val="0"/>
                    <w:bCs w:val="0"/>
                    <w:lang w:val="en-US"/>
                  </w:rPr>
                  <w:t>08/Nov</w:t>
                </w:r>
                <w:r>
                  <w:rPr>
                    <w:b w:val="0"/>
                    <w:bCs w:val="0"/>
                  </w:rPr>
                  <w:t>/20</w:t>
                </w:r>
                <w:r>
                  <w:rPr>
                    <w:rFonts w:hint="default"/>
                    <w:b w:val="0"/>
                    <w:bCs w:val="0"/>
                    <w:lang w:val="en-US"/>
                  </w:rPr>
                  <w:t>17</w:t>
                </w:r>
              </w:sdtContent>
            </w:sdt>
          </w:p>
        </w:tc>
      </w:tr>
    </w:tbl>
    <w:p w14:paraId="0C4A9C51">
      <w:pPr>
        <w:pStyle w:val="5"/>
        <w:spacing w:line="240" w:lineRule="auto"/>
      </w:pPr>
      <w:r>
        <w:rPr>
          <w:rFonts w:hint="default"/>
          <w:lang w:val="en-US"/>
        </w:rPr>
        <w:t>Non-IT service, Collected orders from customers and managed cash.</w:t>
      </w:r>
    </w:p>
    <w:p w14:paraId="0F1BB9E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DD857"/>
    <w:multiLevelType w:val="singleLevel"/>
    <w:tmpl w:val="F5BDD857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E41BA"/>
    <w:rsid w:val="3DD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iPriority w:val="0"/>
    <w:pPr>
      <w:numPr>
        <w:ilvl w:val="0"/>
        <w:numId w:val="1"/>
      </w:numPr>
    </w:p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f8cc0f9-af56-4036-b67c-93065297b7a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8cc0f9-af56-4036-b67c-93065297b7a9}"/>
      </w:docPartPr>
      <w:docPartBody>
        <w:p w14:paraId="753AD22A">
          <w:r>
            <w:t>Company</w:t>
          </w:r>
        </w:p>
      </w:docPartBody>
    </w:docPart>
    <w:docPart>
      <w:docPartPr>
        <w:name w:val="{cab9547c-e20a-4dde-b893-b82dd2a5aef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9547c-e20a-4dde-b893-b82dd2a5aefd}"/>
      </w:docPartPr>
      <w:docPartBody>
        <w:p w14:paraId="407AE0EF">
          <w:r>
            <w:t>Month Year</w:t>
          </w:r>
        </w:p>
      </w:docPartBody>
    </w:docPart>
    <w:docPart>
      <w:docPartPr>
        <w:name w:val="{a28a5434-aff4-4ac7-8494-aea08342735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8a5434-aff4-4ac7-8494-aea083427350}"/>
      </w:docPartPr>
      <w:docPartBody>
        <w:p w14:paraId="2F794B88">
          <w:r>
            <w:t>Role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2025-08-04T18:28:00Z</dcterms:created>
  <dc:creator>UjjwalPandey</dc:creator>
  <cp:lastModifiedBy>UjjwalPandey</cp:lastModifiedBy>
  <dcterms:modified xsi:type="dcterms:W3CDTF">2025-08-04T18:29:16Z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4374D1A39E497BB78EAE90689A54A3CC_41</vt:lpwstr>
  </property>
</Properties>
</file>