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0E4DE210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✨ Saket, New Delhi - 110080 ✨ </w:t>
      </w: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Fonts w:ascii="Cambria" w:hAnsi="Cambria" w:eastAsia="Cambria" w:cs="Cambria"/>
          <w:sz w:val="22"/>
          <w:szCs w:val="22"/>
          <w:lang w:val="en-US"/>
        </w:rPr>
        <w:t xml:space="preserve">✨ Open to Remote ✨ Open to 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Hybrid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Product engineer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(D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eveloper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)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4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years of expertise in front-end and back-end technologies. Proficient with Spring Boot, React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.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Js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, Next.Js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, seeking position of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reputed 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developer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position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Having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roven track record in developing web and mobile applications, optimiz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APIs, and delivering </w:t>
      </w:r>
      <w:r>
        <w:rPr>
          <w:rFonts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impact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solution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s.</w:t>
      </w: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1E758251">
        <w:trPr>
          <w:trHeight w:val="300" w:hRule="atLeast"/>
        </w:trPr>
        <w:tc>
          <w:tcPr>
            <w:tcW w:w="10917" w:type="dxa"/>
          </w:tcPr>
          <w:p w14:paraId="7A94184F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5428E342">
      <w:pPr>
        <w:pStyle w:val="44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  <w:gridCol w:w="2985"/>
      </w:tblGrid>
      <w:tr w14:paraId="3D40F06D">
        <w:trPr>
          <w:trHeight w:val="300" w:hRule="atLeast"/>
        </w:trPr>
        <w:tc>
          <w:tcPr>
            <w:tcW w:w="7935" w:type="dxa"/>
          </w:tcPr>
          <w:p w14:paraId="2BCF4984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45496717"/>
                <w:placeholder>
                  <w:docPart w:val="5C1E6A77356645D78CFA1BE79CBC5A9F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from </w:t>
            </w:r>
            <w:sdt>
              <w:sdtPr>
                <w:rPr>
                  <w:b w:val="0"/>
                  <w:bCs w:val="0"/>
                  <w:i/>
                  <w:iCs/>
                </w:rPr>
                <w:id w:val="291650123"/>
                <w:placeholder>
                  <w:docPart w:val="F1A00EE93C6E458385088D0080C3FD32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2985" w:type="dxa"/>
          </w:tcPr>
          <w:p w14:paraId="31CDBFB9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205934807"/>
                <w:placeholder>
                  <w:docPart w:val="1085812C875644CF9F73150E0C410EC0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(2023 - 2025)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59526815">
        <w:trPr>
          <w:trHeight w:val="300" w:hRule="atLeast"/>
        </w:trPr>
        <w:tc>
          <w:tcPr>
            <w:tcW w:w="7935" w:type="dxa"/>
          </w:tcPr>
          <w:p w14:paraId="0B3536CE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79040893"/>
                <w:placeholder>
                  <w:docPart w:val="86C8F55B5FB047279FB658C7CA6E21EF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1894574474"/>
                <w:placeholder>
                  <w:docPart w:val="4A66B553868848B09E30C088F3430938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Specialization from NIIT, South Extension, New Delhi</w:t>
                </w:r>
              </w:sdtContent>
            </w:sdt>
          </w:p>
        </w:tc>
        <w:tc>
          <w:tcPr>
            <w:tcW w:w="2985" w:type="dxa"/>
          </w:tcPr>
          <w:p w14:paraId="02486DF5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531692834"/>
                <w:placeholder>
                  <w:docPart w:val="49AC8E1E5A19430A81C51180A78372F9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(2019 - 2022)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1D720ABD">
        <w:trPr>
          <w:trHeight w:val="300" w:hRule="atLeast"/>
        </w:trPr>
        <w:tc>
          <w:tcPr>
            <w:tcW w:w="7935" w:type="dxa"/>
          </w:tcPr>
          <w:p w14:paraId="3462DB8D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1797391507"/>
                <w:placeholder>
                  <w:docPart w:val="03528841BEFA44D3AA1D14E0DD1DB794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2098431233"/>
                <w:placeholder>
                  <w:docPart w:val="338AA2F467494D2D8B553464E86C404C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Graduation from 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</w:p>
        </w:tc>
        <w:tc>
          <w:tcPr>
            <w:tcW w:w="2985" w:type="dxa"/>
          </w:tcPr>
          <w:p w14:paraId="76448F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1826710728"/>
                <w:placeholder>
                  <w:docPart w:val="58134F5BA05A49A08747A0330DC5CD54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(2018 - 2021)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</w:tbl>
    <w:tbl>
      <w:tblPr>
        <w:tblStyle w:val="21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E17B168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44ABB689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Micro-services and Modules, RESTful </w:t>
            </w:r>
            <w:r>
              <w:rPr>
                <w:b w:val="0"/>
                <w:bCs w:val="0"/>
              </w:rPr>
              <w:t xml:space="preserve">API,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 framework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678A43B9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Team:</w:t>
            </w:r>
            <w:r>
              <w:rPr>
                <w:b w:val="0"/>
                <w:bCs w:val="0"/>
              </w:rPr>
              <w:t xml:space="preserve"> Git, GitHub, Bitbucket, Figma, Docker, Postman, Agile methodologies,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VS Code, </w:t>
            </w:r>
            <w:r>
              <w:rPr>
                <w:b w:val="0"/>
                <w:bCs w:val="0"/>
              </w:rPr>
              <w:t>Eclipse, IntelliJ Idea, maven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Soft Skills:</w:t>
            </w:r>
            <w:r>
              <w:rPr>
                <w:b w:val="0"/>
                <w:bCs w:val="0"/>
              </w:rPr>
              <w:t xml:space="preserve"> 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>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4"/>
        <w:spacing w:line="240" w:lineRule="auto"/>
      </w:pPr>
    </w:p>
    <w:tbl>
      <w:tblPr>
        <w:tblStyle w:val="21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03F3DD5">
            <w:pPr>
              <w:spacing w:after="0" w:line="240" w:lineRule="auto"/>
            </w:pPr>
            <w:r>
              <w:t>INTELLYLABS TECHNOLOGIES</w:t>
            </w:r>
            <w:r>
              <w:rPr>
                <w:b w:val="0"/>
                <w:bCs w:val="0"/>
              </w:rPr>
              <w:t xml:space="preserve">, </w:t>
            </w: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WFH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</w:t>
          </w:r>
          <w:r>
            <w:t>evelop</w:t>
          </w:r>
          <w:r>
            <w:rPr>
              <w:rFonts w:hint="default"/>
              <w:lang w:val="en-US"/>
            </w:rPr>
            <w:t>ed</w:t>
          </w:r>
          <w:r>
            <w:t xml:space="preserve"> NEWS platform for </w:t>
          </w:r>
          <w:r>
            <w:rPr>
              <w:rFonts w:hint="default"/>
              <w:lang w:val="en-US"/>
            </w:rPr>
            <w:t>W</w:t>
          </w:r>
          <w:r>
            <w:t>eb</w:t>
          </w:r>
          <w:r>
            <w:rPr>
              <w:rFonts w:hint="default"/>
              <w:lang w:val="en-US"/>
            </w:rPr>
            <w:t xml:space="preserve"> with</w:t>
          </w:r>
          <w:r>
            <w:t xml:space="preserve"> </w:t>
          </w:r>
          <w:r>
            <w:rPr>
              <w:rFonts w:hint="default"/>
              <w:lang w:val="en-US"/>
            </w:rPr>
            <w:t>Java S</w:t>
          </w:r>
          <w:r>
            <w:t>pring boot, React</w:t>
          </w:r>
          <w:r>
            <w:rPr>
              <w:rFonts w:hint="default"/>
              <w:lang w:val="en-US"/>
            </w:rPr>
            <w:t>Js with</w:t>
          </w:r>
          <w:r>
            <w:t xml:space="preserve"> </w:t>
          </w:r>
          <w:r>
            <w:rPr>
              <w:rFonts w:hint="default"/>
              <w:lang w:val="en-US"/>
            </w:rPr>
            <w:t>Typescript</w:t>
          </w:r>
          <w:r>
            <w:t xml:space="preserve"> and </w:t>
          </w:r>
          <w:r>
            <w:rPr>
              <w:rFonts w:hint="default"/>
              <w:lang w:val="en-US"/>
            </w:rPr>
            <w:t>leaded apps development</w:t>
          </w:r>
          <w:r>
            <w:t>.</w:t>
          </w:r>
        </w:p>
        <w:p w14:paraId="3AEEF1D5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t>Landed hand in</w:t>
          </w:r>
          <w:r>
            <w:rPr>
              <w:rFonts w:hint="default"/>
              <w:lang w:val="en-US"/>
            </w:rPr>
            <w:t xml:space="preserve"> mobile app development with Android (Kotlin) and iOS (swift) for Bitmart NEWS and LyncWyze.</w:t>
          </w:r>
        </w:p>
        <w:p w14:paraId="5425D900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</w:t>
          </w:r>
          <w:bookmarkStart w:id="0" w:name="_GoBack"/>
          <w:bookmarkEnd w:id="0"/>
          <w:r>
            <w:rPr>
              <w:rFonts w:hint="default"/>
              <w:lang w:val="en-US"/>
            </w:rPr>
            <w:t>.</w:t>
          </w:r>
        </w:p>
        <w:p w14:paraId="3DD30AA7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microservice-based product repair and tracking web application using for RepairingCompany.com.</w:t>
          </w:r>
        </w:p>
        <w:p w14:paraId="22B8FFCF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4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4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1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4"/>
            <w:spacing w:line="240" w:lineRule="auto"/>
          </w:pPr>
          <w:r>
            <w:rPr>
              <w:lang w:val="en-US"/>
            </w:rPr>
            <w:t xml:space="preserve">Built APIs,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4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4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4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4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4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4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4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New Delhi WFO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Nov/2021 - Jan/2022</w:t>
                </w:r>
              </w:sdtContent>
            </w:sdt>
          </w:p>
        </w:tc>
      </w:tr>
    </w:tbl>
    <w:p w14:paraId="01410F58">
      <w:pPr>
        <w:pStyle w:val="14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4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4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4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Part-Time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 Hybrid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4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4"/>
            <w:spacing w:line="240" w:lineRule="auto"/>
          </w:pPr>
          <w:r>
            <w:rPr>
              <w:lang w:val="en-US"/>
            </w:rPr>
            <w:t>By the end of this tenure, gained proficiency in Java, React, Advanced Java, and JSP.</w:t>
          </w:r>
        </w:p>
      </w:sdtContent>
    </w:sdt>
    <w:p w14:paraId="11FEBC60">
      <w:pPr>
        <w:pStyle w:val="14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4"/>
        <w:spacing w:line="240" w:lineRule="auto"/>
      </w:pPr>
    </w:p>
    <w:tbl>
      <w:tblPr>
        <w:tblStyle w:val="21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</w:sdtContent>
            </w:sdt>
          </w:p>
        </w:tc>
      </w:tr>
    </w:tbl>
    <w:p w14:paraId="1C8B58DC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  <w:sz w:val="18"/>
          <w:szCs w:val="18"/>
        </w:rPr>
      </w:pPr>
      <w:r>
        <w:rPr>
          <w:rFonts w:hint="default"/>
          <w:lang w:val="en-US"/>
        </w:rPr>
        <w:t>LyncWyze</w:t>
      </w:r>
      <w:r>
        <w:rPr>
          <w:b/>
          <w:bCs/>
        </w:rPr>
        <w:t xml:space="preserve"> – </w:t>
      </w:r>
      <w:r>
        <w:rPr>
          <w:b w:val="0"/>
          <w:bCs w:val="0"/>
        </w:rPr>
        <w:t>Kotlin</w:t>
      </w:r>
      <w:r>
        <w:rPr>
          <w:rFonts w:hint="default"/>
          <w:b w:val="0"/>
          <w:bCs w:val="0"/>
          <w:lang w:val="en-US"/>
        </w:rPr>
        <w:t xml:space="preserve"> (android app)</w:t>
      </w:r>
      <w:r>
        <w:rPr>
          <w:b w:val="0"/>
          <w:bCs w:val="0"/>
        </w:rPr>
        <w:t xml:space="preserve">, </w:t>
      </w:r>
      <w:r>
        <w:rPr>
          <w:rFonts w:hint="default"/>
          <w:b w:val="0"/>
          <w:bCs w:val="0"/>
          <w:lang w:val="en-US"/>
        </w:rPr>
        <w:t>Java spring-boot (backend micro-service)</w:t>
      </w:r>
    </w:p>
    <w:p w14:paraId="72B9AA52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  <w:sz w:val="18"/>
          <w:szCs w:val="18"/>
        </w:rPr>
      </w:pPr>
      <w:r>
        <w:rPr>
          <w:b/>
          <w:bCs/>
        </w:rPr>
        <w:t xml:space="preserve">IntellyMind – </w:t>
      </w:r>
      <w:r>
        <w:rPr>
          <w:b w:val="0"/>
          <w:bCs w:val="0"/>
        </w:rPr>
        <w:t xml:space="preserve">Java, Spring boot, JavaScript, ReactJs, MongoDB </w:t>
      </w:r>
      <w:r>
        <w:rPr>
          <w:b w:val="0"/>
          <w:bCs w:val="0"/>
          <w:i/>
          <w:iCs/>
          <w:sz w:val="18"/>
          <w:szCs w:val="18"/>
        </w:rPr>
        <w:t>(in-progress)</w:t>
      </w:r>
    </w:p>
    <w:p w14:paraId="4ACDD701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</w:rPr>
      </w:pPr>
      <w:sdt>
        <w:sdtPr>
          <w:rPr>
            <w:b/>
            <w:bCs/>
          </w:rPr>
          <w:id w:val="1595145296"/>
          <w:placeholder>
            <w:docPart w:val="3FC218433847459296BB748793FE67DB"/>
          </w:placeholder>
          <w15:appearance w15:val="hidden"/>
        </w:sdtPr>
        <w:sdtEndPr>
          <w:rPr>
            <w:b/>
            <w:bCs/>
          </w:rPr>
        </w:sdtEndPr>
        <w:sdtContent>
          <w:r>
            <w:rPr>
              <w:b/>
              <w:bCs/>
            </w:rPr>
            <w:t xml:space="preserve">Bitmart News – </w:t>
          </w:r>
          <w:r>
            <w:rPr>
              <w:b w:val="0"/>
              <w:bCs w:val="0"/>
            </w:rPr>
            <w:t>Java, Spring boot, Typescript, ReactJs, Docker, Kotlin, Swift</w:t>
          </w:r>
        </w:sdtContent>
      </w:sdt>
      <w:r>
        <w:rPr>
          <w:b w:val="0"/>
          <w:bCs w:val="0"/>
        </w:rPr>
        <w:t>, MySQL</w:t>
      </w:r>
    </w:p>
    <w:p w14:paraId="463F4C59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</w:rPr>
      </w:pPr>
      <w:r>
        <w:rPr>
          <w:b/>
          <w:bCs/>
        </w:rPr>
        <w:t>SironTV, SironaUI, Healthkart, AION, Health Kiosk –</w:t>
      </w:r>
      <w:r>
        <w:rPr>
          <w:b w:val="0"/>
          <w:bCs w:val="0"/>
        </w:rPr>
        <w:t xml:space="preserve"> 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HTML, CSS, JS, </w:t>
      </w:r>
      <w:r>
        <w:rPr>
          <w:rFonts w:asciiTheme="minorAscii" w:hAnsiTheme="minorAscii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Angular-js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Java, Advanced Java, HTML, CSS, JS</w:t>
      </w:r>
    </w:p>
    <w:tbl>
      <w:tblPr>
        <w:tblStyle w:val="21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(online course</w:t>
                </w:r>
              </w:sdtContent>
            </w:sdt>
            <w:r>
              <w:t>)</w:t>
            </w:r>
          </w:p>
        </w:tc>
      </w:tr>
    </w:tbl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4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4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5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6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7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8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E17B23E"/>
    <w:rsid w:val="3E2F28D9"/>
    <w:rsid w:val="3E324E4A"/>
    <w:rsid w:val="3E3B796C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B1E5EF"/>
    <w:rsid w:val="3FBFCF64"/>
    <w:rsid w:val="3FC7E233"/>
    <w:rsid w:val="3FDB0F15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CED57D"/>
    <w:rsid w:val="6E184B0E"/>
    <w:rsid w:val="6E270646"/>
    <w:rsid w:val="6E3F4A0B"/>
    <w:rsid w:val="6E6D9830"/>
    <w:rsid w:val="6E7F7B97"/>
    <w:rsid w:val="6EA2821D"/>
    <w:rsid w:val="6EB56380"/>
    <w:rsid w:val="6ECF0255"/>
    <w:rsid w:val="6EF21C97"/>
    <w:rsid w:val="6F6FC409"/>
    <w:rsid w:val="6F732763"/>
    <w:rsid w:val="6F84F543"/>
    <w:rsid w:val="6FB6E8F3"/>
    <w:rsid w:val="6FBC0BEE"/>
    <w:rsid w:val="6FD5E87E"/>
    <w:rsid w:val="6FE0F9F8"/>
    <w:rsid w:val="6FE70C3C"/>
    <w:rsid w:val="6FF46638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647BF37"/>
    <w:rsid w:val="76595327"/>
    <w:rsid w:val="7662CE36"/>
    <w:rsid w:val="766A1C7F"/>
    <w:rsid w:val="76FA277F"/>
    <w:rsid w:val="76FC2343"/>
    <w:rsid w:val="77188967"/>
    <w:rsid w:val="771FA030"/>
    <w:rsid w:val="775AD7B8"/>
    <w:rsid w:val="779EBD7F"/>
    <w:rsid w:val="77A27B86"/>
    <w:rsid w:val="77CD72D0"/>
    <w:rsid w:val="77EB834D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EA3628"/>
    <w:rsid w:val="7C2B3C5E"/>
    <w:rsid w:val="7C443E6F"/>
    <w:rsid w:val="7C50A21B"/>
    <w:rsid w:val="7C596A1E"/>
    <w:rsid w:val="7C5B66C7"/>
    <w:rsid w:val="7C60EFA2"/>
    <w:rsid w:val="7C741A63"/>
    <w:rsid w:val="7CE82196"/>
    <w:rsid w:val="7D0D7C43"/>
    <w:rsid w:val="7DC00DDD"/>
    <w:rsid w:val="7DDBC998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66C8A0"/>
    <w:rsid w:val="7FAB5A55"/>
    <w:rsid w:val="7FB5609A"/>
    <w:rsid w:val="7FB97F08"/>
    <w:rsid w:val="7FBC0C7A"/>
    <w:rsid w:val="7FBF6E1D"/>
    <w:rsid w:val="84FF5386"/>
    <w:rsid w:val="A9EF7D10"/>
    <w:rsid w:val="AEED9BE0"/>
    <w:rsid w:val="B7EC2C07"/>
    <w:rsid w:val="BB7E501D"/>
    <w:rsid w:val="BEBDC49B"/>
    <w:rsid w:val="CD1FB80A"/>
    <w:rsid w:val="D5BFA7BE"/>
    <w:rsid w:val="DAC75697"/>
    <w:rsid w:val="DBFEB423"/>
    <w:rsid w:val="DCE3FAE1"/>
    <w:rsid w:val="F3AE665A"/>
    <w:rsid w:val="F9FE1421"/>
    <w:rsid w:val="FB9B7DC6"/>
    <w:rsid w:val="FBFDAAAD"/>
    <w:rsid w:val="FCFF5781"/>
    <w:rsid w:val="FD5F638C"/>
    <w:rsid w:val="FDDE1C11"/>
    <w:rsid w:val="FDDF2C8C"/>
    <w:rsid w:val="FEC7AFBA"/>
    <w:rsid w:val="FEDFE1B7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7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8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29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4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5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6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8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19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0">
    <w:name w:val="Subtitle"/>
    <w:basedOn w:val="1"/>
    <w:next w:val="1"/>
    <w:link w:val="33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3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3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4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5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6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7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8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9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Title Char"/>
    <w:basedOn w:val="11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Subtitle Char"/>
    <w:basedOn w:val="11"/>
    <w:link w:val="20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5">
    <w:name w:val="Quote Char"/>
    <w:basedOn w:val="11"/>
    <w:link w:val="36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Quote"/>
    <w:basedOn w:val="1"/>
    <w:next w:val="1"/>
    <w:link w:val="35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Quote Char"/>
    <w:basedOn w:val="11"/>
    <w:link w:val="38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8">
    <w:name w:val="Intense Quote"/>
    <w:basedOn w:val="1"/>
    <w:next w:val="1"/>
    <w:link w:val="37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0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2">
    <w:name w:val="Placeholder Text"/>
    <w:basedOn w:val="11"/>
    <w:semiHidden/>
    <w:qFormat/>
    <w:uiPriority w:val="99"/>
    <w:rPr>
      <w:color w:val="666666"/>
    </w:rPr>
  </w:style>
  <w:style w:type="character" w:customStyle="1" w:styleId="43">
    <w:name w:val="Not Bold"/>
    <w:qFormat/>
    <w:uiPriority w:val="1"/>
    <w:rPr>
      <w:b/>
      <w:bCs/>
      <w:color w:val="auto"/>
    </w:rPr>
  </w:style>
  <w:style w:type="paragraph" w:customStyle="1" w:styleId="44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5">
    <w:name w:val="College info"/>
    <w:basedOn w:val="14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6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7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5C1E6A77356645D78CFA1BE79CBC5A9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9A42-5EB7-4A5B-A496-8CB5FF74EB85}"/>
      </w:docPartPr>
      <w:docPartBody>
        <w:p w14:paraId="651A8645">
          <w:pPr>
            <w:pStyle w:val="9"/>
          </w:pPr>
          <w:r>
            <w:t>College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5F23BD1E5F524BB584F398E3F7CF30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317C3F-551C-435B-88D9-F648C22372D3}"/>
      </w:docPartPr>
      <w:docPartBody>
        <w:p w14:paraId="05B119A4">
          <w:pPr>
            <w:pStyle w:val="40"/>
          </w:pPr>
          <w:r>
            <w:t>Education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F1A00EE93C6E458385088D0080C3FD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B4C0C5-EDDD-4450-A160-7E1C8D494ECE}"/>
      </w:docPartPr>
      <w:docPartBody>
        <w:p w14:paraId="0E4F6A20">
          <w:r>
            <w:t>location</w:t>
          </w:r>
        </w:p>
      </w:docPartBody>
    </w:docPart>
    <w:docPart>
      <w:docPartPr>
        <w:name w:val="1085812C875644CF9F73150E0C410EC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765F62-5B14-4B39-A3FF-E6119CA99148}"/>
      </w:docPartPr>
      <w:docPartBody>
        <w:p w14:paraId="20EFABB6">
          <w:r>
            <w:t>Graduation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86C8F55B5FB047279FB658C7CA6E21E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97A25A-CBD9-48CA-9455-A5F72CFCCA2D}"/>
      </w:docPartPr>
      <w:docPartBody>
        <w:p w14:paraId="7F7A06AF">
          <w:r>
            <w:t>College</w:t>
          </w:r>
        </w:p>
      </w:docPartBody>
    </w:docPart>
    <w:docPart>
      <w:docPartPr>
        <w:name w:val="4A66B553868848B09E30C088F343093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CFBF4-265F-4E1B-B235-C48D4B2F11AA}"/>
      </w:docPartPr>
      <w:docPartBody>
        <w:p w14:paraId="10663D68">
          <w:r>
            <w:t>location</w:t>
          </w:r>
        </w:p>
      </w:docPartBody>
    </w:docPart>
    <w:docPart>
      <w:docPartPr>
        <w:name w:val="49AC8E1E5A19430A81C51180A78372F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7268FF-7B8D-404E-ABAE-BEDF2EB41738}"/>
      </w:docPartPr>
      <w:docPartBody>
        <w:p w14:paraId="67AAAA42">
          <w:r>
            <w:t>Graduation year</w:t>
          </w:r>
        </w:p>
      </w:docPartBody>
    </w:docPart>
    <w:docPart>
      <w:docPartPr>
        <w:name w:val="03528841BEFA44D3AA1D14E0DD1DB79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9027BF-2D28-43DB-ADC6-3C0CF44D9F6E}"/>
      </w:docPartPr>
      <w:docPartBody>
        <w:p w14:paraId="105545A0">
          <w:r>
            <w:t>College</w:t>
          </w:r>
        </w:p>
      </w:docPartBody>
    </w:docPart>
    <w:docPart>
      <w:docPartPr>
        <w:name w:val="338AA2F467494D2D8B553464E86C404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022D3-2757-40CF-A1AA-D6FC861F9857}"/>
      </w:docPartPr>
      <w:docPartBody>
        <w:p w14:paraId="75EFC0FD">
          <w:r>
            <w:t>location</w:t>
          </w:r>
        </w:p>
      </w:docPartBody>
    </w:docPart>
    <w:docPart>
      <w:docPartPr>
        <w:name w:val="58134F5BA05A49A08747A0330DC5CD5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4FEDF-B57B-43CD-B631-9C89B3419101}"/>
      </w:docPartPr>
      <w:docPartBody>
        <w:p w14:paraId="135F18DD">
          <w:r>
            <w:t>Graduation year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3FC218433847459296BB748793FE67D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E597BD-8C3C-4975-92A4-7457862C4BCC}"/>
      </w:docPartPr>
      <w:docPartBody>
        <w:p w14:paraId="48D1B066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ma:contentTypeID="0x01010079F111ED35F8CC479449609E8A0923A6" ma:versionID="60f5a4f2d2b0abadcf532d48ebf9cb71" ma:contentTypeVersion="28" ct:_="" ma:_="" ma:contentTypeDescription="Create a new document." ma:contentTypeName="Document" ma:contentTypeScope="">
  <xsd:schema xmlns:p="http://schemas.microsoft.com/office/2006/metadata/properties" xmlns:ns1="http://schemas.microsoft.com/sharepoint/v3" xmlns:ns2="71af3243-3dd4-4a8d-8c0d-dd76da1f02a5" xmlns:ns3="16c05727-aa75-4e4a-9b5f-8a80a1165891" xmlns:xs="http://www.w3.org/2001/XMLSchema" xmlns:ns4="230e9df3-be65-4c73-a93b-d1236ebd677e" xmlns:xsd="http://www.w3.org/2001/XMLSchema" ns2:_="" ns4:_="" ma:fieldsID="7dd78129e6a1811f84807ad11c651531" ma:root="true" ns1:_="" targetNamespace="http://schemas.microsoft.com/office/2006/metadata/properties" ns3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name="_ip_UnifiedCompliancePolicyProperties" ma:internalName="_ip_UnifiedCompliancePolicyProperties" ma:index="20" ma:readOnly="false" ma:displayName="Unified Compliance Policy Properties" ma:hidden="true" nillable="true">
      <xsd:simpleType>
        <xsd:restriction base="dms:Note"/>
      </xsd:simpleType>
    </xsd:element>
    <xsd:element name="_ip_UnifiedCompliancePolicyUIAction" ma:internalName="_ip_UnifiedCompliancePolicyUIAction" ma:index="21" ma:readOnly="false" ma:displayName="Unified Compliance Policy UI Action" ma:hidden="true" nillable="true">
      <xsd:simpleType>
        <xsd:restriction base="dms:Text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name="Status" ma:internalName="Status" ma:index="2" ma:readOnly="false" ma:displayName="Status" ma:format="Dropdown" ma:default="Not started" nillable="tru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ternalName="Image" ma:index="3" ma:readOnly="false" ma:displayName="Image" ma:format="Image" nillable="true">
      <xsd:complexType>
        <xsd:complexContent>
          <xsd:extension base="dms:URL">
            <xsd:sequence>
              <xsd:element name="Url" type="dms:ValidUrl" nillable="true" minOccurs="0"/>
              <xsd:element name="Description" type="xsd:string" nillable="true"/>
            </xsd:sequence>
          </xsd:extension>
        </xsd:complexContent>
      </xsd:complexType>
    </xsd:element>
    <xsd:element name="MediaServiceMetadata" ma:internalName="MediaServiceMetadata" ma:index="8" ma:readOnly="true" ma:displayName="MediaServiceMetadata" ma:hidden="true" nillable="true">
      <xsd:simpleType>
        <xsd:restriction base="dms:Note"/>
      </xsd:simpleType>
    </xsd:element>
    <xsd:element name="MediaServiceFastMetadata" ma:internalName="MediaServiceFastMetadata" ma:index="9" ma:readOnly="true" ma:displayName="MediaServiceFastMetadata" ma:hidden="true" nillable="true">
      <xsd:simpleType>
        <xsd:restriction base="dms:Note"/>
      </xsd:simpleType>
    </xsd:element>
    <xsd:element name="MediaServiceOCR" ma:internalName="MediaServiceOCR" ma:index="10" ma:readOnly="true" ma:displayName="MediaServiceOCR" ma:hidden="true" nillable="true">
      <xsd:simpleType>
        <xsd:restriction base="dms:Note"/>
      </xsd:simpleType>
    </xsd:element>
    <xsd:element name="MediaServiceAutoTags" ma:internalName="MediaServiceAutoTags" ma:index="11" ma:readOnly="true" ma:displayName="MediaServiceAutoTags" ma:hidden="true" nillable="true">
      <xsd:simpleType>
        <xsd:restriction base="dms:Text"/>
      </xsd:simpleType>
    </xsd:element>
    <xsd:element name="MediaServiceEventHashCode" ma:internalName="MediaServiceEventHashCode" ma:index="12" ma:readOnly="true" ma:displayName="MediaServiceEventHashCode" ma:hidden="true" nillable="true">
      <xsd:simpleType>
        <xsd:restriction base="dms:Text"/>
      </xsd:simpleType>
    </xsd:element>
    <xsd:element name="MediaServiceGenerationTime" ma:internalName="MediaServiceGenerationTime" ma:index="13" ma:readOnly="true" ma:displayName="MediaServiceGenerationTime" ma:hidden="true" nillable="true">
      <xsd:simpleType>
        <xsd:restriction base="dms:Text"/>
      </xsd:simpleType>
    </xsd:element>
    <xsd:element name="MediaServiceAutoKeyPoints" ma:internalName="MediaServiceAutoKeyPoints" ma:index="16" ma:readOnly="true" ma:displayName="MediaServiceAutoKeyPoints" ma:hidden="true" nillable="true">
      <xsd:simpleType>
        <xsd:restriction base="dms:Note"/>
      </xsd:simpleType>
    </xsd:element>
    <xsd:element name="MediaServiceKeyPoints" ma:internalName="MediaServiceKeyPoints" ma:index="17" ma:readOnly="false" ma:displayName="KeyPoints" ma:hidden="true" nillable="true">
      <xsd:simpleType>
        <xsd:restriction base="dms:Note"/>
      </xsd:simpleType>
    </xsd:element>
    <xsd:element name="MediaServiceDateTaken" ma:internalName="MediaServiceDateTaken" ma:index="18" ma:readOnly="true" ma:displayName="MediaServiceDateTaken" ma:hidden="true" nillable="true">
      <xsd:simpleType>
        <xsd:restriction base="dms:Text"/>
      </xsd:simpleType>
    </xsd:element>
    <xsd:element ma:sspId="e385fb40-52d4-4fae-9c5b-3e8ff8a5878e" name="ImageTagsTaxHTField" ma:anchorId="fba54fb3-c3e1-fe81-a776-ca4b69148c4d" ma:internalName="ImageTagsTaxHTField" ma:open="true" ma:index="25" ma:fieldId="{5cf76f15-5ced-4ddc-b409-7134ff3c332f}" ma:readOnly="false" ma:displayName="Image Tags" ma:isKeyword="false" ma:taxonomyMulti="true" ma:taxonomy="true" ma:termSetId="09814cd3-568e-fe90-9814-8d621ff8fb84" ma:taxonomyFieldName="MediaServiceImageTags" nillable="true">
      <xsd:complexType>
        <xsd:sequence>
          <xsd:element ref="pc:Terms" maxOccurs="1" minOccurs="0"/>
        </xsd:sequence>
      </xsd:complexType>
    </xsd:element>
    <xsd:element name="MediaServiceLocation" ma:internalName="MediaServiceLocation" ma:index="26" ma:readOnly="true" ma:displayName="Location" ma:hidden="true" nillable="true">
      <xsd:simpleType>
        <xsd:restriction base="dms:Text"/>
      </xsd:simpleType>
    </xsd:element>
    <xsd:element name="MediaLengthInSeconds" ma:internalName="MediaLengthInSeconds" ma:index="27" ma:readOnly="true" ma:displayName="MediaLengthInSeconds" ma:hidden="true" nillable="true">
      <xsd:simpleType>
        <xsd:restriction base="dms:Unknown"/>
      </xsd:simpleType>
    </xsd:element>
    <xsd:element name="Background" ma:internalName="Background" ma:index="28" ma:displayName="Background" ma:format="Dropdown" ma:default="0" nillable="true">
      <xsd:simpleType>
        <xsd:restriction base="dms:Boolean"/>
      </xsd:simpleType>
    </xsd:element>
    <xsd:element name="MediaServiceSearchProperties" ma:internalName="MediaServiceSearchProperties" ma:index="29" ma:readOnly="true" ma:displayName="MediaServiceSearchProperties" ma:hidden="true" nillable="true">
      <xsd:simpleType>
        <xsd:restriction base="dms:Note"/>
      </xsd:simpleType>
    </xsd:element>
    <xsd:element name="MediaServiceDocTags" ma:internalName="MediaServiceDocTags" ma:index="30" ma:readOnly="true" ma:displayName="MediaServiceDocTags" ma:hidden="true" nillable="true">
      <xsd:simpleType>
        <xsd:restriction base="dms:Note"/>
      </xsd:simpleType>
    </xsd:element>
    <xsd:element name="MediaServiceObjectDetectorVersions" ma:internalName="MediaServiceObjectDetectorVersions" ma:index="31" ma:readOnly="true" ma:displayName="MediaServiceObjectDetectorVersions" ma:description="" ma:indexed="true" ma:hidden="true" nillable="true">
      <xsd:simpleType>
        <xsd:restriction base="dms:Text"/>
      </xsd:simpleType>
    </xsd:element>
    <xsd:element name="MediaServiceSystemTags" ma:internalName="MediaServiceSystemTags" ma:index="32" ma:readOnly="true" ma:displayName="MediaServiceSystemTags" ma:hidden="true" nillable="true">
      <xsd:simpleType>
        <xsd:restriction base="dms:Note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name="SharedWithUsers" ma:internalName="SharedWithUsers" ma:index="14" ma:readOnly="true" ma:displayName="Shared With" ma:hidden="true" nillable="true">
      <xsd:complexType>
        <xsd:complexContent>
          <xsd:extension base="dms:UserMulti">
            <xsd:sequence>
              <xsd:element name="UserInfo" maxOccurs="unbounded" minOccurs="0">
                <xsd:complexType>
                  <xsd:sequence>
                    <xsd:element name="DisplayName" type="xsd:string" minOccurs="0"/>
                    <xsd:element name="AccountId" type="dms:UserId" nillable="true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ternalName="SharedWithDetails" ma:index="15" ma:readOnly="true" ma:displayName="Shared With Details" ma:hidden="true" nillable="true">
      <xsd:simpleType>
        <xsd:restriction base="dms:Note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name="TaxCatchAll" ma:list="{3f6bfcbc-3db3-4ae6-bd76-326f0798ad28}" ma:showField="CatchAllData" ma:internalName="TaxCatchAll" ma:index="23" ma:readOnly="false" ma:displayName="Taxonomy Catch All Column" ma:web="16c05727-aa75-4e4a-9b5f-8a80a1165891" ma:hidden="true" nillable="true">
      <xsd:complexType>
        <xsd:complexContent>
          <xsd:extension base="dms:MultiChoiceLookup">
            <xsd:sequence>
              <xsd:element name="Value" type="dms:Lookup" maxOccurs="unbounded" nillable="true" minOccurs="0"/>
            </xsd:sequence>
          </xsd:extension>
        </xsd:complexContent>
      </xsd:complexType>
    </xsd:element>
  </xsd:schema>
  <xsd:schema xmlns:dcterms="http://purl.org/dc/terms/" xmlns:xsi="http://www.w3.org/2001/XMLSchema-instance" xmlns:dc="http://purl.org/dc/elements/1.1/" xmlns:odoc="http://schemas.microsoft.com/internal/obd" xmlns:xsd="http://www.w3.org/2001/XMLSchema" xmlns="http://schemas.openxmlformats.org/package/2006/metadata/core-properties" attributeFormDefault="unqualified" blockDefault="#all" elementFormDefault="qualified" targetNamespace="http://schemas.openxmlformats.org/package/2006/metadata/core-properties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name="coreProperties" type="CT_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name="contentType" ma:displayName="Content Type" type="xsd:string" maxOccurs="1" minOccurs="0"/>
        <xsd:element ma:index="1" ma:displayName="Title" ref="dc:title" maxOccurs="1" minOccurs="0"/>
        <xsd:element ref="dc:subject" maxOccurs="1" minOccurs="0"/>
        <xsd:element ref="dc:description" maxOccurs="1" minOccurs="0"/>
        <xsd:element name="keywords" type="xsd:string" maxOccurs="1" minOccurs="0"/>
        <xsd:element ref="dc:language" maxOccurs="1" minOccurs="0"/>
        <xsd:element name="category" type="xsd:string" maxOccurs="1" minOccurs="0"/>
        <xsd:element name="version" type="xsd:string" maxOccurs="1" minOccurs="0"/>
        <xsd:element name="revision" type="xsd:string" maxOccurs="1" minOccurs="0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name="lastModifiedBy" type="xsd:string" maxOccurs="1" minOccurs="0"/>
        <xsd:element ref="dcterms:modified" maxOccurs="1" minOccurs="0"/>
        <xsd:element name="contentStatus" type="xsd:string" maxOccurs="1" minOccurs="0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xsi="http://www.w3.org/2001/XMLSchema-instance" xmlns:pc="http://schemas.microsoft.com/office/infopath/2007/PartnerControls" xmlns:p="http://schemas.microsoft.com/office/2006/metadata/propertie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583</Words>
  <Characters>3661</Characters>
  <TotalTime>31</TotalTime>
  <ScaleCrop>false</ScaleCrop>
  <LinksUpToDate>false</LinksUpToDate>
  <CharactersWithSpaces>4186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2025-01-15T05:31:00Z</dcterms:created>
  <dc:creator>Ujjwal Pandey</dc:creator>
  <cp:lastModifiedBy>UjjwalPandey</cp:lastModifiedBy>
  <dcterms:modified xsi:type="dcterms:W3CDTF">2025-06-22T22:32:47Z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1033-6.14.0.8718</vt:lpwstr>
  </property>
  <property fmtid="{D5CDD505-2E9C-101B-9397-08002B2CF9AE}" pid="5" name="ICV">
    <vt:lpwstr>2CC0EBEE9EC840EF82BA8FF8AAFBE55C_12</vt:lpwstr>
  </property>
</Properties>
</file>