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4047B4">
      <w:pPr>
        <w:pStyle w:val="2"/>
        <w:spacing w:after="0" w:line="240" w:lineRule="auto"/>
        <w:rPr>
          <w:rFonts w:ascii="Segoe UI" w:hAnsi="Segoe UI" w:eastAsia="Segoe UI" w:cs="Segoe UI"/>
          <w:sz w:val="21"/>
          <w:szCs w:val="21"/>
        </w:rPr>
      </w:pPr>
      <w:sdt>
        <w:sdtPr>
          <w:rPr>
            <w:sz w:val="56"/>
            <w:szCs w:val="56"/>
          </w:rPr>
          <w:id w:val="-1"/>
          <w:placeholder>
            <w:docPart w:val="A8A1BCDA9C0E4C579D16E98C42A7E052"/>
          </w:placeholder>
          <w15:appearance w15:val="hidden"/>
        </w:sdtPr>
        <w:sdtEndPr>
          <w:rPr>
            <w:sz w:val="56"/>
            <w:szCs w:val="56"/>
          </w:rPr>
        </w:sdtEndPr>
        <w:sdtContent>
          <w:r>
            <w:rPr>
              <w:sz w:val="48"/>
              <w:szCs w:val="48"/>
            </w:rPr>
            <w:t>Ujjwal Pandey</w:t>
          </w:r>
        </w:sdtContent>
      </w:sdt>
      <w:r>
        <w:rPr>
          <w:sz w:val="48"/>
          <w:szCs w:val="48"/>
        </w:rPr>
        <w:t xml:space="preserve"> </w:t>
      </w:r>
      <w:r>
        <w:rPr>
          <w:rFonts w:ascii="Cambria" w:hAnsi="Cambria" w:eastAsia="Cambria" w:cs="Cambria"/>
          <w:b w:val="0"/>
          <w:bCs w:val="0"/>
          <w:sz w:val="22"/>
          <w:szCs w:val="22"/>
        </w:rPr>
        <w:t>Senior Product Developer</w:t>
      </w:r>
    </w:p>
    <w:p w14:paraId="0E4DE210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z w:val="22"/>
          <w:szCs w:val="22"/>
          <w:lang w:val="en-US"/>
        </w:rPr>
      </w:pP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+91-8375-990500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ujjwalpandey.aps@gmail.com</w:t>
      </w:r>
      <w:r>
        <w:rPr>
          <w:rFonts w:ascii="Cambria" w:hAnsi="Cambria" w:eastAsia="Cambria" w:cs="Cambria"/>
          <w:sz w:val="22"/>
          <w:szCs w:val="22"/>
          <w:lang w:val="en-US"/>
        </w:rPr>
        <w:t xml:space="preserve">✨ Saket, New Delhi - 110080 ✨ </w:t>
      </w:r>
      <w:r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  <w:t>LinkedIn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  <w:r>
        <w:fldChar w:fldCharType="begin"/>
      </w:r>
      <w:r>
        <w:instrText xml:space="preserve"> HYPERLINK "https://github.com/ujjwalpandeyjava" \h </w:instrText>
      </w:r>
      <w:r>
        <w:fldChar w:fldCharType="separate"/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t>GitHub</w:t>
      </w:r>
      <w:r>
        <w:rPr>
          <w:rStyle w:val="13"/>
          <w:rFonts w:ascii="Cambria" w:hAnsi="Cambria" w:eastAsia="Cambria" w:cs="Cambria"/>
          <w:b w:val="0"/>
          <w:strike w:val="0"/>
          <w:dstrike w:val="0"/>
          <w:color w:val="0563C1"/>
          <w:sz w:val="22"/>
          <w:szCs w:val="22"/>
          <w:u w:val="single"/>
          <w:lang w:val="en-US"/>
        </w:rPr>
        <w:fldChar w:fldCharType="end"/>
      </w:r>
    </w:p>
    <w:p w14:paraId="575A6F71">
      <w:pPr>
        <w:spacing w:before="0" w:beforeAutospacing="0" w:after="0" w:afterAutospacing="0" w:line="240" w:lineRule="auto"/>
        <w:jc w:val="center"/>
        <w:rPr>
          <w:rFonts w:ascii="Cambria" w:hAnsi="Cambria" w:eastAsia="Cambria" w:cs="Cambria"/>
          <w:strike w:val="0"/>
          <w:dstrike w:val="0"/>
          <w:color w:val="0563C1"/>
          <w:sz w:val="22"/>
          <w:szCs w:val="22"/>
          <w:u w:val="single"/>
          <w:lang w:val="en-US"/>
        </w:rPr>
      </w:pPr>
      <w:r>
        <w:rPr>
          <w:rFonts w:ascii="Cambria" w:hAnsi="Cambria" w:eastAsia="Cambria" w:cs="Cambria"/>
          <w:sz w:val="22"/>
          <w:szCs w:val="22"/>
          <w:lang w:val="en-US"/>
        </w:rPr>
        <w:t xml:space="preserve">✨ Open to Remote ✨ Open to </w:t>
      </w:r>
      <w:r>
        <w:rPr>
          <w:rFonts w:hint="default" w:ascii="Cambria" w:hAnsi="Cambria" w:eastAsia="Cambria" w:cs="Cambria"/>
          <w:sz w:val="22"/>
          <w:szCs w:val="22"/>
          <w:lang w:val="en-US"/>
        </w:rPr>
        <w:t xml:space="preserve">Hybrid </w:t>
      </w:r>
      <w:r>
        <w:rPr>
          <w:rFonts w:ascii="Cambria" w:hAnsi="Cambria" w:eastAsia="Cambria" w:cs="Cambria"/>
          <w:sz w:val="22"/>
          <w:szCs w:val="22"/>
          <w:lang w:val="en-US"/>
        </w:rPr>
        <w:t>✨</w:t>
      </w:r>
    </w:p>
    <w:p w14:paraId="2B46EF58">
      <w:pPr>
        <w:spacing w:before="240" w:beforeAutospacing="0" w:after="240" w:afterAutospacing="0" w:line="240" w:lineRule="auto"/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</w:pP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Experienced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Product engineer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(D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)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with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4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years of expertise in front-end and back-end technologies. Proficient with Spring Boot, React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.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Js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, Next.Js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, seeking position of 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reputed </w:t>
      </w:r>
      <w:r>
        <w:rPr>
          <w:rFonts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>developer</w:t>
      </w:r>
      <w:r>
        <w:rPr>
          <w:rFonts w:hint="default" w:ascii="Franklin Gothic Book" w:hAnsi="Franklin Gothic Book" w:eastAsia="Franklin Gothic Book" w:cs="Franklin Gothic Book"/>
          <w:b w:val="0"/>
          <w:bCs w:val="0"/>
          <w:sz w:val="22"/>
          <w:szCs w:val="22"/>
          <w:lang w:val="en-US"/>
        </w:rPr>
        <w:t xml:space="preserve"> position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Having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p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roven track record in developing web and mobile applications, optimiz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ed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APIs, and delivering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impact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solution</w:t>
      </w:r>
      <w:r>
        <w:rPr>
          <w:rFonts w:hint="default" w:asciiTheme="minorAscii" w:hAnsiTheme="minorAscii" w:cstheme="minorBidi"/>
          <w:b w:val="0"/>
          <w:bCs w:val="0"/>
          <w:color w:val="000000" w:themeColor="text1" w:themeTint="FF"/>
          <w:sz w:val="22"/>
          <w:szCs w:val="22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s.</w:t>
      </w:r>
    </w:p>
    <w:tbl>
      <w:tblPr>
        <w:tblStyle w:val="12"/>
        <w:tblW w:w="10917" w:type="dxa"/>
        <w:tblInd w:w="-86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17"/>
      </w:tblGrid>
      <w:tr w14:paraId="1E758251">
        <w:trPr>
          <w:trHeight w:val="300" w:hRule="atLeast"/>
        </w:trPr>
        <w:tc>
          <w:tcPr>
            <w:tcW w:w="10917" w:type="dxa"/>
          </w:tcPr>
          <w:p w14:paraId="7A94184F">
            <w:pPr>
              <w:pStyle w:val="3"/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/>
                  <w:bCs/>
                  <w:i/>
                  <w:iCs/>
                </w:rPr>
                <w:id w:val="1641067621"/>
                <w:placeholder>
                  <w:docPart w:val="5F23BD1E5F524BB584F398E3F7CF3021"/>
                </w:placeholder>
                <w:showingPlcHdr/>
                <w15:appearance w15:val="hidden"/>
              </w:sdtPr>
              <w:sdtEndPr>
                <w:rPr>
                  <w:b/>
                  <w:bCs/>
                  <w:i/>
                  <w:iCs/>
                </w:rPr>
              </w:sdtEndPr>
              <w:sdtContent>
                <w:r>
                  <w:rPr>
                    <w:b/>
                    <w:bCs/>
                  </w:rPr>
                  <w:t>Education</w:t>
                </w:r>
              </w:sdtContent>
            </w:sdt>
            <w:r>
              <w:rPr>
                <w:b/>
                <w:bCs/>
              </w:rPr>
              <w:t xml:space="preserve"> </w:t>
            </w:r>
          </w:p>
        </w:tc>
      </w:tr>
    </w:tbl>
    <w:p w14:paraId="5428E342">
      <w:pPr>
        <w:pStyle w:val="44"/>
        <w:spacing w:line="240" w:lineRule="auto"/>
        <w:rPr>
          <w:b/>
          <w:bCs/>
        </w:rPr>
      </w:pPr>
    </w:p>
    <w:tbl>
      <w:tblPr>
        <w:tblStyle w:val="12"/>
        <w:tblW w:w="1092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35"/>
        <w:gridCol w:w="2985"/>
      </w:tblGrid>
      <w:tr w14:paraId="3D40F06D">
        <w:trPr>
          <w:trHeight w:val="300" w:hRule="atLeast"/>
        </w:trPr>
        <w:tc>
          <w:tcPr>
            <w:tcW w:w="7935" w:type="dxa"/>
          </w:tcPr>
          <w:p w14:paraId="2BCF4984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45496717"/>
                <w:placeholder>
                  <w:docPart w:val="5C1E6A77356645D78CFA1BE79CBC5A9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 xml:space="preserve">MCA </w:t>
                </w:r>
                <w:r>
                  <w:rPr>
                    <w:b w:val="0"/>
                    <w:bCs w:val="0"/>
                    <w:i/>
                    <w:iCs/>
                    <w:sz w:val="18"/>
                    <w:szCs w:val="18"/>
                  </w:rPr>
                  <w:t>(ML &amp; AI)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master's from </w:t>
            </w:r>
            <w:sdt>
              <w:sdtPr>
                <w:rPr>
                  <w:b w:val="0"/>
                  <w:bCs w:val="0"/>
                  <w:i/>
                  <w:iCs/>
                </w:rPr>
                <w:id w:val="291650123"/>
                <w:placeholder>
                  <w:docPart w:val="F1A00EE93C6E458385088D0080C3FD32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Amity University Online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Noida</w:t>
            </w:r>
          </w:p>
        </w:tc>
        <w:tc>
          <w:tcPr>
            <w:tcW w:w="2985" w:type="dxa"/>
          </w:tcPr>
          <w:p w14:paraId="31CDBFB9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205934807"/>
                <w:placeholder>
                  <w:docPart w:val="1085812C875644CF9F73150E0C410EC0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(2023 - 2025)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59526815">
        <w:trPr>
          <w:trHeight w:val="300" w:hRule="atLeast"/>
        </w:trPr>
        <w:tc>
          <w:tcPr>
            <w:tcW w:w="7935" w:type="dxa"/>
          </w:tcPr>
          <w:p w14:paraId="0B3536CE">
            <w:pPr>
              <w:spacing w:line="240" w:lineRule="auto"/>
              <w:rPr>
                <w:b w:val="0"/>
                <w:bCs w:val="0"/>
                <w:i/>
                <w:iCs/>
                <w:sz w:val="19"/>
                <w:szCs w:val="19"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879040893"/>
                <w:placeholder>
                  <w:docPart w:val="86C8F55B5FB047279FB658C7CA6E21EF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GNIIT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1894574474"/>
                <w:placeholder>
                  <w:docPart w:val="4A66B553868848B09E30C088F3430938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Specialization from NIIT, South Extension, New Delhi</w:t>
                </w:r>
              </w:sdtContent>
            </w:sdt>
          </w:p>
        </w:tc>
        <w:tc>
          <w:tcPr>
            <w:tcW w:w="2985" w:type="dxa"/>
          </w:tcPr>
          <w:p w14:paraId="02486DF5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531692834"/>
                <w:placeholder>
                  <w:docPart w:val="49AC8E1E5A19430A81C51180A78372F9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(2019 - 2022)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  <w:tr w14:paraId="1D720ABD">
        <w:trPr>
          <w:trHeight w:val="300" w:hRule="atLeast"/>
        </w:trPr>
        <w:tc>
          <w:tcPr>
            <w:tcW w:w="7935" w:type="dxa"/>
          </w:tcPr>
          <w:p w14:paraId="3462DB8D">
            <w:pPr>
              <w:spacing w:line="240" w:lineRule="auto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797391507"/>
                <w:placeholder>
                  <w:docPart w:val="03528841BEFA44D3AA1D14E0DD1DB79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/>
                    <w:bCs/>
                    <w:i/>
                    <w:iCs/>
                  </w:rPr>
                  <w:t>BCA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, </w:t>
            </w:r>
            <w:sdt>
              <w:sdtPr>
                <w:rPr>
                  <w:b w:val="0"/>
                  <w:bCs w:val="0"/>
                  <w:i/>
                  <w:iCs/>
                </w:rPr>
                <w:id w:val="2098431233"/>
                <w:placeholder>
                  <w:docPart w:val="338AA2F467494D2D8B553464E86C404C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Graduation from IGNOU</w:t>
                </w:r>
              </w:sdtContent>
            </w:sdt>
            <w:r>
              <w:rPr>
                <w:b w:val="0"/>
                <w:bCs w:val="0"/>
                <w:i/>
                <w:iCs/>
              </w:rPr>
              <w:t>, New Delhi</w:t>
            </w:r>
          </w:p>
        </w:tc>
        <w:tc>
          <w:tcPr>
            <w:tcW w:w="2985" w:type="dxa"/>
          </w:tcPr>
          <w:p w14:paraId="76448FB6">
            <w:pPr>
              <w:spacing w:line="240" w:lineRule="auto"/>
              <w:jc w:val="right"/>
              <w:rPr>
                <w:b w:val="0"/>
                <w:bCs w:val="0"/>
                <w:i/>
                <w:iCs/>
              </w:rPr>
            </w:pPr>
            <w:sdt>
              <w:sdtPr>
                <w:rPr>
                  <w:b w:val="0"/>
                  <w:bCs w:val="0"/>
                  <w:i/>
                  <w:iCs/>
                </w:rPr>
                <w:id w:val="1826710728"/>
                <w:placeholder>
                  <w:docPart w:val="58134F5BA05A49A08747A0330DC5CD54"/>
                </w:placeholder>
                <w15:appearance w15:val="hidden"/>
              </w:sdtPr>
              <w:sdtEndPr>
                <w:rPr>
                  <w:b w:val="0"/>
                  <w:bCs w:val="0"/>
                  <w:i/>
                  <w:iCs/>
                </w:rPr>
              </w:sdtEndPr>
              <w:sdtContent>
                <w:r>
                  <w:rPr>
                    <w:b w:val="0"/>
                    <w:bCs w:val="0"/>
                    <w:i/>
                    <w:iCs/>
                  </w:rPr>
                  <w:t>(2018 - 2021)</w:t>
                </w:r>
              </w:sdtContent>
            </w:sdt>
            <w:r>
              <w:rPr>
                <w:b w:val="0"/>
                <w:bCs w:val="0"/>
                <w:i/>
                <w:iCs/>
              </w:rPr>
              <w:t xml:space="preserve"> </w:t>
            </w:r>
          </w:p>
        </w:tc>
      </w:tr>
    </w:tbl>
    <w:tbl>
      <w:tblPr>
        <w:tblStyle w:val="21"/>
        <w:tblW w:w="0" w:type="auto"/>
        <w:tblInd w:w="0" w:type="dxa"/>
        <w:tblBorders>
          <w:top w:val="none" w:color="000000" w:themeColor="text1" w:sz="12" w:space="0"/>
          <w:left w:val="none" w:color="000000" w:themeColor="text1" w:sz="12" w:space="0"/>
          <w:bottom w:val="none" w:color="000000" w:themeColor="text1" w:sz="12" w:space="0"/>
          <w:right w:val="none" w:color="000000" w:themeColor="text1" w:sz="12" w:space="0"/>
          <w:insideH w:val="none" w:color="000000" w:themeColor="text1" w:sz="12" w:space="0"/>
          <w:insideV w:val="none" w:color="000000" w:themeColor="text1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5"/>
      </w:tblGrid>
      <w:tr w14:paraId="6DB5B4AD">
        <w:trPr>
          <w:trHeight w:val="300" w:hRule="atLeast"/>
        </w:trPr>
        <w:tc>
          <w:tcPr>
            <w:tcW w:w="10925" w:type="dxa"/>
            <w:tcBorders>
              <w:top w:val="nil"/>
              <w:left w:val="nil"/>
              <w:bottom w:val="single" w:color="000000" w:themeColor="text1" w:sz="8" w:space="0"/>
              <w:right w:val="nil"/>
            </w:tcBorders>
          </w:tcPr>
          <w:p w14:paraId="4A9977DB">
            <w:pPr>
              <w:pStyle w:val="3"/>
              <w:spacing w:line="240" w:lineRule="auto"/>
            </w:pPr>
            <w:sdt>
              <w:sdtPr>
                <w:id w:val="148817762"/>
                <w:placeholder>
                  <w:docPart w:val="A136124E110B4D4CAB5F4A7EA01C6A07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Skills</w:t>
                </w:r>
              </w:sdtContent>
            </w:sdt>
          </w:p>
        </w:tc>
      </w:tr>
      <w:tr w14:paraId="4A7F33D3">
        <w:trPr>
          <w:trHeight w:val="300" w:hRule="atLeast"/>
        </w:trPr>
        <w:tc>
          <w:tcPr>
            <w:tcW w:w="10925" w:type="dxa"/>
            <w:tcBorders>
              <w:top w:val="single" w:color="000000" w:themeColor="text1" w:sz="8" w:space="0"/>
            </w:tcBorders>
          </w:tcPr>
          <w:p w14:paraId="1E17B168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Frontend:</w:t>
            </w:r>
            <w:r>
              <w:rPr>
                <w:b w:val="0"/>
                <w:bCs w:val="0"/>
              </w:rPr>
              <w:t xml:space="preserve"> JavaScript, TypeScript, React</w:t>
            </w:r>
            <w:r>
              <w:rPr>
                <w:rFonts w:hint="default"/>
                <w:b w:val="0"/>
                <w:bCs w:val="0"/>
                <w:lang w:val="en-US"/>
              </w:rPr>
              <w:t>JS</w:t>
            </w:r>
            <w:r>
              <w:rPr>
                <w:b w:val="0"/>
                <w:bCs w:val="0"/>
              </w:rPr>
              <w:t>, Redux</w:t>
            </w:r>
            <w:r>
              <w:rPr>
                <w:rFonts w:hint="default"/>
                <w:b w:val="0"/>
                <w:bCs w:val="0"/>
                <w:lang w:val="en-US"/>
              </w:rPr>
              <w:t>, Next.js</w:t>
            </w:r>
            <w:r>
              <w:rPr>
                <w:b w:val="0"/>
                <w:bCs w:val="0"/>
              </w:rPr>
              <w:t>, HTML, CSS</w:t>
            </w:r>
            <w:r>
              <w:rPr>
                <w:rFonts w:hint="default"/>
                <w:b w:val="0"/>
                <w:bCs w:val="0"/>
                <w:lang w:val="en-US"/>
              </w:rPr>
              <w:t>, SCSS</w:t>
            </w:r>
            <w:r>
              <w:rPr>
                <w:b w:val="0"/>
                <w:bCs w:val="0"/>
              </w:rPr>
              <w:t>, Node</w:t>
            </w:r>
            <w:r>
              <w:rPr>
                <w:rFonts w:hint="default"/>
                <w:b w:val="0"/>
                <w:bCs w:val="0"/>
                <w:lang w:val="en-US"/>
              </w:rPr>
              <w:t>.J</w:t>
            </w:r>
            <w:r>
              <w:rPr>
                <w:b w:val="0"/>
                <w:bCs w:val="0"/>
              </w:rPr>
              <w:t>s</w:t>
            </w:r>
            <w:r>
              <w:rPr>
                <w:rFonts w:hint="default"/>
                <w:b w:val="0"/>
                <w:bCs w:val="0"/>
                <w:lang w:val="en-US"/>
              </w:rPr>
              <w:t>,</w:t>
            </w:r>
            <w:bookmarkStart w:id="0" w:name="_GoBack"/>
            <w:bookmarkEnd w:id="0"/>
            <w:r>
              <w:rPr>
                <w:b w:val="0"/>
                <w:bCs w:val="0"/>
              </w:rPr>
              <w:t xml:space="preserve"> jQuery,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Mantine, </w:t>
            </w:r>
            <w:r>
              <w:rPr>
                <w:b w:val="0"/>
                <w:bCs w:val="0"/>
              </w:rPr>
              <w:t>Ajax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44ABB68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Backend:</w:t>
            </w:r>
            <w:r>
              <w:rPr>
                <w:b w:val="0"/>
                <w:bCs w:val="0"/>
              </w:rPr>
              <w:t xml:space="preserve"> Java, Spring Boot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Micro-services and Modules, RESTful </w:t>
            </w:r>
            <w:r>
              <w:rPr>
                <w:b w:val="0"/>
                <w:bCs w:val="0"/>
              </w:rPr>
              <w:t xml:space="preserve">API, MySQL, MongoDB,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ollection framework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678A43B9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Team:</w:t>
            </w:r>
            <w:r>
              <w:rPr>
                <w:b w:val="0"/>
                <w:bCs w:val="0"/>
              </w:rPr>
              <w:t xml:space="preserve"> Git, GitHub, Bitbucket, Figma, Docker, Postman, Agile methodologies, 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VS Code, </w:t>
            </w:r>
            <w:r>
              <w:rPr>
                <w:b w:val="0"/>
                <w:bCs w:val="0"/>
              </w:rPr>
              <w:t>Eclipse, IntelliJ Idea, maven</w:t>
            </w:r>
            <w:r>
              <w:rPr>
                <w:rFonts w:hint="default"/>
                <w:b w:val="0"/>
                <w:bCs w:val="0"/>
                <w:lang w:val="en-US"/>
              </w:rPr>
              <w:t>.</w:t>
            </w:r>
          </w:p>
          <w:p w14:paraId="57DCE34D">
            <w:pPr>
              <w:pStyle w:val="14"/>
              <w:numPr>
                <w:ilvl w:val="0"/>
                <w:numId w:val="0"/>
              </w:numPr>
              <w:suppressLineNumbers w:val="0"/>
              <w:bidi w:val="0"/>
              <w:spacing w:before="0" w:beforeAutospacing="0" w:after="160" w:afterAutospacing="0" w:line="276" w:lineRule="auto"/>
              <w:ind w:left="0" w:right="0"/>
              <w:jc w:val="left"/>
              <w:rPr>
                <w:rFonts w:hint="default"/>
                <w:b w:val="0"/>
                <w:bCs w:val="0"/>
                <w:lang w:val="en-US"/>
              </w:rPr>
            </w:pPr>
            <w:r>
              <w:rPr>
                <w:b/>
                <w:bCs/>
              </w:rPr>
              <w:t>Soft Skills:</w:t>
            </w:r>
            <w:r>
              <w:rPr>
                <w:b w:val="0"/>
                <w:bCs w:val="0"/>
              </w:rPr>
              <w:t xml:space="preserve"> Good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communication, </w:t>
            </w:r>
            <w:r>
              <w:rPr>
                <w:rFonts w:hint="default"/>
                <w:b w:val="0"/>
                <w:bCs w:val="0"/>
                <w:lang w:val="en-US"/>
              </w:rPr>
              <w:t>c</w:t>
            </w:r>
            <w:r>
              <w:rPr>
                <w:b w:val="0"/>
                <w:bCs w:val="0"/>
              </w:rPr>
              <w:t>ritical</w:t>
            </w:r>
            <w:r>
              <w:rPr>
                <w:rFonts w:hint="default"/>
                <w:b w:val="0"/>
                <w:bCs w:val="0"/>
                <w:lang w:val="en-US"/>
              </w:rPr>
              <w:t>-</w:t>
            </w:r>
            <w:r>
              <w:rPr>
                <w:b w:val="0"/>
                <w:bCs w:val="0"/>
              </w:rPr>
              <w:t xml:space="preserve">thinking, </w:t>
            </w:r>
            <w:r>
              <w:rPr>
                <w:rFonts w:hint="default"/>
                <w:b w:val="0"/>
                <w:bCs w:val="0"/>
                <w:lang w:val="en-US"/>
              </w:rPr>
              <w:t>t</w:t>
            </w:r>
            <w:r>
              <w:rPr>
                <w:b w:val="0"/>
                <w:bCs w:val="0"/>
              </w:rPr>
              <w:t>eam</w:t>
            </w:r>
            <w:r>
              <w:rPr>
                <w:rFonts w:hint="default"/>
                <w:b w:val="0"/>
                <w:bCs w:val="0"/>
                <w:lang w:val="en-US"/>
              </w:rPr>
              <w:t>-m</w:t>
            </w:r>
            <w:r>
              <w:rPr>
                <w:b w:val="0"/>
                <w:bCs w:val="0"/>
              </w:rPr>
              <w:t>anagement,</w:t>
            </w:r>
            <w:r>
              <w:rPr>
                <w:rFonts w:hint="default"/>
                <w:b w:val="0"/>
                <w:bCs w:val="0"/>
                <w:lang w:val="en-US"/>
              </w:rPr>
              <w:t>l</w:t>
            </w:r>
            <w:r>
              <w:rPr>
                <w:b w:val="0"/>
                <w:bCs w:val="0"/>
              </w:rPr>
              <w:t xml:space="preserve">eadership, </w:t>
            </w:r>
            <w:r>
              <w:rPr>
                <w:rFonts w:hint="default"/>
                <w:b w:val="0"/>
                <w:bCs w:val="0"/>
                <w:lang w:val="en-US"/>
              </w:rPr>
              <w:t>p</w:t>
            </w:r>
            <w:r>
              <w:rPr>
                <w:b w:val="0"/>
                <w:bCs w:val="0"/>
              </w:rPr>
              <w:t>roblem solving</w:t>
            </w:r>
            <w:r>
              <w:rPr>
                <w:rFonts w:hint="default"/>
                <w:b w:val="0"/>
                <w:bCs w:val="0"/>
                <w:lang w:val="en-US"/>
              </w:rPr>
              <w:t>, t</w:t>
            </w:r>
            <w:r>
              <w:rPr>
                <w:b w:val="0"/>
                <w:bCs w:val="0"/>
              </w:rPr>
              <w:t>roubleshooting, detail</w:t>
            </w:r>
            <w:r>
              <w:rPr>
                <w:rFonts w:hint="default"/>
                <w:b w:val="0"/>
                <w:bCs w:val="0"/>
                <w:lang w:val="en-US"/>
              </w:rPr>
              <w:t xml:space="preserve"> attention.</w:t>
            </w:r>
          </w:p>
        </w:tc>
      </w:tr>
    </w:tbl>
    <w:tbl>
      <w:tblPr>
        <w:tblStyle w:val="12"/>
        <w:tblW w:w="10934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34"/>
      </w:tblGrid>
      <w:tr w14:paraId="528DC2B2">
        <w:trPr>
          <w:trHeight w:val="300" w:hRule="atLeast"/>
        </w:trPr>
        <w:tc>
          <w:tcPr>
            <w:tcW w:w="10934" w:type="dxa"/>
          </w:tcPr>
          <w:p w14:paraId="10817C64">
            <w:pPr>
              <w:pStyle w:val="3"/>
              <w:spacing w:line="240" w:lineRule="auto"/>
            </w:pPr>
            <w:sdt>
              <w:sdtPr>
                <w:id w:val="195640863"/>
                <w:placeholder>
                  <w:docPart w:val="2B37799EAB98452194DE63388EDFD9DA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Professional experience</w:t>
                </w:r>
              </w:sdtContent>
            </w:sdt>
            <w: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rFonts w:hint="default"/>
                <w:sz w:val="18"/>
                <w:szCs w:val="18"/>
                <w:lang w:val="en-US"/>
              </w:rPr>
              <w:t>4</w:t>
            </w:r>
            <w:r>
              <w:rPr>
                <w:sz w:val="18"/>
                <w:szCs w:val="18"/>
              </w:rPr>
              <w:t xml:space="preserve"> YEARS </w:t>
            </w:r>
            <w:r>
              <w:rPr>
                <w:rFonts w:hint="default"/>
                <w:sz w:val="18"/>
                <w:szCs w:val="18"/>
                <w:lang w:val="en-US"/>
              </w:rPr>
              <w:t>1</w:t>
            </w:r>
            <w:r>
              <w:rPr>
                <w:sz w:val="18"/>
                <w:szCs w:val="18"/>
              </w:rPr>
              <w:t xml:space="preserve"> MONTH)</w:t>
            </w:r>
          </w:p>
        </w:tc>
      </w:tr>
    </w:tbl>
    <w:p w14:paraId="2373139D">
      <w:pPr>
        <w:pStyle w:val="44"/>
        <w:spacing w:line="240" w:lineRule="auto"/>
      </w:pPr>
    </w:p>
    <w:tbl>
      <w:tblPr>
        <w:tblStyle w:val="21"/>
        <w:tblW w:w="109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65"/>
        <w:gridCol w:w="3840"/>
        <w:gridCol w:w="2720"/>
      </w:tblGrid>
      <w:tr w14:paraId="339D13A6">
        <w:trPr>
          <w:trHeight w:val="300" w:hRule="atLeast"/>
        </w:trPr>
        <w:tc>
          <w:tcPr>
            <w:tcW w:w="4365" w:type="dxa"/>
            <w:tcBorders>
              <w:top w:val="nil"/>
              <w:left w:val="nil"/>
              <w:bottom w:val="nil"/>
            </w:tcBorders>
          </w:tcPr>
          <w:p w14:paraId="303F3DD5">
            <w:pPr>
              <w:spacing w:after="0" w:line="240" w:lineRule="auto"/>
            </w:pPr>
            <w:r>
              <w:t>INTELLYLABS TECHNOLOGIES</w:t>
            </w:r>
            <w:r>
              <w:rPr>
                <w:b w:val="0"/>
                <w:bCs w:val="0"/>
              </w:rPr>
              <w:t xml:space="preserve">, </w:t>
            </w:r>
            <w:sdt>
              <w:sdtPr>
                <w:id w:val="338520884"/>
                <w:placeholder>
                  <w:docPart w:val="E663AB75AB5349E6B614E7627A700EEE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WFH</w:t>
                </w:r>
              </w:sdtContent>
            </w:sdt>
          </w:p>
        </w:tc>
        <w:tc>
          <w:tcPr>
            <w:tcW w:w="3840" w:type="dxa"/>
            <w:tcBorders>
              <w:top w:val="nil"/>
              <w:left w:val="nil"/>
              <w:bottom w:val="nil"/>
            </w:tcBorders>
          </w:tcPr>
          <w:p w14:paraId="7AF6FAD2">
            <w:pPr>
              <w:pStyle w:val="4"/>
              <w:spacing w:line="240" w:lineRule="auto"/>
              <w:ind w:left="0"/>
              <w:jc w:val="both"/>
              <w:rPr>
                <w:rFonts w:ascii="Arial" w:hAnsi="Arial" w:eastAsia="Arial" w:cs="Arial"/>
                <w:b/>
                <w:bCs/>
                <w:sz w:val="21"/>
                <w:szCs w:val="21"/>
                <w:lang w:val="en-US"/>
              </w:rPr>
            </w:pPr>
            <w:r>
              <w:rPr>
                <w:rFonts w:ascii="Franklin Gothic Book" w:hAnsi="Franklin Gothic Book" w:eastAsia="Franklin Gothic Book" w:cs="Franklin Gothic Book"/>
                <w:b/>
                <w:bCs/>
                <w:i/>
                <w:iCs/>
                <w:caps w:val="0"/>
                <w:smallCaps w:val="0"/>
                <w:strike w:val="0"/>
                <w:dstrike w:val="0"/>
                <w:color w:val="000000" w:themeColor="text1" w:themeTint="FF"/>
                <w:sz w:val="19"/>
                <w:szCs w:val="19"/>
                <w:u w:val="none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Senior Product Developer</w:t>
            </w:r>
          </w:p>
        </w:tc>
        <w:tc>
          <w:tcPr>
            <w:tcW w:w="2720" w:type="dxa"/>
            <w:tcBorders>
              <w:top w:val="nil"/>
              <w:bottom w:val="nil"/>
              <w:right w:val="nil"/>
            </w:tcBorders>
          </w:tcPr>
          <w:p w14:paraId="0533E9CD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77940288"/>
                <w:placeholder>
                  <w:docPart w:val="5680B0B236CA49628604D2D64C325D64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May/2024 - Present</w:t>
                </w:r>
              </w:sdtContent>
            </w:sdt>
          </w:p>
        </w:tc>
      </w:tr>
    </w:tbl>
    <w:sdt>
      <w:sdtPr>
        <w:id w:val="836316485"/>
        <w:placeholder>
          <w:docPart w:val="22E603830FDA4ACB973E71D90C9787A1"/>
        </w:placeholder>
        <w15:appearance w15:val="hidden"/>
      </w:sdtPr>
      <w:sdtContent>
        <w:p w14:paraId="13B5024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</w:t>
          </w:r>
          <w:r>
            <w:t>evelop</w:t>
          </w:r>
          <w:r>
            <w:rPr>
              <w:rFonts w:hint="default"/>
              <w:lang w:val="en-US"/>
            </w:rPr>
            <w:t>ed</w:t>
          </w:r>
          <w:r>
            <w:t xml:space="preserve"> NEWS platform for </w:t>
          </w:r>
          <w:r>
            <w:rPr>
              <w:rFonts w:hint="default"/>
              <w:lang w:val="en-US"/>
            </w:rPr>
            <w:t>W</w:t>
          </w:r>
          <w:r>
            <w:t>eb</w:t>
          </w:r>
          <w:r>
            <w:rPr>
              <w:rFonts w:hint="default"/>
              <w:lang w:val="en-US"/>
            </w:rPr>
            <w:t xml:space="preserve"> with</w:t>
          </w:r>
          <w:r>
            <w:t xml:space="preserve"> </w:t>
          </w:r>
          <w:r>
            <w:rPr>
              <w:rFonts w:hint="default"/>
              <w:lang w:val="en-US"/>
            </w:rPr>
            <w:t>Java S</w:t>
          </w:r>
          <w:r>
            <w:t>pring boot, React</w:t>
          </w:r>
          <w:r>
            <w:rPr>
              <w:rFonts w:hint="default"/>
              <w:lang w:val="en-US"/>
            </w:rPr>
            <w:t>Js with</w:t>
          </w:r>
          <w:r>
            <w:t xml:space="preserve"> </w:t>
          </w:r>
          <w:r>
            <w:rPr>
              <w:rFonts w:hint="default"/>
              <w:lang w:val="en-US"/>
            </w:rPr>
            <w:t>Typescript</w:t>
          </w:r>
          <w:r>
            <w:t xml:space="preserve"> and </w:t>
          </w:r>
          <w:r>
            <w:rPr>
              <w:rFonts w:hint="default"/>
              <w:lang w:val="en-US"/>
            </w:rPr>
            <w:t>leaded apps development</w:t>
          </w:r>
          <w:r>
            <w:t>.</w:t>
          </w:r>
        </w:p>
        <w:p w14:paraId="3AEEF1D5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t>Landed hand in</w:t>
          </w:r>
          <w:r>
            <w:rPr>
              <w:rFonts w:hint="default"/>
              <w:lang w:val="en-US"/>
            </w:rPr>
            <w:t xml:space="preserve"> mobile app development with Android (Kotlin) and iOS (swift) for Bitmart NEWS and LyncWyze.</w:t>
          </w:r>
        </w:p>
        <w:p w14:paraId="5425D900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Developing the AI product ‘Intellymind’ including admin panel and chat widget as web applications within a micro-service architecture.</w:t>
          </w:r>
        </w:p>
        <w:p w14:paraId="3DD30AA7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Developed a microservice-based product repair and tracking web application using for RepairingCompany.com.</w:t>
          </w:r>
        </w:p>
        <w:p w14:paraId="22B8FFCF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</w:pPr>
          <w:r>
            <w:rPr>
              <w:rFonts w:hint="default"/>
              <w:lang w:val="en-US"/>
            </w:rPr>
            <w:t>Developing a Customer Support-portal with NextJs (with TypeScript) and Spring Boot micro-services.</w:t>
          </w:r>
        </w:p>
        <w:p w14:paraId="57C5BEDA">
          <w:pPr>
            <w:pStyle w:val="14"/>
            <w:numPr>
              <w:ilvl w:val="-1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0" w:leftChars="0" w:right="0"/>
            <w:jc w:val="left"/>
            <w:rPr>
              <w:i/>
              <w:iCs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Springboot, MongoDB, MySQL, Nodejs, Docker, Git, JavaScript, TypeScript, React</w:t>
          </w:r>
          <w:r>
            <w:rPr>
              <w:rFonts w:hint="default"/>
              <w:i/>
              <w:iCs/>
              <w:lang w:val="en-US"/>
            </w:rPr>
            <w:t>.J</w:t>
          </w:r>
          <w:r>
            <w:rPr>
              <w:i/>
              <w:iCs/>
            </w:rPr>
            <w:t>s</w:t>
          </w:r>
          <w:r>
            <w:rPr>
              <w:rFonts w:hint="default"/>
              <w:i/>
              <w:iCs/>
              <w:lang w:val="en-US"/>
            </w:rPr>
            <w:t>, Next.Js</w:t>
          </w:r>
          <w:r>
            <w:rPr>
              <w:i/>
              <w:iCs/>
            </w:rPr>
            <w:t>, Kotlin, Swift.</w:t>
          </w:r>
        </w:p>
      </w:sdtContent>
    </w:sdt>
    <w:p w14:paraId="6569D7BB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0" w:right="0"/>
        <w:jc w:val="left"/>
        <w:rPr>
          <w:i/>
          <w:iCs/>
        </w:rPr>
      </w:pPr>
    </w:p>
    <w:tbl>
      <w:tblPr>
        <w:tblStyle w:val="21"/>
        <w:tblW w:w="109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5"/>
        <w:gridCol w:w="3915"/>
        <w:gridCol w:w="2721"/>
      </w:tblGrid>
      <w:tr w14:paraId="13E2AF22">
        <w:trPr>
          <w:trHeight w:val="300" w:hRule="atLeast"/>
        </w:trPr>
        <w:tc>
          <w:tcPr>
            <w:tcW w:w="4305" w:type="dxa"/>
            <w:tcBorders>
              <w:top w:val="nil"/>
              <w:left w:val="nil"/>
              <w:bottom w:val="nil"/>
            </w:tcBorders>
          </w:tcPr>
          <w:p w14:paraId="23F83EAC">
            <w:pPr>
              <w:spacing w:after="0" w:line="240" w:lineRule="auto"/>
              <w:rPr>
                <w:rFonts w:hint="default"/>
                <w:b w:val="0"/>
                <w:bCs w:val="0"/>
                <w:lang w:val="en-US"/>
              </w:rPr>
            </w:pPr>
            <w:sdt>
              <w:sdtPr>
                <w:id w:val="690693780"/>
                <w:placeholder>
                  <w:docPart w:val="636A1B5A96094B9985435AFE6B85AD73"/>
                </w:placeholder>
                <w15:appearance w15:val="hidden"/>
              </w:sdtPr>
              <w:sdtContent>
                <w:r>
                  <w:t>SAFETY</w:t>
                </w:r>
                <w:r>
                  <w:rPr>
                    <w:rFonts w:hint="default"/>
                    <w:lang w:val="en-US"/>
                  </w:rPr>
                  <w:t xml:space="preserve"> </w:t>
                </w:r>
                <w:r>
                  <w:t xml:space="preserve">LABS </w:t>
                </w:r>
                <w:r>
                  <w:rPr>
                    <w:rFonts w:hint="default"/>
                    <w:lang w:val="en-US"/>
                  </w:rPr>
                  <w:t>INC</w:t>
                </w:r>
              </w:sdtContent>
            </w:sdt>
            <w:r>
              <w:rPr>
                <w:b w:val="0"/>
                <w:bCs w:val="0"/>
              </w:rPr>
              <w:t xml:space="preserve">, </w:t>
            </w:r>
            <w:r>
              <w:rPr>
                <w:rFonts w:hint="default"/>
                <w:b w:val="0"/>
                <w:bCs w:val="0"/>
                <w:lang w:val="en-US"/>
              </w:rPr>
              <w:t>Hybrid</w:t>
            </w:r>
          </w:p>
        </w:tc>
        <w:tc>
          <w:tcPr>
            <w:tcW w:w="3915" w:type="dxa"/>
            <w:tcBorders>
              <w:top w:val="nil"/>
              <w:left w:val="nil"/>
              <w:bottom w:val="nil"/>
            </w:tcBorders>
          </w:tcPr>
          <w:p w14:paraId="0F3B8A3D">
            <w:pPr>
              <w:pStyle w:val="4"/>
              <w:spacing w:line="240" w:lineRule="auto"/>
              <w:ind w:left="0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232042957"/>
                <w:placeholder>
                  <w:docPart w:val="5FA6F18E9D2A4611A5BAE883FBBA967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&gt; Full-Stack Developer</w:t>
                </w:r>
              </w:sdtContent>
            </w:sdt>
          </w:p>
        </w:tc>
        <w:tc>
          <w:tcPr>
            <w:tcW w:w="2721" w:type="dxa"/>
            <w:tcBorders>
              <w:top w:val="nil"/>
              <w:bottom w:val="nil"/>
              <w:right w:val="nil"/>
            </w:tcBorders>
          </w:tcPr>
          <w:p w14:paraId="5E57BF4E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250169745"/>
                <w:placeholder>
                  <w:docPart w:val="6887E06A05994399A90EC785398CA096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Feb/2022 - May/2024</w:t>
                </w:r>
              </w:sdtContent>
            </w:sdt>
          </w:p>
        </w:tc>
      </w:tr>
    </w:tbl>
    <w:sdt>
      <w:sdtPr>
        <w:id w:val="983819164"/>
        <w:placeholder>
          <w:docPart w:val="8FE107B222BA464183D21366110D6D0C"/>
        </w:placeholder>
        <w15:appearance w15:val="hidden"/>
      </w:sdtPr>
      <w:sdtContent>
        <w:p w14:paraId="364703A2">
          <w:pPr>
            <w:pStyle w:val="14"/>
            <w:spacing w:line="240" w:lineRule="auto"/>
          </w:pPr>
          <w:r>
            <w:rPr>
              <w:lang w:val="en-US"/>
            </w:rPr>
            <w:t xml:space="preserve">Built APIs, </w:t>
          </w:r>
          <w:r>
            <w:rPr>
              <w:rFonts w:hint="default"/>
              <w:lang w:val="en-US"/>
            </w:rPr>
            <w:t>U</w:t>
          </w:r>
          <w:r>
            <w:rPr>
              <w:lang w:val="en-US"/>
            </w:rPr>
            <w:t xml:space="preserve">ser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 xml:space="preserve">nterfaces, and </w:t>
          </w:r>
          <w:r>
            <w:rPr>
              <w:rFonts w:hint="default"/>
              <w:lang w:val="en-US"/>
            </w:rPr>
            <w:t>i</w:t>
          </w:r>
          <w:r>
            <w:rPr>
              <w:lang w:val="en-US"/>
            </w:rPr>
            <w:t>ntegrated AI solutions, including chat-bots, TV web apps, and Salesforce app</w:t>
          </w:r>
          <w:r>
            <w:rPr>
              <w:rFonts w:hint="default"/>
              <w:lang w:val="en-US"/>
            </w:rPr>
            <w:t>s</w:t>
          </w:r>
          <w:r>
            <w:rPr>
              <w:lang w:val="en-US"/>
            </w:rPr>
            <w:t>.</w:t>
          </w:r>
        </w:p>
        <w:p w14:paraId="0A1497AF">
          <w:pPr>
            <w:pStyle w:val="14"/>
            <w:spacing w:line="240" w:lineRule="auto"/>
          </w:pPr>
          <w:r>
            <w:rPr>
              <w:lang w:val="en-US"/>
            </w:rPr>
            <w:t>Developed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 xml:space="preserve">appointment scheduling system, reducing healthcare management workload by </w:t>
          </w:r>
          <w:r>
            <w:rPr>
              <w:rFonts w:hint="default"/>
              <w:lang w:val="en-US"/>
            </w:rPr>
            <w:t>6</w:t>
          </w:r>
          <w:r>
            <w:rPr>
              <w:lang w:val="en-US"/>
            </w:rPr>
            <w:t>0% and revenue increas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by 30%.</w:t>
          </w:r>
        </w:p>
        <w:p w14:paraId="0F822A34">
          <w:pPr>
            <w:pStyle w:val="14"/>
            <w:rPr>
              <w:lang w:val="en-US"/>
            </w:rPr>
          </w:pPr>
          <w:r>
            <w:rPr>
              <w:lang w:val="en-US"/>
            </w:rPr>
            <w:t>Redesigned healthcare product UI, boosting performance and achieving a 60-65% increase in customer retention.</w:t>
          </w:r>
        </w:p>
        <w:p w14:paraId="7763E222">
          <w:pPr>
            <w:pStyle w:val="14"/>
            <w:rPr>
              <w:lang w:val="en-US"/>
            </w:rPr>
          </w:pPr>
          <w:r>
            <w:rPr>
              <w:lang w:val="en-US"/>
            </w:rPr>
            <w:t>Created a high-performance web</w:t>
          </w:r>
          <w:r>
            <w:rPr>
              <w:rFonts w:hint="default"/>
              <w:lang w:val="en-US"/>
            </w:rPr>
            <w:t>-app</w:t>
          </w:r>
          <w:r>
            <w:rPr>
              <w:lang w:val="en-US"/>
            </w:rPr>
            <w:t xml:space="preserve"> for low-powered hardware, custom SironaOS for TVs</w:t>
          </w:r>
          <w:r>
            <w:rPr>
              <w:rFonts w:hint="default"/>
              <w:lang w:val="en-US"/>
            </w:rPr>
            <w:t xml:space="preserve"> </w:t>
          </w:r>
          <w:r>
            <w:rPr>
              <w:lang w:val="en-US"/>
            </w:rPr>
            <w:t>ensuring seamless functionality</w:t>
          </w:r>
          <w:r>
            <w:rPr>
              <w:rFonts w:hint="default"/>
              <w:lang w:val="en-US"/>
            </w:rPr>
            <w:t>.</w:t>
          </w:r>
        </w:p>
        <w:p w14:paraId="59515D4C">
          <w:pPr>
            <w:pStyle w:val="14"/>
            <w:rPr>
              <w:lang w:val="en-US"/>
            </w:rPr>
          </w:pPr>
          <w:r>
            <w:rPr>
              <w:lang w:val="en-US"/>
            </w:rPr>
            <w:t>Collaborated closely with Salesforce developers and administrators to deliver tailored solutions.</w:t>
          </w:r>
        </w:p>
        <w:p w14:paraId="0ACB2963">
          <w:pPr>
            <w:pStyle w:val="14"/>
            <w:rPr>
              <w:lang w:val="en-US"/>
            </w:rPr>
          </w:pPr>
          <w:r>
            <w:rPr>
              <w:lang w:val="en-US"/>
            </w:rPr>
            <w:t>Worked with the QA team and authored comprehensive product documentation.</w:t>
          </w:r>
        </w:p>
        <w:p w14:paraId="5EE65A06">
          <w:pPr>
            <w:pStyle w:val="14"/>
            <w:numPr>
              <w:ilvl w:val="0"/>
              <w:numId w:val="0"/>
            </w:numPr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rFonts w:hint="default"/>
              <w:i/>
              <w:iCs/>
              <w:lang w:val="en-US"/>
            </w:rPr>
          </w:pPr>
          <w:r>
            <w:rPr>
              <w:b/>
              <w:bCs/>
              <w:i/>
              <w:iCs/>
            </w:rPr>
            <w:t>Technology -</w:t>
          </w:r>
          <w:r>
            <w:rPr>
              <w:i/>
              <w:iCs/>
            </w:rPr>
            <w:t xml:space="preserve"> Java, Advanced Java, Spring boot, JavaScript, </w:t>
          </w:r>
          <w:r>
            <w:rPr>
              <w:i/>
              <w:iCs/>
              <w:lang w:val="en-US"/>
            </w:rPr>
            <w:t>Node js</w:t>
          </w:r>
          <w:r>
            <w:rPr>
              <w:i/>
              <w:iCs/>
            </w:rPr>
            <w:t xml:space="preserve">, </w:t>
          </w:r>
          <w:r>
            <w:rPr>
              <w:i/>
              <w:iCs/>
              <w:lang w:val="en-US"/>
            </w:rPr>
            <w:t>ReactJs</w:t>
          </w:r>
          <w:r>
            <w:rPr>
              <w:rFonts w:hint="default"/>
              <w:i/>
              <w:iCs/>
              <w:lang w:val="en-US"/>
            </w:rPr>
            <w:t>, HTML, CSS, SCSS</w:t>
          </w:r>
        </w:p>
        <w:p w14:paraId="5228EBFC">
          <w:pPr>
            <w:pStyle w:val="14"/>
            <w:numPr>
              <w:ilvl w:val="0"/>
              <w:numId w:val="0"/>
            </w:numPr>
            <w:spacing w:line="240" w:lineRule="auto"/>
            <w:ind w:left="720"/>
          </w:pPr>
        </w:p>
      </w:sdtContent>
    </w:sdt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30"/>
        <w:gridCol w:w="2646"/>
      </w:tblGrid>
      <w:tr w14:paraId="7004E76C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7E04696B">
            <w:pPr>
              <w:spacing w:after="0" w:line="240" w:lineRule="auto"/>
            </w:pPr>
            <w:r>
              <w:t>NET</w:t>
            </w:r>
            <w:r>
              <w:rPr>
                <w:rFonts w:hint="default"/>
                <w:lang w:val="en-US"/>
              </w:rPr>
              <w:t>-</w:t>
            </w:r>
            <w:r>
              <w:t>CREATIVE</w:t>
            </w:r>
            <w:sdt>
              <w:sdtPr>
                <w:id w:val="1869976367"/>
                <w:placeholder>
                  <w:docPart w:val="B850A58809A34685A7BB10F611224C36"/>
                </w:placeholder>
                <w15:appearance w15:val="hidden"/>
              </w:sdtPr>
              <w:sdtContent>
                <w:r>
                  <w:t xml:space="preserve"> MIND SOLUTION</w:t>
                </w:r>
              </w:sdtContent>
            </w:sdt>
            <w:r>
              <w:rPr>
                <w:b w:val="0"/>
                <w:bCs w:val="0"/>
              </w:rPr>
              <w:t>, New Delhi WFO</w:t>
            </w:r>
          </w:p>
        </w:tc>
        <w:tc>
          <w:tcPr>
            <w:tcW w:w="3930" w:type="dxa"/>
            <w:tcBorders>
              <w:top w:val="nil"/>
              <w:bottom w:val="nil"/>
              <w:right w:val="nil"/>
            </w:tcBorders>
          </w:tcPr>
          <w:p w14:paraId="336A469C">
            <w:pPr>
              <w:pStyle w:val="4"/>
              <w:suppressLineNumbers w:val="0"/>
              <w:bidi w:val="0"/>
              <w:spacing w:before="0" w:beforeAutospacing="0" w:after="120" w:afterAutospacing="0" w:line="240" w:lineRule="auto"/>
              <w:ind w:left="0" w:righ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1739373863"/>
                <w:placeholder>
                  <w:docPart w:val="B3967C4F37B44FC088FFA990A63107B5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Java Developer trainee</w:t>
                </w:r>
              </w:sdtContent>
            </w:sdt>
          </w:p>
        </w:tc>
        <w:tc>
          <w:tcPr>
            <w:tcW w:w="2646" w:type="dxa"/>
            <w:tcBorders>
              <w:top w:val="nil"/>
              <w:bottom w:val="nil"/>
              <w:right w:val="nil"/>
            </w:tcBorders>
          </w:tcPr>
          <w:p w14:paraId="7585B824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1661629534"/>
                <w:placeholder>
                  <w:docPart w:val="8EE3E2E57BF448B4BC25C208A82103A2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Nov/2021 - Jan/2022</w:t>
                </w:r>
              </w:sdtContent>
            </w:sdt>
          </w:p>
        </w:tc>
      </w:tr>
    </w:tbl>
    <w:p w14:paraId="01410F58">
      <w:pPr>
        <w:pStyle w:val="14"/>
        <w:spacing w:line="240" w:lineRule="auto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DRDO and CEMILAC projects for optimizing and troubleshooting API.</w:t>
      </w:r>
    </w:p>
    <w:p w14:paraId="5F6B214F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Being team member in digitization projects for government document keeping, build UI with HTML, CSS, and JSP.</w:t>
      </w:r>
    </w:p>
    <w:p w14:paraId="3EB70DA2">
      <w:pPr>
        <w:pStyle w:val="14"/>
        <w:spacing w:before="0" w:beforeAutospacing="0" w:after="0" w:afterAutospacing="0"/>
        <w:ind w:right="0"/>
        <w:rPr>
          <w:rFonts w:ascii="Arial" w:hAnsi="Arial" w:eastAsia="Arial" w:cs="Arial"/>
          <w:sz w:val="18"/>
          <w:szCs w:val="18"/>
          <w:lang w:val="en-US"/>
        </w:rPr>
      </w:pPr>
      <w:r>
        <w:rPr>
          <w:rFonts w:ascii="Arial" w:hAnsi="Arial" w:eastAsia="Arial" w:cs="Arial"/>
          <w:sz w:val="18"/>
          <w:szCs w:val="18"/>
          <w:lang w:val="en-US"/>
        </w:rPr>
        <w:t>Worked on NewGen's products, including OmniDoc, and OmniScanner.</w:t>
      </w:r>
    </w:p>
    <w:p w14:paraId="757A423E">
      <w:pPr>
        <w:pStyle w:val="14"/>
        <w:numPr>
          <w:ilvl w:val="0"/>
          <w:numId w:val="0"/>
        </w:numPr>
        <w:suppressLineNumbers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>Technology -</w:t>
      </w:r>
      <w:r>
        <w:rPr>
          <w:i/>
          <w:iCs/>
        </w:rPr>
        <w:t xml:space="preserve"> Java, Advanced java, HTML, CSS, JavaScript, JSP</w:t>
      </w:r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50"/>
        <w:gridCol w:w="3945"/>
        <w:gridCol w:w="2631"/>
      </w:tblGrid>
      <w:tr w14:paraId="40E2CCC3">
        <w:trPr>
          <w:trHeight w:val="300" w:hRule="atLeast"/>
        </w:trPr>
        <w:tc>
          <w:tcPr>
            <w:tcW w:w="4350" w:type="dxa"/>
            <w:tcBorders>
              <w:top w:val="nil"/>
              <w:left w:val="nil"/>
              <w:bottom w:val="nil"/>
            </w:tcBorders>
          </w:tcPr>
          <w:p w14:paraId="5F45413A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Part-Time</w:t>
            </w:r>
            <w:sdt>
              <w:sdtPr>
                <w:id w:val="1939506826"/>
                <w:placeholder>
                  <w:docPart w:val="00560DB4EBC041C6BF34C3198DE3B421"/>
                </w:placeholder>
                <w15:appearance w15:val="hidden"/>
              </w:sdtPr>
              <w:sdtContent/>
            </w:sdt>
            <w:r>
              <w:rPr>
                <w:b w:val="0"/>
                <w:bCs w:val="0"/>
              </w:rPr>
              <w:t>, Delhi Hybrid</w:t>
            </w:r>
          </w:p>
        </w:tc>
        <w:tc>
          <w:tcPr>
            <w:tcW w:w="3945" w:type="dxa"/>
            <w:tcBorders>
              <w:top w:val="nil"/>
              <w:bottom w:val="nil"/>
              <w:right w:val="nil"/>
            </w:tcBorders>
          </w:tcPr>
          <w:p w14:paraId="40B0C602">
            <w:pPr>
              <w:pStyle w:val="4"/>
              <w:spacing w:line="240" w:lineRule="auto"/>
              <w:ind w:left="0"/>
              <w:jc w:val="left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829392397"/>
                <w:placeholder>
                  <w:docPart w:val="D29245ADBDFC4AA2B95E2C2B984377B4"/>
                </w:placeholder>
                <w15:appearance w15:val="hidden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b/>
                    <w:bCs/>
                  </w:rPr>
                  <w:t>Frontend Developer</w:t>
                </w:r>
              </w:sdtContent>
            </w:sdt>
          </w:p>
        </w:tc>
        <w:tc>
          <w:tcPr>
            <w:tcW w:w="2631" w:type="dxa"/>
            <w:tcBorders>
              <w:top w:val="nil"/>
              <w:bottom w:val="nil"/>
              <w:right w:val="nil"/>
            </w:tcBorders>
          </w:tcPr>
          <w:p w14:paraId="4C40651A">
            <w:pPr>
              <w:spacing w:after="0" w:line="240" w:lineRule="auto"/>
              <w:jc w:val="right"/>
              <w:rPr>
                <w:b w:val="0"/>
                <w:bCs w:val="0"/>
              </w:rPr>
            </w:pPr>
            <w:sdt>
              <w:sdtPr>
                <w:id w:val="820997251"/>
                <w:placeholder>
                  <w:docPart w:val="2EE321DD7CD3441393B94F276D4324E9"/>
                </w:placeholder>
                <w15:appearance w15:val="hidden"/>
              </w:sdtPr>
              <w:sdtContent>
                <w:r>
                  <w:rPr>
                    <w:b w:val="0"/>
                    <w:bCs w:val="0"/>
                  </w:rPr>
                  <w:t>May/2021 - Oct/2021</w:t>
                </w:r>
              </w:sdtContent>
            </w:sdt>
          </w:p>
        </w:tc>
      </w:tr>
    </w:tbl>
    <w:sdt>
      <w:sdtPr>
        <w:id w:val="111248507"/>
        <w:placeholder>
          <w:docPart w:val="6DC99F656D054311A4CD7BE6011B6F0B"/>
        </w:placeholder>
        <w15:appearance w15:val="hidden"/>
      </w:sdtPr>
      <w:sdtContent>
        <w:p w14:paraId="2AE90539">
          <w:pPr>
            <w:pStyle w:val="14"/>
            <w:spacing w:line="240" w:lineRule="auto"/>
          </w:pPr>
          <w:r>
            <w:rPr>
              <w:lang w:val="en-US"/>
            </w:rPr>
            <w:t>Designed user interfaces using HTML, CSS, JavaScript, and JSP for various projects under the guidance of mentors.</w:t>
          </w:r>
        </w:p>
        <w:p w14:paraId="047159CA">
          <w:pPr>
            <w:pStyle w:val="14"/>
            <w:spacing w:line="240" w:lineRule="auto"/>
          </w:pPr>
          <w:r>
            <w:rPr>
              <w:lang w:val="en-US"/>
            </w:rPr>
            <w:t>By the end of this tenure, gained proficiency in Java, React, Advanced Java, and JSP.</w:t>
          </w:r>
        </w:p>
      </w:sdtContent>
    </w:sdt>
    <w:p w14:paraId="11FEBC60">
      <w:pPr>
        <w:pStyle w:val="14"/>
        <w:numPr>
          <w:ilvl w:val="0"/>
          <w:numId w:val="0"/>
        </w:numPr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i/>
          <w:iCs/>
        </w:rPr>
      </w:pPr>
      <w:r>
        <w:rPr>
          <w:b/>
          <w:bCs/>
          <w:i/>
          <w:iCs/>
        </w:rPr>
        <w:t xml:space="preserve">Technology – </w:t>
      </w:r>
      <w:r>
        <w:rPr>
          <w:i/>
          <w:iCs/>
        </w:rPr>
        <w:t>HTML, CSS, JS, JSP</w:t>
      </w:r>
    </w:p>
    <w:tbl>
      <w:tblPr>
        <w:tblStyle w:val="12"/>
        <w:tblW w:w="10950" w:type="dxa"/>
        <w:tblInd w:w="-103" w:type="dxa"/>
        <w:tblBorders>
          <w:top w:val="none" w:color="auto" w:sz="0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4" w:type="dxa"/>
          <w:bottom w:w="0" w:type="dxa"/>
          <w:right w:w="108" w:type="dxa"/>
        </w:tblCellMar>
      </w:tblPr>
      <w:tblGrid>
        <w:gridCol w:w="10950"/>
      </w:tblGrid>
      <w:tr w14:paraId="1FDA8766">
        <w:tc>
          <w:tcPr>
            <w:tcW w:w="10950" w:type="dxa"/>
          </w:tcPr>
          <w:p w14:paraId="10FB9D9F">
            <w:pPr>
              <w:pStyle w:val="3"/>
              <w:spacing w:line="240" w:lineRule="auto"/>
            </w:pPr>
            <w:sdt>
              <w:sdtPr>
                <w:id w:val="341248425"/>
                <w:placeholder>
                  <w:docPart w:val="109BA909F67E4AEF851A486A36A97D8C"/>
                </w:placeholder>
                <w:showingPlcHdr/>
                <w15:appearance w15:val="hidden"/>
              </w:sdtPr>
              <w:sdtContent>
                <w:r>
                  <w:rPr>
                    <w:b/>
                    <w:bCs/>
                  </w:rPr>
                  <w:t>Projects &amp; extracurricular</w:t>
                </w:r>
              </w:sdtContent>
            </w:sdt>
          </w:p>
        </w:tc>
      </w:tr>
    </w:tbl>
    <w:p w14:paraId="1D891518">
      <w:pPr>
        <w:pStyle w:val="44"/>
        <w:spacing w:line="240" w:lineRule="auto"/>
      </w:pP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52C820F0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519D2E6C">
            <w:pPr>
              <w:spacing w:after="0" w:line="240" w:lineRule="auto"/>
            </w:pPr>
            <w:sdt>
              <w:sdtPr>
                <w:id w:val="993602384"/>
                <w:placeholder>
                  <w:docPart w:val="4838BBAA00F8402B9118B3CCFCD11084"/>
                </w:placeholder>
                <w15:appearance w15:val="hidden"/>
              </w:sdtPr>
              <w:sdtContent>
                <w:r>
                  <w:t>Projects</w:t>
                </w:r>
              </w:sdtContent>
            </w:sdt>
          </w:p>
        </w:tc>
      </w:tr>
    </w:tbl>
    <w:p w14:paraId="1C8B58DC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rFonts w:hint="default"/>
          <w:lang w:val="en-US"/>
        </w:rPr>
        <w:t>LyncWyze</w:t>
      </w:r>
      <w:r>
        <w:rPr>
          <w:b/>
          <w:bCs/>
        </w:rPr>
        <w:t xml:space="preserve"> – </w:t>
      </w:r>
      <w:r>
        <w:rPr>
          <w:b w:val="0"/>
          <w:bCs w:val="0"/>
        </w:rPr>
        <w:t>Kotlin</w:t>
      </w:r>
      <w:r>
        <w:rPr>
          <w:rFonts w:hint="default"/>
          <w:b w:val="0"/>
          <w:bCs w:val="0"/>
          <w:lang w:val="en-US"/>
        </w:rPr>
        <w:t xml:space="preserve"> (android app)</w:t>
      </w:r>
      <w:r>
        <w:rPr>
          <w:b w:val="0"/>
          <w:bCs w:val="0"/>
        </w:rPr>
        <w:t xml:space="preserve">, </w:t>
      </w:r>
      <w:r>
        <w:rPr>
          <w:rFonts w:hint="default"/>
          <w:b w:val="0"/>
          <w:bCs w:val="0"/>
          <w:lang w:val="en-US"/>
        </w:rPr>
        <w:t>Java spring-boot (backend micro-service)</w:t>
      </w:r>
    </w:p>
    <w:p w14:paraId="72B9AA52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  <w:sz w:val="18"/>
          <w:szCs w:val="18"/>
        </w:rPr>
      </w:pPr>
      <w:r>
        <w:rPr>
          <w:b/>
          <w:bCs/>
        </w:rPr>
        <w:t xml:space="preserve">IntellyMind – </w:t>
      </w:r>
      <w:r>
        <w:rPr>
          <w:b w:val="0"/>
          <w:bCs w:val="0"/>
        </w:rPr>
        <w:t xml:space="preserve">Java, Spring boot, JavaScript, ReactJs, MongoDB </w:t>
      </w:r>
      <w:r>
        <w:rPr>
          <w:b w:val="0"/>
          <w:bCs w:val="0"/>
          <w:i/>
          <w:iCs/>
          <w:sz w:val="18"/>
          <w:szCs w:val="18"/>
        </w:rPr>
        <w:t>(in-progress)</w:t>
      </w:r>
    </w:p>
    <w:p w14:paraId="4ACDD701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sdt>
        <w:sdtPr>
          <w:rPr>
            <w:b/>
            <w:bCs/>
          </w:rPr>
          <w:id w:val="1595145296"/>
          <w:placeholder>
            <w:docPart w:val="3FC218433847459296BB748793FE67DB"/>
          </w:placeholder>
          <w15:appearance w15:val="hidden"/>
        </w:sdtPr>
        <w:sdtEndPr>
          <w:rPr>
            <w:b/>
            <w:bCs/>
          </w:rPr>
        </w:sdtEndPr>
        <w:sdtContent>
          <w:r>
            <w:rPr>
              <w:b/>
              <w:bCs/>
            </w:rPr>
            <w:t xml:space="preserve">Bitmart News – </w:t>
          </w:r>
          <w:r>
            <w:rPr>
              <w:b w:val="0"/>
              <w:bCs w:val="0"/>
            </w:rPr>
            <w:t>Java, Spring boot, Typescript, ReactJs, Docker, Kotlin, Swift</w:t>
          </w:r>
        </w:sdtContent>
      </w:sdt>
      <w:r>
        <w:rPr>
          <w:b w:val="0"/>
          <w:bCs w:val="0"/>
        </w:rPr>
        <w:t>, MySQL</w:t>
      </w:r>
    </w:p>
    <w:p w14:paraId="463F4C59">
      <w:pPr>
        <w:pStyle w:val="14"/>
        <w:suppressLineNumbers w:val="0"/>
        <w:bidi w:val="0"/>
        <w:spacing w:before="0" w:beforeAutospacing="0" w:after="160" w:afterAutospacing="0" w:line="240" w:lineRule="auto"/>
        <w:ind w:left="720" w:right="0" w:hanging="360"/>
        <w:jc w:val="left"/>
        <w:rPr>
          <w:b w:val="0"/>
          <w:bCs w:val="0"/>
        </w:rPr>
      </w:pPr>
      <w:r>
        <w:rPr>
          <w:b/>
          <w:bCs/>
        </w:rPr>
        <w:t>SironTV, SironaUI, Healthkart, AION, Health Kiosk –</w:t>
      </w:r>
      <w:r>
        <w:rPr>
          <w:b w:val="0"/>
          <w:bCs w:val="0"/>
        </w:rPr>
        <w:t xml:space="preserve"> 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HTML, CSS, JS, </w:t>
      </w:r>
      <w:r>
        <w:rPr>
          <w:rFonts w:asciiTheme="minorAscii" w:hAnsiTheme="minorAscii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Angular-js</w:t>
      </w: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 Java, Advanced Java, HTML, CSS, JS</w:t>
      </w:r>
    </w:p>
    <w:tbl>
      <w:tblPr>
        <w:tblStyle w:val="21"/>
        <w:tblW w:w="109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20"/>
      </w:tblGrid>
      <w:tr w14:paraId="72EF1CF6">
        <w:trPr>
          <w:trHeight w:val="300" w:hRule="atLeast"/>
        </w:trPr>
        <w:tc>
          <w:tcPr>
            <w:tcW w:w="10920" w:type="dxa"/>
            <w:tcBorders>
              <w:top w:val="nil"/>
              <w:left w:val="nil"/>
              <w:bottom w:val="nil"/>
            </w:tcBorders>
          </w:tcPr>
          <w:p w14:paraId="148E3714">
            <w:pPr>
              <w:spacing w:after="0" w:line="240" w:lineRule="auto"/>
            </w:pPr>
            <w:sdt>
              <w:sdtPr>
                <w:id w:val="40478695"/>
                <w:placeholder>
                  <w:docPart w:val="54023CC4BEB14F058D5251AEE3760DF6"/>
                </w:placeholder>
                <w15:appearance w15:val="hidden"/>
              </w:sdtPr>
              <w:sdtContent>
                <w:r>
                  <w:t>Certificates (online course</w:t>
                </w:r>
              </w:sdtContent>
            </w:sdt>
            <w:r>
              <w:t>)</w:t>
            </w:r>
          </w:p>
        </w:tc>
      </w:tr>
    </w:tbl>
    <w:sdt>
      <w:sdtPr>
        <w:rPr>
          <w:rFonts w:ascii="Arial" w:hAnsi="Arial" w:eastAsia="Arial" w:cs="Arial"/>
          <w:sz w:val="20"/>
          <w:szCs w:val="20"/>
          <w:lang w:val="en-US"/>
        </w:rPr>
        <w:id w:val="1948995703"/>
        <w:placeholder>
          <w:docPart w:val="B440899423BA4C799A634F4B49F09B75"/>
        </w:placeholder>
        <w15:appearance w15:val="hidden"/>
      </w:sdtPr>
      <w:sdtEndPr>
        <w:rPr>
          <w:rFonts w:ascii="Arial" w:hAnsi="Arial" w:eastAsia="Arial" w:cs="Arial"/>
          <w:sz w:val="20"/>
          <w:szCs w:val="20"/>
          <w:lang w:val="en-US"/>
        </w:rPr>
      </w:sdtEndPr>
      <w:sdtContent>
        <w:p w14:paraId="7DC7992A">
          <w:pPr>
            <w:pStyle w:val="14"/>
            <w:suppressLineNumbers w:val="0"/>
            <w:bidi w:val="0"/>
            <w:spacing w:before="0" w:beforeAutospacing="0" w:after="160" w:afterAutospacing="0" w:line="240" w:lineRule="auto"/>
            <w:ind w:left="720" w:right="0" w:hanging="360"/>
            <w:jc w:val="left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Complete Frontend, Advanced JavaScript (April - July 2020) - Udemy</w:t>
          </w:r>
        </w:p>
        <w:p w14:paraId="0814FD82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ReactJS Complete guide, React course (Sept - Oct 2021) - Udemy</w:t>
          </w:r>
        </w:p>
        <w:p w14:paraId="2EBF2A07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Web Development - with multiple examples - (July 2020) - Udemy</w:t>
          </w:r>
        </w:p>
        <w:p w14:paraId="3C7E0594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Awesome - Java Programming (Feb 2021) - Udemy</w:t>
          </w:r>
        </w:p>
        <w:p w14:paraId="07B4F23C">
          <w:pPr>
            <w:pStyle w:val="14"/>
            <w:bidi w:val="0"/>
            <w:spacing w:before="0" w:beforeAutospacing="0" w:after="0" w:afterAutospacing="0" w:line="240" w:lineRule="auto"/>
            <w:ind w:right="0"/>
            <w:rPr>
              <w:b w:val="0"/>
              <w:bCs w:val="0"/>
              <w:lang w:val="en-US"/>
            </w:rPr>
          </w:pPr>
          <w:r>
            <w:rPr>
              <w:rFonts w:asciiTheme="minorAscii" w:hAnsiTheme="minorAscii" w:eastAsiaTheme="minorEastAsia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Spring Framework with Spring Boot - (Sept 2021) - Udem</w:t>
          </w:r>
          <w:r>
            <w:rPr>
              <w:rFonts w:hint="default" w:asciiTheme="minorAscii" w:hAnsiTheme="minorAscii" w:cstheme="minorBidi"/>
              <w:b w:val="0"/>
              <w:bCs w:val="0"/>
              <w:color w:val="000000" w:themeColor="text1" w:themeTint="FF"/>
              <w:sz w:val="20"/>
              <w:szCs w:val="20"/>
              <w:lang w:val="en-US" w:eastAsia="ja-JP" w:bidi="ar-SA"/>
              <w14:textFill>
                <w14:solidFill>
                  <w14:schemeClr w14:val="tx1">
                    <w14:lumMod w14:val="100000"/>
                    <w14:lumOff w14:val="0"/>
                  </w14:schemeClr>
                </w14:solidFill>
              </w14:textFill>
            </w:rPr>
            <w:t>y</w:t>
          </w:r>
        </w:p>
      </w:sdtContent>
    </w:sdt>
    <w:p w14:paraId="0609F629">
      <w:pPr>
        <w:pStyle w:val="14"/>
        <w:bidi w:val="0"/>
        <w:spacing w:before="0" w:beforeAutospacing="0" w:after="0" w:afterAutospacing="0" w:line="240" w:lineRule="auto"/>
        <w:ind w:right="0"/>
        <w:rPr>
          <w:b w:val="0"/>
          <w:bCs w:val="0"/>
          <w:lang w:val="en-US"/>
        </w:rPr>
      </w:pPr>
      <w:r>
        <w:rPr>
          <w:rFonts w:asciiTheme="minorAscii" w:hAnsiTheme="minorAscii" w:eastAsiaTheme="minorEastAsia" w:cstheme="minorBidi"/>
          <w:b w:val="0"/>
          <w:bCs w:val="0"/>
          <w:color w:val="000000" w:themeColor="text1" w:themeTint="FF"/>
          <w:sz w:val="20"/>
          <w:szCs w:val="20"/>
          <w:lang w:val="en-US" w:eastAsia="ja-JP" w:bidi="ar-SA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Java from Zero to Job, Practical Guide, 2000+ examples (110.5 hours of lecture)</w:t>
      </w: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200001F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Hiragino Sans GB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14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15"/>
      <w:lvlText w:val="○"/>
      <w:lvlJc w:val="left"/>
      <w:pPr>
        <w:ind w:left="108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16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17"/>
      <w:lvlText w:val="○"/>
      <w:lvlJc w:val="left"/>
      <w:pPr>
        <w:ind w:left="1800" w:hanging="360"/>
      </w:pPr>
      <w:rPr>
        <w:rFonts w:hint="default" w:ascii="Times New Roman" w:hAnsi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18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</w:lvl>
    <w:lvl w:ilvl="6" w:tentative="0">
      <w:start w:val="1"/>
      <w:numFmt w:val="decimal"/>
      <w:lvlText w:val="%7."/>
      <w:lvlJc w:val="left"/>
      <w:pPr>
        <w:ind w:left="2520" w:hanging="360"/>
      </w:pPr>
    </w:lvl>
    <w:lvl w:ilvl="7" w:tentative="0">
      <w:start w:val="1"/>
      <w:numFmt w:val="lowerLetter"/>
      <w:lvlText w:val="%8."/>
      <w:lvlJc w:val="left"/>
      <w:pPr>
        <w:ind w:left="2880" w:hanging="360"/>
      </w:pPr>
    </w:lvl>
    <w:lvl w:ilvl="8" w:tentative="0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166526"/>
    <w:rsid w:val="00016D3E"/>
    <w:rsid w:val="00034A9E"/>
    <w:rsid w:val="00054A06"/>
    <w:rsid w:val="00084F0C"/>
    <w:rsid w:val="00092749"/>
    <w:rsid w:val="000A7A1D"/>
    <w:rsid w:val="000B4CAB"/>
    <w:rsid w:val="00115755"/>
    <w:rsid w:val="001368B3"/>
    <w:rsid w:val="0016682E"/>
    <w:rsid w:val="001728A6"/>
    <w:rsid w:val="002073B6"/>
    <w:rsid w:val="00231796"/>
    <w:rsid w:val="00240B68"/>
    <w:rsid w:val="00256C1D"/>
    <w:rsid w:val="00261257"/>
    <w:rsid w:val="002A338B"/>
    <w:rsid w:val="00310717"/>
    <w:rsid w:val="00315D21"/>
    <w:rsid w:val="00316C32"/>
    <w:rsid w:val="003222AD"/>
    <w:rsid w:val="00336D74"/>
    <w:rsid w:val="003A217C"/>
    <w:rsid w:val="003A29E4"/>
    <w:rsid w:val="003B40D9"/>
    <w:rsid w:val="003B53D9"/>
    <w:rsid w:val="003E4EBF"/>
    <w:rsid w:val="00413570"/>
    <w:rsid w:val="00433D71"/>
    <w:rsid w:val="00463E72"/>
    <w:rsid w:val="00482331"/>
    <w:rsid w:val="00490705"/>
    <w:rsid w:val="004D6840"/>
    <w:rsid w:val="004E0336"/>
    <w:rsid w:val="004E7B5B"/>
    <w:rsid w:val="005076E9"/>
    <w:rsid w:val="00532DD2"/>
    <w:rsid w:val="005539EB"/>
    <w:rsid w:val="00595227"/>
    <w:rsid w:val="005953C2"/>
    <w:rsid w:val="005D339C"/>
    <w:rsid w:val="005F155B"/>
    <w:rsid w:val="0060750C"/>
    <w:rsid w:val="00662603"/>
    <w:rsid w:val="00670EAB"/>
    <w:rsid w:val="00680419"/>
    <w:rsid w:val="0068456B"/>
    <w:rsid w:val="007133C8"/>
    <w:rsid w:val="0076431C"/>
    <w:rsid w:val="00781FA7"/>
    <w:rsid w:val="007C5D97"/>
    <w:rsid w:val="007D1F1C"/>
    <w:rsid w:val="007E4341"/>
    <w:rsid w:val="0084324B"/>
    <w:rsid w:val="00845CE1"/>
    <w:rsid w:val="008C5765"/>
    <w:rsid w:val="008E5BD4"/>
    <w:rsid w:val="00917497"/>
    <w:rsid w:val="009239D6"/>
    <w:rsid w:val="00947F77"/>
    <w:rsid w:val="00951CFD"/>
    <w:rsid w:val="00952342"/>
    <w:rsid w:val="00961FB5"/>
    <w:rsid w:val="009A2F49"/>
    <w:rsid w:val="009B2DE3"/>
    <w:rsid w:val="009F638A"/>
    <w:rsid w:val="00A06161"/>
    <w:rsid w:val="00A1668C"/>
    <w:rsid w:val="00A30C08"/>
    <w:rsid w:val="00A738F9"/>
    <w:rsid w:val="00A76925"/>
    <w:rsid w:val="00A80490"/>
    <w:rsid w:val="00A949FC"/>
    <w:rsid w:val="00A9B901"/>
    <w:rsid w:val="00AD020D"/>
    <w:rsid w:val="00AE1CC4"/>
    <w:rsid w:val="00AE2A33"/>
    <w:rsid w:val="00B13B26"/>
    <w:rsid w:val="00B47A68"/>
    <w:rsid w:val="00B650FA"/>
    <w:rsid w:val="00B8310C"/>
    <w:rsid w:val="00BA1F7D"/>
    <w:rsid w:val="00C57F27"/>
    <w:rsid w:val="00C61E63"/>
    <w:rsid w:val="00C7525A"/>
    <w:rsid w:val="00C778F0"/>
    <w:rsid w:val="00D04515"/>
    <w:rsid w:val="00D3309C"/>
    <w:rsid w:val="00D608C2"/>
    <w:rsid w:val="00DA4C27"/>
    <w:rsid w:val="00DB0671"/>
    <w:rsid w:val="00DC490D"/>
    <w:rsid w:val="00E00A21"/>
    <w:rsid w:val="00E70B05"/>
    <w:rsid w:val="00EB23AF"/>
    <w:rsid w:val="00EF2B8F"/>
    <w:rsid w:val="00EF74BA"/>
    <w:rsid w:val="00F42E68"/>
    <w:rsid w:val="00F44C15"/>
    <w:rsid w:val="00F677E6"/>
    <w:rsid w:val="00F84BD9"/>
    <w:rsid w:val="00F9176F"/>
    <w:rsid w:val="00F97471"/>
    <w:rsid w:val="00FD5339"/>
    <w:rsid w:val="012BEF22"/>
    <w:rsid w:val="0155DD87"/>
    <w:rsid w:val="01954022"/>
    <w:rsid w:val="01B12CA4"/>
    <w:rsid w:val="01B709DD"/>
    <w:rsid w:val="01E112D4"/>
    <w:rsid w:val="023A60BA"/>
    <w:rsid w:val="028142F2"/>
    <w:rsid w:val="028BF071"/>
    <w:rsid w:val="02997FD8"/>
    <w:rsid w:val="02D8AC7A"/>
    <w:rsid w:val="030A4566"/>
    <w:rsid w:val="036D47D9"/>
    <w:rsid w:val="03A02110"/>
    <w:rsid w:val="03CC4EB0"/>
    <w:rsid w:val="0424733E"/>
    <w:rsid w:val="0458EE3F"/>
    <w:rsid w:val="047F420A"/>
    <w:rsid w:val="0499494C"/>
    <w:rsid w:val="04A6769A"/>
    <w:rsid w:val="04AA6764"/>
    <w:rsid w:val="04C55C4C"/>
    <w:rsid w:val="04E92E1E"/>
    <w:rsid w:val="04F45844"/>
    <w:rsid w:val="04F903FF"/>
    <w:rsid w:val="05141C10"/>
    <w:rsid w:val="051A60E2"/>
    <w:rsid w:val="0560E96F"/>
    <w:rsid w:val="0579F857"/>
    <w:rsid w:val="059DA8DC"/>
    <w:rsid w:val="0635D45F"/>
    <w:rsid w:val="067F893C"/>
    <w:rsid w:val="0696D5CB"/>
    <w:rsid w:val="06AA0FF0"/>
    <w:rsid w:val="06C97927"/>
    <w:rsid w:val="06F6BF28"/>
    <w:rsid w:val="06FF8DA0"/>
    <w:rsid w:val="072E1032"/>
    <w:rsid w:val="073D9B43"/>
    <w:rsid w:val="078DB664"/>
    <w:rsid w:val="07989BEF"/>
    <w:rsid w:val="07ED6CEC"/>
    <w:rsid w:val="07F8E153"/>
    <w:rsid w:val="07FC2953"/>
    <w:rsid w:val="0801AD2E"/>
    <w:rsid w:val="08064E0B"/>
    <w:rsid w:val="0870CDBC"/>
    <w:rsid w:val="088DA48F"/>
    <w:rsid w:val="08AA1236"/>
    <w:rsid w:val="08D46613"/>
    <w:rsid w:val="090C2A32"/>
    <w:rsid w:val="09351066"/>
    <w:rsid w:val="093704C3"/>
    <w:rsid w:val="095864C1"/>
    <w:rsid w:val="095C5E94"/>
    <w:rsid w:val="0997080C"/>
    <w:rsid w:val="09ECD354"/>
    <w:rsid w:val="0A277F6C"/>
    <w:rsid w:val="0A609CA7"/>
    <w:rsid w:val="0AF362F0"/>
    <w:rsid w:val="0B524B31"/>
    <w:rsid w:val="0B532094"/>
    <w:rsid w:val="0BB8EE19"/>
    <w:rsid w:val="0BF28318"/>
    <w:rsid w:val="0C1002D8"/>
    <w:rsid w:val="0C65C2DD"/>
    <w:rsid w:val="0C734F73"/>
    <w:rsid w:val="0C7F8B3D"/>
    <w:rsid w:val="0C86965B"/>
    <w:rsid w:val="0CC46F30"/>
    <w:rsid w:val="0D0F7754"/>
    <w:rsid w:val="0D264D6E"/>
    <w:rsid w:val="0D30F164"/>
    <w:rsid w:val="0D47C919"/>
    <w:rsid w:val="0DE5FF6A"/>
    <w:rsid w:val="0DE88F2E"/>
    <w:rsid w:val="0E29EAB0"/>
    <w:rsid w:val="0E2F483C"/>
    <w:rsid w:val="0E351858"/>
    <w:rsid w:val="0E63D199"/>
    <w:rsid w:val="0E71D5E7"/>
    <w:rsid w:val="0E8D3EEF"/>
    <w:rsid w:val="0E920197"/>
    <w:rsid w:val="0ECB687F"/>
    <w:rsid w:val="0EF3D476"/>
    <w:rsid w:val="0F11D185"/>
    <w:rsid w:val="0F190842"/>
    <w:rsid w:val="0F276D51"/>
    <w:rsid w:val="0F40D932"/>
    <w:rsid w:val="0F7977F4"/>
    <w:rsid w:val="0FA4BB12"/>
    <w:rsid w:val="0FC33B95"/>
    <w:rsid w:val="0FDC878E"/>
    <w:rsid w:val="10002031"/>
    <w:rsid w:val="10096E60"/>
    <w:rsid w:val="100C8C3A"/>
    <w:rsid w:val="101F9653"/>
    <w:rsid w:val="102A3434"/>
    <w:rsid w:val="104B7FDA"/>
    <w:rsid w:val="10A11325"/>
    <w:rsid w:val="10C14FCD"/>
    <w:rsid w:val="10F355EA"/>
    <w:rsid w:val="110BCD6C"/>
    <w:rsid w:val="1122187F"/>
    <w:rsid w:val="1143945A"/>
    <w:rsid w:val="116DECC7"/>
    <w:rsid w:val="119C0C90"/>
    <w:rsid w:val="119DD2C9"/>
    <w:rsid w:val="11CFC79C"/>
    <w:rsid w:val="122E5821"/>
    <w:rsid w:val="12310FA9"/>
    <w:rsid w:val="125D0492"/>
    <w:rsid w:val="126A4E76"/>
    <w:rsid w:val="127855B9"/>
    <w:rsid w:val="12C77E63"/>
    <w:rsid w:val="12E02D07"/>
    <w:rsid w:val="12E48EB7"/>
    <w:rsid w:val="12EF4166"/>
    <w:rsid w:val="130AF9EC"/>
    <w:rsid w:val="131ADF0D"/>
    <w:rsid w:val="133BE4EA"/>
    <w:rsid w:val="13491509"/>
    <w:rsid w:val="1376CC67"/>
    <w:rsid w:val="1398CEF5"/>
    <w:rsid w:val="13D65770"/>
    <w:rsid w:val="13DE1CA9"/>
    <w:rsid w:val="13F35EBA"/>
    <w:rsid w:val="13F797E9"/>
    <w:rsid w:val="1403E7E9"/>
    <w:rsid w:val="1419AF70"/>
    <w:rsid w:val="146DEEDD"/>
    <w:rsid w:val="14741FC1"/>
    <w:rsid w:val="14A8E0DF"/>
    <w:rsid w:val="14C36CD2"/>
    <w:rsid w:val="1504B237"/>
    <w:rsid w:val="15586DF5"/>
    <w:rsid w:val="156F1C75"/>
    <w:rsid w:val="15718A53"/>
    <w:rsid w:val="157CDCB9"/>
    <w:rsid w:val="15BACA02"/>
    <w:rsid w:val="15E4D954"/>
    <w:rsid w:val="160C1D44"/>
    <w:rsid w:val="160F68E5"/>
    <w:rsid w:val="1656357B"/>
    <w:rsid w:val="16AEDC84"/>
    <w:rsid w:val="16D4D589"/>
    <w:rsid w:val="1786AF81"/>
    <w:rsid w:val="179328CA"/>
    <w:rsid w:val="1798EA2E"/>
    <w:rsid w:val="17AE0B84"/>
    <w:rsid w:val="17F84EE5"/>
    <w:rsid w:val="184EB611"/>
    <w:rsid w:val="18DE0E11"/>
    <w:rsid w:val="19004393"/>
    <w:rsid w:val="194F6682"/>
    <w:rsid w:val="196B4D2B"/>
    <w:rsid w:val="196CE55B"/>
    <w:rsid w:val="197C588C"/>
    <w:rsid w:val="1990A041"/>
    <w:rsid w:val="19BA322A"/>
    <w:rsid w:val="19BA772F"/>
    <w:rsid w:val="19C6E81C"/>
    <w:rsid w:val="19D5BC05"/>
    <w:rsid w:val="1A003F36"/>
    <w:rsid w:val="1A1276D4"/>
    <w:rsid w:val="1A26B24C"/>
    <w:rsid w:val="1A383CBF"/>
    <w:rsid w:val="1A47702E"/>
    <w:rsid w:val="1ACFB89C"/>
    <w:rsid w:val="1AE3CA39"/>
    <w:rsid w:val="1AEC26D6"/>
    <w:rsid w:val="1AF218F2"/>
    <w:rsid w:val="1B545A93"/>
    <w:rsid w:val="1B6F0AC5"/>
    <w:rsid w:val="1B73DFD4"/>
    <w:rsid w:val="1B78E4E9"/>
    <w:rsid w:val="1B891ECC"/>
    <w:rsid w:val="1B8BB3CF"/>
    <w:rsid w:val="1BA854D9"/>
    <w:rsid w:val="1BC80D09"/>
    <w:rsid w:val="1BD6A296"/>
    <w:rsid w:val="1C1736CF"/>
    <w:rsid w:val="1C61EC34"/>
    <w:rsid w:val="1C8A2ED1"/>
    <w:rsid w:val="1CA5C348"/>
    <w:rsid w:val="1CCCEBD1"/>
    <w:rsid w:val="1CCF271B"/>
    <w:rsid w:val="1CD3A5D6"/>
    <w:rsid w:val="1CE2437E"/>
    <w:rsid w:val="1D0B6431"/>
    <w:rsid w:val="1D214EDE"/>
    <w:rsid w:val="1D21760B"/>
    <w:rsid w:val="1D4C6F21"/>
    <w:rsid w:val="1D682FCE"/>
    <w:rsid w:val="1D70CEF4"/>
    <w:rsid w:val="1D77619D"/>
    <w:rsid w:val="1D824309"/>
    <w:rsid w:val="1D9A43BD"/>
    <w:rsid w:val="1DD60784"/>
    <w:rsid w:val="1E52AE05"/>
    <w:rsid w:val="1E8D532F"/>
    <w:rsid w:val="1EA06E70"/>
    <w:rsid w:val="1EA98323"/>
    <w:rsid w:val="1EAF7BD7"/>
    <w:rsid w:val="1ED12E41"/>
    <w:rsid w:val="1F13A701"/>
    <w:rsid w:val="1F2B1460"/>
    <w:rsid w:val="1F3755C2"/>
    <w:rsid w:val="1F47C22C"/>
    <w:rsid w:val="1F4F293B"/>
    <w:rsid w:val="1F5528E5"/>
    <w:rsid w:val="1F998D69"/>
    <w:rsid w:val="1F99B294"/>
    <w:rsid w:val="1FFB735A"/>
    <w:rsid w:val="2005B230"/>
    <w:rsid w:val="200DF7B3"/>
    <w:rsid w:val="20876C81"/>
    <w:rsid w:val="20A03A95"/>
    <w:rsid w:val="20AA6925"/>
    <w:rsid w:val="20BE7517"/>
    <w:rsid w:val="20E1FE7B"/>
    <w:rsid w:val="20FAEC4D"/>
    <w:rsid w:val="212602A5"/>
    <w:rsid w:val="2133848A"/>
    <w:rsid w:val="21470170"/>
    <w:rsid w:val="215D0FEE"/>
    <w:rsid w:val="2168AF28"/>
    <w:rsid w:val="21D26AB6"/>
    <w:rsid w:val="21D7ECDC"/>
    <w:rsid w:val="222A114E"/>
    <w:rsid w:val="222E1FA2"/>
    <w:rsid w:val="22AEB3AC"/>
    <w:rsid w:val="22D0FC5F"/>
    <w:rsid w:val="22E676E2"/>
    <w:rsid w:val="2320592D"/>
    <w:rsid w:val="2338E624"/>
    <w:rsid w:val="23C57086"/>
    <w:rsid w:val="23FD706B"/>
    <w:rsid w:val="240B3591"/>
    <w:rsid w:val="240FDAAF"/>
    <w:rsid w:val="242C5496"/>
    <w:rsid w:val="2437FFB6"/>
    <w:rsid w:val="24E9AE78"/>
    <w:rsid w:val="25357AEA"/>
    <w:rsid w:val="2558C823"/>
    <w:rsid w:val="2566688E"/>
    <w:rsid w:val="25DF3841"/>
    <w:rsid w:val="26062EC3"/>
    <w:rsid w:val="26286308"/>
    <w:rsid w:val="2665B990"/>
    <w:rsid w:val="269404CF"/>
    <w:rsid w:val="26A2A787"/>
    <w:rsid w:val="26B22819"/>
    <w:rsid w:val="26BCA414"/>
    <w:rsid w:val="273821EA"/>
    <w:rsid w:val="27400446"/>
    <w:rsid w:val="2757B0AB"/>
    <w:rsid w:val="275D6B12"/>
    <w:rsid w:val="27F83ECA"/>
    <w:rsid w:val="2815047D"/>
    <w:rsid w:val="2815ECF1"/>
    <w:rsid w:val="282D4E46"/>
    <w:rsid w:val="28360091"/>
    <w:rsid w:val="284D35C8"/>
    <w:rsid w:val="287AFF49"/>
    <w:rsid w:val="28C351AF"/>
    <w:rsid w:val="28C3E996"/>
    <w:rsid w:val="290C129C"/>
    <w:rsid w:val="292BE508"/>
    <w:rsid w:val="2960BB12"/>
    <w:rsid w:val="296FB8F0"/>
    <w:rsid w:val="29781934"/>
    <w:rsid w:val="299E5B6C"/>
    <w:rsid w:val="29A217E5"/>
    <w:rsid w:val="29B2D580"/>
    <w:rsid w:val="29DD6378"/>
    <w:rsid w:val="2A25E589"/>
    <w:rsid w:val="2A2F0A5A"/>
    <w:rsid w:val="2A721703"/>
    <w:rsid w:val="2AA0747E"/>
    <w:rsid w:val="2AA54D4A"/>
    <w:rsid w:val="2AB23054"/>
    <w:rsid w:val="2ACC0B12"/>
    <w:rsid w:val="2B38D643"/>
    <w:rsid w:val="2B524D23"/>
    <w:rsid w:val="2B62CA0C"/>
    <w:rsid w:val="2B700CB9"/>
    <w:rsid w:val="2B9B22B8"/>
    <w:rsid w:val="2BA4F5A5"/>
    <w:rsid w:val="2BBAE089"/>
    <w:rsid w:val="2BE71E8F"/>
    <w:rsid w:val="2C0A0C4C"/>
    <w:rsid w:val="2C160914"/>
    <w:rsid w:val="2C21D1F1"/>
    <w:rsid w:val="2C3A50FC"/>
    <w:rsid w:val="2C68486B"/>
    <w:rsid w:val="2C6F7315"/>
    <w:rsid w:val="2C8A78E6"/>
    <w:rsid w:val="2C8FF52B"/>
    <w:rsid w:val="2CC8A50B"/>
    <w:rsid w:val="2CDF3BD2"/>
    <w:rsid w:val="2CF25EB3"/>
    <w:rsid w:val="2CFB0794"/>
    <w:rsid w:val="2D0AF2CF"/>
    <w:rsid w:val="2D742035"/>
    <w:rsid w:val="2D863442"/>
    <w:rsid w:val="2DC37B20"/>
    <w:rsid w:val="2E250A72"/>
    <w:rsid w:val="2E39A787"/>
    <w:rsid w:val="2E5DC3BB"/>
    <w:rsid w:val="2E740192"/>
    <w:rsid w:val="2EAD712F"/>
    <w:rsid w:val="2EC0F4E1"/>
    <w:rsid w:val="2ED26038"/>
    <w:rsid w:val="2ED973C6"/>
    <w:rsid w:val="2EE89A79"/>
    <w:rsid w:val="2F00322A"/>
    <w:rsid w:val="2F1019E8"/>
    <w:rsid w:val="2F16C4EE"/>
    <w:rsid w:val="2F3A55BA"/>
    <w:rsid w:val="2F522CD5"/>
    <w:rsid w:val="2F703EC2"/>
    <w:rsid w:val="2F7FE4E4"/>
    <w:rsid w:val="2F81E3CD"/>
    <w:rsid w:val="2F9E5C3B"/>
    <w:rsid w:val="2FCADF34"/>
    <w:rsid w:val="2FFD49B1"/>
    <w:rsid w:val="300BEE00"/>
    <w:rsid w:val="3044CBAF"/>
    <w:rsid w:val="3045ACD8"/>
    <w:rsid w:val="304D5193"/>
    <w:rsid w:val="30B40550"/>
    <w:rsid w:val="30BAA22C"/>
    <w:rsid w:val="3118F7D9"/>
    <w:rsid w:val="31193DF3"/>
    <w:rsid w:val="313E40E0"/>
    <w:rsid w:val="314C60DE"/>
    <w:rsid w:val="31AE0191"/>
    <w:rsid w:val="31DAE77B"/>
    <w:rsid w:val="31F14AFA"/>
    <w:rsid w:val="32A18B0F"/>
    <w:rsid w:val="32B7F2DC"/>
    <w:rsid w:val="32D5E512"/>
    <w:rsid w:val="331C1897"/>
    <w:rsid w:val="3326CF43"/>
    <w:rsid w:val="3357D6C6"/>
    <w:rsid w:val="337D9FBB"/>
    <w:rsid w:val="3385742B"/>
    <w:rsid w:val="338BD138"/>
    <w:rsid w:val="338E0BF3"/>
    <w:rsid w:val="339651AB"/>
    <w:rsid w:val="33A84092"/>
    <w:rsid w:val="33DE4F62"/>
    <w:rsid w:val="342F38E0"/>
    <w:rsid w:val="34684D49"/>
    <w:rsid w:val="346F53BE"/>
    <w:rsid w:val="34871F9F"/>
    <w:rsid w:val="3497700A"/>
    <w:rsid w:val="358761D4"/>
    <w:rsid w:val="3598C670"/>
    <w:rsid w:val="35B130DC"/>
    <w:rsid w:val="35B93527"/>
    <w:rsid w:val="35D48CEF"/>
    <w:rsid w:val="35EDD034"/>
    <w:rsid w:val="35F81FC5"/>
    <w:rsid w:val="3615E0F6"/>
    <w:rsid w:val="36182280"/>
    <w:rsid w:val="3636037D"/>
    <w:rsid w:val="366185AD"/>
    <w:rsid w:val="366A04F2"/>
    <w:rsid w:val="367B1062"/>
    <w:rsid w:val="368A28A2"/>
    <w:rsid w:val="36A15D69"/>
    <w:rsid w:val="36A70657"/>
    <w:rsid w:val="36CDF26D"/>
    <w:rsid w:val="36DCC2C9"/>
    <w:rsid w:val="36EB58C6"/>
    <w:rsid w:val="3715FE76"/>
    <w:rsid w:val="37427087"/>
    <w:rsid w:val="374C4EDB"/>
    <w:rsid w:val="3755D227"/>
    <w:rsid w:val="375B7959"/>
    <w:rsid w:val="37636D8E"/>
    <w:rsid w:val="3769E277"/>
    <w:rsid w:val="3791B14F"/>
    <w:rsid w:val="37A62779"/>
    <w:rsid w:val="3873F390"/>
    <w:rsid w:val="38984FBB"/>
    <w:rsid w:val="38E55FE9"/>
    <w:rsid w:val="39166526"/>
    <w:rsid w:val="39A9D28B"/>
    <w:rsid w:val="39ABED74"/>
    <w:rsid w:val="39AE72B7"/>
    <w:rsid w:val="39F72562"/>
    <w:rsid w:val="39FBAA33"/>
    <w:rsid w:val="3A33160E"/>
    <w:rsid w:val="3A3C14B7"/>
    <w:rsid w:val="3A53C3AF"/>
    <w:rsid w:val="3A8882C4"/>
    <w:rsid w:val="3A8AD6E2"/>
    <w:rsid w:val="3A8C5142"/>
    <w:rsid w:val="3AA94C2B"/>
    <w:rsid w:val="3ABC4F58"/>
    <w:rsid w:val="3AD34DB3"/>
    <w:rsid w:val="3B05B7E2"/>
    <w:rsid w:val="3B10AEA1"/>
    <w:rsid w:val="3B8BC8D7"/>
    <w:rsid w:val="3B9792F3"/>
    <w:rsid w:val="3BA7D708"/>
    <w:rsid w:val="3BE08045"/>
    <w:rsid w:val="3BE23632"/>
    <w:rsid w:val="3BFFBD77"/>
    <w:rsid w:val="3C1D466B"/>
    <w:rsid w:val="3C517938"/>
    <w:rsid w:val="3C77E574"/>
    <w:rsid w:val="3C795413"/>
    <w:rsid w:val="3C7FB484"/>
    <w:rsid w:val="3CE04016"/>
    <w:rsid w:val="3D1A6F54"/>
    <w:rsid w:val="3D1EE8B9"/>
    <w:rsid w:val="3D58637D"/>
    <w:rsid w:val="3D589E44"/>
    <w:rsid w:val="3D65C527"/>
    <w:rsid w:val="3D9E746F"/>
    <w:rsid w:val="3DAA47D2"/>
    <w:rsid w:val="3DC04A74"/>
    <w:rsid w:val="3DF303E9"/>
    <w:rsid w:val="3E17B23E"/>
    <w:rsid w:val="3E2F28D9"/>
    <w:rsid w:val="3E324E4A"/>
    <w:rsid w:val="3E3B796C"/>
    <w:rsid w:val="3E57C9D5"/>
    <w:rsid w:val="3E7A236D"/>
    <w:rsid w:val="3E84149D"/>
    <w:rsid w:val="3E9162A6"/>
    <w:rsid w:val="3EAF2707"/>
    <w:rsid w:val="3EC9B6AC"/>
    <w:rsid w:val="3ECF81FE"/>
    <w:rsid w:val="3EF2AB11"/>
    <w:rsid w:val="3F0F3AD2"/>
    <w:rsid w:val="3F1F03B7"/>
    <w:rsid w:val="3F6742D0"/>
    <w:rsid w:val="3FB1E5EF"/>
    <w:rsid w:val="3FBFCF64"/>
    <w:rsid w:val="3FC7E233"/>
    <w:rsid w:val="3FDB0F15"/>
    <w:rsid w:val="4010654C"/>
    <w:rsid w:val="4015B428"/>
    <w:rsid w:val="402B379F"/>
    <w:rsid w:val="4044E7AE"/>
    <w:rsid w:val="4051E135"/>
    <w:rsid w:val="406A3401"/>
    <w:rsid w:val="40C61FFF"/>
    <w:rsid w:val="41101943"/>
    <w:rsid w:val="4114603C"/>
    <w:rsid w:val="4138891A"/>
    <w:rsid w:val="4139769D"/>
    <w:rsid w:val="4152B068"/>
    <w:rsid w:val="41631824"/>
    <w:rsid w:val="417B60BB"/>
    <w:rsid w:val="41863A79"/>
    <w:rsid w:val="419A7831"/>
    <w:rsid w:val="4213D814"/>
    <w:rsid w:val="4236ED77"/>
    <w:rsid w:val="426D7F97"/>
    <w:rsid w:val="42CDC6B9"/>
    <w:rsid w:val="42F3E1C6"/>
    <w:rsid w:val="42FAAD06"/>
    <w:rsid w:val="432602A9"/>
    <w:rsid w:val="43301150"/>
    <w:rsid w:val="4377B466"/>
    <w:rsid w:val="43D407C3"/>
    <w:rsid w:val="43E61D35"/>
    <w:rsid w:val="43E84F07"/>
    <w:rsid w:val="43EF47E8"/>
    <w:rsid w:val="440937E6"/>
    <w:rsid w:val="440BEB15"/>
    <w:rsid w:val="442B4FC0"/>
    <w:rsid w:val="448210E2"/>
    <w:rsid w:val="4489A0C2"/>
    <w:rsid w:val="44ACB55F"/>
    <w:rsid w:val="44C80913"/>
    <w:rsid w:val="44C91819"/>
    <w:rsid w:val="44D6AB1A"/>
    <w:rsid w:val="454649C8"/>
    <w:rsid w:val="4560B79C"/>
    <w:rsid w:val="456A8151"/>
    <w:rsid w:val="4570B52D"/>
    <w:rsid w:val="45B97E9A"/>
    <w:rsid w:val="45CA48DD"/>
    <w:rsid w:val="45DD3D9A"/>
    <w:rsid w:val="45FC6933"/>
    <w:rsid w:val="4604242C"/>
    <w:rsid w:val="4649745E"/>
    <w:rsid w:val="46640083"/>
    <w:rsid w:val="46B87EAC"/>
    <w:rsid w:val="47330F45"/>
    <w:rsid w:val="474FD6C4"/>
    <w:rsid w:val="4756DF91"/>
    <w:rsid w:val="477F28F6"/>
    <w:rsid w:val="478F3F6F"/>
    <w:rsid w:val="479B80BC"/>
    <w:rsid w:val="486D7FC1"/>
    <w:rsid w:val="48C672ED"/>
    <w:rsid w:val="48CB27D2"/>
    <w:rsid w:val="48E78EC9"/>
    <w:rsid w:val="48E7CE10"/>
    <w:rsid w:val="49052736"/>
    <w:rsid w:val="492321E5"/>
    <w:rsid w:val="49701D37"/>
    <w:rsid w:val="49938E0A"/>
    <w:rsid w:val="49D698E3"/>
    <w:rsid w:val="49DAA9B3"/>
    <w:rsid w:val="49DCBD30"/>
    <w:rsid w:val="49EC405F"/>
    <w:rsid w:val="4A2A683B"/>
    <w:rsid w:val="4AA3FA5D"/>
    <w:rsid w:val="4AA45630"/>
    <w:rsid w:val="4AC6A1BF"/>
    <w:rsid w:val="4B43FED1"/>
    <w:rsid w:val="4B7CF516"/>
    <w:rsid w:val="4BB36764"/>
    <w:rsid w:val="4BDC126E"/>
    <w:rsid w:val="4BF0E563"/>
    <w:rsid w:val="4C22ADAB"/>
    <w:rsid w:val="4C2335FF"/>
    <w:rsid w:val="4C2BD45D"/>
    <w:rsid w:val="4C37F063"/>
    <w:rsid w:val="4C48517D"/>
    <w:rsid w:val="4C4CA80C"/>
    <w:rsid w:val="4C5600CA"/>
    <w:rsid w:val="4C7669DB"/>
    <w:rsid w:val="4C870AE6"/>
    <w:rsid w:val="4C924411"/>
    <w:rsid w:val="4D021D86"/>
    <w:rsid w:val="4DEDB313"/>
    <w:rsid w:val="4DF8D5B5"/>
    <w:rsid w:val="4E25A9AD"/>
    <w:rsid w:val="4E49491E"/>
    <w:rsid w:val="4EAC328B"/>
    <w:rsid w:val="4EB4DF90"/>
    <w:rsid w:val="4EC210D8"/>
    <w:rsid w:val="4EC618C6"/>
    <w:rsid w:val="4EFCF2D6"/>
    <w:rsid w:val="4F2D7383"/>
    <w:rsid w:val="4F56D616"/>
    <w:rsid w:val="4F6476D7"/>
    <w:rsid w:val="4F76D47A"/>
    <w:rsid w:val="4F897F8C"/>
    <w:rsid w:val="4F8BA819"/>
    <w:rsid w:val="4FC7AF99"/>
    <w:rsid w:val="4FEB3DC3"/>
    <w:rsid w:val="500130CE"/>
    <w:rsid w:val="50376472"/>
    <w:rsid w:val="50556BE6"/>
    <w:rsid w:val="509BF590"/>
    <w:rsid w:val="50EC9353"/>
    <w:rsid w:val="5105D7D4"/>
    <w:rsid w:val="511849E5"/>
    <w:rsid w:val="5137D887"/>
    <w:rsid w:val="516A6A1B"/>
    <w:rsid w:val="519805C3"/>
    <w:rsid w:val="51F59DF4"/>
    <w:rsid w:val="5204F54F"/>
    <w:rsid w:val="52391A74"/>
    <w:rsid w:val="526E737C"/>
    <w:rsid w:val="52E17FCF"/>
    <w:rsid w:val="52EAA1D0"/>
    <w:rsid w:val="53124140"/>
    <w:rsid w:val="53529682"/>
    <w:rsid w:val="537325C5"/>
    <w:rsid w:val="537FB26B"/>
    <w:rsid w:val="53B30F58"/>
    <w:rsid w:val="541BB3EA"/>
    <w:rsid w:val="543B24BE"/>
    <w:rsid w:val="54855DB6"/>
    <w:rsid w:val="54C9FD02"/>
    <w:rsid w:val="54E4A81C"/>
    <w:rsid w:val="54F9D53C"/>
    <w:rsid w:val="55017D70"/>
    <w:rsid w:val="556645A8"/>
    <w:rsid w:val="556D0D74"/>
    <w:rsid w:val="55AD4DFC"/>
    <w:rsid w:val="55B05268"/>
    <w:rsid w:val="55BF0C63"/>
    <w:rsid w:val="55EA63FC"/>
    <w:rsid w:val="5651119B"/>
    <w:rsid w:val="566A4ABE"/>
    <w:rsid w:val="56838CD2"/>
    <w:rsid w:val="569376BD"/>
    <w:rsid w:val="56C5C542"/>
    <w:rsid w:val="56D54A5C"/>
    <w:rsid w:val="56EB9F7D"/>
    <w:rsid w:val="570043F7"/>
    <w:rsid w:val="57284616"/>
    <w:rsid w:val="574BF887"/>
    <w:rsid w:val="576B6A58"/>
    <w:rsid w:val="57B1D92B"/>
    <w:rsid w:val="57C1182A"/>
    <w:rsid w:val="57DC49AA"/>
    <w:rsid w:val="580BC59D"/>
    <w:rsid w:val="58286249"/>
    <w:rsid w:val="5833F356"/>
    <w:rsid w:val="58562F86"/>
    <w:rsid w:val="586AD7C0"/>
    <w:rsid w:val="589DD646"/>
    <w:rsid w:val="58C04C0D"/>
    <w:rsid w:val="590C39F3"/>
    <w:rsid w:val="5910B9FA"/>
    <w:rsid w:val="593C6E18"/>
    <w:rsid w:val="5951F416"/>
    <w:rsid w:val="5957906D"/>
    <w:rsid w:val="59766F4D"/>
    <w:rsid w:val="597B6377"/>
    <w:rsid w:val="59A32576"/>
    <w:rsid w:val="59A6A39D"/>
    <w:rsid w:val="59BE6A87"/>
    <w:rsid w:val="59DF6009"/>
    <w:rsid w:val="59FA117E"/>
    <w:rsid w:val="5A09D670"/>
    <w:rsid w:val="5A1AEEDB"/>
    <w:rsid w:val="5A685562"/>
    <w:rsid w:val="5A723910"/>
    <w:rsid w:val="5A9D514A"/>
    <w:rsid w:val="5A9E8517"/>
    <w:rsid w:val="5AA1AFA0"/>
    <w:rsid w:val="5AA7EF72"/>
    <w:rsid w:val="5ADB53A4"/>
    <w:rsid w:val="5ADE00AE"/>
    <w:rsid w:val="5B449870"/>
    <w:rsid w:val="5B4653D6"/>
    <w:rsid w:val="5B8004D6"/>
    <w:rsid w:val="5B9A13F2"/>
    <w:rsid w:val="5BE8AB1B"/>
    <w:rsid w:val="5BFE2F47"/>
    <w:rsid w:val="5C035744"/>
    <w:rsid w:val="5C073011"/>
    <w:rsid w:val="5C4D7677"/>
    <w:rsid w:val="5C5CBAFB"/>
    <w:rsid w:val="5CA1AE5C"/>
    <w:rsid w:val="5CA37ECD"/>
    <w:rsid w:val="5CAB7978"/>
    <w:rsid w:val="5CB47BB1"/>
    <w:rsid w:val="5CC36235"/>
    <w:rsid w:val="5CD64696"/>
    <w:rsid w:val="5CED9EED"/>
    <w:rsid w:val="5CEDBA0F"/>
    <w:rsid w:val="5D31517B"/>
    <w:rsid w:val="5D56202C"/>
    <w:rsid w:val="5D618233"/>
    <w:rsid w:val="5D6DFF00"/>
    <w:rsid w:val="5D7A9453"/>
    <w:rsid w:val="5D962A06"/>
    <w:rsid w:val="5DB47A0D"/>
    <w:rsid w:val="5DD6E530"/>
    <w:rsid w:val="5DD82F19"/>
    <w:rsid w:val="5DDE64DE"/>
    <w:rsid w:val="5DDF37CA"/>
    <w:rsid w:val="5E3ECDFF"/>
    <w:rsid w:val="5E447596"/>
    <w:rsid w:val="5E5F253E"/>
    <w:rsid w:val="5EAB8D2E"/>
    <w:rsid w:val="5EB400EF"/>
    <w:rsid w:val="5EC269C9"/>
    <w:rsid w:val="5EE85753"/>
    <w:rsid w:val="5EF12517"/>
    <w:rsid w:val="5F1F4917"/>
    <w:rsid w:val="5F207EAE"/>
    <w:rsid w:val="5F278538"/>
    <w:rsid w:val="5F314CED"/>
    <w:rsid w:val="5F416AD5"/>
    <w:rsid w:val="5F675F92"/>
    <w:rsid w:val="5F9B9228"/>
    <w:rsid w:val="5FB22602"/>
    <w:rsid w:val="5FBD073D"/>
    <w:rsid w:val="5FE5E3A2"/>
    <w:rsid w:val="600A861E"/>
    <w:rsid w:val="604436BA"/>
    <w:rsid w:val="608237B6"/>
    <w:rsid w:val="608621BD"/>
    <w:rsid w:val="608650ED"/>
    <w:rsid w:val="608B7306"/>
    <w:rsid w:val="60BE0144"/>
    <w:rsid w:val="60E12C53"/>
    <w:rsid w:val="60ED24FC"/>
    <w:rsid w:val="610CBE4F"/>
    <w:rsid w:val="61269E6F"/>
    <w:rsid w:val="616AE986"/>
    <w:rsid w:val="61C4C467"/>
    <w:rsid w:val="623EE36C"/>
    <w:rsid w:val="627405BC"/>
    <w:rsid w:val="628C74F0"/>
    <w:rsid w:val="628F9313"/>
    <w:rsid w:val="629DB626"/>
    <w:rsid w:val="62A5A24B"/>
    <w:rsid w:val="62D75825"/>
    <w:rsid w:val="62F23730"/>
    <w:rsid w:val="633BCDEC"/>
    <w:rsid w:val="637F0443"/>
    <w:rsid w:val="63DB5E63"/>
    <w:rsid w:val="63DFCAE7"/>
    <w:rsid w:val="63E3BA3B"/>
    <w:rsid w:val="63E5294C"/>
    <w:rsid w:val="6428AC98"/>
    <w:rsid w:val="642EE7BE"/>
    <w:rsid w:val="64A2B3F2"/>
    <w:rsid w:val="64BD4149"/>
    <w:rsid w:val="64BF19C8"/>
    <w:rsid w:val="64EB43C0"/>
    <w:rsid w:val="64EBA629"/>
    <w:rsid w:val="6504CA1A"/>
    <w:rsid w:val="652D9A9E"/>
    <w:rsid w:val="654228F2"/>
    <w:rsid w:val="65507F09"/>
    <w:rsid w:val="655E214D"/>
    <w:rsid w:val="65AA6D18"/>
    <w:rsid w:val="65B4BC30"/>
    <w:rsid w:val="65F2164E"/>
    <w:rsid w:val="660E89F0"/>
    <w:rsid w:val="666098CB"/>
    <w:rsid w:val="66884CEF"/>
    <w:rsid w:val="669B75D0"/>
    <w:rsid w:val="66FBC048"/>
    <w:rsid w:val="670A998D"/>
    <w:rsid w:val="67285953"/>
    <w:rsid w:val="67450B39"/>
    <w:rsid w:val="676017BA"/>
    <w:rsid w:val="67A05FCC"/>
    <w:rsid w:val="67A32CD8"/>
    <w:rsid w:val="67A3DE46"/>
    <w:rsid w:val="67C70039"/>
    <w:rsid w:val="67E23E3A"/>
    <w:rsid w:val="682C4B91"/>
    <w:rsid w:val="686B3ACD"/>
    <w:rsid w:val="6878DBDA"/>
    <w:rsid w:val="68C93C6A"/>
    <w:rsid w:val="68E149C2"/>
    <w:rsid w:val="690108DF"/>
    <w:rsid w:val="69216DB7"/>
    <w:rsid w:val="692AC5A0"/>
    <w:rsid w:val="6935C6CE"/>
    <w:rsid w:val="699D3CBB"/>
    <w:rsid w:val="69A6AC0E"/>
    <w:rsid w:val="69A7373F"/>
    <w:rsid w:val="69C05F4E"/>
    <w:rsid w:val="69D1E469"/>
    <w:rsid w:val="69D5AC1B"/>
    <w:rsid w:val="69DC9034"/>
    <w:rsid w:val="69DDF2BC"/>
    <w:rsid w:val="69DF8698"/>
    <w:rsid w:val="69E165CE"/>
    <w:rsid w:val="69FD2EE6"/>
    <w:rsid w:val="6A05BDE8"/>
    <w:rsid w:val="6A21CF2C"/>
    <w:rsid w:val="6A551101"/>
    <w:rsid w:val="6B0E89FA"/>
    <w:rsid w:val="6B4750DC"/>
    <w:rsid w:val="6B6B28DC"/>
    <w:rsid w:val="6B991B92"/>
    <w:rsid w:val="6BF89A2A"/>
    <w:rsid w:val="6BFB7310"/>
    <w:rsid w:val="6BFE34AC"/>
    <w:rsid w:val="6C031E15"/>
    <w:rsid w:val="6C05B054"/>
    <w:rsid w:val="6C6121CE"/>
    <w:rsid w:val="6CBA0BD2"/>
    <w:rsid w:val="6CC4615B"/>
    <w:rsid w:val="6CF1503A"/>
    <w:rsid w:val="6CF99A0B"/>
    <w:rsid w:val="6D076805"/>
    <w:rsid w:val="6D68DC6E"/>
    <w:rsid w:val="6D7A8D4E"/>
    <w:rsid w:val="6D9F2DE3"/>
    <w:rsid w:val="6DCED57D"/>
    <w:rsid w:val="6E184B0E"/>
    <w:rsid w:val="6E270646"/>
    <w:rsid w:val="6E3F4A0B"/>
    <w:rsid w:val="6E6D9830"/>
    <w:rsid w:val="6E7F7B97"/>
    <w:rsid w:val="6EA2821D"/>
    <w:rsid w:val="6EB56380"/>
    <w:rsid w:val="6ECF0255"/>
    <w:rsid w:val="6EF21C97"/>
    <w:rsid w:val="6F6FC409"/>
    <w:rsid w:val="6F732763"/>
    <w:rsid w:val="6F84F543"/>
    <w:rsid w:val="6FB6E8F3"/>
    <w:rsid w:val="6FBC0BEE"/>
    <w:rsid w:val="6FD5E87E"/>
    <w:rsid w:val="6FE0F9F8"/>
    <w:rsid w:val="6FE70C3C"/>
    <w:rsid w:val="6FF46638"/>
    <w:rsid w:val="700B625D"/>
    <w:rsid w:val="701EB464"/>
    <w:rsid w:val="7026A69E"/>
    <w:rsid w:val="707BAE4F"/>
    <w:rsid w:val="7086B579"/>
    <w:rsid w:val="7089932D"/>
    <w:rsid w:val="70D19FCC"/>
    <w:rsid w:val="70D52AF0"/>
    <w:rsid w:val="70F828F6"/>
    <w:rsid w:val="70F87CE4"/>
    <w:rsid w:val="713C4CF4"/>
    <w:rsid w:val="7153998E"/>
    <w:rsid w:val="715507FE"/>
    <w:rsid w:val="7164CD00"/>
    <w:rsid w:val="71A387B1"/>
    <w:rsid w:val="71BA0208"/>
    <w:rsid w:val="71BB3492"/>
    <w:rsid w:val="71BE3A0E"/>
    <w:rsid w:val="71DE8675"/>
    <w:rsid w:val="71F60417"/>
    <w:rsid w:val="72031996"/>
    <w:rsid w:val="72376B94"/>
    <w:rsid w:val="725F9463"/>
    <w:rsid w:val="72668553"/>
    <w:rsid w:val="727F142E"/>
    <w:rsid w:val="72B2987B"/>
    <w:rsid w:val="72BFCDE1"/>
    <w:rsid w:val="72D4E2D7"/>
    <w:rsid w:val="730163D3"/>
    <w:rsid w:val="73699F1D"/>
    <w:rsid w:val="73A8759B"/>
    <w:rsid w:val="73D3AB60"/>
    <w:rsid w:val="7407B413"/>
    <w:rsid w:val="74269C0C"/>
    <w:rsid w:val="743E17F5"/>
    <w:rsid w:val="7445260A"/>
    <w:rsid w:val="7484E157"/>
    <w:rsid w:val="74886B98"/>
    <w:rsid w:val="74A02698"/>
    <w:rsid w:val="74A0585D"/>
    <w:rsid w:val="74A3FC89"/>
    <w:rsid w:val="74AD75FB"/>
    <w:rsid w:val="74FBC767"/>
    <w:rsid w:val="75016D0F"/>
    <w:rsid w:val="75052B11"/>
    <w:rsid w:val="7565AB23"/>
    <w:rsid w:val="7576B3D3"/>
    <w:rsid w:val="7647BF37"/>
    <w:rsid w:val="76595327"/>
    <w:rsid w:val="7662CE36"/>
    <w:rsid w:val="766A1C7F"/>
    <w:rsid w:val="76FA277F"/>
    <w:rsid w:val="76FC2343"/>
    <w:rsid w:val="77188967"/>
    <w:rsid w:val="771FA030"/>
    <w:rsid w:val="775AD7B8"/>
    <w:rsid w:val="779EBD7F"/>
    <w:rsid w:val="77A27B86"/>
    <w:rsid w:val="77CD72D0"/>
    <w:rsid w:val="77EB834D"/>
    <w:rsid w:val="782C66FC"/>
    <w:rsid w:val="78435431"/>
    <w:rsid w:val="78ADA0EA"/>
    <w:rsid w:val="78C23381"/>
    <w:rsid w:val="78D5E328"/>
    <w:rsid w:val="791A9AFE"/>
    <w:rsid w:val="79288591"/>
    <w:rsid w:val="7941B1F4"/>
    <w:rsid w:val="7961471A"/>
    <w:rsid w:val="79A05733"/>
    <w:rsid w:val="79E89DAF"/>
    <w:rsid w:val="7A036707"/>
    <w:rsid w:val="7A06BF9D"/>
    <w:rsid w:val="7A0843D9"/>
    <w:rsid w:val="7A44323E"/>
    <w:rsid w:val="7A54095D"/>
    <w:rsid w:val="7B396D88"/>
    <w:rsid w:val="7B494559"/>
    <w:rsid w:val="7B6A85EE"/>
    <w:rsid w:val="7BEA3628"/>
    <w:rsid w:val="7C2B3C5E"/>
    <w:rsid w:val="7C443E6F"/>
    <w:rsid w:val="7C50A21B"/>
    <w:rsid w:val="7C596A1E"/>
    <w:rsid w:val="7C5B66C7"/>
    <w:rsid w:val="7C60EFA2"/>
    <w:rsid w:val="7C741A63"/>
    <w:rsid w:val="7CE82196"/>
    <w:rsid w:val="7D0D7C43"/>
    <w:rsid w:val="7DC00DDD"/>
    <w:rsid w:val="7DDBC998"/>
    <w:rsid w:val="7E15161E"/>
    <w:rsid w:val="7E5DF50C"/>
    <w:rsid w:val="7E8671C3"/>
    <w:rsid w:val="7E9672F7"/>
    <w:rsid w:val="7EA86476"/>
    <w:rsid w:val="7EDCCA17"/>
    <w:rsid w:val="7EFB85E0"/>
    <w:rsid w:val="7F0A3FFF"/>
    <w:rsid w:val="7F1B231E"/>
    <w:rsid w:val="7F66C8A0"/>
    <w:rsid w:val="7FAB5A55"/>
    <w:rsid w:val="7FB5609A"/>
    <w:rsid w:val="7FB97F08"/>
    <w:rsid w:val="7FBC0C7A"/>
    <w:rsid w:val="7FBF6E1D"/>
    <w:rsid w:val="84FF5386"/>
    <w:rsid w:val="B7EC2C07"/>
    <w:rsid w:val="BB7E501D"/>
    <w:rsid w:val="BEBDC49B"/>
    <w:rsid w:val="CD1FB80A"/>
    <w:rsid w:val="D5BFA7BE"/>
    <w:rsid w:val="DBFEB423"/>
    <w:rsid w:val="DCE3FAE1"/>
    <w:rsid w:val="F3AE665A"/>
    <w:rsid w:val="F9FE1421"/>
    <w:rsid w:val="FB9B7DC6"/>
    <w:rsid w:val="FBFDAAAD"/>
    <w:rsid w:val="FCFF5781"/>
    <w:rsid w:val="FD5F638C"/>
    <w:rsid w:val="FDDE1C11"/>
    <w:rsid w:val="FDDF2C8C"/>
    <w:rsid w:val="FEC7AFBA"/>
    <w:rsid w:val="FEDFE1B7"/>
    <w:rsid w:val="FFFB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b/>
      <w:color w:val="000000" w:themeColor="text1"/>
      <w:sz w:val="20"/>
      <w:szCs w:val="24"/>
      <w:lang w:val="en-US" w:eastAsia="ja-JP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after="80" w:line="216" w:lineRule="auto"/>
      <w:outlineLvl w:val="0"/>
    </w:pPr>
    <w:rPr>
      <w:rFonts w:cs="Times New Roman (Headings CS)" w:eastAsiaTheme="majorEastAsia"/>
      <w:b w:val="0"/>
      <w:spacing w:val="20"/>
      <w:sz w:val="72"/>
      <w:szCs w:val="40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60" w:after="80"/>
      <w:outlineLvl w:val="1"/>
    </w:pPr>
    <w:rPr>
      <w:rFonts w:cs="Times New Roman (Headings CS)" w:eastAsiaTheme="majorEastAsia"/>
      <w:b w:val="0"/>
      <w:caps/>
      <w:spacing w:val="20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7"/>
    <w:semiHidden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8"/>
    <w:semiHidden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8">
    <w:name w:val="heading 7"/>
    <w:basedOn w:val="1"/>
    <w:next w:val="1"/>
    <w:link w:val="29"/>
    <w:semiHidden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0"/>
    <w:semiHidden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1"/>
    <w:semiHidden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rFonts w:asciiTheme="minorHAnsi" w:hAnsiTheme="minorHAnsi"/>
      <w:b/>
      <w:color w:val="000000" w:themeColor="text1"/>
      <w:u w:val="single"/>
      <w14:textFill>
        <w14:solidFill>
          <w14:schemeClr w14:val="tx1"/>
        </w14:solidFill>
      </w14:textFill>
    </w:rPr>
  </w:style>
  <w:style w:type="paragraph" w:styleId="14">
    <w:name w:val="List Bullet"/>
    <w:basedOn w:val="1"/>
    <w:qFormat/>
    <w:uiPriority w:val="99"/>
    <w:pPr>
      <w:numPr>
        <w:ilvl w:val="0"/>
        <w:numId w:val="1"/>
      </w:numPr>
      <w:contextualSpacing/>
    </w:pPr>
    <w:rPr>
      <w:b w:val="0"/>
    </w:rPr>
  </w:style>
  <w:style w:type="paragraph" w:styleId="15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</w:style>
  <w:style w:type="paragraph" w:styleId="16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</w:style>
  <w:style w:type="paragraph" w:styleId="17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</w:style>
  <w:style w:type="paragraph" w:styleId="18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</w:style>
  <w:style w:type="character" w:styleId="19">
    <w:name w:val="Strong"/>
    <w:basedOn w:val="11"/>
    <w:semiHidden/>
    <w:qFormat/>
    <w:uiPriority w:val="22"/>
    <w:rPr>
      <w:rFonts w:ascii="Franklin Gothic Demi" w:hAnsi="Franklin Gothic Demi"/>
      <w:bCs/>
      <w:sz w:val="20"/>
    </w:rPr>
  </w:style>
  <w:style w:type="paragraph" w:styleId="20">
    <w:name w:val="Subtitle"/>
    <w:basedOn w:val="1"/>
    <w:next w:val="1"/>
    <w:link w:val="33"/>
    <w:semiHidden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2">
    <w:name w:val="Title"/>
    <w:basedOn w:val="1"/>
    <w:next w:val="1"/>
    <w:link w:val="32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3">
    <w:name w:val="Heading 1 Char"/>
    <w:basedOn w:val="11"/>
    <w:link w:val="2"/>
    <w:qFormat/>
    <w:uiPriority w:val="9"/>
    <w:rPr>
      <w:rFonts w:ascii="Franklin Gothic Book" w:hAnsi="Franklin Gothic Book" w:cs="Times New Roman (Headings CS)" w:eastAsiaTheme="majorEastAsia"/>
      <w:color w:val="000000" w:themeColor="text1"/>
      <w:spacing w:val="20"/>
      <w:sz w:val="72"/>
      <w:szCs w:val="40"/>
      <w14:textFill>
        <w14:solidFill>
          <w14:schemeClr w14:val="tx1"/>
        </w14:solidFill>
      </w14:textFill>
    </w:rPr>
  </w:style>
  <w:style w:type="character" w:customStyle="1" w:styleId="24">
    <w:name w:val="Heading 2 Char"/>
    <w:basedOn w:val="11"/>
    <w:link w:val="3"/>
    <w:qFormat/>
    <w:uiPriority w:val="9"/>
    <w:rPr>
      <w:rFonts w:ascii="Franklin Gothic Book" w:hAnsi="Franklin Gothic Book" w:cs="Times New Roman (Headings CS)" w:eastAsiaTheme="majorEastAsia"/>
      <w:caps/>
      <w:color w:val="000000" w:themeColor="text1"/>
      <w:spacing w:val="20"/>
      <w:sz w:val="20"/>
      <w:szCs w:val="32"/>
      <w14:textFill>
        <w14:solidFill>
          <w14:schemeClr w14:val="tx1"/>
        </w14:solidFill>
      </w14:textFill>
    </w:rPr>
  </w:style>
  <w:style w:type="character" w:customStyle="1" w:styleId="25">
    <w:name w:val="Heading 3 Char"/>
    <w:basedOn w:val="11"/>
    <w:link w:val="4"/>
    <w:qFormat/>
    <w:uiPriority w:val="9"/>
    <w:rPr>
      <w:rFonts w:eastAsiaTheme="majorEastAsia" w:cstheme="majorBidi"/>
      <w:i/>
      <w:sz w:val="20"/>
      <w:szCs w:val="28"/>
    </w:rPr>
  </w:style>
  <w:style w:type="character" w:customStyle="1" w:styleId="26">
    <w:name w:val="Heading 4 Char"/>
    <w:basedOn w:val="11"/>
    <w:link w:val="5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104862" w:themeColor="accent1" w:themeShade="BF"/>
      <w:sz w:val="20"/>
    </w:rPr>
  </w:style>
  <w:style w:type="character" w:customStyle="1" w:styleId="27">
    <w:name w:val="Heading 5 Char"/>
    <w:basedOn w:val="11"/>
    <w:link w:val="6"/>
    <w:semiHidden/>
    <w:qFormat/>
    <w:uiPriority w:val="9"/>
    <w:rPr>
      <w:rFonts w:ascii="Franklin Gothic Book" w:hAnsi="Franklin Gothic Book" w:eastAsiaTheme="majorEastAsia" w:cstheme="majorBidi"/>
      <w:b/>
      <w:color w:val="104862" w:themeColor="accent1" w:themeShade="BF"/>
      <w:sz w:val="20"/>
    </w:rPr>
  </w:style>
  <w:style w:type="character" w:customStyle="1" w:styleId="28">
    <w:name w:val="Heading 6 Char"/>
    <w:basedOn w:val="11"/>
    <w:link w:val="7"/>
    <w:semiHidden/>
    <w:qFormat/>
    <w:uiPriority w:val="9"/>
    <w:rPr>
      <w:rFonts w:ascii="Franklin Gothic Book" w:hAnsi="Franklin Gothic Book" w:eastAsiaTheme="majorEastAsia" w:cstheme="majorBidi"/>
      <w:i/>
      <w:iCs/>
      <w:color w:val="000000" w:themeColor="text1"/>
      <w:sz w:val="20"/>
      <w14:textFill>
        <w14:solidFill>
          <w14:schemeClr w14:val="tx1"/>
        </w14:solidFill>
      </w14:textFill>
    </w:rPr>
  </w:style>
  <w:style w:type="character" w:customStyle="1" w:styleId="29">
    <w:name w:val="Heading 7 Char"/>
    <w:basedOn w:val="11"/>
    <w:link w:val="8"/>
    <w:semiHidden/>
    <w:qFormat/>
    <w:uiPriority w:val="9"/>
    <w:rPr>
      <w:rFonts w:ascii="Franklin Gothic Book" w:hAnsi="Franklin Gothic Book" w:eastAsiaTheme="majorEastAsia" w:cstheme="majorBidi"/>
      <w:b/>
      <w:color w:val="595959" w:themeColor="text1" w:themeTint="A6"/>
      <w:sz w:val="2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0">
    <w:name w:val="Heading 8 Char"/>
    <w:basedOn w:val="11"/>
    <w:link w:val="9"/>
    <w:semiHidden/>
    <w:qFormat/>
    <w:uiPriority w:val="9"/>
    <w:rPr>
      <w:rFonts w:ascii="Franklin Gothic Book" w:hAnsi="Franklin Gothic Book" w:eastAsiaTheme="majorEastAsia" w:cstheme="majorBidi"/>
      <w:b/>
      <w:i/>
      <w:iCs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1">
    <w:name w:val="Heading 9 Char"/>
    <w:basedOn w:val="11"/>
    <w:link w:val="10"/>
    <w:semiHidden/>
    <w:qFormat/>
    <w:uiPriority w:val="9"/>
    <w:rPr>
      <w:rFonts w:ascii="Franklin Gothic Book" w:hAnsi="Franklin Gothic Book" w:eastAsiaTheme="majorEastAsia" w:cstheme="majorBidi"/>
      <w:b/>
      <w:color w:val="262626" w:themeColor="text1" w:themeTint="D9"/>
      <w:sz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2">
    <w:name w:val="Title Char"/>
    <w:basedOn w:val="11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33">
    <w:name w:val="Subtitle Char"/>
    <w:basedOn w:val="11"/>
    <w:link w:val="20"/>
    <w:semiHidden/>
    <w:qFormat/>
    <w:uiPriority w:val="11"/>
    <w:rPr>
      <w:rFonts w:ascii="Franklin Gothic Book" w:hAnsi="Franklin Gothic Book" w:eastAsiaTheme="majorEastAsia" w:cstheme="majorBidi"/>
      <w:b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4">
    <w:name w:val="Intense Emphasis"/>
    <w:basedOn w:val="11"/>
    <w:semiHidden/>
    <w:qFormat/>
    <w:uiPriority w:val="21"/>
    <w:rPr>
      <w:i/>
      <w:iCs/>
      <w:color w:val="104862" w:themeColor="accent1" w:themeShade="BF"/>
    </w:rPr>
  </w:style>
  <w:style w:type="character" w:customStyle="1" w:styleId="35">
    <w:name w:val="Quote Char"/>
    <w:basedOn w:val="11"/>
    <w:link w:val="36"/>
    <w:semiHidden/>
    <w:qFormat/>
    <w:uiPriority w:val="29"/>
    <w:rPr>
      <w:rFonts w:ascii="Franklin Gothic Book" w:hAnsi="Franklin Gothic Book"/>
      <w:b/>
      <w:i/>
      <w:iCs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6">
    <w:name w:val="Quote"/>
    <w:basedOn w:val="1"/>
    <w:next w:val="1"/>
    <w:link w:val="35"/>
    <w:semiHidden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7">
    <w:name w:val="Intense Quote Char"/>
    <w:basedOn w:val="11"/>
    <w:link w:val="38"/>
    <w:semiHidden/>
    <w:qFormat/>
    <w:uiPriority w:val="30"/>
    <w:rPr>
      <w:rFonts w:ascii="Franklin Gothic Book" w:hAnsi="Franklin Gothic Book"/>
      <w:b/>
      <w:i/>
      <w:iCs/>
      <w:color w:val="104862" w:themeColor="accent1" w:themeShade="BF"/>
      <w:sz w:val="20"/>
    </w:rPr>
  </w:style>
  <w:style w:type="paragraph" w:styleId="38">
    <w:name w:val="Intense Quote"/>
    <w:basedOn w:val="1"/>
    <w:next w:val="1"/>
    <w:link w:val="37"/>
    <w:semiHidden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9">
    <w:name w:val="Intense Reference"/>
    <w:basedOn w:val="11"/>
    <w:semiHidden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40">
    <w:name w:val="List Paragraph"/>
    <w:basedOn w:val="1"/>
    <w:semiHidden/>
    <w:qFormat/>
    <w:uiPriority w:val="34"/>
    <w:pPr>
      <w:ind w:left="720"/>
      <w:contextualSpacing/>
    </w:pPr>
    <w:rPr>
      <w:b w:val="0"/>
    </w:rPr>
  </w:style>
  <w:style w:type="character" w:customStyle="1" w:styleId="4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styleId="42">
    <w:name w:val="Placeholder Text"/>
    <w:basedOn w:val="11"/>
    <w:semiHidden/>
    <w:qFormat/>
    <w:uiPriority w:val="99"/>
    <w:rPr>
      <w:color w:val="666666"/>
    </w:rPr>
  </w:style>
  <w:style w:type="character" w:customStyle="1" w:styleId="43">
    <w:name w:val="Not Bold"/>
    <w:qFormat/>
    <w:uiPriority w:val="1"/>
    <w:rPr>
      <w:b/>
      <w:bCs/>
      <w:color w:val="auto"/>
    </w:rPr>
  </w:style>
  <w:style w:type="paragraph" w:customStyle="1" w:styleId="44">
    <w:name w:val="Space between tables"/>
    <w:basedOn w:val="1"/>
    <w:qFormat/>
    <w:uiPriority w:val="0"/>
    <w:pPr>
      <w:spacing w:after="0" w:line="240" w:lineRule="auto"/>
    </w:pPr>
    <w:rPr>
      <w:sz w:val="8"/>
    </w:rPr>
  </w:style>
  <w:style w:type="paragraph" w:customStyle="1" w:styleId="45">
    <w:name w:val="College info"/>
    <w:basedOn w:val="14"/>
    <w:qFormat/>
    <w:uiPriority w:val="0"/>
    <w:pPr>
      <w:numPr>
        <w:ilvl w:val="0"/>
        <w:numId w:val="0"/>
      </w:numPr>
      <w:spacing w:after="120"/>
      <w:ind w:left="360"/>
    </w:pPr>
    <w:rPr>
      <w:i/>
    </w:rPr>
  </w:style>
  <w:style w:type="paragraph" w:customStyle="1" w:styleId="46">
    <w:name w:val="Contact Info"/>
    <w:basedOn w:val="1"/>
    <w:qFormat/>
    <w:uiPriority w:val="0"/>
    <w:rPr>
      <w:rFonts w:asciiTheme="majorHAnsi" w:hAnsiTheme="majorHAnsi"/>
      <w:b w:val="0"/>
    </w:rPr>
  </w:style>
  <w:style w:type="paragraph" w:customStyle="1" w:styleId="47">
    <w:name w:val="p1"/>
    <w:uiPriority w:val="0"/>
    <w:pPr>
      <w:spacing w:before="0" w:beforeAutospacing="0" w:after="0" w:afterAutospacing="0"/>
      <w:ind w:left="0" w:right="0"/>
      <w:jc w:val="left"/>
    </w:pPr>
    <w:rPr>
      <w:rFonts w:ascii="Times New Roman" w:hAnsi="Times New Roman" w:cs="Times New Roman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A8A1BCDA9C0E4C579D16E98C42A7E05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977E4F-A5CC-4911-8568-C9E0ED8773A2}"/>
      </w:docPartPr>
      <w:docPartBody>
        <w:p w14:paraId="20434E5B">
          <w:r>
            <w:t>Full Name</w:t>
          </w:r>
        </w:p>
      </w:docPartBody>
    </w:docPart>
    <w:docPart>
      <w:docPartPr>
        <w:name w:val="5C1E6A77356645D78CFA1BE79CBC5A9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BE49A42-5EB7-4A5B-A496-8CB5FF74EB85}"/>
      </w:docPartPr>
      <w:docPartBody>
        <w:p w14:paraId="651A8645">
          <w:pPr>
            <w:pStyle w:val="9"/>
          </w:pPr>
          <w:r>
            <w:t>College</w:t>
          </w:r>
        </w:p>
      </w:docPartBody>
    </w:docPart>
    <w:docPart>
      <w:docPartPr>
        <w:name w:val="E663AB75AB5349E6B614E7627A700EEE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72E3FD3-45A3-4842-AA60-74B706F5D33A}"/>
      </w:docPartPr>
      <w:docPartBody>
        <w:p w14:paraId="26246287">
          <w:pPr>
            <w:pStyle w:val="15"/>
          </w:pPr>
          <w:r>
            <w:t>location</w:t>
          </w:r>
        </w:p>
      </w:docPartBody>
    </w:docPart>
    <w:docPart>
      <w:docPartPr>
        <w:name w:val="5680B0B236CA49628604D2D64C325D6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EF6D75-EB8E-401F-B654-719EDF5DB614}"/>
      </w:docPartPr>
      <w:docPartBody>
        <w:p w14:paraId="4D4A1F8C">
          <w:pPr>
            <w:pStyle w:val="17"/>
          </w:pPr>
          <w:r>
            <w:t>Month Year</w:t>
          </w:r>
        </w:p>
      </w:docPartBody>
    </w:docPart>
    <w:docPart>
      <w:docPartPr>
        <w:name w:val="636A1B5A96094B9985435AFE6B85AD7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4E6C8FB-E785-4E95-BEC8-FEB1493B1A30}"/>
      </w:docPartPr>
      <w:docPartBody>
        <w:p w14:paraId="533B23D3">
          <w:pPr>
            <w:pStyle w:val="18"/>
          </w:pPr>
          <w:r>
            <w:t>Company</w:t>
          </w:r>
        </w:p>
      </w:docPartBody>
    </w:docPart>
    <w:docPart>
      <w:docPartPr>
        <w:name w:val="6887E06A05994399A90EC785398CA09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E867AF-2C45-4A06-AF86-6566CA6CB9B5}"/>
      </w:docPartPr>
      <w:docPartBody>
        <w:p w14:paraId="3163D4A1">
          <w:pPr>
            <w:pStyle w:val="20"/>
          </w:pPr>
          <w:r>
            <w:t>Month Year</w:t>
          </w:r>
        </w:p>
      </w:docPartBody>
    </w:docPart>
    <w:docPart>
      <w:docPartPr>
        <w:name w:val="5F23BD1E5F524BB584F398E3F7CF30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1317C3F-551C-435B-88D9-F648C22372D3}"/>
      </w:docPartPr>
      <w:docPartBody>
        <w:p w14:paraId="05B119A4">
          <w:pPr>
            <w:pStyle w:val="40"/>
          </w:pPr>
          <w:r>
            <w:t>Education</w:t>
          </w:r>
        </w:p>
      </w:docPartBody>
    </w:docPart>
    <w:docPart>
      <w:docPartPr>
        <w:name w:val="2B37799EAB98452194DE63388EDFD9DA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B7D84D5-7E4B-4AFE-8C13-9AC3583ACA87}"/>
      </w:docPartPr>
      <w:docPartBody>
        <w:p w14:paraId="6DC66BF2">
          <w:pPr>
            <w:pStyle w:val="41"/>
          </w:pPr>
          <w:r>
            <w:t>Professional experience</w:t>
          </w:r>
        </w:p>
      </w:docPartBody>
    </w:docPart>
    <w:docPart>
      <w:docPartPr>
        <w:name w:val="109BA909F67E4AEF851A486A36A97D8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F86430-CCF0-45B4-98C3-C8F9A0AC7D85}"/>
      </w:docPartPr>
      <w:docPartBody>
        <w:p w14:paraId="1911F571">
          <w:pPr>
            <w:pStyle w:val="42"/>
          </w:pPr>
          <w:r>
            <w:t>Projects &amp; extracurricular</w:t>
          </w:r>
        </w:p>
      </w:docPartBody>
    </w:docPart>
    <w:docPart>
      <w:docPartPr>
        <w:name w:val="F1A00EE93C6E458385088D0080C3FD3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DB4C0C5-EDDD-4450-A160-7E1C8D494ECE}"/>
      </w:docPartPr>
      <w:docPartBody>
        <w:p w14:paraId="0E4F6A20">
          <w:r>
            <w:t>location</w:t>
          </w:r>
        </w:p>
      </w:docPartBody>
    </w:docPart>
    <w:docPart>
      <w:docPartPr>
        <w:name w:val="1085812C875644CF9F73150E0C410EC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9765F62-5B14-4B39-A3FF-E6119CA99148}"/>
      </w:docPartPr>
      <w:docPartBody>
        <w:p w14:paraId="20EFABB6">
          <w:r>
            <w:t>Graduation year</w:t>
          </w:r>
        </w:p>
      </w:docPartBody>
    </w:docPart>
    <w:docPart>
      <w:docPartPr>
        <w:name w:val="22E603830FDA4ACB973E71D90C9787A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D9D374-1B94-4267-A31C-4640072CCB68}"/>
      </w:docPartPr>
      <w:docPartBody>
        <w:p w14:paraId="70CD4219">
          <w:pPr>
            <w:pStyle w:val="47"/>
          </w:pPr>
          <w:r>
            <w:t>Describe what you did and what your impact was</w:t>
          </w:r>
        </w:p>
        <w:p w14:paraId="2115BA4E">
          <w:r>
            <w:t>Remember to be concise</w:t>
          </w:r>
        </w:p>
      </w:docPartBody>
    </w:docPart>
    <w:docPart>
      <w:docPartPr>
        <w:name w:val="8FE107B222BA464183D21366110D6D0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13C09B-0AEB-4679-94B2-AD9BE5FAB194}"/>
      </w:docPartPr>
      <w:docPartBody>
        <w:p w14:paraId="28036F06">
          <w:r>
            <w:t>Describe what you did and what your impact was</w:t>
          </w:r>
        </w:p>
      </w:docPartBody>
    </w:docPart>
    <w:docPart>
      <w:docPartPr>
        <w:name w:val="86C8F55B5FB047279FB658C7CA6E21EF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97A25A-CBD9-48CA-9455-A5F72CFCCA2D}"/>
      </w:docPartPr>
      <w:docPartBody>
        <w:p w14:paraId="7F7A06AF">
          <w:r>
            <w:t>College</w:t>
          </w:r>
        </w:p>
      </w:docPartBody>
    </w:docPart>
    <w:docPart>
      <w:docPartPr>
        <w:name w:val="4A66B553868848B09E30C088F343093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ECFBF4-265F-4E1B-B235-C48D4B2F11AA}"/>
      </w:docPartPr>
      <w:docPartBody>
        <w:p w14:paraId="10663D68">
          <w:r>
            <w:t>location</w:t>
          </w:r>
        </w:p>
      </w:docPartBody>
    </w:docPart>
    <w:docPart>
      <w:docPartPr>
        <w:name w:val="49AC8E1E5A19430A81C51180A78372F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17268FF-7B8D-404E-ABAE-BEDF2EB41738}"/>
      </w:docPartPr>
      <w:docPartBody>
        <w:p w14:paraId="67AAAA42">
          <w:r>
            <w:t>Graduation year</w:t>
          </w:r>
        </w:p>
      </w:docPartBody>
    </w:docPart>
    <w:docPart>
      <w:docPartPr>
        <w:name w:val="03528841BEFA44D3AA1D14E0DD1DB79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9027BF-2D28-43DB-ADC6-3C0CF44D9F6E}"/>
      </w:docPartPr>
      <w:docPartBody>
        <w:p w14:paraId="105545A0">
          <w:r>
            <w:t>College</w:t>
          </w:r>
        </w:p>
      </w:docPartBody>
    </w:docPart>
    <w:docPart>
      <w:docPartPr>
        <w:name w:val="338AA2F467494D2D8B553464E86C404C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42022D3-2757-40CF-A1AA-D6FC861F9857}"/>
      </w:docPartPr>
      <w:docPartBody>
        <w:p w14:paraId="75EFC0FD">
          <w:r>
            <w:t>location</w:t>
          </w:r>
        </w:p>
      </w:docPartBody>
    </w:docPart>
    <w:docPart>
      <w:docPartPr>
        <w:name w:val="58134F5BA05A49A08747A0330DC5CD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14FEDF-B57B-43CD-B631-9C89B3419101}"/>
      </w:docPartPr>
      <w:docPartBody>
        <w:p w14:paraId="135F18DD">
          <w:r>
            <w:t>Graduation year</w:t>
          </w:r>
        </w:p>
      </w:docPartBody>
    </w:docPart>
    <w:docPart>
      <w:docPartPr>
        <w:name w:val="B850A58809A34685A7BB10F611224C3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D31B71-CEF5-4DB6-B0F2-612795E6BC3C}"/>
      </w:docPartPr>
      <w:docPartBody>
        <w:p w14:paraId="4B94E299">
          <w:r>
            <w:t>Company</w:t>
          </w:r>
        </w:p>
      </w:docPartBody>
    </w:docPart>
    <w:docPart>
      <w:docPartPr>
        <w:name w:val="8EE3E2E57BF448B4BC25C208A82103A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909BCC7-0E8B-4F31-AA08-AE43E41684EA}"/>
      </w:docPartPr>
      <w:docPartBody>
        <w:p w14:paraId="7A5615FB">
          <w:r>
            <w:t>Month Year</w:t>
          </w:r>
        </w:p>
      </w:docPartBody>
    </w:docPart>
    <w:docPart>
      <w:docPartPr>
        <w:name w:val="00560DB4EBC041C6BF34C3198DE3B42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4173FE-6926-4A62-8A5E-147607FCE93C}"/>
      </w:docPartPr>
      <w:docPartBody>
        <w:p w14:paraId="0F0E40DD">
          <w:r>
            <w:t>Company</w:t>
          </w:r>
        </w:p>
      </w:docPartBody>
    </w:docPart>
    <w:docPart>
      <w:docPartPr>
        <w:name w:val="2EE321DD7CD3441393B94F276D4324E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90A5E0-2ED5-4D87-B29D-515E5C88BFB5}"/>
      </w:docPartPr>
      <w:docPartBody>
        <w:p w14:paraId="4BF83282">
          <w:r>
            <w:t>Month Year</w:t>
          </w:r>
        </w:p>
      </w:docPartBody>
    </w:docPart>
    <w:docPart>
      <w:docPartPr>
        <w:name w:val="6DC99F656D054311A4CD7BE6011B6F0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AB5E2C-25E6-4532-B83B-1CD45E5CCD96}"/>
      </w:docPartPr>
      <w:docPartBody>
        <w:p w14:paraId="3EF9411E">
          <w:r>
            <w:t>Describe what you did and what your impact was</w:t>
          </w:r>
        </w:p>
      </w:docPartBody>
    </w:docPart>
    <w:docPart>
      <w:docPartPr>
        <w:name w:val="4838BBAA00F8402B9118B3CCFCD1108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839838-8A7B-45A0-9B36-F0D28BB0AB43}"/>
      </w:docPartPr>
      <w:docPartBody>
        <w:p w14:paraId="577FE61B">
          <w:r>
            <w:t>Describe what you did and what your impact was</w:t>
          </w:r>
        </w:p>
      </w:docPartBody>
    </w:docPart>
    <w:docPart>
      <w:docPartPr>
        <w:name w:val="3FC218433847459296BB748793FE67DB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E597BD-8C3C-4975-92A4-7457862C4BCC}"/>
      </w:docPartPr>
      <w:docPartBody>
        <w:p w14:paraId="48D1B066">
          <w:r>
            <w:t>Describe what you did and what your impact was</w:t>
          </w:r>
        </w:p>
      </w:docPartBody>
    </w:docPart>
    <w:docPart>
      <w:docPartPr>
        <w:name w:val="54023CC4BEB14F058D5251AEE3760DF6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29356C2-89EA-4B56-8851-5BA8F71BA1A6}"/>
      </w:docPartPr>
      <w:docPartBody>
        <w:p w14:paraId="372E6215">
          <w:r>
            <w:t>Describe what you did and what your impact was</w:t>
          </w:r>
        </w:p>
      </w:docPartBody>
    </w:docPart>
    <w:docPart>
      <w:docPartPr>
        <w:name w:val="B440899423BA4C799A634F4B49F09B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BD7088B-85BC-4BF2-A594-5FA6C6938CB3}"/>
      </w:docPartPr>
      <w:docPartBody>
        <w:p w14:paraId="64731B5C">
          <w:r>
            <w:t>Describe what you did and what your impact was</w:t>
          </w:r>
        </w:p>
      </w:docPartBody>
    </w:docPart>
    <w:docPart>
      <w:docPartPr>
        <w:name w:val="5FA6F18E9D2A4611A5BAE883FBBA967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0C3564-F471-47AE-B4FF-A0097CDBD581}"/>
      </w:docPartPr>
      <w:docPartBody>
        <w:p w14:paraId="1E26D338">
          <w:r>
            <w:t>Describe what you did and what your impact was</w:t>
          </w:r>
        </w:p>
      </w:docPartBody>
    </w:docPart>
    <w:docPart>
      <w:docPartPr>
        <w:name w:val="B3967C4F37B44FC088FFA990A63107B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2C98EA-B961-4FCC-BEBB-DACC85147014}"/>
      </w:docPartPr>
      <w:docPartBody>
        <w:p w14:paraId="6E6CB7C0">
          <w:r>
            <w:t>Describe what you did and what your impact was</w:t>
          </w:r>
        </w:p>
      </w:docPartBody>
    </w:docPart>
    <w:docPart>
      <w:docPartPr>
        <w:name w:val="D29245ADBDFC4AA2B95E2C2B984377B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90308C-3971-4427-B384-971B28DBA2C7}"/>
      </w:docPartPr>
      <w:docPartBody>
        <w:p w14:paraId="1C456771">
          <w:r>
            <w:t>Role</w:t>
          </w:r>
        </w:p>
      </w:docPartBody>
    </w:docPart>
    <w:docPart>
      <w:docPartPr>
        <w:name w:val="A136124E110B4D4CAB5F4A7EA01C6A0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095FA03-D09E-4559-AA16-C86F21531899}"/>
      </w:docPartPr>
      <w:docPartBody>
        <w:p w14:paraId="68415EAB">
          <w:r>
            <w:t>Skills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黑体-简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Hei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Franklin Gothic Book">
    <w:altName w:val="苹方-简"/>
    <w:panose1 w:val="020B0503020102020204"/>
    <w:charset w:val="00"/>
    <w:family w:val="swiss"/>
    <w:pitch w:val="default"/>
    <w:sig w:usb0="00000000" w:usb1="00000000" w:usb2="00000000" w:usb3="00000000" w:csb0="0000009F" w:csb1="00000000"/>
  </w:font>
  <w:font w:name="Franklin Gothic Demi">
    <w:altName w:val="苹方-简"/>
    <w:panose1 w:val="020B0703020102020204"/>
    <w:charset w:val="00"/>
    <w:family w:val="swiss"/>
    <w:pitch w:val="default"/>
    <w:sig w:usb0="00000000" w:usb1="00000000" w:usb2="00000000" w:usb3="00000000" w:csb0="0000009F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070C9A"/>
    <w:multiLevelType w:val="multilevel"/>
    <w:tmpl w:val="52070C9A"/>
    <w:lvl w:ilvl="0" w:tentative="0">
      <w:start w:val="1"/>
      <w:numFmt w:val="bullet"/>
      <w:pStyle w:val="47"/>
      <w:lvlText w:val=""/>
      <w:lvlJc w:val="left"/>
      <w:pPr>
        <w:ind w:left="72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1" w:tentative="0">
      <w:start w:val="1"/>
      <w:numFmt w:val="bullet"/>
      <w:pStyle w:val="48"/>
      <w:lvlText w:val="○"/>
      <w:lvlJc w:val="left"/>
      <w:pPr>
        <w:ind w:left="108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2" w:tentative="0">
      <w:start w:val="1"/>
      <w:numFmt w:val="bullet"/>
      <w:pStyle w:val="49"/>
      <w:lvlText w:val=""/>
      <w:lvlJc w:val="left"/>
      <w:pPr>
        <w:ind w:left="144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3" w:tentative="0">
      <w:start w:val="1"/>
      <w:numFmt w:val="bullet"/>
      <w:pStyle w:val="50"/>
      <w:lvlText w:val="○"/>
      <w:lvlJc w:val="left"/>
      <w:pPr>
        <w:ind w:left="1800" w:hanging="360"/>
      </w:pPr>
      <w:rPr>
        <w:rFonts w:hint="default" w:ascii="Times New Roman" w:hAnsi="Times New Roman" w:cs="Times New Roman"/>
        <w:color w:val="0E2841" w:themeColor="text2"/>
        <w14:textFill>
          <w14:solidFill>
            <w14:schemeClr w14:val="tx2"/>
          </w14:solidFill>
        </w14:textFill>
      </w:rPr>
    </w:lvl>
    <w:lvl w:ilvl="4" w:tentative="0">
      <w:start w:val="1"/>
      <w:numFmt w:val="bullet"/>
      <w:pStyle w:val="51"/>
      <w:lvlText w:val=""/>
      <w:lvlJc w:val="left"/>
      <w:pPr>
        <w:ind w:left="2160" w:hanging="360"/>
      </w:pPr>
      <w:rPr>
        <w:rFonts w:hint="default" w:ascii="Symbol" w:hAnsi="Symbol"/>
        <w:color w:val="0E2841" w:themeColor="text2"/>
        <w14:textFill>
          <w14:solidFill>
            <w14:schemeClr w14:val="tx2"/>
          </w14:solidFill>
        </w14:textFill>
      </w:rPr>
    </w:lvl>
    <w:lvl w:ilvl="5" w:tentative="0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5CA"/>
    <w:rsid w:val="001C65CA"/>
    <w:rsid w:val="0068456B"/>
    <w:rsid w:val="008D3D43"/>
    <w:rsid w:val="00A5296B"/>
    <w:rsid w:val="00D9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List Bullet"/>
    <w:lsdException w:qFormat="1" w:uiPriority="99" w:name="List Bullet 2"/>
    <w:lsdException w:qFormat="1" w:uiPriority="99" w:name="List Bullet 3"/>
    <w:lsdException w:qFormat="1" w:uiPriority="99" w:name="List Bullet 4"/>
    <w:lsdException w:qFormat="1" w:uiPriority="99" w:name="List Bullet 5"/>
    <w:lsdException w:qFormat="1" w:uiPriority="1" w:name="Default Paragraph Font"/>
    <w:lsdException w:qFormat="1" w:unhideWhenUsed="0" w:uiPriority="22" w:semiHidden="0" w:name="Strong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spacing w:after="160" w:line="278" w:lineRule="auto"/>
    </w:pPr>
    <w:rPr>
      <w:rFonts w:cs="Times New Roman" w:asciiTheme="minorHAnsi" w:hAnsiTheme="minorHAnsi" w:eastAsiaTheme="minorEastAsia"/>
      <w:kern w:val="2"/>
      <w:sz w:val="3276"/>
      <w:szCs w:val="3276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666666"/>
    </w:rPr>
  </w:style>
  <w:style w:type="character" w:styleId="5">
    <w:name w:val="Strong"/>
    <w:basedOn w:val="2"/>
    <w:qFormat/>
    <w:uiPriority w:val="22"/>
    <w:rPr>
      <w:rFonts w:ascii="Franklin Gothic Demi" w:hAnsi="Franklin Gothic Demi"/>
      <w:bCs/>
      <w:sz w:val="20"/>
    </w:rPr>
  </w:style>
  <w:style w:type="paragraph" w:customStyle="1" w:styleId="6">
    <w:name w:val="19FA018CC9FA432788CFAB633E4523CE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7">
    <w:name w:val="859E428EEBCA43F8AC8B37CB5B7B5CEE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8">
    <w:name w:val="637DA67FE24D402A8430204E4813E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9">
    <w:name w:val="5C1E6A77356645D78CFA1BE79CBC5A9F"/>
    <w:qFormat/>
    <w:uiPriority w:val="0"/>
    <w:pPr>
      <w:spacing w:after="160" w:line="279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0">
    <w:name w:val="91409E589BFD43E8B3F1AE82786A716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1">
    <w:name w:val="9D9DC39DB7B94246A8D9E9F2BAF0D2CF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2">
    <w:name w:val="54B5711D33AA47CF9F4DBCD90BF548C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3">
    <w:name w:val="C93FD36302E74C2C905EDA684B635ED1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4">
    <w:name w:val="509B64C6036649F098692A1D116CE17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E663AB75AB5349E6B614E7627A700EE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19FA018CC9FA432788CFAB633E4523CE2"/>
    <w:qFormat/>
    <w:uiPriority w:val="0"/>
    <w:pPr>
      <w:spacing w:after="160" w:line="278" w:lineRule="auto"/>
    </w:pPr>
    <w:rPr>
      <w:rFonts w:asciiTheme="majorHAnsi" w:hAnsiTheme="majorHAnsi" w:eastAsiaTheme="minorEastAsia" w:cstheme="minorBidi"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17">
    <w:name w:val="5680B0B236CA49628604D2D64C325D64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636A1B5A96094B9985435AFE6B85AD7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56E0CC8F3A3C41649460A4D5A28A7B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6887E06A05994399A90EC785398CA096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BAB9B3F156004A55A3B95EF95F3C506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B766C19C286C472B84918C464692139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2035DD7438E440EF82202B5CCCEC1A9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5DEB52D17D81484BA922FF18210D52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DDAFF45BF4D647299E85DA3E4526DC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87CC1DC7775844E5831475E1AE25900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859E428EEBCA43F8AC8B37CB5B7B5CEE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28">
    <w:name w:val="FF7C3EAA0082495C979E9F060443433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637DA67FE24D402A8430204E4813EEE2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0">
    <w:name w:val="91409E589BFD43E8B3F1AE82786A716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1">
    <w:name w:val="9D9DC39DB7B94246A8D9E9F2BAF0D2CF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2">
    <w:name w:val="54B5711D33AA47CF9F4DBCD90BF548C9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3">
    <w:name w:val="4689587EE0554F778C741B151B669C6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96256B38AB0D423B9B17D7A553EA0133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5C07782DE7BB479BA2668BC18849D4F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C93FD36302E74C2C905EDA684B635ED12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37">
    <w:name w:val="79C10B33EB4647388E75C7D8F3C2617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C48A10626C744A8E9098EDA88064446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9">
    <w:name w:val="8F8992ADD61C4796BA81B9488263907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0">
    <w:name w:val="5F23BD1E5F524BB584F398E3F7CF302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1">
    <w:name w:val="2B37799EAB98452194DE63388EDFD9D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2">
    <w:name w:val="109BA909F67E4AEF851A486A36A97D8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3">
    <w:name w:val="6EE59A902B654BB6978263793556A61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44">
    <w:name w:val="CF5ABDCA4D2F4FFE983DF41D4122EDB8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5">
    <w:name w:val="19FA018CC9FA432788CFAB633E4523C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46">
    <w:name w:val="C772207C325447F0BA36AB58C4BA8437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styleId="47">
    <w:name w:val="List Bullet"/>
    <w:basedOn w:val="1"/>
    <w:qFormat/>
    <w:uiPriority w:val="99"/>
    <w:pPr>
      <w:numPr>
        <w:ilvl w:val="0"/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8">
    <w:name w:val="List Bullet 2"/>
    <w:basedOn w:val="1"/>
    <w:semiHidden/>
    <w:unhideWhenUsed/>
    <w:qFormat/>
    <w:uiPriority w:val="99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49">
    <w:name w:val="List Bullet 3"/>
    <w:basedOn w:val="1"/>
    <w:semiHidden/>
    <w:unhideWhenUsed/>
    <w:qFormat/>
    <w:uiPriority w:val="99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0">
    <w:name w:val="List Bullet 4"/>
    <w:basedOn w:val="1"/>
    <w:semiHidden/>
    <w:unhideWhenUsed/>
    <w:qFormat/>
    <w:uiPriority w:val="99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styleId="51">
    <w:name w:val="List Bullet 5"/>
    <w:basedOn w:val="1"/>
    <w:semiHidden/>
    <w:unhideWhenUsed/>
    <w:qFormat/>
    <w:uiPriority w:val="99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textFill>
        <w14:solidFill>
          <w14:schemeClr w14:val="tx1"/>
        </w14:solidFill>
      </w14:textFill>
      <w14:ligatures w14:val="none"/>
    </w:rPr>
  </w:style>
  <w:style w:type="paragraph" w:customStyle="1" w:styleId="52">
    <w:name w:val="859E428EEBCA43F8AC8B37CB5B7B5CEE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3">
    <w:name w:val="637DA67FE24D402A8430204E4813EEE2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4">
    <w:name w:val="91409E589BFD43E8B3F1AE82786A7169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character" w:customStyle="1" w:styleId="55">
    <w:name w:val="Not Bold"/>
    <w:qFormat/>
    <w:uiPriority w:val="1"/>
    <w:rPr>
      <w:b/>
      <w:bCs/>
      <w:color w:val="auto"/>
    </w:rPr>
  </w:style>
  <w:style w:type="paragraph" w:customStyle="1" w:styleId="56">
    <w:name w:val="9D9DC39DB7B94246A8D9E9F2BAF0D2CF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7">
    <w:name w:val="54B5711D33AA47CF9F4DBCD90BF548C9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  <w:style w:type="paragraph" w:customStyle="1" w:styleId="58">
    <w:name w:val="C93FD36302E74C2C905EDA684B635ED1"/>
    <w:qFormat/>
    <w:uiPriority w:val="0"/>
    <w:pPr>
      <w:spacing w:after="160" w:line="278" w:lineRule="auto"/>
    </w:pPr>
    <w:rPr>
      <w:rFonts w:ascii="Franklin Gothic Book" w:hAnsi="Franklin Gothic Book" w:eastAsiaTheme="minorEastAsia" w:cstheme="minorBidi"/>
      <w:b/>
      <w:color w:val="000000" w:themeColor="text1"/>
      <w:kern w:val="0"/>
      <w:sz w:val="20"/>
      <w:szCs w:val="24"/>
      <w:lang w:val="en-US" w:eastAsia="ja-JP" w:bidi="ar-SA"/>
      <w14:textFill>
        <w14:solidFill>
          <w14:schemeClr w14:val="tx1"/>
        </w14:solidFill>
      </w14:textFill>
      <w14:ligatures w14:val="none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ma:contentTypeDescription="Create a new document." ct:_="" ma:_="" ma:contentTypeName="Document" ma:versionID="60f5a4f2d2b0abadcf532d48ebf9cb71" ma:contentTypeScope="" ma:contentTypeID="0x01010079F111ED35F8CC479449609E8A0923A6" ma:contentTypeVersion="28">
  <xsd:schema xmlns:ns1="http://schemas.microsoft.com/sharepoint/v3" xmlns:ns2="71af3243-3dd4-4a8d-8c0d-dd76da1f02a5" xmlns:xs="http://www.w3.org/2001/XMLSchema" xmlns:ns3="16c05727-aa75-4e4a-9b5f-8a80a1165891" xmlns:ns4="230e9df3-be65-4c73-a93b-d1236ebd677e" xmlns:xsd="http://www.w3.org/2001/XMLSchema" xmlns:p="http://schemas.microsoft.com/office/2006/metadata/properties" ns1:_="" ns3:_="" ma:fieldsID="7dd78129e6a1811f84807ad11c651531" ns2:_="" ns4:_="" ma:root="true" targetNamespace="http://schemas.microsoft.com/office/2006/metadata/properties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minOccurs="0" ref="ns2:Status"/>
                <xsd:element minOccurs="0" ref="ns2:Image"/>
                <xsd:element minOccurs="0" ref="ns2:MediaServiceMetadata"/>
                <xsd:element minOccurs="0" ref="ns2:MediaServiceFastMetadata"/>
                <xsd:element minOccurs="0" ref="ns2:MediaServiceOCR"/>
                <xsd:element minOccurs="0" ref="ns2:MediaServiceAutoTags"/>
                <xsd:element minOccurs="0" ref="ns2:MediaServiceEventHashCode"/>
                <xsd:element minOccurs="0" ref="ns2:MediaServiceGenerationTime"/>
                <xsd:element minOccurs="0" ref="ns3:SharedWithUsers"/>
                <xsd:element minOccurs="0" ref="ns3:SharedWithDetails"/>
                <xsd:element minOccurs="0" ref="ns2:MediaServiceAutoKeyPoints"/>
                <xsd:element minOccurs="0" ref="ns2:MediaServiceKeyPoints"/>
                <xsd:element minOccurs="0" ref="ns2:MediaServiceDateTaken"/>
                <xsd:element minOccurs="0" ref="ns1:_ip_UnifiedCompliancePolicyProperties"/>
                <xsd:element minOccurs="0" ref="ns1:_ip_UnifiedCompliancePolicyUIAction"/>
                <xsd:element minOccurs="0" ref="ns4:TaxCatchAll"/>
                <xsd:element minOccurs="0" ref="ns2:ImageTagsTaxHTField"/>
                <xsd:element minOccurs="0" ref="ns2:MediaServiceLocation"/>
                <xsd:element minOccurs="0" ref="ns2:MediaLengthInSeconds"/>
                <xsd:element minOccurs="0" ref="ns2:Background"/>
                <xsd:element minOccurs="0" ref="ns2:MediaServiceSearchProperties"/>
                <xsd:element minOccurs="0" ref="ns2:MediaServiceDocTags"/>
                <xsd:element minOccurs="0" ref="ns2:MediaServiceObjectDetectorVersions"/>
                <xsd:element minOccurs="0" ref="ns2:MediaServiceSystemTags"/>
              </xsd:all>
            </xsd:complexType>
          </xsd:element>
        </xsd:sequence>
      </xsd:complex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http://schemas.microsoft.com/sharepoint/v3">
    <xsd:import namespace="http://schemas.microsoft.com/office/2006/documentManagement/types"/>
    <xsd:import namespace="http://schemas.microsoft.com/office/infopath/2007/PartnerControls"/>
    <xsd:element ma:readOnly="false" ma:hidden="true" ma:internalName="_ip_UnifiedCompliancePolicyProperties" nillable="true" ma:displayName="Unified Compliance Policy Properties" ma:index="20" name="_ip_UnifiedCompliancePolicyProperties">
      <xsd:simpleType>
        <xsd:restriction base="dms:Note"/>
      </xsd:simpleType>
    </xsd:element>
    <xsd:element ma:readOnly="false" ma:hidden="true" ma:internalName="_ip_UnifiedCompliancePolicyUIAction" nillable="true" ma:displayName="Unified Compliance Policy UI Action" ma:index="21" name="_ip_UnifiedCompliancePolicyUIAction">
      <xsd:simpleType>
        <xsd:restriction base="dms:Text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71af3243-3dd4-4a8d-8c0d-dd76da1f02a5">
    <xsd:import namespace="http://schemas.microsoft.com/office/2006/documentManagement/types"/>
    <xsd:import namespace="http://schemas.microsoft.com/office/infopath/2007/PartnerControls"/>
    <xsd:element ma:format="Dropdown" ma:readOnly="false" ma:internalName="Status" ma:default="Not started" nillable="true" ma:displayName="Status" ma:index="2" 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ma:format="Image" ma:readOnly="false" ma:internalName="Image" nillable="true" ma:displayName="Image" ma:index="3" name="Image">
      <xsd:complexType>
        <xsd:complexContent>
          <xsd:extension base="dms:URL">
            <xsd:sequence>
              <xsd:element type="dms:ValidUrl" nillable="true" minOccurs="0" name="Url"/>
              <xsd:element type="xsd:string" nillable="true" name="Description"/>
            </xsd:sequence>
          </xsd:extension>
        </xsd:complexContent>
      </xsd:complexType>
    </xsd:element>
    <xsd:element ma:readOnly="true" ma:hidden="true" ma:internalName="MediaServiceMetadata" nillable="true" ma:displayName="MediaServiceMetadata" ma:index="8" name="MediaServiceMetadata">
      <xsd:simpleType>
        <xsd:restriction base="dms:Note"/>
      </xsd:simpleType>
    </xsd:element>
    <xsd:element ma:readOnly="true" ma:hidden="true" ma:internalName="MediaServiceFastMetadata" nillable="true" ma:displayName="MediaServiceFastMetadata" ma:index="9" name="MediaServiceFastMetadata">
      <xsd:simpleType>
        <xsd:restriction base="dms:Note"/>
      </xsd:simpleType>
    </xsd:element>
    <xsd:element ma:readOnly="true" ma:hidden="true" ma:internalName="MediaServiceOCR" nillable="true" ma:displayName="MediaServiceOCR" ma:index="10" name="MediaServiceOCR">
      <xsd:simpleType>
        <xsd:restriction base="dms:Note"/>
      </xsd:simpleType>
    </xsd:element>
    <xsd:element ma:readOnly="true" ma:hidden="true" ma:internalName="MediaServiceAutoTags" nillable="true" ma:displayName="MediaServiceAutoTags" ma:index="11" name="MediaServiceAutoTags">
      <xsd:simpleType>
        <xsd:restriction base="dms:Text"/>
      </xsd:simpleType>
    </xsd:element>
    <xsd:element ma:readOnly="true" ma:hidden="true" ma:internalName="MediaServiceEventHashCode" nillable="true" ma:displayName="MediaServiceEventHashCode" ma:index="12" name="MediaServiceEventHashCode">
      <xsd:simpleType>
        <xsd:restriction base="dms:Text"/>
      </xsd:simpleType>
    </xsd:element>
    <xsd:element ma:readOnly="true" ma:hidden="true" ma:internalName="MediaServiceGenerationTime" nillable="true" ma:displayName="MediaServiceGenerationTime" ma:index="13" name="MediaServiceGenerationTime">
      <xsd:simpleType>
        <xsd:restriction base="dms:Text"/>
      </xsd:simpleType>
    </xsd:element>
    <xsd:element ma:readOnly="true" ma:hidden="true" ma:internalName="MediaServiceAutoKeyPoints" nillable="true" ma:displayName="MediaServiceAutoKeyPoints" ma:index="16" name="MediaServiceAutoKeyPoints">
      <xsd:simpleType>
        <xsd:restriction base="dms:Note"/>
      </xsd:simpleType>
    </xsd:element>
    <xsd:element ma:readOnly="false" ma:hidden="true" ma:internalName="MediaServiceKeyPoints" nillable="true" ma:displayName="KeyPoints" ma:index="17" name="MediaServiceKeyPoints">
      <xsd:simpleType>
        <xsd:restriction base="dms:Note"/>
      </xsd:simpleType>
    </xsd:element>
    <xsd:element ma:readOnly="true" ma:hidden="true" ma:internalName="MediaServiceDateTaken" nillable="true" ma:displayName="MediaServiceDateTaken" ma:index="18" name="MediaServiceDateTaken">
      <xsd:simpleType>
        <xsd:restriction base="dms:Text"/>
      </xsd:simpleType>
    </xsd:element>
    <xsd:element ma:fieldId="{5cf76f15-5ced-4ddc-b409-7134ff3c332f}" ma:anchorId="fba54fb3-c3e1-fe81-a776-ca4b69148c4d" ma:readOnly="false" ma:taxonomyFieldName="MediaServiceImageTags" ma:taxonomy="true" ma:internalName="ImageTagsTaxHTField" ma:open="true" ma:isKeyword="false" nillable="true" ma:displayName="Image Tags" ma:sspId="e385fb40-52d4-4fae-9c5b-3e8ff8a5878e" ma:termSetId="09814cd3-568e-fe90-9814-8d621ff8fb84" ma:taxonomyMulti="true" ma:index="25" name="ImageTagsTaxHTField">
      <xsd:complexType>
        <xsd:sequence>
          <xsd:element maxOccurs="1" minOccurs="0" ref="pc:Terms"/>
        </xsd:sequence>
      </xsd:complexType>
    </xsd:element>
    <xsd:element ma:readOnly="true" ma:hidden="true" ma:internalName="MediaServiceLocation" nillable="true" ma:displayName="Location" ma:index="26" name="MediaServiceLocation">
      <xsd:simpleType>
        <xsd:restriction base="dms:Text"/>
      </xsd:simpleType>
    </xsd:element>
    <xsd:element ma:readOnly="true" ma:hidden="true" ma:internalName="MediaLengthInSeconds" nillable="true" ma:displayName="MediaLengthInSeconds" ma:index="27" name="MediaLengthInSeconds">
      <xsd:simpleType>
        <xsd:restriction base="dms:Unknown"/>
      </xsd:simpleType>
    </xsd:element>
    <xsd:element ma:format="Dropdown" ma:internalName="Background" ma:default="0" nillable="true" ma:displayName="Background" ma:index="28" name="Background">
      <xsd:simpleType>
        <xsd:restriction base="dms:Boolean"/>
      </xsd:simpleType>
    </xsd:element>
    <xsd:element ma:readOnly="true" ma:hidden="true" ma:internalName="MediaServiceSearchProperties" nillable="true" ma:displayName="MediaServiceSearchProperties" ma:index="29" name="MediaServiceSearchProperties">
      <xsd:simpleType>
        <xsd:restriction base="dms:Note"/>
      </xsd:simpleType>
    </xsd:element>
    <xsd:element ma:readOnly="true" ma:hidden="true" ma:internalName="MediaServiceDocTags" nillable="true" ma:displayName="MediaServiceDocTags" ma:index="30" name="MediaServiceDocTags">
      <xsd:simpleType>
        <xsd:restriction base="dms:Note"/>
      </xsd:simpleType>
    </xsd:element>
    <xsd:element ma:readOnly="true" ma:indexed="true" ma:hidden="true" ma:internalName="MediaServiceObjectDetectorVersions" nillable="true" ma:displayName="MediaServiceObjectDetectorVersions" ma:description="" ma:index="31" name="MediaServiceObjectDetectorVersions">
      <xsd:simpleType>
        <xsd:restriction base="dms:Text"/>
      </xsd:simpleType>
    </xsd:element>
    <xsd:element ma:readOnly="true" ma:hidden="true" ma:internalName="MediaServiceSystemTags" nillable="true" ma:displayName="MediaServiceSystemTags" ma:index="32" name="MediaServiceSystemTag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16c05727-aa75-4e4a-9b5f-8a80a1165891">
    <xsd:import namespace="http://schemas.microsoft.com/office/2006/documentManagement/types"/>
    <xsd:import namespace="http://schemas.microsoft.com/office/infopath/2007/PartnerControls"/>
    <xsd:element ma:readOnly="true" ma:hidden="true" ma:internalName="SharedWithUsers" nillable="true" ma:displayName="Shared With" ma:index="14" name="SharedWithUsers">
      <xsd:complexType>
        <xsd:complexContent>
          <xsd:extension base="dms:UserMulti">
            <xsd:sequence>
              <xsd:element maxOccurs="unbounded" minOccurs="0" name="UserInfo">
                <xsd:complexType>
                  <xsd:sequence>
                    <xsd:element type="xsd:string" minOccurs="0" name="DisplayName"/>
                    <xsd:element type="dms:UserId" nillable="true" minOccurs="0" name="AccountId"/>
                    <xsd:element type="xsd:string" minOccurs="0" name="AccountType"/>
                  </xsd:sequence>
                </xsd:complexType>
              </xsd:element>
            </xsd:sequence>
          </xsd:extension>
        </xsd:complexContent>
      </xsd:complexType>
    </xsd:element>
    <xsd:element ma:readOnly="true" ma:hidden="true" ma:internalName="SharedWithDetails" nillable="true" ma:displayName="Shared With Details" ma:index="15" name="SharedWithDetails">
      <xsd:simpleType>
        <xsd:restriction base="dms:Note"/>
      </xsd:simpleType>
    </xsd:element>
  </xsd:schema>
  <xsd:schema xmlns:xs="http://www.w3.org/2001/XMLSchema" xmlns:xsd="http://www.w3.org/2001/XMLSchema" xmlns:pc="http://schemas.microsoft.com/office/infopath/2007/PartnerControls" xmlns:dms="http://schemas.microsoft.com/office/2006/documentManagement/types" elementFormDefault="qualified" targetNamespace="230e9df3-be65-4c73-a93b-d1236ebd677e">
    <xsd:import namespace="http://schemas.microsoft.com/office/2006/documentManagement/types"/>
    <xsd:import namespace="http://schemas.microsoft.com/office/infopath/2007/PartnerControls"/>
    <xsd:element ma:readOnly="false" ma:hidden="true" ma:list="{3f6bfcbc-3db3-4ae6-bd76-326f0798ad28}" ma:showField="CatchAllData" ma:internalName="TaxCatchAll" nillable="true" ma:displayName="Taxonomy Catch All Column" ma:index="23" ma:web="16c05727-aa75-4e4a-9b5f-8a80a1165891" name="TaxCatchAll">
      <xsd:complexType>
        <xsd:complexContent>
          <xsd:extension base="dms:MultiChoiceLookup">
            <xsd:sequence>
              <xsd:element type="dms:Lookup" maxOccurs="unbounded" nillable="true" minOccurs="0" name="Value"/>
            </xsd:sequence>
          </xsd:extension>
        </xsd:complexContent>
      </xsd:complexType>
    </xsd:element>
  </xsd:schema>
  <xsd:schema xmlns:dcterms="http://purl.org/dc/terms/" xmlns:odoc="http://schemas.microsoft.com/internal/obd" xmlns:xsd="http://www.w3.org/2001/XMLSchema" xmlns="http://schemas.openxmlformats.org/package/2006/metadata/core-properties" xmlns:xsi="http://www.w3.org/2001/XMLSchema-instance" xmlns:dc="http://purl.org/dc/elements/1.1/" attributeFormDefault="unqualified" elementFormDefault="qualified" blockDefault="#all" targetNamespace="http://schemas.openxmlformats.org/package/2006/metadata/core-properties">
    <xsd:import schemaLocation="http://dublincore.org/schemas/xmls/qdc/2003/04/02/dc.xsd" namespace="http://purl.org/dc/elements/1.1/"/>
    <xsd:import schemaLocation="http://dublincore.org/schemas/xmls/qdc/2003/04/02/dcterms.xsd" namespace="http://purl.org/dc/terms/"/>
    <xsd:element type="CT_coreProperties" name="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type="xsd:string" maxOccurs="1" ma:displayName="Content Type" minOccurs="0" name="contentType"/>
        <xsd:element maxOccurs="1" ma:displayName="Title" minOccurs="0" ref="dc:title" ma:index="1"/>
        <xsd:element maxOccurs="1" minOccurs="0" ref="dc:subject"/>
        <xsd:element maxOccurs="1" minOccurs="0" ref="dc:description"/>
        <xsd:element type="xsd:string" maxOccurs="1" minOccurs="0" name="keywords"/>
        <xsd:element maxOccurs="1" minOccurs="0" ref="dc:language"/>
        <xsd:element type="xsd:string" maxOccurs="1" minOccurs="0" name="category"/>
        <xsd:element type="xsd:string" maxOccurs="1" minOccurs="0" name="version"/>
        <xsd:element type="xsd:string" maxOccurs="1" minOccurs="0" name="revision">
          <xsd:annotation>
            <xsd:documentation>
                        This value indicates the number of saves or revisions. The application is responsible for updating this value after each revision.
                    </xsd:documentation>
          </xsd:annotation>
        </xsd:element>
        <xsd:element type="xsd:string" maxOccurs="1" minOccurs="0" name="lastModifiedBy"/>
        <xsd:element maxOccurs="1" minOccurs="0" ref="dcterms:modified"/>
        <xsd:element type="xsd:string" maxOccurs="1" minOccurs="0" name="contentStatus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type="xs:string" name="DisplayName"/>
    <xs:element type="xs:string" name="AccountId"/>
    <xs:element type="xs:string" name="AccountType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type="xs:string" name="EntityNamespace"/>
    <xs:attribute type="xs:string" name="EntityName"/>
    <xs:attribute type="xs:string" name="SystemInstanceName"/>
    <xs:attribute type="xs:string" name="AssociationName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type="xs:string" name="EntityDisplayName"/>
    <xs:element type="xs:string" name="EntityInstanceReference"/>
    <xs:element type="xs:string" name="EntityId1"/>
    <xs:element type="xs:string" name="EntityId2"/>
    <xs:element type="xs:string" name="EntityId3"/>
    <xs:element type="xs:string" name="EntityId4"/>
    <xs:element type="xs:string" name="EntityId5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type="xs:string" name="TermName"/>
    <xs:element type="xs:string" name="TermId"/>
  </xs:schema>
</ct:contentTypeSchema>
</file>

<file path=customXml/itemProps1.xml><?xml version="1.0" encoding="utf-8"?>
<ds:datastoreItem xmlns:ds="http://schemas.openxmlformats.org/officeDocument/2006/customXml" ds:itemID="{B68BEF44-5CE4-407D-801F-ABCD28C15FEF}">
  <ds:schemaRefs/>
</ds:datastoreItem>
</file>

<file path=customXml/itemProps2.xml><?xml version="1.0" encoding="utf-8"?>
<ds:datastoreItem xmlns:ds="http://schemas.openxmlformats.org/officeDocument/2006/customXml" ds:itemID="{9C488EFA-900E-4405-BD4E-E83D13AD8CB6}">
  <ds:schemaRefs/>
</ds:datastoreItem>
</file>

<file path=customXml/itemProps3.xml><?xml version="1.0" encoding="utf-8"?>
<ds:datastoreItem xmlns:ds="http://schemas.openxmlformats.org/officeDocument/2006/customXml" ds:itemID="{F1773DEF-F3EB-4EBC-916F-5D6A2722CF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583</Words>
  <Characters>3661</Characters>
  <TotalTime>31</TotalTime>
  <ScaleCrop>false</ScaleCrop>
  <LinksUpToDate>false</LinksUpToDate>
  <CharactersWithSpaces>4186</CharactersWithSpaces>
  <Application>WPS Office_6.14.0.8718_F1E327BC-269C-435d-A152-05C5408002CA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2025-01-15T00:01:00Z</dcterms:created>
  <dc:creator>Ujjwal Pandey</dc:creator>
  <cp:lastModifiedBy>UjjwalPandey</cp:lastModifiedBy>
  <dcterms:modified xsi:type="dcterms:W3CDTF">2025-06-22T22:03:32Z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KSOProductBuildVer">
    <vt:lpwstr>1033-6.14.0.8718</vt:lpwstr>
  </property>
  <property fmtid="{D5CDD505-2E9C-101B-9397-08002B2CF9AE}" pid="5" name="ICV">
    <vt:lpwstr>2CC0EBEE9EC840EF82BA8FF8AAFBE55C_12</vt:lpwstr>
  </property>
</Properties>
</file>