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4047B4">
      <w:pPr>
        <w:pStyle w:val="2"/>
        <w:spacing w:after="0" w:line="240" w:lineRule="auto"/>
        <w:rPr>
          <w:rFonts w:ascii="Segoe UI" w:hAnsi="Segoe UI" w:eastAsia="Segoe UI" w:cs="Segoe UI"/>
          <w:sz w:val="21"/>
          <w:szCs w:val="21"/>
        </w:rPr>
      </w:pPr>
      <w:sdt>
        <w:sdtPr>
          <w:rPr>
            <w:sz w:val="56"/>
            <w:szCs w:val="56"/>
          </w:rPr>
          <w:id w:val="-1"/>
          <w:placeholder>
            <w:docPart w:val="A8A1BCDA9C0E4C579D16E98C42A7E052"/>
          </w:placeholder>
          <w15:appearance w15:val="hidden"/>
        </w:sdtPr>
        <w:sdtEndPr>
          <w:rPr>
            <w:sz w:val="56"/>
            <w:szCs w:val="56"/>
          </w:rPr>
        </w:sdtEndPr>
        <w:sdtContent>
          <w:r>
            <w:rPr>
              <w:sz w:val="48"/>
              <w:szCs w:val="48"/>
            </w:rPr>
            <w:t>Ujjwal Pandey</w:t>
          </w:r>
        </w:sdtContent>
      </w:sdt>
      <w:r>
        <w:rPr>
          <w:sz w:val="48"/>
          <w:szCs w:val="48"/>
        </w:rPr>
        <w:t xml:space="preserve"> </w:t>
      </w:r>
      <w:r>
        <w:rPr>
          <w:rFonts w:ascii="Cambria" w:hAnsi="Cambria" w:eastAsia="Cambria" w:cs="Cambria"/>
          <w:b w:val="0"/>
          <w:bCs w:val="0"/>
          <w:sz w:val="22"/>
          <w:szCs w:val="22"/>
        </w:rPr>
        <w:t>Senior Product Developer</w:t>
      </w:r>
    </w:p>
    <w:p w14:paraId="575A6F71">
      <w:pPr>
        <w:spacing w:before="0" w:beforeAutospacing="0" w:after="0" w:afterAutospacing="0" w:line="240" w:lineRule="auto"/>
        <w:jc w:val="center"/>
        <w:rPr>
          <w:rFonts w:ascii="Cambria" w:hAnsi="Cambria" w:eastAsia="Cambria" w:cs="Cambria"/>
          <w:strike w:val="0"/>
          <w:dstrike w:val="0"/>
          <w:color w:val="0563C1"/>
          <w:sz w:val="22"/>
          <w:szCs w:val="22"/>
          <w:u w:val="single"/>
          <w:lang w:val="en-US"/>
        </w:rPr>
      </w:pP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+91-8375-990500</w:t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 xml:space="preserve"> </w:t>
      </w:r>
      <w:r>
        <w:rPr>
          <w:rFonts w:ascii="Cambria" w:hAnsi="Cambria" w:eastAsia="Cambria" w:cs="Cambria"/>
          <w:sz w:val="22"/>
          <w:szCs w:val="22"/>
          <w:lang w:val="en-US"/>
        </w:rPr>
        <w:t>✨</w:t>
      </w:r>
      <w:r>
        <w:rPr>
          <w:rFonts w:hint="default" w:ascii="Cambria" w:hAnsi="Cambria" w:eastAsia="Cambria" w:cs="Cambria"/>
          <w:sz w:val="22"/>
          <w:szCs w:val="22"/>
          <w:lang w:val="en-US"/>
        </w:rPr>
        <w:t xml:space="preserve"> 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begin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instrText xml:space="preserve"> HYPERLINK "mailto:ujjwalpandey.aps@gmail.com" </w:instrTex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separate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ujjwalpandey.aps@gmail.com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end"/>
      </w:r>
      <w:r>
        <w:rPr>
          <w:rFonts w:ascii="Cambria" w:hAnsi="Cambria" w:eastAsia="Cambria" w:cs="Cambria"/>
          <w:sz w:val="22"/>
          <w:szCs w:val="22"/>
          <w:lang w:val="en-US"/>
        </w:rPr>
        <w:t xml:space="preserve"> ✨</w:t>
      </w:r>
      <w:r>
        <w:rPr>
          <w:rFonts w:hint="default" w:ascii="Cambria" w:hAnsi="Cambria" w:eastAsia="Cambria" w:cs="Cambria"/>
          <w:sz w:val="22"/>
          <w:szCs w:val="22"/>
          <w:lang w:val="en-US"/>
        </w:rPr>
        <w:t xml:space="preserve"> 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begin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instrText xml:space="preserve"> HYPERLINK "https://www.linkedin.com/in/ujjwal-pandey-8bb562138/" </w:instrTex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separate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Linkedin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end"/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 xml:space="preserve"> </w:t>
      </w:r>
      <w:r>
        <w:rPr>
          <w:rFonts w:ascii="Cambria" w:hAnsi="Cambria" w:eastAsia="Cambria" w:cs="Cambria"/>
          <w:sz w:val="22"/>
          <w:szCs w:val="22"/>
          <w:lang w:val="en-US"/>
        </w:rPr>
        <w:t>✨</w:t>
      </w:r>
      <w:r>
        <w:rPr>
          <w:rFonts w:hint="default" w:ascii="Cambria" w:hAnsi="Cambria" w:eastAsia="Cambria" w:cs="Cambria"/>
          <w:sz w:val="22"/>
          <w:szCs w:val="22"/>
          <w:lang w:val="en-US"/>
        </w:rPr>
        <w:t xml:space="preserve"> </w:t>
      </w:r>
      <w:r>
        <w:fldChar w:fldCharType="begin"/>
      </w:r>
      <w:r>
        <w:instrText xml:space="preserve"> HYPERLINK "https://github.com/ujjwalpandeyjava" \h </w:instrText>
      </w:r>
      <w:r>
        <w:fldChar w:fldCharType="separate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GitHub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end"/>
      </w:r>
      <w:r>
        <w:rPr>
          <w:rFonts w:ascii="Cambria" w:hAnsi="Cambria" w:eastAsia="Cambria" w:cs="Cambria"/>
          <w:sz w:val="22"/>
          <w:szCs w:val="22"/>
          <w:lang w:val="en-US"/>
        </w:rPr>
        <w:t xml:space="preserve"> ✨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 xml:space="preserve"> </w:t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begin"/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instrText xml:space="preserve"> HYPERLINK "https://www.google.com/maps/place/Devli,+Sangam+Vihar,+New+Delhi,+Delhi/@28.4958134,77.2263688,15z/data=!3m1!4b1!4m6!3m5!1s0x390ce1ba80e65535:0x4047e569b0abb1c8!8m2!3d28.4962152!4d77.2376414!16s%2Fg%2F12hl5t15f?entry=ttu&amp;g_ep=EgoyMDI1MDYxNy4wIKXMDSoASAFQAw" </w:instrText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separate"/>
      </w:r>
      <w:r>
        <w:rPr>
          <w:rStyle w:val="13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 xml:space="preserve">Devli, Near </w:t>
      </w:r>
      <w:r>
        <w:rPr>
          <w:rStyle w:val="13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Saket, New Delhi - 110080</w:t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end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 xml:space="preserve"> </w:t>
      </w:r>
    </w:p>
    <w:p w14:paraId="2B46EF58">
      <w:pPr>
        <w:spacing w:before="240" w:beforeAutospacing="0" w:after="240" w:afterAutospacing="0" w:line="240" w:lineRule="auto"/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</w:pP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 xml:space="preserve">Experienced Product engineer 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1"/>
          <w:szCs w:val="21"/>
          <w:lang w:val="en-US"/>
        </w:rPr>
        <w:t>(Full-Stack Web Developer)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 xml:space="preserve"> with over 4 years 2+ months of hand-on experience, specialized in backend and frontend development. Proficient in Java, Spring Boot Micro-services, JavaScript, TypeScript, React.Js, and Next.Js, seeking position of reputed developer position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 w:eastAsia="ja-JP"/>
        </w:rPr>
        <w:t xml:space="preserve"> with a proven track record of building scalable web and mobile applications, optimizing APIs, and delivering impactful solutions. Open to Work from Office and Remote roles, and actively seeking a reputed developer position to contribute and grow.</w:t>
      </w:r>
    </w:p>
    <w:tbl>
      <w:tblPr>
        <w:tblStyle w:val="22"/>
        <w:tblW w:w="0" w:type="auto"/>
        <w:tblInd w:w="0" w:type="dxa"/>
        <w:tblBorders>
          <w:top w:val="none" w:color="000000" w:themeColor="text1" w:sz="12" w:space="0"/>
          <w:left w:val="none" w:color="000000" w:themeColor="text1" w:sz="12" w:space="0"/>
          <w:bottom w:val="none" w:color="000000" w:themeColor="text1" w:sz="12" w:space="0"/>
          <w:right w:val="none" w:color="000000" w:themeColor="text1" w:sz="12" w:space="0"/>
          <w:insideH w:val="none" w:color="000000" w:themeColor="text1" w:sz="12" w:space="0"/>
          <w:insideV w:val="none" w:color="000000" w:themeColor="text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5"/>
      </w:tblGrid>
      <w:tr w14:paraId="6DB5B4AD">
        <w:trPr>
          <w:trHeight w:val="300" w:hRule="atLeast"/>
        </w:trPr>
        <w:tc>
          <w:tcPr>
            <w:tcW w:w="10925" w:type="dxa"/>
            <w:tcBorders>
              <w:top w:val="nil"/>
              <w:left w:val="nil"/>
              <w:bottom w:val="single" w:color="000000" w:themeColor="text1" w:sz="8" w:space="0"/>
              <w:right w:val="nil"/>
            </w:tcBorders>
          </w:tcPr>
          <w:p w14:paraId="4A9977DB">
            <w:pPr>
              <w:pStyle w:val="3"/>
              <w:spacing w:line="240" w:lineRule="auto"/>
            </w:pPr>
            <w:sdt>
              <w:sdtPr>
                <w:id w:val="148817762"/>
                <w:placeholder>
                  <w:docPart w:val="A136124E110B4D4CAB5F4A7EA01C6A07"/>
                </w:placeholder>
                <w:showingPlcHdr/>
                <w15:appearance w15:val="hidden"/>
              </w:sdtPr>
              <w:sdtContent>
                <w:r>
                  <w:rPr>
                    <w:b/>
                    <w:bCs/>
                  </w:rPr>
                  <w:t>Skills</w:t>
                </w:r>
              </w:sdtContent>
            </w:sdt>
          </w:p>
        </w:tc>
      </w:tr>
      <w:tr w14:paraId="4A7F33D3">
        <w:trPr>
          <w:trHeight w:val="300" w:hRule="atLeast"/>
        </w:trPr>
        <w:tc>
          <w:tcPr>
            <w:tcW w:w="10925" w:type="dxa"/>
            <w:tcBorders>
              <w:top w:val="single" w:color="000000" w:themeColor="text1" w:sz="8" w:space="0"/>
            </w:tcBorders>
          </w:tcPr>
          <w:p w14:paraId="1543B09D">
            <w:pPr>
              <w:pStyle w:val="15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right="0"/>
              <w:jc w:val="left"/>
              <w:rPr>
                <w:b/>
                <w:bCs/>
              </w:rPr>
            </w:pPr>
          </w:p>
          <w:p w14:paraId="1660514E">
            <w:pPr>
              <w:pStyle w:val="15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right="0"/>
              <w:jc w:val="left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/>
                <w:bCs/>
              </w:rPr>
              <w:t>Backend:</w:t>
            </w:r>
            <w:r>
              <w:rPr>
                <w:b w:val="0"/>
                <w:bCs w:val="0"/>
              </w:rPr>
              <w:t xml:space="preserve"> Java, Spring Boot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, Micro Services, REST </w:t>
            </w:r>
            <w:r>
              <w:rPr>
                <w:b w:val="0"/>
                <w:bCs w:val="0"/>
              </w:rPr>
              <w:t>API</w:t>
            </w:r>
            <w:r>
              <w:rPr>
                <w:rFonts w:hint="default"/>
                <w:b w:val="0"/>
                <w:bCs w:val="0"/>
                <w:lang w:val="en-US"/>
              </w:rPr>
              <w:t>, Redis, Kafka</w:t>
            </w:r>
            <w:r>
              <w:rPr>
                <w:b w:val="0"/>
                <w:bCs w:val="0"/>
              </w:rPr>
              <w:t xml:space="preserve">, MySQL, MongoDB, </w:t>
            </w:r>
            <w:r>
              <w:rPr>
                <w:rFonts w:hint="default"/>
                <w:b w:val="0"/>
                <w:bCs w:val="0"/>
                <w:lang w:val="en-US"/>
              </w:rPr>
              <w:t>C</w:t>
            </w:r>
            <w:r>
              <w:rPr>
                <w:b w:val="0"/>
                <w:bCs w:val="0"/>
              </w:rPr>
              <w:t>ollection</w:t>
            </w:r>
            <w:r>
              <w:rPr>
                <w:rFonts w:hint="default"/>
                <w:b w:val="0"/>
                <w:bCs w:val="0"/>
                <w:lang w:val="en-US"/>
              </w:rPr>
              <w:t>s, System architecture</w:t>
            </w:r>
          </w:p>
          <w:p w14:paraId="1E17B168">
            <w:pPr>
              <w:pStyle w:val="15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right="0"/>
              <w:jc w:val="left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/>
                <w:bCs/>
              </w:rPr>
              <w:t>Frontend:</w:t>
            </w:r>
            <w:r>
              <w:rPr>
                <w:b w:val="0"/>
                <w:bCs w:val="0"/>
              </w:rPr>
              <w:t xml:space="preserve"> JavaScript, TypeScript, React</w:t>
            </w:r>
            <w:r>
              <w:rPr>
                <w:rFonts w:hint="default"/>
                <w:b w:val="0"/>
                <w:bCs w:val="0"/>
                <w:lang w:val="en-US"/>
              </w:rPr>
              <w:t>JS</w:t>
            </w:r>
            <w:r>
              <w:rPr>
                <w:b w:val="0"/>
                <w:bCs w:val="0"/>
              </w:rPr>
              <w:t>, Redux</w:t>
            </w:r>
            <w:r>
              <w:rPr>
                <w:rFonts w:hint="default"/>
                <w:b w:val="0"/>
                <w:bCs w:val="0"/>
                <w:lang w:val="en-US"/>
              </w:rPr>
              <w:t>, Next.js</w:t>
            </w:r>
            <w:r>
              <w:rPr>
                <w:b w:val="0"/>
                <w:bCs w:val="0"/>
              </w:rPr>
              <w:t>, HTML, CSS</w:t>
            </w:r>
            <w:r>
              <w:rPr>
                <w:rFonts w:hint="default"/>
                <w:b w:val="0"/>
                <w:bCs w:val="0"/>
                <w:lang w:val="en-US"/>
              </w:rPr>
              <w:t>, SCSS</w:t>
            </w:r>
            <w:r>
              <w:rPr>
                <w:b w:val="0"/>
                <w:bCs w:val="0"/>
              </w:rPr>
              <w:t>, Node</w:t>
            </w:r>
            <w:r>
              <w:rPr>
                <w:rFonts w:hint="default"/>
                <w:b w:val="0"/>
                <w:bCs w:val="0"/>
                <w:lang w:val="en-US"/>
              </w:rPr>
              <w:t>.J</w:t>
            </w:r>
            <w:r>
              <w:rPr>
                <w:b w:val="0"/>
                <w:bCs w:val="0"/>
              </w:rPr>
              <w:t>s</w:t>
            </w:r>
            <w:r>
              <w:rPr>
                <w:rFonts w:hint="default"/>
                <w:b w:val="0"/>
                <w:bCs w:val="0"/>
                <w:lang w:val="en-US"/>
              </w:rPr>
              <w:t>,</w:t>
            </w:r>
            <w:r>
              <w:rPr>
                <w:b w:val="0"/>
                <w:bCs w:val="0"/>
              </w:rPr>
              <w:t xml:space="preserve"> jQuery,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Mantine, </w:t>
            </w:r>
            <w:r>
              <w:rPr>
                <w:b w:val="0"/>
                <w:bCs w:val="0"/>
              </w:rPr>
              <w:t>Ajax</w:t>
            </w:r>
            <w:r>
              <w:rPr>
                <w:rFonts w:hint="default"/>
                <w:b w:val="0"/>
                <w:bCs w:val="0"/>
                <w:lang w:val="en-US"/>
              </w:rPr>
              <w:t>.</w:t>
            </w:r>
          </w:p>
          <w:p w14:paraId="57DCE34D">
            <w:pPr>
              <w:pStyle w:val="15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right="0"/>
              <w:jc w:val="left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/>
                <w:bCs/>
              </w:rPr>
              <w:t>Team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Skills: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Version Control, </w:t>
            </w:r>
            <w:r>
              <w:rPr>
                <w:b w:val="0"/>
                <w:bCs w:val="0"/>
              </w:rPr>
              <w:t>Git, Docker, Postman, Agile methodologies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, </w:t>
            </w:r>
            <w:r>
              <w:rPr>
                <w:b w:val="0"/>
                <w:bCs w:val="0"/>
              </w:rPr>
              <w:t>Good</w:t>
            </w:r>
            <w:r>
              <w:rPr>
                <w:rFonts w:hint="default"/>
                <w:b w:val="0"/>
                <w:bCs w:val="0"/>
                <w:lang w:val="en-US"/>
              </w:rPr>
              <w:t>-</w:t>
            </w:r>
            <w:r>
              <w:rPr>
                <w:b w:val="0"/>
                <w:bCs w:val="0"/>
              </w:rPr>
              <w:t xml:space="preserve">communication, </w:t>
            </w:r>
            <w:r>
              <w:rPr>
                <w:rFonts w:hint="default"/>
                <w:b w:val="0"/>
                <w:bCs w:val="0"/>
                <w:lang w:val="en-US"/>
              </w:rPr>
              <w:t>c</w:t>
            </w:r>
            <w:r>
              <w:rPr>
                <w:b w:val="0"/>
                <w:bCs w:val="0"/>
              </w:rPr>
              <w:t>ritical</w:t>
            </w:r>
            <w:r>
              <w:rPr>
                <w:rFonts w:hint="default"/>
                <w:b w:val="0"/>
                <w:bCs w:val="0"/>
                <w:lang w:val="en-US"/>
              </w:rPr>
              <w:t>-</w:t>
            </w:r>
            <w:r>
              <w:rPr>
                <w:b w:val="0"/>
                <w:bCs w:val="0"/>
              </w:rPr>
              <w:t xml:space="preserve">thinking, </w:t>
            </w:r>
            <w:r>
              <w:rPr>
                <w:rFonts w:hint="default"/>
                <w:b w:val="0"/>
                <w:bCs w:val="0"/>
                <w:lang w:val="en-US"/>
              </w:rPr>
              <w:t>t</w:t>
            </w:r>
            <w:r>
              <w:rPr>
                <w:b w:val="0"/>
                <w:bCs w:val="0"/>
              </w:rPr>
              <w:t>eam</w:t>
            </w:r>
            <w:r>
              <w:rPr>
                <w:rFonts w:hint="default"/>
                <w:b w:val="0"/>
                <w:bCs w:val="0"/>
                <w:lang w:val="en-US"/>
              </w:rPr>
              <w:t>-m</w:t>
            </w:r>
            <w:r>
              <w:rPr>
                <w:b w:val="0"/>
                <w:bCs w:val="0"/>
              </w:rPr>
              <w:t>anagement,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l</w:t>
            </w:r>
            <w:r>
              <w:rPr>
                <w:b w:val="0"/>
                <w:bCs w:val="0"/>
              </w:rPr>
              <w:t xml:space="preserve">eadership, </w:t>
            </w:r>
            <w:r>
              <w:rPr>
                <w:rFonts w:hint="default"/>
                <w:b w:val="0"/>
                <w:bCs w:val="0"/>
                <w:lang w:val="en-US"/>
              </w:rPr>
              <w:t>p</w:t>
            </w:r>
            <w:r>
              <w:rPr>
                <w:b w:val="0"/>
                <w:bCs w:val="0"/>
              </w:rPr>
              <w:t>roblem solving</w:t>
            </w:r>
            <w:r>
              <w:rPr>
                <w:rFonts w:hint="default"/>
                <w:b w:val="0"/>
                <w:bCs w:val="0"/>
                <w:lang w:val="en-US"/>
              </w:rPr>
              <w:t>, t</w:t>
            </w:r>
            <w:r>
              <w:rPr>
                <w:b w:val="0"/>
                <w:bCs w:val="0"/>
              </w:rPr>
              <w:t>roubleshooting, detail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attention.</w:t>
            </w:r>
          </w:p>
        </w:tc>
      </w:tr>
    </w:tbl>
    <w:tbl>
      <w:tblPr>
        <w:tblStyle w:val="12"/>
        <w:tblW w:w="10934" w:type="dxa"/>
        <w:tblInd w:w="-103" w:type="dxa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" w:type="dxa"/>
          <w:bottom w:w="0" w:type="dxa"/>
          <w:right w:w="108" w:type="dxa"/>
        </w:tblCellMar>
      </w:tblPr>
      <w:tblGrid>
        <w:gridCol w:w="10934"/>
      </w:tblGrid>
      <w:tr w14:paraId="528DC2B2">
        <w:trPr>
          <w:trHeight w:val="300" w:hRule="atLeast"/>
        </w:trPr>
        <w:tc>
          <w:tcPr>
            <w:tcW w:w="10934" w:type="dxa"/>
          </w:tcPr>
          <w:p w14:paraId="10817C64">
            <w:pPr>
              <w:pStyle w:val="3"/>
              <w:spacing w:line="240" w:lineRule="auto"/>
            </w:pPr>
            <w:sdt>
              <w:sdtPr>
                <w:id w:val="195640863"/>
                <w:placeholder>
                  <w:docPart w:val="2B37799EAB98452194DE63388EDFD9DA"/>
                </w:placeholder>
                <w:showingPlcHdr/>
                <w15:appearance w15:val="hidden"/>
              </w:sdtPr>
              <w:sdtContent>
                <w:r>
                  <w:rPr>
                    <w:b/>
                    <w:bCs/>
                  </w:rPr>
                  <w:t>Professional experience</w:t>
                </w:r>
              </w:sdtContent>
            </w:sdt>
            <w:r>
              <w:t xml:space="preserve"> 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default"/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 xml:space="preserve"> YEARS </w:t>
            </w:r>
            <w:r>
              <w:rPr>
                <w:rFonts w:hint="default"/>
                <w:sz w:val="18"/>
                <w:szCs w:val="18"/>
                <w:lang w:val="en-US"/>
              </w:rPr>
              <w:t>2+</w:t>
            </w:r>
            <w:r>
              <w:rPr>
                <w:sz w:val="18"/>
                <w:szCs w:val="18"/>
              </w:rPr>
              <w:t xml:space="preserve"> MONTH)</w:t>
            </w:r>
          </w:p>
        </w:tc>
      </w:tr>
    </w:tbl>
    <w:p w14:paraId="2373139D">
      <w:pPr>
        <w:pStyle w:val="45"/>
        <w:spacing w:line="240" w:lineRule="auto"/>
      </w:pPr>
    </w:p>
    <w:tbl>
      <w:tblPr>
        <w:tblStyle w:val="22"/>
        <w:tblW w:w="109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5"/>
        <w:gridCol w:w="3840"/>
        <w:gridCol w:w="2720"/>
      </w:tblGrid>
      <w:tr w14:paraId="339D13A6">
        <w:trPr>
          <w:trHeight w:val="300" w:hRule="atLeast"/>
        </w:trPr>
        <w:tc>
          <w:tcPr>
            <w:tcW w:w="4365" w:type="dxa"/>
            <w:tcBorders>
              <w:top w:val="nil"/>
              <w:left w:val="nil"/>
              <w:bottom w:val="nil"/>
            </w:tcBorders>
          </w:tcPr>
          <w:p w14:paraId="311E41F0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t>INTELLYLABS TECHNOLOGIES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b w:val="0"/>
                <w:bCs w:val="0"/>
              </w:rPr>
              <w:t>WFH</w:t>
            </w:r>
          </w:p>
          <w:p w14:paraId="303F3DD5">
            <w:pPr>
              <w:spacing w:after="0" w:line="240" w:lineRule="auto"/>
            </w:pPr>
            <w:sdt>
              <w:sdtPr>
                <w:id w:val="338520884"/>
                <w:placeholder>
                  <w:docPart w:val="E663AB75AB5349E6B614E7627A700EEE"/>
                </w:placeholder>
                <w15:appearance w15:val="hidden"/>
              </w:sdtPr>
              <w:sdtContent>
                <w:r>
                  <w:rPr>
                    <w:rFonts w:hint="default"/>
                    <w:lang w:val="en-US"/>
                  </w:rPr>
                  <w:t>(Product + Service Based + Consulting)</w:t>
                </w:r>
              </w:sdtContent>
            </w:sdt>
          </w:p>
        </w:tc>
        <w:tc>
          <w:tcPr>
            <w:tcW w:w="3840" w:type="dxa"/>
            <w:tcBorders>
              <w:top w:val="nil"/>
              <w:left w:val="nil"/>
              <w:bottom w:val="nil"/>
            </w:tcBorders>
          </w:tcPr>
          <w:p w14:paraId="7AF6FAD2">
            <w:pPr>
              <w:pStyle w:val="4"/>
              <w:spacing w:line="240" w:lineRule="auto"/>
              <w:ind w:left="0"/>
              <w:jc w:val="both"/>
              <w:rPr>
                <w:rFonts w:ascii="Arial" w:hAnsi="Arial" w:eastAsia="Arial" w:cs="Arial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Franklin Gothic Book" w:hAnsi="Franklin Gothic Book" w:eastAsia="Franklin Gothic Book" w:cs="Franklin Gothic Book"/>
                <w:b/>
                <w:bCs/>
                <w:i/>
                <w:iCs/>
                <w:caps w:val="0"/>
                <w:smallCaps w:val="0"/>
                <w:strike w:val="0"/>
                <w:dstrike w:val="0"/>
                <w:color w:val="000000" w:themeColor="text1" w:themeTint="FF"/>
                <w:sz w:val="19"/>
                <w:szCs w:val="19"/>
                <w:u w:val="none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Senior Product Developer</w:t>
            </w:r>
          </w:p>
        </w:tc>
        <w:tc>
          <w:tcPr>
            <w:tcW w:w="2720" w:type="dxa"/>
            <w:tcBorders>
              <w:top w:val="nil"/>
              <w:bottom w:val="nil"/>
              <w:right w:val="nil"/>
            </w:tcBorders>
          </w:tcPr>
          <w:p w14:paraId="0533E9CD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177940288"/>
                <w:placeholder>
                  <w:docPart w:val="5680B0B236CA49628604D2D64C325D64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May/2024 - Present</w:t>
                </w:r>
              </w:sdtContent>
            </w:sdt>
          </w:p>
        </w:tc>
      </w:tr>
    </w:tbl>
    <w:sdt>
      <w:sdtPr>
        <w:id w:val="836316485"/>
        <w:placeholder>
          <w:docPart w:val="22E603830FDA4ACB973E71D90C9787A1"/>
        </w:placeholder>
        <w15:appearance w15:val="hidden"/>
      </w:sdtPr>
      <w:sdtContent>
        <w:p w14:paraId="13B5024A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Developed NEWS platform for Web with Java Spring boot, ReactJs with Typescript and leaded apps development.</w:t>
          </w:r>
        </w:p>
        <w:p w14:paraId="07F980D4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Implement and consume REST API within a micro services and UI.</w:t>
          </w:r>
        </w:p>
        <w:p w14:paraId="3AEEF1D5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Landed hand in mobile app development with Android (Kotlin) and iOS (swift) for Bitmart NEWS and LyncWyze.</w:t>
          </w:r>
        </w:p>
        <w:p w14:paraId="5425D900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Developing the AI product ‘Intellymind’ including admin panel and chat widget as web applications within a micro-services.</w:t>
          </w:r>
        </w:p>
        <w:p w14:paraId="3DD30AA7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Developed a Microservices-based product repair and tracking web application using for RepairingCompany.com.</w:t>
          </w:r>
        </w:p>
        <w:p w14:paraId="22B8FFCF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</w:pPr>
          <w:r>
            <w:rPr>
              <w:rFonts w:hint="default"/>
              <w:lang w:val="en-US"/>
            </w:rPr>
            <w:t>Developing a Customer Support-portal with NextJs (with TypeScript) and Spring Boot micro-services.</w:t>
          </w:r>
        </w:p>
        <w:p w14:paraId="57C5BEDA">
          <w:pPr>
            <w:pStyle w:val="15"/>
            <w:numPr>
              <w:ilvl w:val="-1"/>
              <w:numId w:val="0"/>
            </w:numPr>
            <w:suppressLineNumbers w:val="0"/>
            <w:bidi w:val="0"/>
            <w:spacing w:before="0" w:beforeAutospacing="0" w:after="160" w:afterAutospacing="0" w:line="240" w:lineRule="auto"/>
            <w:ind w:left="0" w:leftChars="0" w:right="0"/>
            <w:jc w:val="left"/>
            <w:rPr>
              <w:i/>
              <w:iCs/>
            </w:rPr>
          </w:pPr>
          <w:r>
            <w:rPr>
              <w:b/>
              <w:bCs/>
              <w:i/>
              <w:iCs/>
            </w:rPr>
            <w:t>Technology -</w:t>
          </w:r>
          <w:r>
            <w:rPr>
              <w:i/>
              <w:iCs/>
            </w:rPr>
            <w:t xml:space="preserve"> Java, Springboot, MongoDB, MySQL, Nodejs, Docker, Git, JavaScript, TypeScript, React</w:t>
          </w:r>
          <w:r>
            <w:rPr>
              <w:rFonts w:hint="default"/>
              <w:i/>
              <w:iCs/>
              <w:lang w:val="en-US"/>
            </w:rPr>
            <w:t>.J</w:t>
          </w:r>
          <w:r>
            <w:rPr>
              <w:i/>
              <w:iCs/>
            </w:rPr>
            <w:t>s</w:t>
          </w:r>
          <w:r>
            <w:rPr>
              <w:rFonts w:hint="default"/>
              <w:i/>
              <w:iCs/>
              <w:lang w:val="en-US"/>
            </w:rPr>
            <w:t>, Next.Js</w:t>
          </w:r>
          <w:r>
            <w:rPr>
              <w:i/>
              <w:iCs/>
            </w:rPr>
            <w:t>, Kotlin, Swift.</w:t>
          </w:r>
        </w:p>
      </w:sdtContent>
    </w:sdt>
    <w:p w14:paraId="6569D7BB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0" w:right="0"/>
        <w:jc w:val="left"/>
        <w:rPr>
          <w:i/>
          <w:iCs/>
        </w:rPr>
      </w:pPr>
    </w:p>
    <w:tbl>
      <w:tblPr>
        <w:tblStyle w:val="22"/>
        <w:tblW w:w="10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5"/>
        <w:gridCol w:w="3915"/>
        <w:gridCol w:w="2721"/>
      </w:tblGrid>
      <w:tr w14:paraId="13E2AF22">
        <w:trPr>
          <w:trHeight w:val="300" w:hRule="atLeast"/>
        </w:trPr>
        <w:tc>
          <w:tcPr>
            <w:tcW w:w="4305" w:type="dxa"/>
            <w:tcBorders>
              <w:top w:val="nil"/>
              <w:left w:val="nil"/>
              <w:bottom w:val="nil"/>
            </w:tcBorders>
          </w:tcPr>
          <w:p w14:paraId="23F83EAC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sdt>
              <w:sdtPr>
                <w:id w:val="690693780"/>
                <w:placeholder>
                  <w:docPart w:val="636A1B5A96094B9985435AFE6B85AD73"/>
                </w:placeholder>
                <w15:appearance w15:val="hidden"/>
              </w:sdtPr>
              <w:sdtContent>
                <w:r>
                  <w:t>SAFETY</w:t>
                </w:r>
                <w:r>
                  <w:rPr>
                    <w:rFonts w:hint="default"/>
                    <w:lang w:val="en-US"/>
                  </w:rPr>
                  <w:t xml:space="preserve"> </w:t>
                </w:r>
                <w:r>
                  <w:t xml:space="preserve">LABS </w:t>
                </w:r>
                <w:r>
                  <w:rPr>
                    <w:rFonts w:hint="default"/>
                    <w:lang w:val="en-US"/>
                  </w:rPr>
                  <w:t>INC</w:t>
                </w:r>
              </w:sdtContent>
            </w:sdt>
            <w:r>
              <w:rPr>
                <w:b w:val="0"/>
                <w:bCs w:val="0"/>
              </w:rPr>
              <w:t xml:space="preserve">, </w:t>
            </w:r>
            <w:r>
              <w:rPr>
                <w:rFonts w:hint="default"/>
                <w:b w:val="0"/>
                <w:bCs w:val="0"/>
                <w:lang w:val="en-US"/>
              </w:rPr>
              <w:t>Hybrid</w:t>
            </w:r>
          </w:p>
          <w:p w14:paraId="313A7D90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(Product Based) (Full-Time) (Healthcare)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</w:tcBorders>
          </w:tcPr>
          <w:p w14:paraId="0F3B8A3D">
            <w:pPr>
              <w:pStyle w:val="4"/>
              <w:spacing w:line="240" w:lineRule="auto"/>
              <w:ind w:left="0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1232042957"/>
                <w:placeholder>
                  <w:docPart w:val="5FA6F18E9D2A4611A5BAE883FBBA9674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b/>
                    <w:bCs/>
                  </w:rPr>
                  <w:t>Java Developer &gt; Full-Stack Developer</w:t>
                </w:r>
              </w:sdtContent>
            </w:sdt>
          </w:p>
        </w:tc>
        <w:tc>
          <w:tcPr>
            <w:tcW w:w="2721" w:type="dxa"/>
            <w:tcBorders>
              <w:top w:val="nil"/>
              <w:bottom w:val="nil"/>
              <w:right w:val="nil"/>
            </w:tcBorders>
          </w:tcPr>
          <w:p w14:paraId="5E57BF4E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250169745"/>
                <w:placeholder>
                  <w:docPart w:val="6887E06A05994399A90EC785398CA096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Feb/2022 - May/2024</w:t>
                </w:r>
              </w:sdtContent>
            </w:sdt>
          </w:p>
        </w:tc>
      </w:tr>
    </w:tbl>
    <w:sdt>
      <w:sdtPr>
        <w:id w:val="983819164"/>
        <w:placeholder>
          <w:docPart w:val="8FE107B222BA464183D21366110D6D0C"/>
        </w:placeholder>
        <w15:appearance w15:val="hidden"/>
      </w:sdtPr>
      <w:sdtContent>
        <w:p w14:paraId="364703A2">
          <w:pPr>
            <w:pStyle w:val="15"/>
            <w:spacing w:line="240" w:lineRule="auto"/>
          </w:pPr>
          <w:r>
            <w:rPr>
              <w:rFonts w:hint="default"/>
              <w:lang w:val="en-US"/>
            </w:rPr>
            <w:t xml:space="preserve">Created </w:t>
          </w:r>
          <w:r>
            <w:rPr>
              <w:lang w:val="en-US"/>
            </w:rPr>
            <w:t>API</w:t>
          </w:r>
          <w:r>
            <w:rPr>
              <w:rFonts w:hint="default"/>
              <w:lang w:val="en-US"/>
            </w:rPr>
            <w:t>s</w:t>
          </w:r>
          <w:r>
            <w:rPr>
              <w:lang w:val="en-US"/>
            </w:rPr>
            <w:t xml:space="preserve">, </w:t>
          </w:r>
          <w:r>
            <w:rPr>
              <w:rFonts w:hint="default"/>
              <w:lang w:val="en-US"/>
            </w:rPr>
            <w:t>U</w:t>
          </w:r>
          <w:r>
            <w:rPr>
              <w:lang w:val="en-US"/>
            </w:rPr>
            <w:t xml:space="preserve">ser </w:t>
          </w:r>
          <w:r>
            <w:rPr>
              <w:rFonts w:hint="default"/>
              <w:lang w:val="en-US"/>
            </w:rPr>
            <w:t>I</w:t>
          </w:r>
          <w:r>
            <w:rPr>
              <w:lang w:val="en-US"/>
            </w:rPr>
            <w:t xml:space="preserve">nterfaces, and </w:t>
          </w:r>
          <w:r>
            <w:rPr>
              <w:rFonts w:hint="default"/>
              <w:lang w:val="en-US"/>
            </w:rPr>
            <w:t>i</w:t>
          </w:r>
          <w:r>
            <w:rPr>
              <w:lang w:val="en-US"/>
            </w:rPr>
            <w:t>ntegrated AI solutions, including chat-bots, TV web apps, and Salesforce app</w:t>
          </w:r>
          <w:r>
            <w:rPr>
              <w:rFonts w:hint="default"/>
              <w:lang w:val="en-US"/>
            </w:rPr>
            <w:t>s</w:t>
          </w:r>
          <w:r>
            <w:rPr>
              <w:lang w:val="en-US"/>
            </w:rPr>
            <w:t>.</w:t>
          </w:r>
        </w:p>
        <w:p w14:paraId="0A1497AF">
          <w:pPr>
            <w:pStyle w:val="15"/>
            <w:spacing w:line="240" w:lineRule="auto"/>
          </w:pPr>
          <w:r>
            <w:rPr>
              <w:lang w:val="en-US"/>
            </w:rPr>
            <w:t>Developed</w:t>
          </w:r>
          <w:r>
            <w:rPr>
              <w:rFonts w:hint="default"/>
              <w:lang w:val="en-US"/>
            </w:rPr>
            <w:t xml:space="preserve"> </w:t>
          </w:r>
          <w:r>
            <w:rPr>
              <w:lang w:val="en-US"/>
            </w:rPr>
            <w:t xml:space="preserve">appointment scheduling system, reducing healthcare management workload by </w:t>
          </w:r>
          <w:r>
            <w:rPr>
              <w:rFonts w:hint="default"/>
              <w:lang w:val="en-US"/>
            </w:rPr>
            <w:t>6</w:t>
          </w:r>
          <w:r>
            <w:rPr>
              <w:lang w:val="en-US"/>
            </w:rPr>
            <w:t>0% and revenue increas</w:t>
          </w:r>
          <w:r>
            <w:rPr>
              <w:rFonts w:hint="default"/>
              <w:lang w:val="en-US"/>
            </w:rPr>
            <w:t xml:space="preserve"> </w:t>
          </w:r>
          <w:r>
            <w:rPr>
              <w:lang w:val="en-US"/>
            </w:rPr>
            <w:t>by 30%.</w:t>
          </w:r>
        </w:p>
        <w:p w14:paraId="0F822A34">
          <w:pPr>
            <w:pStyle w:val="15"/>
            <w:rPr>
              <w:lang w:val="en-US"/>
            </w:rPr>
          </w:pPr>
          <w:r>
            <w:rPr>
              <w:lang w:val="en-US"/>
            </w:rPr>
            <w:t>Redesigned healthcare product UI, boosting performance and achieving a 60-65% increase in customer retention.</w:t>
          </w:r>
        </w:p>
        <w:p w14:paraId="7763E222">
          <w:pPr>
            <w:pStyle w:val="15"/>
            <w:rPr>
              <w:lang w:val="en-US"/>
            </w:rPr>
          </w:pPr>
          <w:r>
            <w:rPr>
              <w:lang w:val="en-US"/>
            </w:rPr>
            <w:t>Created a high-performance web</w:t>
          </w:r>
          <w:r>
            <w:rPr>
              <w:rFonts w:hint="default"/>
              <w:lang w:val="en-US"/>
            </w:rPr>
            <w:t>-app</w:t>
          </w:r>
          <w:r>
            <w:rPr>
              <w:lang w:val="en-US"/>
            </w:rPr>
            <w:t xml:space="preserve"> for low-powered hardware, custom SironaOS for TVs</w:t>
          </w:r>
          <w:r>
            <w:rPr>
              <w:rFonts w:hint="default"/>
              <w:lang w:val="en-US"/>
            </w:rPr>
            <w:t xml:space="preserve"> </w:t>
          </w:r>
          <w:r>
            <w:rPr>
              <w:lang w:val="en-US"/>
            </w:rPr>
            <w:t>ensuring seamless functionality</w:t>
          </w:r>
          <w:r>
            <w:rPr>
              <w:rFonts w:hint="default"/>
              <w:lang w:val="en-US"/>
            </w:rPr>
            <w:t>.</w:t>
          </w:r>
        </w:p>
        <w:p w14:paraId="59515D4C">
          <w:pPr>
            <w:pStyle w:val="15"/>
            <w:rPr>
              <w:lang w:val="en-US"/>
            </w:rPr>
          </w:pPr>
          <w:r>
            <w:rPr>
              <w:lang w:val="en-US"/>
            </w:rPr>
            <w:t>Collaborated closely with Salesforce developers and administrators to deliver tailored solutions.</w:t>
          </w:r>
        </w:p>
        <w:p w14:paraId="0ACB2963">
          <w:pPr>
            <w:pStyle w:val="15"/>
            <w:rPr>
              <w:lang w:val="en-US"/>
            </w:rPr>
          </w:pPr>
          <w:r>
            <w:rPr>
              <w:lang w:val="en-US"/>
            </w:rPr>
            <w:t>Worked with the QA team and authored comprehensive product documentation.</w:t>
          </w:r>
        </w:p>
        <w:p w14:paraId="5EE65A06">
          <w:pPr>
            <w:pStyle w:val="15"/>
            <w:numPr>
              <w:ilvl w:val="0"/>
              <w:numId w:val="0"/>
            </w:numPr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i/>
              <w:iCs/>
              <w:lang w:val="en-US"/>
            </w:rPr>
          </w:pPr>
          <w:r>
            <w:rPr>
              <w:b/>
              <w:bCs/>
              <w:i/>
              <w:iCs/>
            </w:rPr>
            <w:t>Technology -</w:t>
          </w:r>
          <w:r>
            <w:rPr>
              <w:i/>
              <w:iCs/>
            </w:rPr>
            <w:t xml:space="preserve"> Java, Advanced Java, Spring boot, JavaScript, </w:t>
          </w:r>
          <w:r>
            <w:rPr>
              <w:i/>
              <w:iCs/>
              <w:lang w:val="en-US"/>
            </w:rPr>
            <w:t>Node js</w:t>
          </w:r>
          <w:r>
            <w:rPr>
              <w:i/>
              <w:iCs/>
            </w:rPr>
            <w:t xml:space="preserve">, </w:t>
          </w:r>
          <w:r>
            <w:rPr>
              <w:i/>
              <w:iCs/>
              <w:lang w:val="en-US"/>
            </w:rPr>
            <w:t>ReactJs</w:t>
          </w:r>
          <w:r>
            <w:rPr>
              <w:rFonts w:hint="default"/>
              <w:i/>
              <w:iCs/>
              <w:lang w:val="en-US"/>
            </w:rPr>
            <w:t>, HTML, CSS, SCSS</w:t>
          </w:r>
        </w:p>
        <w:p w14:paraId="5228EBFC">
          <w:pPr>
            <w:pStyle w:val="15"/>
            <w:numPr>
              <w:ilvl w:val="0"/>
              <w:numId w:val="0"/>
            </w:numPr>
            <w:spacing w:line="240" w:lineRule="auto"/>
            <w:ind w:left="720"/>
          </w:pPr>
        </w:p>
      </w:sdtContent>
    </w:sdt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0"/>
        <w:gridCol w:w="3930"/>
        <w:gridCol w:w="2646"/>
      </w:tblGrid>
      <w:tr w14:paraId="7004E76C">
        <w:trPr>
          <w:trHeight w:val="300" w:hRule="atLeast"/>
        </w:trPr>
        <w:tc>
          <w:tcPr>
            <w:tcW w:w="4350" w:type="dxa"/>
            <w:tcBorders>
              <w:top w:val="nil"/>
              <w:left w:val="nil"/>
              <w:bottom w:val="nil"/>
            </w:tcBorders>
          </w:tcPr>
          <w:p w14:paraId="7E04696B">
            <w:pPr>
              <w:spacing w:after="0" w:line="240" w:lineRule="auto"/>
              <w:rPr>
                <w:b w:val="0"/>
                <w:bCs w:val="0"/>
              </w:rPr>
            </w:pPr>
            <w:r>
              <w:t>NET</w:t>
            </w:r>
            <w:r>
              <w:rPr>
                <w:rFonts w:hint="default"/>
                <w:lang w:val="en-US"/>
              </w:rPr>
              <w:t>-</w:t>
            </w:r>
            <w:r>
              <w:t>CREATIVE</w:t>
            </w:r>
            <w:sdt>
              <w:sdtPr>
                <w:id w:val="1869976367"/>
                <w:placeholder>
                  <w:docPart w:val="B850A58809A34685A7BB10F611224C36"/>
                </w:placeholder>
                <w15:appearance w15:val="hidden"/>
              </w:sdtPr>
              <w:sdtContent>
                <w:r>
                  <w:t xml:space="preserve"> MIND SOLUTION</w:t>
                </w:r>
              </w:sdtContent>
            </w:sdt>
            <w:r>
              <w:rPr>
                <w:b w:val="0"/>
                <w:bCs w:val="0"/>
              </w:rPr>
              <w:t>, WFO</w:t>
            </w:r>
          </w:p>
          <w:p w14:paraId="5B03CD38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(Service to Indian Government) (Full-Time)</w:t>
            </w:r>
          </w:p>
        </w:tc>
        <w:tc>
          <w:tcPr>
            <w:tcW w:w="3930" w:type="dxa"/>
            <w:tcBorders>
              <w:top w:val="nil"/>
              <w:bottom w:val="nil"/>
              <w:right w:val="nil"/>
            </w:tcBorders>
          </w:tcPr>
          <w:p w14:paraId="336A469C">
            <w:pPr>
              <w:pStyle w:val="4"/>
              <w:suppressLineNumbers w:val="0"/>
              <w:bidi w:val="0"/>
              <w:spacing w:before="0" w:beforeAutospacing="0" w:after="120" w:afterAutospacing="0" w:line="240" w:lineRule="auto"/>
              <w:ind w:left="0" w:right="0"/>
              <w:jc w:val="lef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1739373863"/>
                <w:placeholder>
                  <w:docPart w:val="B3967C4F37B44FC088FFA990A63107B5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b/>
                    <w:bCs/>
                  </w:rPr>
                  <w:t>Java Developer trainee</w:t>
                </w:r>
              </w:sdtContent>
            </w:sdt>
          </w:p>
        </w:tc>
        <w:tc>
          <w:tcPr>
            <w:tcW w:w="2646" w:type="dxa"/>
            <w:tcBorders>
              <w:top w:val="nil"/>
              <w:bottom w:val="nil"/>
              <w:right w:val="nil"/>
            </w:tcBorders>
          </w:tcPr>
          <w:p w14:paraId="7585B824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1661629534"/>
                <w:placeholder>
                  <w:docPart w:val="8EE3E2E57BF448B4BC25C208A82103A2"/>
                </w:placeholder>
                <w15:appearance w15:val="hidden"/>
              </w:sdtPr>
              <w:sdtContent>
                <w:r>
                  <w:rPr>
                    <w:rFonts w:hint="default"/>
                    <w:b w:val="0"/>
                    <w:bCs w:val="0"/>
                    <w:lang w:val="en-US"/>
                  </w:rPr>
                  <w:t>Oct</w:t>
                </w:r>
                <w:r>
                  <w:rPr>
                    <w:b w:val="0"/>
                    <w:bCs w:val="0"/>
                  </w:rPr>
                  <w:t>/2021 - Jan/2022</w:t>
                </w:r>
              </w:sdtContent>
            </w:sdt>
          </w:p>
        </w:tc>
      </w:tr>
    </w:tbl>
    <w:p w14:paraId="01410F58">
      <w:pPr>
        <w:pStyle w:val="15"/>
        <w:spacing w:line="240" w:lineRule="auto"/>
        <w:rPr>
          <w:rFonts w:ascii="Arial" w:hAnsi="Arial" w:eastAsia="Arial" w:cs="Arial"/>
          <w:sz w:val="18"/>
          <w:szCs w:val="18"/>
          <w:lang w:val="en-US"/>
        </w:rPr>
      </w:pPr>
      <w:r>
        <w:rPr>
          <w:rFonts w:ascii="Arial" w:hAnsi="Arial" w:eastAsia="Arial" w:cs="Arial"/>
          <w:sz w:val="18"/>
          <w:szCs w:val="18"/>
          <w:lang w:val="en-US"/>
        </w:rPr>
        <w:t>Worked on DRDO and CEMILAC projects for optimizing and troubleshooting API.</w:t>
      </w:r>
    </w:p>
    <w:p w14:paraId="5F6B214F">
      <w:pPr>
        <w:pStyle w:val="15"/>
        <w:spacing w:before="0" w:beforeAutospacing="0" w:after="0" w:afterAutospacing="0"/>
        <w:ind w:right="0"/>
        <w:rPr>
          <w:rFonts w:ascii="Arial" w:hAnsi="Arial" w:eastAsia="Arial" w:cs="Arial"/>
          <w:sz w:val="18"/>
          <w:szCs w:val="18"/>
          <w:lang w:val="en-US"/>
        </w:rPr>
      </w:pPr>
      <w:r>
        <w:rPr>
          <w:rFonts w:ascii="Arial" w:hAnsi="Arial" w:eastAsia="Arial" w:cs="Arial"/>
          <w:sz w:val="18"/>
          <w:szCs w:val="18"/>
          <w:lang w:val="en-US"/>
        </w:rPr>
        <w:t>Being team member in digitization projects for government document keeping, build UI with HTML, CSS, and JSP.</w:t>
      </w:r>
    </w:p>
    <w:p w14:paraId="3EB70DA2">
      <w:pPr>
        <w:pStyle w:val="15"/>
        <w:spacing w:before="0" w:beforeAutospacing="0" w:after="0" w:afterAutospacing="0"/>
        <w:ind w:right="0"/>
        <w:rPr>
          <w:rFonts w:ascii="Arial" w:hAnsi="Arial" w:eastAsia="Arial" w:cs="Arial"/>
          <w:sz w:val="18"/>
          <w:szCs w:val="18"/>
          <w:lang w:val="en-US"/>
        </w:rPr>
      </w:pPr>
      <w:r>
        <w:rPr>
          <w:rFonts w:ascii="Arial" w:hAnsi="Arial" w:eastAsia="Arial" w:cs="Arial"/>
          <w:sz w:val="18"/>
          <w:szCs w:val="18"/>
          <w:lang w:val="en-US"/>
        </w:rPr>
        <w:t>Worked on NewGen's products, including OmniDoc, and OmniScanner.</w:t>
      </w:r>
    </w:p>
    <w:p w14:paraId="757A423E">
      <w:pPr>
        <w:pStyle w:val="15"/>
        <w:numPr>
          <w:ilvl w:val="0"/>
          <w:numId w:val="0"/>
        </w:numPr>
        <w:suppressLineNumbers w:val="0"/>
        <w:spacing w:before="0" w:beforeAutospacing="0" w:after="160" w:afterAutospacing="0" w:line="240" w:lineRule="auto"/>
        <w:ind w:left="720" w:right="0" w:hanging="360"/>
        <w:jc w:val="left"/>
        <w:rPr>
          <w:i/>
          <w:iCs/>
        </w:rPr>
      </w:pPr>
      <w:r>
        <w:rPr>
          <w:b/>
          <w:bCs/>
          <w:i/>
          <w:iCs/>
        </w:rPr>
        <w:t>Technology -</w:t>
      </w:r>
      <w:r>
        <w:rPr>
          <w:i/>
          <w:iCs/>
        </w:rPr>
        <w:t xml:space="preserve"> Java, Advanced java, HTML, CSS, JavaScript, JSP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0"/>
        <w:gridCol w:w="3945"/>
        <w:gridCol w:w="2631"/>
      </w:tblGrid>
      <w:tr w14:paraId="40E2CCC3">
        <w:trPr>
          <w:trHeight w:val="300" w:hRule="atLeast"/>
        </w:trPr>
        <w:tc>
          <w:tcPr>
            <w:tcW w:w="4350" w:type="dxa"/>
            <w:tcBorders>
              <w:top w:val="nil"/>
              <w:left w:val="nil"/>
              <w:bottom w:val="nil"/>
            </w:tcBorders>
          </w:tcPr>
          <w:p w14:paraId="5F45413A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default"/>
                <w:lang w:val="en-US"/>
              </w:rPr>
              <w:t>NIIT</w:t>
            </w:r>
            <w:sdt>
              <w:sdtPr>
                <w:id w:val="1939506826"/>
                <w:placeholder>
                  <w:docPart w:val="00560DB4EBC041C6BF34C3198DE3B421"/>
                </w:placeholder>
                <w15:appearance w15:val="hidden"/>
              </w:sdtPr>
              <w:sdtContent/>
            </w:sdt>
            <w:r>
              <w:rPr>
                <w:b w:val="0"/>
                <w:bCs w:val="0"/>
              </w:rPr>
              <w:t>, Delhi</w:t>
            </w:r>
            <w:r>
              <w:rPr>
                <w:rFonts w:hint="default"/>
                <w:b w:val="0"/>
                <w:bCs w:val="0"/>
                <w:lang w:val="en-US"/>
              </w:rPr>
              <w:t>, South-Extension,</w:t>
            </w:r>
            <w:r>
              <w:rPr>
                <w:b w:val="0"/>
                <w:bCs w:val="0"/>
              </w:rPr>
              <w:t xml:space="preserve"> Hybrid</w:t>
            </w:r>
          </w:p>
          <w:p w14:paraId="2C4EFDF1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(Product Based) (Part-Time)</w:t>
            </w:r>
          </w:p>
        </w:tc>
        <w:tc>
          <w:tcPr>
            <w:tcW w:w="3945" w:type="dxa"/>
            <w:tcBorders>
              <w:top w:val="nil"/>
              <w:bottom w:val="nil"/>
              <w:right w:val="nil"/>
            </w:tcBorders>
          </w:tcPr>
          <w:p w14:paraId="40B0C602">
            <w:pPr>
              <w:pStyle w:val="4"/>
              <w:spacing w:line="240" w:lineRule="auto"/>
              <w:ind w:left="0"/>
              <w:jc w:val="lef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829392397"/>
                <w:placeholder>
                  <w:docPart w:val="D29245ADBDFC4AA2B95E2C2B984377B4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b/>
                    <w:bCs/>
                  </w:rPr>
                  <w:t>Frontend Developer</w:t>
                </w:r>
              </w:sdtContent>
            </w:sdt>
          </w:p>
        </w:tc>
        <w:tc>
          <w:tcPr>
            <w:tcW w:w="2631" w:type="dxa"/>
            <w:tcBorders>
              <w:top w:val="nil"/>
              <w:bottom w:val="nil"/>
              <w:right w:val="nil"/>
            </w:tcBorders>
          </w:tcPr>
          <w:p w14:paraId="4C40651A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820997251"/>
                <w:placeholder>
                  <w:docPart w:val="2EE321DD7CD3441393B94F276D4324E9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May/2021 - Oct/2021</w:t>
                </w:r>
              </w:sdtContent>
            </w:sdt>
          </w:p>
        </w:tc>
      </w:tr>
    </w:tbl>
    <w:sdt>
      <w:sdtPr>
        <w:id w:val="111248507"/>
        <w:placeholder>
          <w:docPart w:val="6DC99F656D054311A4CD7BE6011B6F0B"/>
        </w:placeholder>
        <w15:appearance w15:val="hidden"/>
      </w:sdtPr>
      <w:sdtContent>
        <w:p w14:paraId="2AE90539">
          <w:pPr>
            <w:pStyle w:val="15"/>
            <w:spacing w:line="240" w:lineRule="auto"/>
          </w:pPr>
          <w:r>
            <w:rPr>
              <w:lang w:val="en-US"/>
            </w:rPr>
            <w:t>Designed user interfaces using HTML, CSS, JavaScript, and JSP for various projects under the guidance of mentors.</w:t>
          </w:r>
        </w:p>
        <w:p w14:paraId="047159CA">
          <w:pPr>
            <w:pStyle w:val="15"/>
            <w:spacing w:line="240" w:lineRule="auto"/>
          </w:pPr>
          <w:r>
            <w:rPr>
              <w:lang w:val="en-US"/>
            </w:rPr>
            <w:t xml:space="preserve">By the end of this tenure, gained </w:t>
          </w:r>
          <w:r>
            <w:rPr>
              <w:rFonts w:hint="default"/>
              <w:lang w:val="en-US"/>
            </w:rPr>
            <w:t>experience</w:t>
          </w:r>
          <w:r>
            <w:rPr>
              <w:lang w:val="en-US"/>
            </w:rPr>
            <w:t xml:space="preserve"> in Java, Advanced Java, JSP</w:t>
          </w:r>
          <w:r>
            <w:rPr>
              <w:rFonts w:hint="default"/>
              <w:lang w:val="en-US"/>
            </w:rPr>
            <w:t xml:space="preserve">, JavaScript, and </w:t>
          </w:r>
          <w:r>
            <w:rPr>
              <w:lang w:val="en-US"/>
            </w:rPr>
            <w:t>React.</w:t>
          </w:r>
        </w:p>
      </w:sdtContent>
    </w:sdt>
    <w:p w14:paraId="11FEBC60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i/>
          <w:iCs/>
        </w:rPr>
      </w:pPr>
      <w:r>
        <w:rPr>
          <w:b/>
          <w:bCs/>
          <w:i/>
          <w:iCs/>
        </w:rPr>
        <w:t xml:space="preserve">Technology – </w:t>
      </w:r>
      <w:r>
        <w:rPr>
          <w:i/>
          <w:iCs/>
        </w:rPr>
        <w:t>HTML, CSS, JS, JSP</w:t>
      </w:r>
    </w:p>
    <w:tbl>
      <w:tblPr>
        <w:tblStyle w:val="12"/>
        <w:tblW w:w="10950" w:type="dxa"/>
        <w:tblInd w:w="-103" w:type="dxa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" w:type="dxa"/>
          <w:bottom w:w="0" w:type="dxa"/>
          <w:right w:w="108" w:type="dxa"/>
        </w:tblCellMar>
      </w:tblPr>
      <w:tblGrid>
        <w:gridCol w:w="10950"/>
      </w:tblGrid>
      <w:tr w14:paraId="1FDA8766">
        <w:tc>
          <w:tcPr>
            <w:tcW w:w="10950" w:type="dxa"/>
          </w:tcPr>
          <w:p w14:paraId="10FB9D9F">
            <w:pPr>
              <w:pStyle w:val="3"/>
              <w:spacing w:line="240" w:lineRule="auto"/>
            </w:pPr>
            <w:sdt>
              <w:sdtPr>
                <w:id w:val="341248425"/>
                <w:placeholder>
                  <w:docPart w:val="109BA909F67E4AEF851A486A36A97D8C"/>
                </w:placeholder>
                <w:showingPlcHdr/>
                <w15:appearance w15:val="hidden"/>
              </w:sdtPr>
              <w:sdtContent>
                <w:r>
                  <w:rPr>
                    <w:b/>
                    <w:bCs/>
                  </w:rPr>
                  <w:t>Projects &amp; extracurricular</w:t>
                </w:r>
              </w:sdtContent>
            </w:sdt>
          </w:p>
        </w:tc>
      </w:tr>
    </w:tbl>
    <w:p w14:paraId="1D891518">
      <w:pPr>
        <w:pStyle w:val="45"/>
        <w:spacing w:line="240" w:lineRule="auto"/>
      </w:pPr>
    </w:p>
    <w:tbl>
      <w:tblPr>
        <w:tblStyle w:val="22"/>
        <w:tblW w:w="10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0"/>
      </w:tblGrid>
      <w:tr w14:paraId="52C820F0">
        <w:trPr>
          <w:trHeight w:val="300" w:hRule="atLeast"/>
        </w:trPr>
        <w:tc>
          <w:tcPr>
            <w:tcW w:w="10920" w:type="dxa"/>
            <w:tcBorders>
              <w:top w:val="nil"/>
              <w:left w:val="nil"/>
              <w:bottom w:val="nil"/>
            </w:tcBorders>
          </w:tcPr>
          <w:p w14:paraId="519D2E6C">
            <w:pPr>
              <w:spacing w:after="0" w:line="240" w:lineRule="auto"/>
            </w:pPr>
            <w:sdt>
              <w:sdtPr>
                <w:id w:val="993602384"/>
                <w:placeholder>
                  <w:docPart w:val="4838BBAA00F8402B9118B3CCFCD11084"/>
                </w:placeholder>
                <w15:appearance w15:val="hidden"/>
              </w:sdtPr>
              <w:sdtContent>
                <w:r>
                  <w:t>Projects</w:t>
                </w:r>
                <w:r>
                  <w:rPr>
                    <w:rFonts w:hint="default"/>
                    <w:lang w:val="en-US"/>
                  </w:rPr>
                  <w:t>, types and Technologies</w:t>
                </w:r>
              </w:sdtContent>
            </w:sdt>
          </w:p>
        </w:tc>
      </w:tr>
    </w:tbl>
    <w:p w14:paraId="65D4A8BD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76869FE8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IntellyMind</w:t>
      </w:r>
      <w:r>
        <w:rPr>
          <w:rFonts w:hint="default"/>
          <w:b w:val="0"/>
          <w:bCs w:val="0"/>
          <w:lang w:val="en-US"/>
        </w:rPr>
        <w:t xml:space="preserve"> – AI Web Platform (In Progress)</w:t>
      </w:r>
    </w:p>
    <w:p w14:paraId="49C834E8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AI control, Chat widget &amp; support portal built using Java, Spring Boot, JavaScript, ReactJS, MongoDB</w:t>
      </w:r>
    </w:p>
    <w:p w14:paraId="21CF3CB2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5C94BF7A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Clear_Dues </w:t>
      </w:r>
      <w:r>
        <w:rPr>
          <w:rFonts w:hint="default"/>
          <w:b w:val="0"/>
          <w:bCs w:val="0"/>
          <w:lang w:val="en-US"/>
        </w:rPr>
        <w:t>– Web and Mobile Applications (In Progress)</w:t>
      </w:r>
    </w:p>
    <w:p w14:paraId="25A18FC9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Tech Stack: Java Springboot, MongoDB, TypeScript, NextJs.</w:t>
      </w:r>
    </w:p>
    <w:p w14:paraId="482450AB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759FCBC5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RepairingCompany</w:t>
      </w:r>
      <w:r>
        <w:rPr>
          <w:rFonts w:hint="default"/>
          <w:b w:val="0"/>
          <w:bCs w:val="0"/>
          <w:lang w:val="en-US"/>
        </w:rPr>
        <w:t xml:space="preserve"> – Web Application</w:t>
      </w:r>
    </w:p>
    <w:p w14:paraId="744C9D08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Tech Stack: MySQL, Java, Spring Boot microservices</w:t>
      </w:r>
    </w:p>
    <w:p w14:paraId="507BE6CD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7A3AD68E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Bitmart News</w:t>
      </w:r>
      <w:r>
        <w:rPr>
          <w:rFonts w:hint="default"/>
          <w:b w:val="0"/>
          <w:bCs w:val="0"/>
          <w:lang w:val="en-US"/>
        </w:rPr>
        <w:t xml:space="preserve"> – Cross-Platform Application (Web and Admin Console)</w:t>
      </w:r>
    </w:p>
    <w:p w14:paraId="2DD4101F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Tech Stack: Java, Spring Boot, TypeScript, ReactJS, Docker, Kotlin (Android), Swift (iOS), MySQL</w:t>
      </w:r>
    </w:p>
    <w:p w14:paraId="04BC7BDF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</w:p>
    <w:p w14:paraId="267C5D92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LyncWyze</w:t>
      </w:r>
      <w:r>
        <w:rPr>
          <w:rFonts w:hint="default"/>
          <w:b w:val="0"/>
          <w:bCs w:val="0"/>
          <w:lang w:val="en-US"/>
        </w:rPr>
        <w:t xml:space="preserve"> – Android and iOS Application</w:t>
      </w:r>
    </w:p>
    <w:p w14:paraId="155E2826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Tech Stack: Kotlin, Java (Spring Boot microservices)</w:t>
      </w:r>
    </w:p>
    <w:p w14:paraId="1613240D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66316464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SironaTV, SironaUI, Healthkart, AION, Health Kiosk</w:t>
      </w:r>
      <w:r>
        <w:rPr>
          <w:rFonts w:hint="default"/>
          <w:b w:val="0"/>
          <w:bCs w:val="0"/>
          <w:lang w:val="en-US"/>
        </w:rPr>
        <w:t xml:space="preserve"> – Web Applications for Custom Hardwar</w:t>
      </w:r>
    </w:p>
    <w:p w14:paraId="460A0AE3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Tech Stack: HTML, CSS, JavaScript, Angular, Java (Monolithic Backend), Advanced Java.</w:t>
      </w:r>
    </w:p>
    <w:p w14:paraId="5DED61B3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</w:p>
    <w:tbl>
      <w:tblPr>
        <w:tblStyle w:val="12"/>
        <w:tblW w:w="10917" w:type="dxa"/>
        <w:tblInd w:w="-86" w:type="dxa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" w:type="dxa"/>
          <w:bottom w:w="0" w:type="dxa"/>
          <w:right w:w="108" w:type="dxa"/>
        </w:tblCellMar>
      </w:tblPr>
      <w:tblGrid>
        <w:gridCol w:w="10917"/>
      </w:tblGrid>
      <w:tr w14:paraId="29BBC85A">
        <w:trPr>
          <w:trHeight w:val="300" w:hRule="atLeast"/>
        </w:trPr>
        <w:tc>
          <w:tcPr>
            <w:tcW w:w="10917" w:type="dxa"/>
          </w:tcPr>
          <w:p w14:paraId="28C4A86B">
            <w:pPr>
              <w:pStyle w:val="3"/>
              <w:spacing w:line="240" w:lineRule="auto"/>
              <w:rPr>
                <w:b w:val="0"/>
                <w:bCs w:val="0"/>
                <w:i/>
                <w:iCs/>
              </w:rPr>
            </w:pPr>
            <w:sdt>
              <w:sdtPr>
                <w:rPr>
                  <w:b/>
                  <w:bCs/>
                  <w:i/>
                  <w:iCs/>
                </w:rPr>
                <w:id w:val="618855408"/>
                <w:placeholder>
                  <w:docPart w:val="{b33105a7-5531-4efc-9412-2e4d86fe3701}"/>
                </w:placeholder>
                <w:showingPlcHdr/>
                <w15:appearance w15:val="hidden"/>
              </w:sdtPr>
              <w:sdtEndPr>
                <w:rPr>
                  <w:b/>
                  <w:bCs/>
                  <w:i/>
                  <w:iCs/>
                </w:rPr>
              </w:sdtEndPr>
              <w:sdtContent>
                <w:r>
                  <w:rPr>
                    <w:b/>
                    <w:bCs/>
                  </w:rPr>
                  <w:t>Education</w:t>
                </w:r>
              </w:sdtContent>
            </w:sdt>
            <w:r>
              <w:rPr>
                <w:b/>
                <w:bCs/>
              </w:rPr>
              <w:t xml:space="preserve"> </w:t>
            </w:r>
          </w:p>
        </w:tc>
      </w:tr>
    </w:tbl>
    <w:p w14:paraId="34188B6A">
      <w:pPr>
        <w:pStyle w:val="45"/>
        <w:spacing w:line="240" w:lineRule="auto"/>
        <w:rPr>
          <w:b/>
          <w:bCs/>
        </w:rPr>
      </w:pPr>
    </w:p>
    <w:tbl>
      <w:tblPr>
        <w:tblStyle w:val="12"/>
        <w:tblW w:w="109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86"/>
        <w:gridCol w:w="1534"/>
      </w:tblGrid>
      <w:tr w14:paraId="41C94BED">
        <w:trPr>
          <w:trHeight w:val="300" w:hRule="atLeast"/>
        </w:trPr>
        <w:tc>
          <w:tcPr>
            <w:tcW w:w="9386" w:type="dxa"/>
          </w:tcPr>
          <w:p w14:paraId="031E38E9">
            <w:pPr>
              <w:spacing w:line="240" w:lineRule="auto"/>
              <w:rPr>
                <w:rFonts w:hint="default"/>
                <w:b w:val="0"/>
                <w:bCs w:val="0"/>
                <w:i/>
                <w:iCs/>
                <w:lang w:val="en-US"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632518413"/>
                <w:placeholder>
                  <w:docPart w:val="{40368941-ed23-4b66-b878-199a75f8ed4a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/>
                    <w:bCs/>
                    <w:i/>
                    <w:iCs/>
                  </w:rPr>
                  <w:t xml:space="preserve">MCA </w:t>
                </w:r>
                <w:r>
                  <w:rPr>
                    <w:b w:val="0"/>
                    <w:bCs w:val="0"/>
                    <w:i/>
                    <w:iCs/>
                    <w:sz w:val="18"/>
                    <w:szCs w:val="18"/>
                  </w:rPr>
                  <w:t>(ML &amp; AI)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, master's </w:t>
            </w:r>
            <w:r>
              <w:rPr>
                <w:rFonts w:hint="default"/>
                <w:b w:val="0"/>
                <w:bCs w:val="0"/>
                <w:i/>
                <w:iCs/>
                <w:lang w:val="en-US"/>
              </w:rPr>
              <w:t xml:space="preserve">- </w:t>
            </w:r>
            <w:sdt>
              <w:sdtPr>
                <w:rPr>
                  <w:b w:val="0"/>
                  <w:bCs w:val="0"/>
                  <w:i/>
                  <w:iCs/>
                </w:rPr>
                <w:id w:val="485893219"/>
                <w:placeholder>
                  <w:docPart w:val="{5c64f8dc-573a-4472-85bc-740e0a7df103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Amity University</w:t>
                </w:r>
              </w:sdtContent>
            </w:sdt>
            <w:r>
              <w:rPr>
                <w:rFonts w:hint="default"/>
                <w:b w:val="0"/>
                <w:bCs w:val="0"/>
                <w:i/>
                <w:iCs/>
                <w:lang w:val="en-US"/>
              </w:rPr>
              <w:t xml:space="preserve"> (8.00)</w:t>
            </w:r>
          </w:p>
        </w:tc>
        <w:tc>
          <w:tcPr>
            <w:tcW w:w="1534" w:type="dxa"/>
          </w:tcPr>
          <w:p w14:paraId="0162F603">
            <w:pPr>
              <w:spacing w:line="240" w:lineRule="auto"/>
              <w:jc w:val="right"/>
              <w:rPr>
                <w:b w:val="0"/>
                <w:bCs w:val="0"/>
                <w:i/>
                <w:iCs/>
              </w:rPr>
            </w:pPr>
          </w:p>
        </w:tc>
      </w:tr>
      <w:tr w14:paraId="37C158A6">
        <w:trPr>
          <w:trHeight w:val="300" w:hRule="atLeast"/>
        </w:trPr>
        <w:tc>
          <w:tcPr>
            <w:tcW w:w="9386" w:type="dxa"/>
          </w:tcPr>
          <w:p w14:paraId="143EFF01">
            <w:pPr>
              <w:spacing w:line="240" w:lineRule="auto"/>
              <w:rPr>
                <w:rFonts w:hint="default"/>
                <w:b w:val="0"/>
                <w:bCs w:val="0"/>
                <w:i/>
                <w:iCs/>
                <w:sz w:val="19"/>
                <w:szCs w:val="19"/>
                <w:lang w:val="en-US"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953889302"/>
                <w:placeholder>
                  <w:docPart w:val="{bc7ea655-690b-4b27-9ba0-04ffdd19e3a1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/>
                    <w:bCs/>
                    <w:i/>
                    <w:iCs/>
                  </w:rPr>
                  <w:t>GNIIT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, </w:t>
            </w:r>
            <w:sdt>
              <w:sdtPr>
                <w:rPr>
                  <w:b w:val="0"/>
                  <w:bCs w:val="0"/>
                  <w:i/>
                  <w:iCs/>
                </w:rPr>
                <w:id w:val="52073859"/>
                <w:placeholder>
                  <w:docPart w:val="{fa915e5c-6596-4b62-b9af-a06f0b74e1ea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 xml:space="preserve">Specialization </w:t>
                </w:r>
                <w:r>
                  <w:rPr>
                    <w:rFonts w:hint="default"/>
                    <w:b w:val="0"/>
                    <w:bCs w:val="0"/>
                    <w:i/>
                    <w:iCs/>
                    <w:lang w:val="en-US"/>
                  </w:rPr>
                  <w:t xml:space="preserve">- </w:t>
                </w:r>
                <w:r>
                  <w:rPr>
                    <w:b w:val="0"/>
                    <w:bCs w:val="0"/>
                    <w:i/>
                    <w:iCs/>
                  </w:rPr>
                  <w:t>NIIT, New Delhi</w:t>
                </w:r>
              </w:sdtContent>
            </w:sdt>
            <w:r>
              <w:rPr>
                <w:rFonts w:hint="default"/>
                <w:b w:val="0"/>
                <w:bCs w:val="0"/>
                <w:i/>
                <w:iCs/>
                <w:lang w:val="en-US"/>
              </w:rPr>
              <w:t xml:space="preserve"> (9.00)</w:t>
            </w:r>
          </w:p>
        </w:tc>
        <w:tc>
          <w:tcPr>
            <w:tcW w:w="1534" w:type="dxa"/>
          </w:tcPr>
          <w:p w14:paraId="1E67C91F">
            <w:pPr>
              <w:spacing w:line="240" w:lineRule="auto"/>
              <w:jc w:val="right"/>
              <w:rPr>
                <w:b w:val="0"/>
                <w:bCs w:val="0"/>
                <w:i/>
                <w:iCs/>
              </w:rPr>
            </w:pPr>
          </w:p>
        </w:tc>
      </w:tr>
      <w:tr w14:paraId="35B69E71">
        <w:trPr>
          <w:trHeight w:val="300" w:hRule="atLeast"/>
        </w:trPr>
        <w:tc>
          <w:tcPr>
            <w:tcW w:w="9386" w:type="dxa"/>
          </w:tcPr>
          <w:p w14:paraId="2EE0B9B0">
            <w:pPr>
              <w:spacing w:line="240" w:lineRule="auto"/>
              <w:rPr>
                <w:rFonts w:hint="default"/>
                <w:b w:val="0"/>
                <w:bCs w:val="0"/>
                <w:i/>
                <w:iCs/>
                <w:lang w:val="en-US"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807680095"/>
                <w:placeholder>
                  <w:docPart w:val="{2792a79c-7e2f-4cbf-a6b9-4ecdcc357ae2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/>
                    <w:bCs/>
                    <w:i/>
                    <w:iCs/>
                  </w:rPr>
                  <w:t>BCA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, </w:t>
            </w:r>
            <w:sdt>
              <w:sdtPr>
                <w:rPr>
                  <w:b w:val="0"/>
                  <w:bCs w:val="0"/>
                  <w:i/>
                  <w:iCs/>
                </w:rPr>
                <w:id w:val="435223978"/>
                <w:placeholder>
                  <w:docPart w:val="{deb40201-b052-4b54-8e1f-6e3bc6920ab7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 xml:space="preserve">Graduation </w:t>
                </w:r>
                <w:r>
                  <w:rPr>
                    <w:rFonts w:hint="default"/>
                    <w:b w:val="0"/>
                    <w:bCs w:val="0"/>
                    <w:i/>
                    <w:iCs/>
                    <w:lang w:val="en-US"/>
                  </w:rPr>
                  <w:t xml:space="preserve">- </w:t>
                </w:r>
                <w:r>
                  <w:rPr>
                    <w:b w:val="0"/>
                    <w:bCs w:val="0"/>
                    <w:i/>
                    <w:iCs/>
                  </w:rPr>
                  <w:t>IGNOU</w:t>
                </w:r>
              </w:sdtContent>
            </w:sdt>
            <w:r>
              <w:rPr>
                <w:rFonts w:hint="default"/>
                <w:b w:val="0"/>
                <w:bCs w:val="0"/>
                <w:i/>
                <w:iCs/>
                <w:lang w:val="en-US"/>
              </w:rPr>
              <w:t>, (7.5)</w:t>
            </w:r>
          </w:p>
        </w:tc>
        <w:tc>
          <w:tcPr>
            <w:tcW w:w="1534" w:type="dxa"/>
          </w:tcPr>
          <w:p w14:paraId="6D5EE2B6">
            <w:pPr>
              <w:spacing w:line="240" w:lineRule="auto"/>
              <w:jc w:val="right"/>
              <w:rPr>
                <w:b w:val="0"/>
                <w:bCs w:val="0"/>
                <w:i/>
                <w:iCs/>
              </w:rPr>
            </w:pPr>
          </w:p>
        </w:tc>
      </w:tr>
    </w:tbl>
    <w:p w14:paraId="01E46A79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right="0" w:rightChars="0"/>
        <w:jc w:val="left"/>
        <w:rPr>
          <w:rFonts w:hint="default"/>
          <w:b w:val="0"/>
          <w:bCs w:val="0"/>
          <w:lang w:val="en-US"/>
        </w:rPr>
      </w:pPr>
    </w:p>
    <w:tbl>
      <w:tblPr>
        <w:tblStyle w:val="22"/>
        <w:tblW w:w="10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0"/>
      </w:tblGrid>
      <w:tr w14:paraId="72EF1CF6">
        <w:trPr>
          <w:trHeight w:val="300" w:hRule="atLeast"/>
        </w:trPr>
        <w:tc>
          <w:tcPr>
            <w:tcW w:w="10920" w:type="dxa"/>
            <w:tcBorders>
              <w:top w:val="nil"/>
              <w:left w:val="nil"/>
              <w:bottom w:val="nil"/>
            </w:tcBorders>
          </w:tcPr>
          <w:p w14:paraId="148E3714">
            <w:pPr>
              <w:spacing w:after="0" w:line="240" w:lineRule="auto"/>
            </w:pPr>
            <w:sdt>
              <w:sdtPr>
                <w:id w:val="40478695"/>
                <w:placeholder>
                  <w:docPart w:val="54023CC4BEB14F058D5251AEE3760DF6"/>
                </w:placeholder>
                <w15:appearance w15:val="hidden"/>
              </w:sdtPr>
              <w:sdtContent>
                <w:r>
                  <w:t>Certificates (</w:t>
                </w:r>
                <w:r>
                  <w:rPr>
                    <w:rFonts w:hint="default"/>
                    <w:lang w:val="en-US"/>
                  </w:rPr>
                  <w:t>O</w:t>
                </w:r>
                <w:r>
                  <w:t>nline course</w:t>
                </w:r>
              </w:sdtContent>
            </w:sdt>
            <w:r>
              <w:t>)</w:t>
            </w:r>
          </w:p>
        </w:tc>
      </w:tr>
    </w:tbl>
    <w:p w14:paraId="77043101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b w:val="0"/>
          <w:bCs w:val="0"/>
          <w:lang w:val="en-US"/>
        </w:rPr>
      </w:pPr>
    </w:p>
    <w:sdt>
      <w:sdtPr>
        <w:rPr>
          <w:rFonts w:ascii="Arial" w:hAnsi="Arial" w:eastAsia="Arial" w:cs="Arial"/>
          <w:sz w:val="20"/>
          <w:szCs w:val="20"/>
          <w:lang w:val="en-US"/>
        </w:rPr>
        <w:id w:val="1948995703"/>
        <w:placeholder>
          <w:docPart w:val="B440899423BA4C799A634F4B49F09B75"/>
        </w:placeholder>
        <w15:appearance w15:val="hidden"/>
      </w:sdtPr>
      <w:sdtEndPr>
        <w:rPr>
          <w:rFonts w:ascii="Arial" w:hAnsi="Arial" w:eastAsia="Arial" w:cs="Arial"/>
          <w:sz w:val="20"/>
          <w:szCs w:val="20"/>
          <w:lang w:val="en-US"/>
        </w:rPr>
      </w:sdtEndPr>
      <w:sdtContent>
        <w:p w14:paraId="7DC7992A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Complete Frontend, Advanced JavaScript (April - July 2020) - Udemy</w:t>
          </w:r>
        </w:p>
        <w:p w14:paraId="0814FD82">
          <w:pPr>
            <w:pStyle w:val="15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ReactJS Complete guide, Re</w:t>
          </w:r>
          <w:bookmarkStart w:id="0" w:name="_GoBack"/>
          <w:bookmarkEnd w:id="0"/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act course (Sept - Oct 2021) - Udemy</w:t>
          </w:r>
        </w:p>
        <w:p w14:paraId="2EBF2A07">
          <w:pPr>
            <w:pStyle w:val="15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Web Development - with multiple examples - (July 2020) - Udemy</w:t>
          </w:r>
        </w:p>
        <w:p w14:paraId="3C7E0594">
          <w:pPr>
            <w:pStyle w:val="15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Awesome - Java Programming (Feb 2021) - Udemy</w:t>
          </w:r>
        </w:p>
        <w:p w14:paraId="07B4F23C">
          <w:pPr>
            <w:pStyle w:val="15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Spring Framework with Spring Boot - (Sept 2021) - Udem</w:t>
          </w:r>
          <w:r>
            <w:rPr>
              <w:rFonts w:hint="default" w:asciiTheme="minorAscii" w:hAnsiTheme="minorAscii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y</w:t>
          </w:r>
        </w:p>
      </w:sdtContent>
    </w:sdt>
    <w:p w14:paraId="0609F629">
      <w:pPr>
        <w:pStyle w:val="15"/>
        <w:bidi w:val="0"/>
        <w:spacing w:before="0" w:beforeAutospacing="0" w:after="0" w:afterAutospacing="0" w:line="240" w:lineRule="auto"/>
        <w:ind w:right="0"/>
        <w:rPr>
          <w:b w:val="0"/>
          <w:bCs w:val="0"/>
          <w:lang w:val="en-US"/>
        </w:rPr>
      </w:pPr>
      <w:r>
        <w:rPr>
          <w:rFonts w:asciiTheme="minorAscii" w:hAnsiTheme="minorAscii" w:eastAsiaTheme="minorEastAsia" w:cstheme="minorBidi"/>
          <w:b w:val="0"/>
          <w:bCs w:val="0"/>
          <w:color w:val="000000" w:themeColor="text1" w:themeTint="FF"/>
          <w:sz w:val="20"/>
          <w:szCs w:val="20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Java from Zero to Job, Practical Guide, 2000+ examples (110.5 hours of lecture)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anklin Gothic Book">
    <w:altName w:val="苹方-简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ranklin Gothic Demi">
    <w:altName w:val="苹方-简"/>
    <w:panose1 w:val="020B0703020102020204"/>
    <w:charset w:val="00"/>
    <w:family w:val="swiss"/>
    <w:pitch w:val="default"/>
    <w:sig w:usb0="00000000" w:usb1="00000000" w:usb2="00000000" w:usb3="00000000" w:csb0="0000009F" w:csb1="00000000"/>
  </w:font>
  <w:font w:name="Sanchez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200001F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070C9A"/>
    <w:multiLevelType w:val="multilevel"/>
    <w:tmpl w:val="52070C9A"/>
    <w:lvl w:ilvl="0" w:tentative="0">
      <w:start w:val="1"/>
      <w:numFmt w:val="bullet"/>
      <w:pStyle w:val="15"/>
      <w:lvlText w:val=""/>
      <w:lvlJc w:val="left"/>
      <w:pPr>
        <w:ind w:left="72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1" w:tentative="0">
      <w:start w:val="1"/>
      <w:numFmt w:val="bullet"/>
      <w:pStyle w:val="16"/>
      <w:lvlText w:val="○"/>
      <w:lvlJc w:val="left"/>
      <w:pPr>
        <w:ind w:left="1080" w:hanging="360"/>
      </w:pPr>
      <w:rPr>
        <w:rFonts w:hint="default" w:ascii="Times New Roman" w:hAnsi="Times New Roman"/>
        <w:color w:val="0E2841" w:themeColor="text2"/>
        <w14:textFill>
          <w14:solidFill>
            <w14:schemeClr w14:val="tx2"/>
          </w14:solidFill>
        </w14:textFill>
      </w:rPr>
    </w:lvl>
    <w:lvl w:ilvl="2" w:tentative="0">
      <w:start w:val="1"/>
      <w:numFmt w:val="bullet"/>
      <w:pStyle w:val="17"/>
      <w:lvlText w:val=""/>
      <w:lvlJc w:val="left"/>
      <w:pPr>
        <w:ind w:left="144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3" w:tentative="0">
      <w:start w:val="1"/>
      <w:numFmt w:val="bullet"/>
      <w:pStyle w:val="18"/>
      <w:lvlText w:val="○"/>
      <w:lvlJc w:val="left"/>
      <w:pPr>
        <w:ind w:left="1800" w:hanging="360"/>
      </w:pPr>
      <w:rPr>
        <w:rFonts w:hint="default" w:ascii="Times New Roman" w:hAnsi="Times New Roman"/>
        <w:color w:val="0E2841" w:themeColor="text2"/>
        <w14:textFill>
          <w14:solidFill>
            <w14:schemeClr w14:val="tx2"/>
          </w14:solidFill>
        </w14:textFill>
      </w:rPr>
    </w:lvl>
    <w:lvl w:ilvl="4" w:tentative="0">
      <w:start w:val="1"/>
      <w:numFmt w:val="bullet"/>
      <w:pStyle w:val="19"/>
      <w:lvlText w:val=""/>
      <w:lvlJc w:val="left"/>
      <w:pPr>
        <w:ind w:left="216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bordersDoNotSurroundHeader w:val="0"/>
  <w:bordersDoNotSurroundFooter w:val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166526"/>
    <w:rsid w:val="00016D3E"/>
    <w:rsid w:val="00034A9E"/>
    <w:rsid w:val="00054A06"/>
    <w:rsid w:val="00084F0C"/>
    <w:rsid w:val="00092749"/>
    <w:rsid w:val="000A7A1D"/>
    <w:rsid w:val="000B4CAB"/>
    <w:rsid w:val="00115755"/>
    <w:rsid w:val="001368B3"/>
    <w:rsid w:val="0016682E"/>
    <w:rsid w:val="001728A6"/>
    <w:rsid w:val="002073B6"/>
    <w:rsid w:val="00231796"/>
    <w:rsid w:val="00240B68"/>
    <w:rsid w:val="00256C1D"/>
    <w:rsid w:val="00261257"/>
    <w:rsid w:val="002A338B"/>
    <w:rsid w:val="00310717"/>
    <w:rsid w:val="00315D21"/>
    <w:rsid w:val="00316C32"/>
    <w:rsid w:val="003222AD"/>
    <w:rsid w:val="00336D74"/>
    <w:rsid w:val="003A217C"/>
    <w:rsid w:val="003A29E4"/>
    <w:rsid w:val="003B40D9"/>
    <w:rsid w:val="003B53D9"/>
    <w:rsid w:val="003E4EBF"/>
    <w:rsid w:val="00413570"/>
    <w:rsid w:val="00433D71"/>
    <w:rsid w:val="00463E72"/>
    <w:rsid w:val="00482331"/>
    <w:rsid w:val="00490705"/>
    <w:rsid w:val="004D6840"/>
    <w:rsid w:val="004E0336"/>
    <w:rsid w:val="004E7B5B"/>
    <w:rsid w:val="005076E9"/>
    <w:rsid w:val="00532DD2"/>
    <w:rsid w:val="005539EB"/>
    <w:rsid w:val="00595227"/>
    <w:rsid w:val="005953C2"/>
    <w:rsid w:val="005D339C"/>
    <w:rsid w:val="005F155B"/>
    <w:rsid w:val="0060750C"/>
    <w:rsid w:val="00662603"/>
    <w:rsid w:val="00670EAB"/>
    <w:rsid w:val="00680419"/>
    <w:rsid w:val="0068456B"/>
    <w:rsid w:val="007133C8"/>
    <w:rsid w:val="0076431C"/>
    <w:rsid w:val="00781FA7"/>
    <w:rsid w:val="007C5D97"/>
    <w:rsid w:val="007D1F1C"/>
    <w:rsid w:val="007E4341"/>
    <w:rsid w:val="0084324B"/>
    <w:rsid w:val="00845CE1"/>
    <w:rsid w:val="008C5765"/>
    <w:rsid w:val="008E5BD4"/>
    <w:rsid w:val="00917497"/>
    <w:rsid w:val="009239D6"/>
    <w:rsid w:val="00947F77"/>
    <w:rsid w:val="00951CFD"/>
    <w:rsid w:val="00952342"/>
    <w:rsid w:val="00961FB5"/>
    <w:rsid w:val="009A2F49"/>
    <w:rsid w:val="009B2DE3"/>
    <w:rsid w:val="009F638A"/>
    <w:rsid w:val="00A06161"/>
    <w:rsid w:val="00A1668C"/>
    <w:rsid w:val="00A30C08"/>
    <w:rsid w:val="00A738F9"/>
    <w:rsid w:val="00A76925"/>
    <w:rsid w:val="00A80490"/>
    <w:rsid w:val="00A949FC"/>
    <w:rsid w:val="00A9B901"/>
    <w:rsid w:val="00AD020D"/>
    <w:rsid w:val="00AE1CC4"/>
    <w:rsid w:val="00AE2A33"/>
    <w:rsid w:val="00B13B26"/>
    <w:rsid w:val="00B47A68"/>
    <w:rsid w:val="00B650FA"/>
    <w:rsid w:val="00B8310C"/>
    <w:rsid w:val="00BA1F7D"/>
    <w:rsid w:val="00C57F27"/>
    <w:rsid w:val="00C61E63"/>
    <w:rsid w:val="00C7525A"/>
    <w:rsid w:val="00C778F0"/>
    <w:rsid w:val="00D04515"/>
    <w:rsid w:val="00D3309C"/>
    <w:rsid w:val="00D608C2"/>
    <w:rsid w:val="00DA4C27"/>
    <w:rsid w:val="00DB0671"/>
    <w:rsid w:val="00DC490D"/>
    <w:rsid w:val="00E00A21"/>
    <w:rsid w:val="00E70B05"/>
    <w:rsid w:val="00EB23AF"/>
    <w:rsid w:val="00EF2B8F"/>
    <w:rsid w:val="00EF74BA"/>
    <w:rsid w:val="00F42E68"/>
    <w:rsid w:val="00F44C15"/>
    <w:rsid w:val="00F677E6"/>
    <w:rsid w:val="00F84BD9"/>
    <w:rsid w:val="00F9176F"/>
    <w:rsid w:val="00F97471"/>
    <w:rsid w:val="00FD5339"/>
    <w:rsid w:val="012BEF22"/>
    <w:rsid w:val="0155DD87"/>
    <w:rsid w:val="01954022"/>
    <w:rsid w:val="01B12CA4"/>
    <w:rsid w:val="01B709DD"/>
    <w:rsid w:val="01E112D4"/>
    <w:rsid w:val="023A60BA"/>
    <w:rsid w:val="028142F2"/>
    <w:rsid w:val="028BF071"/>
    <w:rsid w:val="02997FD8"/>
    <w:rsid w:val="02D8AC7A"/>
    <w:rsid w:val="030A4566"/>
    <w:rsid w:val="036D47D9"/>
    <w:rsid w:val="03A02110"/>
    <w:rsid w:val="03CC4EB0"/>
    <w:rsid w:val="0424733E"/>
    <w:rsid w:val="0458EE3F"/>
    <w:rsid w:val="047F420A"/>
    <w:rsid w:val="0499494C"/>
    <w:rsid w:val="04A6769A"/>
    <w:rsid w:val="04AA6764"/>
    <w:rsid w:val="04C55C4C"/>
    <w:rsid w:val="04E92E1E"/>
    <w:rsid w:val="04F45844"/>
    <w:rsid w:val="04F903FF"/>
    <w:rsid w:val="05141C10"/>
    <w:rsid w:val="051A60E2"/>
    <w:rsid w:val="0560E96F"/>
    <w:rsid w:val="0579F857"/>
    <w:rsid w:val="059DA8DC"/>
    <w:rsid w:val="0635D45F"/>
    <w:rsid w:val="067F893C"/>
    <w:rsid w:val="0696D5CB"/>
    <w:rsid w:val="06AA0FF0"/>
    <w:rsid w:val="06C97927"/>
    <w:rsid w:val="06F6BF28"/>
    <w:rsid w:val="06FF8DA0"/>
    <w:rsid w:val="071FC7B8"/>
    <w:rsid w:val="072E1032"/>
    <w:rsid w:val="073D9B43"/>
    <w:rsid w:val="078DB664"/>
    <w:rsid w:val="07989BEF"/>
    <w:rsid w:val="07ED6CEC"/>
    <w:rsid w:val="07F8E153"/>
    <w:rsid w:val="07FC2953"/>
    <w:rsid w:val="0801AD2E"/>
    <w:rsid w:val="08064E0B"/>
    <w:rsid w:val="0870CDBC"/>
    <w:rsid w:val="088DA48F"/>
    <w:rsid w:val="08AA1236"/>
    <w:rsid w:val="08D46613"/>
    <w:rsid w:val="090C2A32"/>
    <w:rsid w:val="09351066"/>
    <w:rsid w:val="093704C3"/>
    <w:rsid w:val="095864C1"/>
    <w:rsid w:val="095C5E94"/>
    <w:rsid w:val="0997080C"/>
    <w:rsid w:val="09ECD354"/>
    <w:rsid w:val="0A277F6C"/>
    <w:rsid w:val="0A609CA7"/>
    <w:rsid w:val="0AF362F0"/>
    <w:rsid w:val="0B524B31"/>
    <w:rsid w:val="0B532094"/>
    <w:rsid w:val="0BB8EE19"/>
    <w:rsid w:val="0BF28318"/>
    <w:rsid w:val="0C1002D8"/>
    <w:rsid w:val="0C65C2DD"/>
    <w:rsid w:val="0C734F73"/>
    <w:rsid w:val="0C7F8B3D"/>
    <w:rsid w:val="0C86965B"/>
    <w:rsid w:val="0CC46F30"/>
    <w:rsid w:val="0D0F7754"/>
    <w:rsid w:val="0D264D6E"/>
    <w:rsid w:val="0D30F164"/>
    <w:rsid w:val="0D47C919"/>
    <w:rsid w:val="0DE5FF6A"/>
    <w:rsid w:val="0DE88F2E"/>
    <w:rsid w:val="0E29EAB0"/>
    <w:rsid w:val="0E2F483C"/>
    <w:rsid w:val="0E351858"/>
    <w:rsid w:val="0E63D199"/>
    <w:rsid w:val="0E71D5E7"/>
    <w:rsid w:val="0E8D3EEF"/>
    <w:rsid w:val="0E920197"/>
    <w:rsid w:val="0ECB687F"/>
    <w:rsid w:val="0EF3D476"/>
    <w:rsid w:val="0F11D185"/>
    <w:rsid w:val="0F190842"/>
    <w:rsid w:val="0F276D51"/>
    <w:rsid w:val="0F40D932"/>
    <w:rsid w:val="0F7977F4"/>
    <w:rsid w:val="0FA4BB12"/>
    <w:rsid w:val="0FC33B95"/>
    <w:rsid w:val="0FDC878E"/>
    <w:rsid w:val="10002031"/>
    <w:rsid w:val="10096E60"/>
    <w:rsid w:val="100C8C3A"/>
    <w:rsid w:val="101F9653"/>
    <w:rsid w:val="102A3434"/>
    <w:rsid w:val="104B7FDA"/>
    <w:rsid w:val="10A11325"/>
    <w:rsid w:val="10C14FCD"/>
    <w:rsid w:val="10F355EA"/>
    <w:rsid w:val="110BCD6C"/>
    <w:rsid w:val="1122187F"/>
    <w:rsid w:val="1143945A"/>
    <w:rsid w:val="116DECC7"/>
    <w:rsid w:val="119C0C90"/>
    <w:rsid w:val="119DD2C9"/>
    <w:rsid w:val="11CFC79C"/>
    <w:rsid w:val="122E5821"/>
    <w:rsid w:val="12310FA9"/>
    <w:rsid w:val="125D0492"/>
    <w:rsid w:val="126A4E76"/>
    <w:rsid w:val="127855B9"/>
    <w:rsid w:val="12C77E63"/>
    <w:rsid w:val="12E02D07"/>
    <w:rsid w:val="12E48EB7"/>
    <w:rsid w:val="12EF4166"/>
    <w:rsid w:val="130AF9EC"/>
    <w:rsid w:val="131ADF0D"/>
    <w:rsid w:val="133BE4EA"/>
    <w:rsid w:val="13491509"/>
    <w:rsid w:val="1376CC67"/>
    <w:rsid w:val="1398CEF5"/>
    <w:rsid w:val="13D65770"/>
    <w:rsid w:val="13DE1CA9"/>
    <w:rsid w:val="13F35EBA"/>
    <w:rsid w:val="13F797E9"/>
    <w:rsid w:val="1403E7E9"/>
    <w:rsid w:val="1419AF70"/>
    <w:rsid w:val="146DEEDD"/>
    <w:rsid w:val="14741FC1"/>
    <w:rsid w:val="14A8E0DF"/>
    <w:rsid w:val="14C36CD2"/>
    <w:rsid w:val="1504B237"/>
    <w:rsid w:val="15586DF5"/>
    <w:rsid w:val="156F1C75"/>
    <w:rsid w:val="15718A53"/>
    <w:rsid w:val="157CDCB9"/>
    <w:rsid w:val="15BACA02"/>
    <w:rsid w:val="15E4D954"/>
    <w:rsid w:val="160C1D44"/>
    <w:rsid w:val="160F68E5"/>
    <w:rsid w:val="1656357B"/>
    <w:rsid w:val="16AEDC84"/>
    <w:rsid w:val="16D4D589"/>
    <w:rsid w:val="171F6602"/>
    <w:rsid w:val="1786AF81"/>
    <w:rsid w:val="179328CA"/>
    <w:rsid w:val="1798EA2E"/>
    <w:rsid w:val="17AE0B84"/>
    <w:rsid w:val="17F84EE5"/>
    <w:rsid w:val="184EB611"/>
    <w:rsid w:val="18DE0E11"/>
    <w:rsid w:val="19004393"/>
    <w:rsid w:val="194F6682"/>
    <w:rsid w:val="196B4D2B"/>
    <w:rsid w:val="196CE55B"/>
    <w:rsid w:val="197C588C"/>
    <w:rsid w:val="1990A041"/>
    <w:rsid w:val="19BA322A"/>
    <w:rsid w:val="19BA772F"/>
    <w:rsid w:val="19C6E81C"/>
    <w:rsid w:val="19D5BC05"/>
    <w:rsid w:val="1A003F36"/>
    <w:rsid w:val="1A1276D4"/>
    <w:rsid w:val="1A26B24C"/>
    <w:rsid w:val="1A383CBF"/>
    <w:rsid w:val="1A47702E"/>
    <w:rsid w:val="1ACFB89C"/>
    <w:rsid w:val="1AE3CA39"/>
    <w:rsid w:val="1AEC26D6"/>
    <w:rsid w:val="1AF218F2"/>
    <w:rsid w:val="1B545A93"/>
    <w:rsid w:val="1B6F0AC5"/>
    <w:rsid w:val="1B73DFD4"/>
    <w:rsid w:val="1B78E4E9"/>
    <w:rsid w:val="1B891ECC"/>
    <w:rsid w:val="1B8BB3CF"/>
    <w:rsid w:val="1BA854D9"/>
    <w:rsid w:val="1BC80D09"/>
    <w:rsid w:val="1BD6A296"/>
    <w:rsid w:val="1BE26FF8"/>
    <w:rsid w:val="1C1736CF"/>
    <w:rsid w:val="1C61EC34"/>
    <w:rsid w:val="1C8A2ED1"/>
    <w:rsid w:val="1CA5C348"/>
    <w:rsid w:val="1CCCEBD1"/>
    <w:rsid w:val="1CCF271B"/>
    <w:rsid w:val="1CD3A5D6"/>
    <w:rsid w:val="1CE2437E"/>
    <w:rsid w:val="1D0B6431"/>
    <w:rsid w:val="1D214EDE"/>
    <w:rsid w:val="1D21760B"/>
    <w:rsid w:val="1D4C6F21"/>
    <w:rsid w:val="1D682FCE"/>
    <w:rsid w:val="1D70CEF4"/>
    <w:rsid w:val="1D77619D"/>
    <w:rsid w:val="1D824309"/>
    <w:rsid w:val="1D9A43BD"/>
    <w:rsid w:val="1DD60784"/>
    <w:rsid w:val="1E2F92C2"/>
    <w:rsid w:val="1E52AE05"/>
    <w:rsid w:val="1E8D532F"/>
    <w:rsid w:val="1EA06E70"/>
    <w:rsid w:val="1EA98323"/>
    <w:rsid w:val="1EAF7BD7"/>
    <w:rsid w:val="1ED12E41"/>
    <w:rsid w:val="1F13A701"/>
    <w:rsid w:val="1F2B1460"/>
    <w:rsid w:val="1F3755C2"/>
    <w:rsid w:val="1F47C22C"/>
    <w:rsid w:val="1F4F293B"/>
    <w:rsid w:val="1F5528E5"/>
    <w:rsid w:val="1F998D69"/>
    <w:rsid w:val="1F99B294"/>
    <w:rsid w:val="1FFB735A"/>
    <w:rsid w:val="2005B230"/>
    <w:rsid w:val="200DF7B3"/>
    <w:rsid w:val="20876C81"/>
    <w:rsid w:val="20A03A95"/>
    <w:rsid w:val="20AA6925"/>
    <w:rsid w:val="20BE7517"/>
    <w:rsid w:val="20E1FE7B"/>
    <w:rsid w:val="20FAEC4D"/>
    <w:rsid w:val="212602A5"/>
    <w:rsid w:val="2133848A"/>
    <w:rsid w:val="21470170"/>
    <w:rsid w:val="215D0FEE"/>
    <w:rsid w:val="2168AF28"/>
    <w:rsid w:val="21D26AB6"/>
    <w:rsid w:val="21D7ECDC"/>
    <w:rsid w:val="222A114E"/>
    <w:rsid w:val="222E1FA2"/>
    <w:rsid w:val="22AEB3AC"/>
    <w:rsid w:val="22D0FC5F"/>
    <w:rsid w:val="22E676E2"/>
    <w:rsid w:val="2320592D"/>
    <w:rsid w:val="2338E624"/>
    <w:rsid w:val="23C57086"/>
    <w:rsid w:val="23FD706B"/>
    <w:rsid w:val="240B3591"/>
    <w:rsid w:val="240FDAAF"/>
    <w:rsid w:val="242C5496"/>
    <w:rsid w:val="2437FFB6"/>
    <w:rsid w:val="24E9AE78"/>
    <w:rsid w:val="25357AEA"/>
    <w:rsid w:val="2558C823"/>
    <w:rsid w:val="2566688E"/>
    <w:rsid w:val="25DF3841"/>
    <w:rsid w:val="26062EC3"/>
    <w:rsid w:val="26286308"/>
    <w:rsid w:val="2665B990"/>
    <w:rsid w:val="269404CF"/>
    <w:rsid w:val="26A2A787"/>
    <w:rsid w:val="26B22819"/>
    <w:rsid w:val="26BCA414"/>
    <w:rsid w:val="273821EA"/>
    <w:rsid w:val="27400446"/>
    <w:rsid w:val="2757B0AB"/>
    <w:rsid w:val="275D6B12"/>
    <w:rsid w:val="27F83ECA"/>
    <w:rsid w:val="2815047D"/>
    <w:rsid w:val="2815ECF1"/>
    <w:rsid w:val="282D4E46"/>
    <w:rsid w:val="28360091"/>
    <w:rsid w:val="284D35C8"/>
    <w:rsid w:val="287AFF49"/>
    <w:rsid w:val="28C351AF"/>
    <w:rsid w:val="28C3E996"/>
    <w:rsid w:val="290C129C"/>
    <w:rsid w:val="292BE508"/>
    <w:rsid w:val="2960BB12"/>
    <w:rsid w:val="296FB8F0"/>
    <w:rsid w:val="29781934"/>
    <w:rsid w:val="299E5B6C"/>
    <w:rsid w:val="29A217E5"/>
    <w:rsid w:val="29B2D580"/>
    <w:rsid w:val="29DD6378"/>
    <w:rsid w:val="2A25E589"/>
    <w:rsid w:val="2A2F0A5A"/>
    <w:rsid w:val="2A721703"/>
    <w:rsid w:val="2AA0747E"/>
    <w:rsid w:val="2AA54D4A"/>
    <w:rsid w:val="2AB23054"/>
    <w:rsid w:val="2ACC0B12"/>
    <w:rsid w:val="2B38D643"/>
    <w:rsid w:val="2B524D23"/>
    <w:rsid w:val="2B62CA0C"/>
    <w:rsid w:val="2B700CB9"/>
    <w:rsid w:val="2B9B22B8"/>
    <w:rsid w:val="2BA4F5A5"/>
    <w:rsid w:val="2BBAE089"/>
    <w:rsid w:val="2BE71E8F"/>
    <w:rsid w:val="2C0A0C4C"/>
    <w:rsid w:val="2C160914"/>
    <w:rsid w:val="2C21D1F1"/>
    <w:rsid w:val="2C3A50FC"/>
    <w:rsid w:val="2C68486B"/>
    <w:rsid w:val="2C6F7315"/>
    <w:rsid w:val="2C8A78E6"/>
    <w:rsid w:val="2C8FF52B"/>
    <w:rsid w:val="2CC8A50B"/>
    <w:rsid w:val="2CDF3BD2"/>
    <w:rsid w:val="2CF25EB3"/>
    <w:rsid w:val="2CFB0794"/>
    <w:rsid w:val="2D0AF2CF"/>
    <w:rsid w:val="2D742035"/>
    <w:rsid w:val="2D863442"/>
    <w:rsid w:val="2DC37B20"/>
    <w:rsid w:val="2E250A72"/>
    <w:rsid w:val="2E39A787"/>
    <w:rsid w:val="2E5DC3BB"/>
    <w:rsid w:val="2E740192"/>
    <w:rsid w:val="2EAD712F"/>
    <w:rsid w:val="2EC0F4E1"/>
    <w:rsid w:val="2ED26038"/>
    <w:rsid w:val="2ED973C6"/>
    <w:rsid w:val="2EE89A79"/>
    <w:rsid w:val="2F00322A"/>
    <w:rsid w:val="2F1019E8"/>
    <w:rsid w:val="2F16C4EE"/>
    <w:rsid w:val="2F3A55BA"/>
    <w:rsid w:val="2F522CD5"/>
    <w:rsid w:val="2F703EC2"/>
    <w:rsid w:val="2F7FE4E4"/>
    <w:rsid w:val="2F81E3CD"/>
    <w:rsid w:val="2F9E5C3B"/>
    <w:rsid w:val="2FCADF34"/>
    <w:rsid w:val="2FFD49B1"/>
    <w:rsid w:val="300BEE00"/>
    <w:rsid w:val="3044CBAF"/>
    <w:rsid w:val="3045ACD8"/>
    <w:rsid w:val="304D5193"/>
    <w:rsid w:val="30B40550"/>
    <w:rsid w:val="30BAA22C"/>
    <w:rsid w:val="3118F7D9"/>
    <w:rsid w:val="31193DF3"/>
    <w:rsid w:val="313E40E0"/>
    <w:rsid w:val="314C60DE"/>
    <w:rsid w:val="31AE0191"/>
    <w:rsid w:val="31DAE77B"/>
    <w:rsid w:val="31F14AFA"/>
    <w:rsid w:val="32A18B0F"/>
    <w:rsid w:val="32B7F2DC"/>
    <w:rsid w:val="32D5E512"/>
    <w:rsid w:val="331C1897"/>
    <w:rsid w:val="3326CF43"/>
    <w:rsid w:val="3357D6C6"/>
    <w:rsid w:val="337D9FBB"/>
    <w:rsid w:val="3385742B"/>
    <w:rsid w:val="338BD138"/>
    <w:rsid w:val="338E0BF3"/>
    <w:rsid w:val="339651AB"/>
    <w:rsid w:val="33A84092"/>
    <w:rsid w:val="33DE4F62"/>
    <w:rsid w:val="33E57C99"/>
    <w:rsid w:val="33F65411"/>
    <w:rsid w:val="342F38E0"/>
    <w:rsid w:val="34684D49"/>
    <w:rsid w:val="346F53BE"/>
    <w:rsid w:val="34871F9F"/>
    <w:rsid w:val="3497700A"/>
    <w:rsid w:val="358761D4"/>
    <w:rsid w:val="3598C670"/>
    <w:rsid w:val="35B130DC"/>
    <w:rsid w:val="35B93527"/>
    <w:rsid w:val="35D48CEF"/>
    <w:rsid w:val="35EDD034"/>
    <w:rsid w:val="35F81FC5"/>
    <w:rsid w:val="3615E0F6"/>
    <w:rsid w:val="36182280"/>
    <w:rsid w:val="3636037D"/>
    <w:rsid w:val="366185AD"/>
    <w:rsid w:val="366A04F2"/>
    <w:rsid w:val="367B1062"/>
    <w:rsid w:val="368A28A2"/>
    <w:rsid w:val="36A15D69"/>
    <w:rsid w:val="36A70657"/>
    <w:rsid w:val="36CDF26D"/>
    <w:rsid w:val="36DCC2C9"/>
    <w:rsid w:val="36EB58C6"/>
    <w:rsid w:val="3715FE76"/>
    <w:rsid w:val="37427087"/>
    <w:rsid w:val="374C4EDB"/>
    <w:rsid w:val="3755D227"/>
    <w:rsid w:val="375B7959"/>
    <w:rsid w:val="37636D8E"/>
    <w:rsid w:val="3769E277"/>
    <w:rsid w:val="3791B14F"/>
    <w:rsid w:val="37A62779"/>
    <w:rsid w:val="37F72EBF"/>
    <w:rsid w:val="37F92735"/>
    <w:rsid w:val="3873F390"/>
    <w:rsid w:val="38984FBB"/>
    <w:rsid w:val="38E55FE9"/>
    <w:rsid w:val="39166526"/>
    <w:rsid w:val="39A9D28B"/>
    <w:rsid w:val="39ABED74"/>
    <w:rsid w:val="39AE72B7"/>
    <w:rsid w:val="39F72562"/>
    <w:rsid w:val="39FBAA33"/>
    <w:rsid w:val="3A33160E"/>
    <w:rsid w:val="3A3C14B7"/>
    <w:rsid w:val="3A53C3AF"/>
    <w:rsid w:val="3A8882C4"/>
    <w:rsid w:val="3A8AD6E2"/>
    <w:rsid w:val="3A8C5142"/>
    <w:rsid w:val="3AA94C2B"/>
    <w:rsid w:val="3ABC4F58"/>
    <w:rsid w:val="3AD34DB3"/>
    <w:rsid w:val="3B05B7E2"/>
    <w:rsid w:val="3B10AEA1"/>
    <w:rsid w:val="3B8BC8D7"/>
    <w:rsid w:val="3B9792F3"/>
    <w:rsid w:val="3BA7D708"/>
    <w:rsid w:val="3BE08045"/>
    <w:rsid w:val="3BE23632"/>
    <w:rsid w:val="3BEFF1E5"/>
    <w:rsid w:val="3BFFBD77"/>
    <w:rsid w:val="3C1D466B"/>
    <w:rsid w:val="3C517938"/>
    <w:rsid w:val="3C77E574"/>
    <w:rsid w:val="3C795413"/>
    <w:rsid w:val="3C7FB484"/>
    <w:rsid w:val="3CE04016"/>
    <w:rsid w:val="3D1A6F54"/>
    <w:rsid w:val="3D1EE8B9"/>
    <w:rsid w:val="3D58637D"/>
    <w:rsid w:val="3D589E44"/>
    <w:rsid w:val="3D65C527"/>
    <w:rsid w:val="3D9E746F"/>
    <w:rsid w:val="3DAA47D2"/>
    <w:rsid w:val="3DC04A74"/>
    <w:rsid w:val="3DF303E9"/>
    <w:rsid w:val="3DFF8465"/>
    <w:rsid w:val="3E17B23E"/>
    <w:rsid w:val="3E1EE41C"/>
    <w:rsid w:val="3E2F28D9"/>
    <w:rsid w:val="3E324E4A"/>
    <w:rsid w:val="3E3B796C"/>
    <w:rsid w:val="3E3D7928"/>
    <w:rsid w:val="3E57C9D5"/>
    <w:rsid w:val="3E7A236D"/>
    <w:rsid w:val="3E84149D"/>
    <w:rsid w:val="3E9162A6"/>
    <w:rsid w:val="3EAF2707"/>
    <w:rsid w:val="3EC9B6AC"/>
    <w:rsid w:val="3ECF81FE"/>
    <w:rsid w:val="3EF2AB11"/>
    <w:rsid w:val="3F0F3AD2"/>
    <w:rsid w:val="3F1F03B7"/>
    <w:rsid w:val="3F6742D0"/>
    <w:rsid w:val="3F6F867C"/>
    <w:rsid w:val="3FAE41AA"/>
    <w:rsid w:val="3FB1E5EF"/>
    <w:rsid w:val="3FBFCF64"/>
    <w:rsid w:val="3FC7E233"/>
    <w:rsid w:val="3FCF856A"/>
    <w:rsid w:val="3FDB0F15"/>
    <w:rsid w:val="3FEB12F3"/>
    <w:rsid w:val="3FF307D5"/>
    <w:rsid w:val="3FFD3234"/>
    <w:rsid w:val="3FFE2158"/>
    <w:rsid w:val="4010654C"/>
    <w:rsid w:val="4015B428"/>
    <w:rsid w:val="402B379F"/>
    <w:rsid w:val="4044E7AE"/>
    <w:rsid w:val="4051E135"/>
    <w:rsid w:val="406A3401"/>
    <w:rsid w:val="40C61FFF"/>
    <w:rsid w:val="41101943"/>
    <w:rsid w:val="4114603C"/>
    <w:rsid w:val="4138891A"/>
    <w:rsid w:val="4139769D"/>
    <w:rsid w:val="4152B068"/>
    <w:rsid w:val="41631824"/>
    <w:rsid w:val="417B60BB"/>
    <w:rsid w:val="41863A79"/>
    <w:rsid w:val="419A7831"/>
    <w:rsid w:val="4213D814"/>
    <w:rsid w:val="4236ED77"/>
    <w:rsid w:val="426D7F97"/>
    <w:rsid w:val="42CDC6B9"/>
    <w:rsid w:val="42F3E1C6"/>
    <w:rsid w:val="42FAAD06"/>
    <w:rsid w:val="432602A9"/>
    <w:rsid w:val="43301150"/>
    <w:rsid w:val="4377B466"/>
    <w:rsid w:val="43D407C3"/>
    <w:rsid w:val="43E61D35"/>
    <w:rsid w:val="43E84F07"/>
    <w:rsid w:val="43EF47E8"/>
    <w:rsid w:val="440937E6"/>
    <w:rsid w:val="440BEB15"/>
    <w:rsid w:val="442B4FC0"/>
    <w:rsid w:val="448210E2"/>
    <w:rsid w:val="4489A0C2"/>
    <w:rsid w:val="44ACB55F"/>
    <w:rsid w:val="44C80913"/>
    <w:rsid w:val="44C91819"/>
    <w:rsid w:val="44D6AB1A"/>
    <w:rsid w:val="454649C8"/>
    <w:rsid w:val="4560B79C"/>
    <w:rsid w:val="456A8151"/>
    <w:rsid w:val="4570B52D"/>
    <w:rsid w:val="45B97E9A"/>
    <w:rsid w:val="45CA48DD"/>
    <w:rsid w:val="45DD3D9A"/>
    <w:rsid w:val="45FC6933"/>
    <w:rsid w:val="4604242C"/>
    <w:rsid w:val="4649745E"/>
    <w:rsid w:val="46640083"/>
    <w:rsid w:val="46B87EAC"/>
    <w:rsid w:val="47330F45"/>
    <w:rsid w:val="474FD6C4"/>
    <w:rsid w:val="4756DF91"/>
    <w:rsid w:val="477F28F6"/>
    <w:rsid w:val="478F3F6F"/>
    <w:rsid w:val="479B80BC"/>
    <w:rsid w:val="486D7FC1"/>
    <w:rsid w:val="48C672ED"/>
    <w:rsid w:val="48CB27D2"/>
    <w:rsid w:val="48E78EC9"/>
    <w:rsid w:val="48E7CE10"/>
    <w:rsid w:val="48FD4FBA"/>
    <w:rsid w:val="49052736"/>
    <w:rsid w:val="492321E5"/>
    <w:rsid w:val="49701D37"/>
    <w:rsid w:val="49938E0A"/>
    <w:rsid w:val="49D698E3"/>
    <w:rsid w:val="49DAA9B3"/>
    <w:rsid w:val="49DCBD30"/>
    <w:rsid w:val="49EC405F"/>
    <w:rsid w:val="4A2A683B"/>
    <w:rsid w:val="4AA3FA5D"/>
    <w:rsid w:val="4AA45630"/>
    <w:rsid w:val="4AC6A1BF"/>
    <w:rsid w:val="4B43FED1"/>
    <w:rsid w:val="4B7CF516"/>
    <w:rsid w:val="4BB36764"/>
    <w:rsid w:val="4BDC126E"/>
    <w:rsid w:val="4BF0E563"/>
    <w:rsid w:val="4C22ADAB"/>
    <w:rsid w:val="4C2335FF"/>
    <w:rsid w:val="4C2BD45D"/>
    <w:rsid w:val="4C37F063"/>
    <w:rsid w:val="4C48517D"/>
    <w:rsid w:val="4C4CA80C"/>
    <w:rsid w:val="4C5600CA"/>
    <w:rsid w:val="4C7669DB"/>
    <w:rsid w:val="4C870AE6"/>
    <w:rsid w:val="4C924411"/>
    <w:rsid w:val="4D021D86"/>
    <w:rsid w:val="4DEDB313"/>
    <w:rsid w:val="4DF8D5B5"/>
    <w:rsid w:val="4E25A9AD"/>
    <w:rsid w:val="4E49491E"/>
    <w:rsid w:val="4EAC328B"/>
    <w:rsid w:val="4EB4DF90"/>
    <w:rsid w:val="4EC210D8"/>
    <w:rsid w:val="4EC618C6"/>
    <w:rsid w:val="4EFCF2D6"/>
    <w:rsid w:val="4F2D7383"/>
    <w:rsid w:val="4F56D616"/>
    <w:rsid w:val="4F6476D7"/>
    <w:rsid w:val="4F76D47A"/>
    <w:rsid w:val="4F897F8C"/>
    <w:rsid w:val="4F8BA819"/>
    <w:rsid w:val="4FC7AF99"/>
    <w:rsid w:val="4FEB3DC3"/>
    <w:rsid w:val="500130CE"/>
    <w:rsid w:val="50376472"/>
    <w:rsid w:val="50556BE6"/>
    <w:rsid w:val="509BF590"/>
    <w:rsid w:val="50EC9353"/>
    <w:rsid w:val="5105D7D4"/>
    <w:rsid w:val="511849E5"/>
    <w:rsid w:val="5137D887"/>
    <w:rsid w:val="516A6A1B"/>
    <w:rsid w:val="519805C3"/>
    <w:rsid w:val="51F59DF4"/>
    <w:rsid w:val="5204F54F"/>
    <w:rsid w:val="52391A74"/>
    <w:rsid w:val="526E737C"/>
    <w:rsid w:val="52E17FCF"/>
    <w:rsid w:val="52EAA1D0"/>
    <w:rsid w:val="53124140"/>
    <w:rsid w:val="53529682"/>
    <w:rsid w:val="537325C5"/>
    <w:rsid w:val="537FB26B"/>
    <w:rsid w:val="53B30F58"/>
    <w:rsid w:val="541BB3EA"/>
    <w:rsid w:val="543B24BE"/>
    <w:rsid w:val="54855DB6"/>
    <w:rsid w:val="54C9FD02"/>
    <w:rsid w:val="54E4A81C"/>
    <w:rsid w:val="54F9D53C"/>
    <w:rsid w:val="55017D70"/>
    <w:rsid w:val="556645A8"/>
    <w:rsid w:val="556D0D74"/>
    <w:rsid w:val="55AD4DFC"/>
    <w:rsid w:val="55B05268"/>
    <w:rsid w:val="55BF0C63"/>
    <w:rsid w:val="55EA63FC"/>
    <w:rsid w:val="5651119B"/>
    <w:rsid w:val="566A4ABE"/>
    <w:rsid w:val="56838CD2"/>
    <w:rsid w:val="569376BD"/>
    <w:rsid w:val="56C5C542"/>
    <w:rsid w:val="56D54A5C"/>
    <w:rsid w:val="56EB9F7D"/>
    <w:rsid w:val="570043F7"/>
    <w:rsid w:val="57284616"/>
    <w:rsid w:val="574BF887"/>
    <w:rsid w:val="576B6A58"/>
    <w:rsid w:val="57B1D92B"/>
    <w:rsid w:val="57C1182A"/>
    <w:rsid w:val="57DC49AA"/>
    <w:rsid w:val="57FB286E"/>
    <w:rsid w:val="580BC59D"/>
    <w:rsid w:val="58286249"/>
    <w:rsid w:val="5833F356"/>
    <w:rsid w:val="58562F86"/>
    <w:rsid w:val="586AD7C0"/>
    <w:rsid w:val="589DD646"/>
    <w:rsid w:val="58C04C0D"/>
    <w:rsid w:val="590C39F3"/>
    <w:rsid w:val="5910B9FA"/>
    <w:rsid w:val="593C6E18"/>
    <w:rsid w:val="5951F416"/>
    <w:rsid w:val="5957906D"/>
    <w:rsid w:val="59766F4D"/>
    <w:rsid w:val="597B6377"/>
    <w:rsid w:val="59A32576"/>
    <w:rsid w:val="59A6A39D"/>
    <w:rsid w:val="59BE6A87"/>
    <w:rsid w:val="59DF6009"/>
    <w:rsid w:val="59FA117E"/>
    <w:rsid w:val="5A09D670"/>
    <w:rsid w:val="5A1AEEDB"/>
    <w:rsid w:val="5A685562"/>
    <w:rsid w:val="5A723910"/>
    <w:rsid w:val="5A9D514A"/>
    <w:rsid w:val="5A9E8517"/>
    <w:rsid w:val="5AA1AFA0"/>
    <w:rsid w:val="5AA7EF72"/>
    <w:rsid w:val="5ADB53A4"/>
    <w:rsid w:val="5ADE00AE"/>
    <w:rsid w:val="5AFBEE32"/>
    <w:rsid w:val="5AFFB170"/>
    <w:rsid w:val="5B449870"/>
    <w:rsid w:val="5B4653D6"/>
    <w:rsid w:val="5B8004D6"/>
    <w:rsid w:val="5B9A13F2"/>
    <w:rsid w:val="5BE8AB1B"/>
    <w:rsid w:val="5BFE2F47"/>
    <w:rsid w:val="5C035744"/>
    <w:rsid w:val="5C073011"/>
    <w:rsid w:val="5C4D7677"/>
    <w:rsid w:val="5C5CBAFB"/>
    <w:rsid w:val="5CA1AE5C"/>
    <w:rsid w:val="5CA37ECD"/>
    <w:rsid w:val="5CAB7978"/>
    <w:rsid w:val="5CB47BB1"/>
    <w:rsid w:val="5CC36235"/>
    <w:rsid w:val="5CD64696"/>
    <w:rsid w:val="5CED9EED"/>
    <w:rsid w:val="5CEDBA0F"/>
    <w:rsid w:val="5D31517B"/>
    <w:rsid w:val="5D56202C"/>
    <w:rsid w:val="5D618233"/>
    <w:rsid w:val="5D6DFF00"/>
    <w:rsid w:val="5D7A9453"/>
    <w:rsid w:val="5D962A06"/>
    <w:rsid w:val="5DB47A0D"/>
    <w:rsid w:val="5DD6E530"/>
    <w:rsid w:val="5DD82F19"/>
    <w:rsid w:val="5DDE64DE"/>
    <w:rsid w:val="5DDF37CA"/>
    <w:rsid w:val="5E3ECDFF"/>
    <w:rsid w:val="5E447596"/>
    <w:rsid w:val="5E5F253E"/>
    <w:rsid w:val="5EAB8D2E"/>
    <w:rsid w:val="5EB400EF"/>
    <w:rsid w:val="5EC269C9"/>
    <w:rsid w:val="5EE85753"/>
    <w:rsid w:val="5EF12517"/>
    <w:rsid w:val="5EFF7B0F"/>
    <w:rsid w:val="5F1F4917"/>
    <w:rsid w:val="5F207EAE"/>
    <w:rsid w:val="5F278538"/>
    <w:rsid w:val="5F314CED"/>
    <w:rsid w:val="5F416AD5"/>
    <w:rsid w:val="5F675F92"/>
    <w:rsid w:val="5F9B9228"/>
    <w:rsid w:val="5FB22602"/>
    <w:rsid w:val="5FBD073D"/>
    <w:rsid w:val="5FDB2A35"/>
    <w:rsid w:val="5FE5E3A2"/>
    <w:rsid w:val="600A861E"/>
    <w:rsid w:val="604436BA"/>
    <w:rsid w:val="608237B6"/>
    <w:rsid w:val="608621BD"/>
    <w:rsid w:val="608650ED"/>
    <w:rsid w:val="608B7306"/>
    <w:rsid w:val="60BE0144"/>
    <w:rsid w:val="60E12C53"/>
    <w:rsid w:val="60ED24FC"/>
    <w:rsid w:val="610CBE4F"/>
    <w:rsid w:val="61269E6F"/>
    <w:rsid w:val="616AE986"/>
    <w:rsid w:val="61C4C467"/>
    <w:rsid w:val="623EE36C"/>
    <w:rsid w:val="627405BC"/>
    <w:rsid w:val="628C74F0"/>
    <w:rsid w:val="628F9313"/>
    <w:rsid w:val="629DB626"/>
    <w:rsid w:val="62A5A24B"/>
    <w:rsid w:val="62D75825"/>
    <w:rsid w:val="62F23730"/>
    <w:rsid w:val="633BCDEC"/>
    <w:rsid w:val="637F0443"/>
    <w:rsid w:val="63DB5E63"/>
    <w:rsid w:val="63DFCAE7"/>
    <w:rsid w:val="63E3BA3B"/>
    <w:rsid w:val="63E5294C"/>
    <w:rsid w:val="6428AC98"/>
    <w:rsid w:val="642EE7BE"/>
    <w:rsid w:val="64A2B3F2"/>
    <w:rsid w:val="64BD4149"/>
    <w:rsid w:val="64BF19C8"/>
    <w:rsid w:val="64EB43C0"/>
    <w:rsid w:val="64EBA629"/>
    <w:rsid w:val="6504CA1A"/>
    <w:rsid w:val="652D9A9E"/>
    <w:rsid w:val="654228F2"/>
    <w:rsid w:val="65507F09"/>
    <w:rsid w:val="655E214D"/>
    <w:rsid w:val="65AA6D18"/>
    <w:rsid w:val="65B4BC30"/>
    <w:rsid w:val="65F2164E"/>
    <w:rsid w:val="660E89F0"/>
    <w:rsid w:val="666098CB"/>
    <w:rsid w:val="66884CEF"/>
    <w:rsid w:val="669B75D0"/>
    <w:rsid w:val="66FBC048"/>
    <w:rsid w:val="670A998D"/>
    <w:rsid w:val="67285953"/>
    <w:rsid w:val="67450B39"/>
    <w:rsid w:val="676017BA"/>
    <w:rsid w:val="67A05FCC"/>
    <w:rsid w:val="67A32CD8"/>
    <w:rsid w:val="67A3DE46"/>
    <w:rsid w:val="67C70039"/>
    <w:rsid w:val="67E23E3A"/>
    <w:rsid w:val="682C4B91"/>
    <w:rsid w:val="686B3ACD"/>
    <w:rsid w:val="6878DBDA"/>
    <w:rsid w:val="68C93C6A"/>
    <w:rsid w:val="68E149C2"/>
    <w:rsid w:val="690108DF"/>
    <w:rsid w:val="69216DB7"/>
    <w:rsid w:val="692AC5A0"/>
    <w:rsid w:val="6935C6CE"/>
    <w:rsid w:val="699D3CBB"/>
    <w:rsid w:val="69A6AC0E"/>
    <w:rsid w:val="69A7373F"/>
    <w:rsid w:val="69C05F4E"/>
    <w:rsid w:val="69D1E469"/>
    <w:rsid w:val="69D5AC1B"/>
    <w:rsid w:val="69DC9034"/>
    <w:rsid w:val="69DDF2BC"/>
    <w:rsid w:val="69DF8698"/>
    <w:rsid w:val="69E165CE"/>
    <w:rsid w:val="69FD2EE6"/>
    <w:rsid w:val="6A05BDE8"/>
    <w:rsid w:val="6A21CF2C"/>
    <w:rsid w:val="6A551101"/>
    <w:rsid w:val="6B0E89FA"/>
    <w:rsid w:val="6B4750DC"/>
    <w:rsid w:val="6B6B28DC"/>
    <w:rsid w:val="6B991B92"/>
    <w:rsid w:val="6BF89A2A"/>
    <w:rsid w:val="6BFB7310"/>
    <w:rsid w:val="6BFE34AC"/>
    <w:rsid w:val="6C031E15"/>
    <w:rsid w:val="6C05B054"/>
    <w:rsid w:val="6C6121CE"/>
    <w:rsid w:val="6CBA0BD2"/>
    <w:rsid w:val="6CC4615B"/>
    <w:rsid w:val="6CF1503A"/>
    <w:rsid w:val="6CF99A0B"/>
    <w:rsid w:val="6D076805"/>
    <w:rsid w:val="6D68DC6E"/>
    <w:rsid w:val="6D7A8D4E"/>
    <w:rsid w:val="6D9F2DE3"/>
    <w:rsid w:val="6DBA67CE"/>
    <w:rsid w:val="6DCED57D"/>
    <w:rsid w:val="6DD7F08B"/>
    <w:rsid w:val="6DDF7B26"/>
    <w:rsid w:val="6E184B0E"/>
    <w:rsid w:val="6E270646"/>
    <w:rsid w:val="6E3F4A0B"/>
    <w:rsid w:val="6E6D9830"/>
    <w:rsid w:val="6E7F7B97"/>
    <w:rsid w:val="6EA2821D"/>
    <w:rsid w:val="6EB56380"/>
    <w:rsid w:val="6EBF050C"/>
    <w:rsid w:val="6ECF0255"/>
    <w:rsid w:val="6EF21C97"/>
    <w:rsid w:val="6F1B2866"/>
    <w:rsid w:val="6F59386F"/>
    <w:rsid w:val="6F6FC409"/>
    <w:rsid w:val="6F732763"/>
    <w:rsid w:val="6F84F543"/>
    <w:rsid w:val="6FB5D81F"/>
    <w:rsid w:val="6FB6E8F3"/>
    <w:rsid w:val="6FBC0BEE"/>
    <w:rsid w:val="6FD5E87E"/>
    <w:rsid w:val="6FE0F9F8"/>
    <w:rsid w:val="6FE70C3C"/>
    <w:rsid w:val="6FEB174B"/>
    <w:rsid w:val="6FEFA975"/>
    <w:rsid w:val="6FF46638"/>
    <w:rsid w:val="6FF4E984"/>
    <w:rsid w:val="700B625D"/>
    <w:rsid w:val="701EB464"/>
    <w:rsid w:val="7026A69E"/>
    <w:rsid w:val="707BAE4F"/>
    <w:rsid w:val="7086B579"/>
    <w:rsid w:val="7089932D"/>
    <w:rsid w:val="70D19FCC"/>
    <w:rsid w:val="70D52AF0"/>
    <w:rsid w:val="70F828F6"/>
    <w:rsid w:val="70F87CE4"/>
    <w:rsid w:val="713C4CF4"/>
    <w:rsid w:val="7153998E"/>
    <w:rsid w:val="715507FE"/>
    <w:rsid w:val="7164CD00"/>
    <w:rsid w:val="71A387B1"/>
    <w:rsid w:val="71BA0208"/>
    <w:rsid w:val="71BB3492"/>
    <w:rsid w:val="71BE3A0E"/>
    <w:rsid w:val="71DE8675"/>
    <w:rsid w:val="71F60417"/>
    <w:rsid w:val="72031996"/>
    <w:rsid w:val="72376B94"/>
    <w:rsid w:val="725F9463"/>
    <w:rsid w:val="72668553"/>
    <w:rsid w:val="727F142E"/>
    <w:rsid w:val="72B2987B"/>
    <w:rsid w:val="72BFCDE1"/>
    <w:rsid w:val="72D4E2D7"/>
    <w:rsid w:val="730163D3"/>
    <w:rsid w:val="73699F1D"/>
    <w:rsid w:val="73A8759B"/>
    <w:rsid w:val="73CF891E"/>
    <w:rsid w:val="73D3AB60"/>
    <w:rsid w:val="7407B413"/>
    <w:rsid w:val="74269C0C"/>
    <w:rsid w:val="743E17F5"/>
    <w:rsid w:val="7445260A"/>
    <w:rsid w:val="7484E157"/>
    <w:rsid w:val="74886B98"/>
    <w:rsid w:val="74A02698"/>
    <w:rsid w:val="74A0585D"/>
    <w:rsid w:val="74A3FC89"/>
    <w:rsid w:val="74AD75FB"/>
    <w:rsid w:val="74FBC767"/>
    <w:rsid w:val="75016D0F"/>
    <w:rsid w:val="75052B11"/>
    <w:rsid w:val="7565AB23"/>
    <w:rsid w:val="7576B3D3"/>
    <w:rsid w:val="75FF1A42"/>
    <w:rsid w:val="7647BF37"/>
    <w:rsid w:val="76595327"/>
    <w:rsid w:val="7662CE36"/>
    <w:rsid w:val="766A1C7F"/>
    <w:rsid w:val="76FA277F"/>
    <w:rsid w:val="76FC2343"/>
    <w:rsid w:val="77188967"/>
    <w:rsid w:val="771C8FFD"/>
    <w:rsid w:val="771FA030"/>
    <w:rsid w:val="775AD7B8"/>
    <w:rsid w:val="777BEDA1"/>
    <w:rsid w:val="779EBD7F"/>
    <w:rsid w:val="77A27B86"/>
    <w:rsid w:val="77CD72D0"/>
    <w:rsid w:val="77EB834D"/>
    <w:rsid w:val="77F77ED6"/>
    <w:rsid w:val="782C66FC"/>
    <w:rsid w:val="78435431"/>
    <w:rsid w:val="78ADA0EA"/>
    <w:rsid w:val="78C23381"/>
    <w:rsid w:val="78D5E328"/>
    <w:rsid w:val="791A9AFE"/>
    <w:rsid w:val="79288591"/>
    <w:rsid w:val="7941B1F4"/>
    <w:rsid w:val="7961471A"/>
    <w:rsid w:val="79A05733"/>
    <w:rsid w:val="79E89DAF"/>
    <w:rsid w:val="7A036707"/>
    <w:rsid w:val="7A06BF9D"/>
    <w:rsid w:val="7A0843D9"/>
    <w:rsid w:val="7A44323E"/>
    <w:rsid w:val="7A54095D"/>
    <w:rsid w:val="7B396D88"/>
    <w:rsid w:val="7B494559"/>
    <w:rsid w:val="7B6A85EE"/>
    <w:rsid w:val="7BDF2F3B"/>
    <w:rsid w:val="7BEA3628"/>
    <w:rsid w:val="7BFD8D27"/>
    <w:rsid w:val="7C2B3C5E"/>
    <w:rsid w:val="7C443E6F"/>
    <w:rsid w:val="7C50A21B"/>
    <w:rsid w:val="7C596A1E"/>
    <w:rsid w:val="7C5B66C7"/>
    <w:rsid w:val="7C60EFA2"/>
    <w:rsid w:val="7C741A63"/>
    <w:rsid w:val="7C773292"/>
    <w:rsid w:val="7CE82196"/>
    <w:rsid w:val="7D0D7C43"/>
    <w:rsid w:val="7DC00DDD"/>
    <w:rsid w:val="7DD5B534"/>
    <w:rsid w:val="7DDBC998"/>
    <w:rsid w:val="7DFE8684"/>
    <w:rsid w:val="7E15161E"/>
    <w:rsid w:val="7E5DF50C"/>
    <w:rsid w:val="7E8671C3"/>
    <w:rsid w:val="7E9672F7"/>
    <w:rsid w:val="7EA86476"/>
    <w:rsid w:val="7EDCCA17"/>
    <w:rsid w:val="7EFB85E0"/>
    <w:rsid w:val="7F0A3FFF"/>
    <w:rsid w:val="7F1B231E"/>
    <w:rsid w:val="7F1D31A1"/>
    <w:rsid w:val="7F61E395"/>
    <w:rsid w:val="7F66C8A0"/>
    <w:rsid w:val="7F7D6523"/>
    <w:rsid w:val="7FAB5A55"/>
    <w:rsid w:val="7FB5609A"/>
    <w:rsid w:val="7FB97F08"/>
    <w:rsid w:val="7FBC0C7A"/>
    <w:rsid w:val="7FBF6E1D"/>
    <w:rsid w:val="7FEF3E40"/>
    <w:rsid w:val="7FF60D7C"/>
    <w:rsid w:val="7FFD18AD"/>
    <w:rsid w:val="84FF5386"/>
    <w:rsid w:val="87B568DD"/>
    <w:rsid w:val="9B7E22DC"/>
    <w:rsid w:val="9DFE3B10"/>
    <w:rsid w:val="9EF7AB90"/>
    <w:rsid w:val="A9EF7D10"/>
    <w:rsid w:val="ABEFF8C6"/>
    <w:rsid w:val="ACFDDD67"/>
    <w:rsid w:val="AEED9BE0"/>
    <w:rsid w:val="AFD793F0"/>
    <w:rsid w:val="AFF58E52"/>
    <w:rsid w:val="B7EC2C07"/>
    <w:rsid w:val="B7FB4120"/>
    <w:rsid w:val="B7FD4737"/>
    <w:rsid w:val="B7FF3A51"/>
    <w:rsid w:val="BA35FF99"/>
    <w:rsid w:val="BB7E501D"/>
    <w:rsid w:val="BC2F676B"/>
    <w:rsid w:val="BEBDC49B"/>
    <w:rsid w:val="BEFE8E8C"/>
    <w:rsid w:val="BFD55D8C"/>
    <w:rsid w:val="BFDEE80D"/>
    <w:rsid w:val="CBDBF2C9"/>
    <w:rsid w:val="CD1FB80A"/>
    <w:rsid w:val="CDF7AF6F"/>
    <w:rsid w:val="CFB7D8E4"/>
    <w:rsid w:val="CFDF1656"/>
    <w:rsid w:val="D32BE794"/>
    <w:rsid w:val="D3766A68"/>
    <w:rsid w:val="D5BFA7BE"/>
    <w:rsid w:val="DAC75697"/>
    <w:rsid w:val="DBFEB423"/>
    <w:rsid w:val="DCE3FAE1"/>
    <w:rsid w:val="DDFFE25F"/>
    <w:rsid w:val="DEEB7F7F"/>
    <w:rsid w:val="DF7742E9"/>
    <w:rsid w:val="DF7BA011"/>
    <w:rsid w:val="DFEC7720"/>
    <w:rsid w:val="DFFBC823"/>
    <w:rsid w:val="ED7E11AD"/>
    <w:rsid w:val="EE6F0E26"/>
    <w:rsid w:val="EFF74C05"/>
    <w:rsid w:val="F2EF28AB"/>
    <w:rsid w:val="F33B6C5A"/>
    <w:rsid w:val="F3AE665A"/>
    <w:rsid w:val="F3FC05D9"/>
    <w:rsid w:val="F7FF88DA"/>
    <w:rsid w:val="F9FE1421"/>
    <w:rsid w:val="FB9B7DC6"/>
    <w:rsid w:val="FBFDAAAD"/>
    <w:rsid w:val="FCFF5781"/>
    <w:rsid w:val="FD5F638C"/>
    <w:rsid w:val="FD9DCF61"/>
    <w:rsid w:val="FDBE1808"/>
    <w:rsid w:val="FDDD63C0"/>
    <w:rsid w:val="FDDE1C11"/>
    <w:rsid w:val="FDDF2C8C"/>
    <w:rsid w:val="FDDF410D"/>
    <w:rsid w:val="FDFBD744"/>
    <w:rsid w:val="FDFFCE31"/>
    <w:rsid w:val="FEC7AFBA"/>
    <w:rsid w:val="FEDFE1B7"/>
    <w:rsid w:val="FEFD7D57"/>
    <w:rsid w:val="FF3E98CA"/>
    <w:rsid w:val="FF63D292"/>
    <w:rsid w:val="FF9DE1EE"/>
    <w:rsid w:val="FFBE5A22"/>
    <w:rsid w:val="FFCD43CF"/>
    <w:rsid w:val="FFDB3CFC"/>
    <w:rsid w:val="FFEA881B"/>
    <w:rsid w:val="FFEB2211"/>
    <w:rsid w:val="FFEFA4ED"/>
    <w:rsid w:val="FFF72D34"/>
    <w:rsid w:val="FFFB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name="Strong"/>
    <w:lsdException w:unhideWhenUsed="0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qFormat="1" w:unhideWhenUsed="0" w:uiPriority="29" w:name="Quote"/>
    <w:lsdException w:qFormat="1" w:unhideWhenUsed="0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b/>
      <w:color w:val="000000" w:themeColor="text1"/>
      <w:sz w:val="20"/>
      <w:szCs w:val="24"/>
      <w:lang w:val="en-US" w:eastAsia="ja-JP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after="80" w:line="216" w:lineRule="auto"/>
      <w:outlineLvl w:val="0"/>
    </w:pPr>
    <w:rPr>
      <w:rFonts w:cs="Times New Roman (Headings CS)" w:eastAsiaTheme="majorEastAsia"/>
      <w:b w:val="0"/>
      <w:spacing w:val="20"/>
      <w:sz w:val="72"/>
      <w:szCs w:val="40"/>
    </w:rPr>
  </w:style>
  <w:style w:type="paragraph" w:styleId="3">
    <w:name w:val="heading 2"/>
    <w:basedOn w:val="1"/>
    <w:next w:val="1"/>
    <w:link w:val="25"/>
    <w:qFormat/>
    <w:uiPriority w:val="9"/>
    <w:pPr>
      <w:keepNext/>
      <w:keepLines/>
      <w:spacing w:before="160" w:after="80"/>
      <w:outlineLvl w:val="1"/>
    </w:pPr>
    <w:rPr>
      <w:rFonts w:cs="Times New Roman (Headings CS)" w:eastAsiaTheme="majorEastAsia"/>
      <w:b w:val="0"/>
      <w:caps/>
      <w:spacing w:val="20"/>
      <w:szCs w:val="32"/>
    </w:rPr>
  </w:style>
  <w:style w:type="paragraph" w:styleId="4">
    <w:name w:val="heading 3"/>
    <w:basedOn w:val="1"/>
    <w:next w:val="1"/>
    <w:link w:val="26"/>
    <w:qFormat/>
    <w:uiPriority w:val="9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5">
    <w:name w:val="heading 4"/>
    <w:basedOn w:val="1"/>
    <w:next w:val="1"/>
    <w:link w:val="27"/>
    <w:semiHidden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9"/>
    <w:semiHidden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8">
    <w:name w:val="heading 7"/>
    <w:basedOn w:val="1"/>
    <w:next w:val="1"/>
    <w:link w:val="30"/>
    <w:semiHidden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1"/>
    <w:semiHidden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2"/>
    <w:semiHidden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4">
    <w:name w:val="Hyperlink"/>
    <w:basedOn w:val="11"/>
    <w:unhideWhenUsed/>
    <w:qFormat/>
    <w:uiPriority w:val="99"/>
    <w:rPr>
      <w:rFonts w:asciiTheme="minorHAnsi" w:hAnsiTheme="minorHAnsi"/>
      <w:b/>
      <w:color w:val="000000" w:themeColor="text1"/>
      <w:u w:val="single"/>
      <w14:textFill>
        <w14:solidFill>
          <w14:schemeClr w14:val="tx1"/>
        </w14:solidFill>
      </w14:textFill>
    </w:rPr>
  </w:style>
  <w:style w:type="paragraph" w:styleId="15">
    <w:name w:val="List Bullet"/>
    <w:basedOn w:val="1"/>
    <w:qFormat/>
    <w:uiPriority w:val="99"/>
    <w:pPr>
      <w:numPr>
        <w:ilvl w:val="0"/>
        <w:numId w:val="1"/>
      </w:numPr>
      <w:contextualSpacing/>
    </w:pPr>
    <w:rPr>
      <w:b w:val="0"/>
    </w:rPr>
  </w:style>
  <w:style w:type="paragraph" w:styleId="16">
    <w:name w:val="List Bullet 2"/>
    <w:basedOn w:val="1"/>
    <w:semiHidden/>
    <w:unhideWhenUsed/>
    <w:qFormat/>
    <w:uiPriority w:val="99"/>
    <w:pPr>
      <w:numPr>
        <w:ilvl w:val="1"/>
        <w:numId w:val="1"/>
      </w:numPr>
      <w:contextualSpacing/>
    </w:pPr>
  </w:style>
  <w:style w:type="paragraph" w:styleId="17">
    <w:name w:val="List Bullet 3"/>
    <w:basedOn w:val="1"/>
    <w:semiHidden/>
    <w:unhideWhenUsed/>
    <w:qFormat/>
    <w:uiPriority w:val="99"/>
    <w:pPr>
      <w:numPr>
        <w:ilvl w:val="2"/>
        <w:numId w:val="1"/>
      </w:numPr>
      <w:contextualSpacing/>
    </w:pPr>
  </w:style>
  <w:style w:type="paragraph" w:styleId="18">
    <w:name w:val="List Bullet 4"/>
    <w:basedOn w:val="1"/>
    <w:semiHidden/>
    <w:unhideWhenUsed/>
    <w:qFormat/>
    <w:uiPriority w:val="99"/>
    <w:pPr>
      <w:numPr>
        <w:ilvl w:val="3"/>
        <w:numId w:val="1"/>
      </w:numPr>
      <w:contextualSpacing/>
    </w:pPr>
  </w:style>
  <w:style w:type="paragraph" w:styleId="19">
    <w:name w:val="List Bullet 5"/>
    <w:basedOn w:val="1"/>
    <w:semiHidden/>
    <w:unhideWhenUsed/>
    <w:qFormat/>
    <w:uiPriority w:val="99"/>
    <w:pPr>
      <w:numPr>
        <w:ilvl w:val="4"/>
        <w:numId w:val="1"/>
      </w:numPr>
      <w:contextualSpacing/>
    </w:pPr>
  </w:style>
  <w:style w:type="character" w:styleId="20">
    <w:name w:val="Strong"/>
    <w:basedOn w:val="11"/>
    <w:semiHidden/>
    <w:qFormat/>
    <w:uiPriority w:val="22"/>
    <w:rPr>
      <w:rFonts w:ascii="Franklin Gothic Demi" w:hAnsi="Franklin Gothic Demi"/>
      <w:bCs/>
      <w:sz w:val="20"/>
    </w:rPr>
  </w:style>
  <w:style w:type="paragraph" w:styleId="21">
    <w:name w:val="Subtitle"/>
    <w:basedOn w:val="1"/>
    <w:next w:val="1"/>
    <w:link w:val="34"/>
    <w:semiHidden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2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3">
    <w:name w:val="Title"/>
    <w:basedOn w:val="1"/>
    <w:next w:val="1"/>
    <w:link w:val="33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4">
    <w:name w:val="Heading 1 Char"/>
    <w:basedOn w:val="11"/>
    <w:link w:val="2"/>
    <w:qFormat/>
    <w:uiPriority w:val="9"/>
    <w:rPr>
      <w:rFonts w:ascii="Franklin Gothic Book" w:hAnsi="Franklin Gothic Book" w:cs="Times New Roman (Headings CS)" w:eastAsiaTheme="majorEastAsia"/>
      <w:color w:val="000000" w:themeColor="text1"/>
      <w:spacing w:val="20"/>
      <w:sz w:val="72"/>
      <w:szCs w:val="40"/>
      <w14:textFill>
        <w14:solidFill>
          <w14:schemeClr w14:val="tx1"/>
        </w14:solidFill>
      </w14:textFill>
    </w:rPr>
  </w:style>
  <w:style w:type="character" w:customStyle="1" w:styleId="25">
    <w:name w:val="Heading 2 Char"/>
    <w:basedOn w:val="11"/>
    <w:link w:val="3"/>
    <w:qFormat/>
    <w:uiPriority w:val="9"/>
    <w:rPr>
      <w:rFonts w:ascii="Franklin Gothic Book" w:hAnsi="Franklin Gothic Book" w:cs="Times New Roman (Headings CS)" w:eastAsiaTheme="majorEastAsia"/>
      <w:caps/>
      <w:color w:val="000000" w:themeColor="text1"/>
      <w:spacing w:val="20"/>
      <w:sz w:val="20"/>
      <w:szCs w:val="32"/>
      <w14:textFill>
        <w14:solidFill>
          <w14:schemeClr w14:val="tx1"/>
        </w14:solidFill>
      </w14:textFill>
    </w:rPr>
  </w:style>
  <w:style w:type="character" w:customStyle="1" w:styleId="26">
    <w:name w:val="Heading 3 Char"/>
    <w:basedOn w:val="11"/>
    <w:link w:val="4"/>
    <w:qFormat/>
    <w:uiPriority w:val="9"/>
    <w:rPr>
      <w:rFonts w:eastAsiaTheme="majorEastAsia" w:cstheme="majorBidi"/>
      <w:i/>
      <w:sz w:val="20"/>
      <w:szCs w:val="28"/>
    </w:rPr>
  </w:style>
  <w:style w:type="character" w:customStyle="1" w:styleId="27">
    <w:name w:val="Heading 4 Char"/>
    <w:basedOn w:val="11"/>
    <w:link w:val="5"/>
    <w:semiHidden/>
    <w:qFormat/>
    <w:uiPriority w:val="9"/>
    <w:rPr>
      <w:rFonts w:ascii="Franklin Gothic Book" w:hAnsi="Franklin Gothic Book" w:eastAsiaTheme="majorEastAsia" w:cstheme="majorBidi"/>
      <w:b/>
      <w:i/>
      <w:iCs/>
      <w:color w:val="104862" w:themeColor="accent1" w:themeShade="BF"/>
      <w:sz w:val="20"/>
    </w:rPr>
  </w:style>
  <w:style w:type="character" w:customStyle="1" w:styleId="28">
    <w:name w:val="Heading 5 Char"/>
    <w:basedOn w:val="11"/>
    <w:link w:val="6"/>
    <w:semiHidden/>
    <w:qFormat/>
    <w:uiPriority w:val="9"/>
    <w:rPr>
      <w:rFonts w:ascii="Franklin Gothic Book" w:hAnsi="Franklin Gothic Book" w:eastAsiaTheme="majorEastAsia" w:cstheme="majorBidi"/>
      <w:b/>
      <w:color w:val="104862" w:themeColor="accent1" w:themeShade="BF"/>
      <w:sz w:val="20"/>
    </w:rPr>
  </w:style>
  <w:style w:type="character" w:customStyle="1" w:styleId="29">
    <w:name w:val="Heading 6 Char"/>
    <w:basedOn w:val="11"/>
    <w:link w:val="7"/>
    <w:semiHidden/>
    <w:qFormat/>
    <w:uiPriority w:val="9"/>
    <w:rPr>
      <w:rFonts w:ascii="Franklin Gothic Book" w:hAnsi="Franklin Gothic Book" w:eastAsiaTheme="majorEastAsia" w:cstheme="majorBidi"/>
      <w:i/>
      <w:iCs/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30">
    <w:name w:val="Heading 7 Char"/>
    <w:basedOn w:val="11"/>
    <w:link w:val="8"/>
    <w:semiHidden/>
    <w:qFormat/>
    <w:uiPriority w:val="9"/>
    <w:rPr>
      <w:rFonts w:ascii="Franklin Gothic Book" w:hAnsi="Franklin Gothic Book" w:eastAsiaTheme="majorEastAsia" w:cstheme="majorBidi"/>
      <w:b/>
      <w:color w:val="595959" w:themeColor="text1" w:themeTint="A6"/>
      <w:sz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Heading 8 Char"/>
    <w:basedOn w:val="11"/>
    <w:link w:val="9"/>
    <w:semiHidden/>
    <w:qFormat/>
    <w:uiPriority w:val="9"/>
    <w:rPr>
      <w:rFonts w:ascii="Franklin Gothic Book" w:hAnsi="Franklin Gothic Book" w:eastAsiaTheme="majorEastAsia" w:cstheme="majorBidi"/>
      <w:b/>
      <w:i/>
      <w:iCs/>
      <w:color w:val="262626" w:themeColor="text1" w:themeTint="D9"/>
      <w:sz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Heading 9 Char"/>
    <w:basedOn w:val="11"/>
    <w:link w:val="10"/>
    <w:semiHidden/>
    <w:qFormat/>
    <w:uiPriority w:val="9"/>
    <w:rPr>
      <w:rFonts w:ascii="Franklin Gothic Book" w:hAnsi="Franklin Gothic Book" w:eastAsiaTheme="majorEastAsia" w:cstheme="majorBidi"/>
      <w:b/>
      <w:color w:val="262626" w:themeColor="text1" w:themeTint="D9"/>
      <w:sz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">
    <w:name w:val="Title Char"/>
    <w:basedOn w:val="11"/>
    <w:link w:val="2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4">
    <w:name w:val="Subtitle Char"/>
    <w:basedOn w:val="11"/>
    <w:link w:val="21"/>
    <w:semiHidden/>
    <w:qFormat/>
    <w:uiPriority w:val="11"/>
    <w:rPr>
      <w:rFonts w:ascii="Franklin Gothic Book" w:hAnsi="Franklin Gothic Book" w:eastAsiaTheme="majorEastAsia" w:cstheme="majorBidi"/>
      <w:b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5">
    <w:name w:val="Intense Emphasis"/>
    <w:basedOn w:val="11"/>
    <w:semiHidden/>
    <w:qFormat/>
    <w:uiPriority w:val="21"/>
    <w:rPr>
      <w:i/>
      <w:iCs/>
      <w:color w:val="104862" w:themeColor="accent1" w:themeShade="BF"/>
    </w:rPr>
  </w:style>
  <w:style w:type="character" w:customStyle="1" w:styleId="36">
    <w:name w:val="Quote Char"/>
    <w:basedOn w:val="11"/>
    <w:link w:val="37"/>
    <w:semiHidden/>
    <w:qFormat/>
    <w:uiPriority w:val="29"/>
    <w:rPr>
      <w:rFonts w:ascii="Franklin Gothic Book" w:hAnsi="Franklin Gothic Book"/>
      <w:b/>
      <w:i/>
      <w:iCs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7">
    <w:name w:val="Quote"/>
    <w:basedOn w:val="1"/>
    <w:next w:val="1"/>
    <w:link w:val="36"/>
    <w:semiHidden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8">
    <w:name w:val="Intense Quote Char"/>
    <w:basedOn w:val="11"/>
    <w:link w:val="39"/>
    <w:semiHidden/>
    <w:qFormat/>
    <w:uiPriority w:val="30"/>
    <w:rPr>
      <w:rFonts w:ascii="Franklin Gothic Book" w:hAnsi="Franklin Gothic Book"/>
      <w:b/>
      <w:i/>
      <w:iCs/>
      <w:color w:val="104862" w:themeColor="accent1" w:themeShade="BF"/>
      <w:sz w:val="20"/>
    </w:rPr>
  </w:style>
  <w:style w:type="paragraph" w:styleId="39">
    <w:name w:val="Intense Quote"/>
    <w:basedOn w:val="1"/>
    <w:next w:val="1"/>
    <w:link w:val="38"/>
    <w:semiHidden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40">
    <w:name w:val="Intense Reference"/>
    <w:basedOn w:val="11"/>
    <w:semiHidden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41">
    <w:name w:val="List Paragraph"/>
    <w:basedOn w:val="1"/>
    <w:semiHidden/>
    <w:qFormat/>
    <w:uiPriority w:val="34"/>
    <w:pPr>
      <w:ind w:left="720"/>
      <w:contextualSpacing/>
    </w:pPr>
    <w:rPr>
      <w:b w:val="0"/>
    </w:rPr>
  </w:style>
  <w:style w:type="character" w:customStyle="1" w:styleId="42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styleId="43">
    <w:name w:val="Placeholder Text"/>
    <w:basedOn w:val="11"/>
    <w:semiHidden/>
    <w:qFormat/>
    <w:uiPriority w:val="99"/>
    <w:rPr>
      <w:color w:val="666666"/>
    </w:rPr>
  </w:style>
  <w:style w:type="character" w:customStyle="1" w:styleId="44">
    <w:name w:val="Not Bold"/>
    <w:qFormat/>
    <w:uiPriority w:val="1"/>
    <w:rPr>
      <w:b/>
      <w:bCs/>
      <w:color w:val="auto"/>
    </w:rPr>
  </w:style>
  <w:style w:type="paragraph" w:customStyle="1" w:styleId="45">
    <w:name w:val="Space between tables"/>
    <w:basedOn w:val="1"/>
    <w:qFormat/>
    <w:uiPriority w:val="0"/>
    <w:pPr>
      <w:spacing w:after="0" w:line="240" w:lineRule="auto"/>
    </w:pPr>
    <w:rPr>
      <w:sz w:val="8"/>
    </w:rPr>
  </w:style>
  <w:style w:type="paragraph" w:customStyle="1" w:styleId="46">
    <w:name w:val="College info"/>
    <w:basedOn w:val="15"/>
    <w:qFormat/>
    <w:uiPriority w:val="0"/>
    <w:pPr>
      <w:numPr>
        <w:ilvl w:val="0"/>
        <w:numId w:val="0"/>
      </w:numPr>
      <w:spacing w:after="120"/>
      <w:ind w:left="360"/>
    </w:pPr>
    <w:rPr>
      <w:i/>
    </w:rPr>
  </w:style>
  <w:style w:type="paragraph" w:customStyle="1" w:styleId="47">
    <w:name w:val="Contact Info"/>
    <w:basedOn w:val="1"/>
    <w:qFormat/>
    <w:uiPriority w:val="0"/>
    <w:rPr>
      <w:rFonts w:asciiTheme="majorHAnsi" w:hAnsiTheme="majorHAnsi"/>
      <w:b w:val="0"/>
    </w:rPr>
  </w:style>
  <w:style w:type="paragraph" w:customStyle="1" w:styleId="48">
    <w:name w:val="p1"/>
    <w:uiPriority w:val="0"/>
    <w:pPr>
      <w:spacing w:before="0" w:beforeAutospacing="0" w:after="0" w:afterAutospacing="0"/>
      <w:ind w:left="0" w:right="0"/>
      <w:jc w:val="left"/>
    </w:pPr>
    <w:rPr>
      <w:rFonts w:ascii="Times New Roman" w:hAnsi="Times New Roman" w:eastAsia="SimSun" w:cs="Times New Roman"/>
      <w:color w:val="000000"/>
      <w:kern w:val="0"/>
      <w:sz w:val="20"/>
      <w:szCs w:val="20"/>
      <w:lang w:val="en-US" w:eastAsia="zh-CN" w:bidi="ar"/>
    </w:rPr>
  </w:style>
  <w:style w:type="paragraph" w:customStyle="1" w:styleId="4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Sanchez" w:hAnsi="Sanchez" w:cs="Sanchez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8A1BCDA9C0E4C579D16E98C42A7E05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977E4F-A5CC-4911-8568-C9E0ED8773A2}"/>
      </w:docPartPr>
      <w:docPartBody>
        <w:p w14:paraId="20434E5B">
          <w:r>
            <w:t>Full Name</w:t>
          </w:r>
        </w:p>
      </w:docPartBody>
    </w:docPart>
    <w:docPart>
      <w:docPartPr>
        <w:name w:val="E663AB75AB5349E6B614E7627A700EE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2E3FD3-45A3-4842-AA60-74B706F5D33A}"/>
      </w:docPartPr>
      <w:docPartBody>
        <w:p w14:paraId="26246287">
          <w:pPr>
            <w:pStyle w:val="15"/>
          </w:pPr>
          <w:r>
            <w:t>location</w:t>
          </w:r>
        </w:p>
      </w:docPartBody>
    </w:docPart>
    <w:docPart>
      <w:docPartPr>
        <w:name w:val="5680B0B236CA49628604D2D64C325D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EF6D75-EB8E-401F-B654-719EDF5DB614}"/>
      </w:docPartPr>
      <w:docPartBody>
        <w:p w14:paraId="4D4A1F8C">
          <w:pPr>
            <w:pStyle w:val="17"/>
          </w:pPr>
          <w:r>
            <w:t>Month Year</w:t>
          </w:r>
        </w:p>
      </w:docPartBody>
    </w:docPart>
    <w:docPart>
      <w:docPartPr>
        <w:name w:val="636A1B5A96094B9985435AFE6B85AD7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E6C8FB-E785-4E95-BEC8-FEB1493B1A30}"/>
      </w:docPartPr>
      <w:docPartBody>
        <w:p w14:paraId="533B23D3">
          <w:pPr>
            <w:pStyle w:val="18"/>
          </w:pPr>
          <w:r>
            <w:t>Company</w:t>
          </w:r>
        </w:p>
      </w:docPartBody>
    </w:docPart>
    <w:docPart>
      <w:docPartPr>
        <w:name w:val="6887E06A05994399A90EC785398CA09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E867AF-2C45-4A06-AF86-6566CA6CB9B5}"/>
      </w:docPartPr>
      <w:docPartBody>
        <w:p w14:paraId="3163D4A1">
          <w:pPr>
            <w:pStyle w:val="20"/>
          </w:pPr>
          <w:r>
            <w:t>Month Year</w:t>
          </w:r>
        </w:p>
      </w:docPartBody>
    </w:docPart>
    <w:docPart>
      <w:docPartPr>
        <w:name w:val="2B37799EAB98452194DE63388EDFD9D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7D84D5-7E4B-4AFE-8C13-9AC3583ACA87}"/>
      </w:docPartPr>
      <w:docPartBody>
        <w:p w14:paraId="6DC66BF2">
          <w:pPr>
            <w:pStyle w:val="41"/>
          </w:pPr>
          <w:r>
            <w:t>Professional experience</w:t>
          </w:r>
        </w:p>
      </w:docPartBody>
    </w:docPart>
    <w:docPart>
      <w:docPartPr>
        <w:name w:val="109BA909F67E4AEF851A486A36A97D8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F86430-CCF0-45B4-98C3-C8F9A0AC7D85}"/>
      </w:docPartPr>
      <w:docPartBody>
        <w:p w14:paraId="1911F571">
          <w:pPr>
            <w:pStyle w:val="42"/>
          </w:pPr>
          <w:r>
            <w:t>Projects &amp; extracurricular</w:t>
          </w:r>
        </w:p>
      </w:docPartBody>
    </w:docPart>
    <w:docPart>
      <w:docPartPr>
        <w:name w:val="22E603830FDA4ACB973E71D90C9787A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D9D374-1B94-4267-A31C-4640072CCB68}"/>
      </w:docPartPr>
      <w:docPartBody>
        <w:p w14:paraId="70CD4219">
          <w:pPr>
            <w:pStyle w:val="47"/>
          </w:pPr>
          <w:r>
            <w:t>Describe what you did and what your impact was</w:t>
          </w:r>
        </w:p>
        <w:p w14:paraId="2115BA4E">
          <w:r>
            <w:t>Remember to be concise</w:t>
          </w:r>
        </w:p>
      </w:docPartBody>
    </w:docPart>
    <w:docPart>
      <w:docPartPr>
        <w:name w:val="8FE107B222BA464183D21366110D6D0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13C09B-0AEB-4679-94B2-AD9BE5FAB194}"/>
      </w:docPartPr>
      <w:docPartBody>
        <w:p w14:paraId="28036F06">
          <w:r>
            <w:t>Describe what you did and what your impact was</w:t>
          </w:r>
        </w:p>
      </w:docPartBody>
    </w:docPart>
    <w:docPart>
      <w:docPartPr>
        <w:name w:val="B850A58809A34685A7BB10F611224C3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D31B71-CEF5-4DB6-B0F2-612795E6BC3C}"/>
      </w:docPartPr>
      <w:docPartBody>
        <w:p w14:paraId="4B94E299">
          <w:r>
            <w:t>Company</w:t>
          </w:r>
        </w:p>
      </w:docPartBody>
    </w:docPart>
    <w:docPart>
      <w:docPartPr>
        <w:name w:val="8EE3E2E57BF448B4BC25C208A82103A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09BCC7-0E8B-4F31-AA08-AE43E41684EA}"/>
      </w:docPartPr>
      <w:docPartBody>
        <w:p w14:paraId="7A5615FB">
          <w:r>
            <w:t>Month Year</w:t>
          </w:r>
        </w:p>
      </w:docPartBody>
    </w:docPart>
    <w:docPart>
      <w:docPartPr>
        <w:name w:val="00560DB4EBC041C6BF34C3198DE3B42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4173FE-6926-4A62-8A5E-147607FCE93C}"/>
      </w:docPartPr>
      <w:docPartBody>
        <w:p w14:paraId="0F0E40DD">
          <w:r>
            <w:t>Company</w:t>
          </w:r>
        </w:p>
      </w:docPartBody>
    </w:docPart>
    <w:docPart>
      <w:docPartPr>
        <w:name w:val="2EE321DD7CD3441393B94F276D4324E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90A5E0-2ED5-4D87-B29D-515E5C88BFB5}"/>
      </w:docPartPr>
      <w:docPartBody>
        <w:p w14:paraId="4BF83282">
          <w:r>
            <w:t>Month Year</w:t>
          </w:r>
        </w:p>
      </w:docPartBody>
    </w:docPart>
    <w:docPart>
      <w:docPartPr>
        <w:name w:val="6DC99F656D054311A4CD7BE6011B6F0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AB5E2C-25E6-4532-B83B-1CD45E5CCD96}"/>
      </w:docPartPr>
      <w:docPartBody>
        <w:p w14:paraId="3EF9411E">
          <w:r>
            <w:t>Describe what you did and what your impact was</w:t>
          </w:r>
        </w:p>
      </w:docPartBody>
    </w:docPart>
    <w:docPart>
      <w:docPartPr>
        <w:name w:val="4838BBAA00F8402B9118B3CCFCD1108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839838-8A7B-45A0-9B36-F0D28BB0AB43}"/>
      </w:docPartPr>
      <w:docPartBody>
        <w:p w14:paraId="577FE61B">
          <w:r>
            <w:t>Describe what you did and what your impact was</w:t>
          </w:r>
        </w:p>
      </w:docPartBody>
    </w:docPart>
    <w:docPart>
      <w:docPartPr>
        <w:name w:val="54023CC4BEB14F058D5251AEE3760DF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9356C2-89EA-4B56-8851-5BA8F71BA1A6}"/>
      </w:docPartPr>
      <w:docPartBody>
        <w:p w14:paraId="372E6215">
          <w:r>
            <w:t>Describe what you did and what your impact was</w:t>
          </w:r>
        </w:p>
      </w:docPartBody>
    </w:docPart>
    <w:docPart>
      <w:docPartPr>
        <w:name w:val="B440899423BA4C799A634F4B49F09B7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D7088B-85BC-4BF2-A594-5FA6C6938CB3}"/>
      </w:docPartPr>
      <w:docPartBody>
        <w:p w14:paraId="64731B5C">
          <w:r>
            <w:t>Describe what you did and what your impact was</w:t>
          </w:r>
        </w:p>
      </w:docPartBody>
    </w:docPart>
    <w:docPart>
      <w:docPartPr>
        <w:name w:val="5FA6F18E9D2A4611A5BAE883FBBA967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0C3564-F471-47AE-B4FF-A0097CDBD581}"/>
      </w:docPartPr>
      <w:docPartBody>
        <w:p w14:paraId="1E26D338">
          <w:r>
            <w:t>Describe what you did and what your impact was</w:t>
          </w:r>
        </w:p>
      </w:docPartBody>
    </w:docPart>
    <w:docPart>
      <w:docPartPr>
        <w:name w:val="B3967C4F37B44FC088FFA990A63107B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2C98EA-B961-4FCC-BEBB-DACC85147014}"/>
      </w:docPartPr>
      <w:docPartBody>
        <w:p w14:paraId="6E6CB7C0">
          <w:r>
            <w:t>Describe what you did and what your impact was</w:t>
          </w:r>
        </w:p>
      </w:docPartBody>
    </w:docPart>
    <w:docPart>
      <w:docPartPr>
        <w:name w:val="D29245ADBDFC4AA2B95E2C2B984377B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90308C-3971-4427-B384-971B28DBA2C7}"/>
      </w:docPartPr>
      <w:docPartBody>
        <w:p w14:paraId="1C456771">
          <w:r>
            <w:t>Role</w:t>
          </w:r>
        </w:p>
      </w:docPartBody>
    </w:docPart>
    <w:docPart>
      <w:docPartPr>
        <w:name w:val="A136124E110B4D4CAB5F4A7EA01C6A0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95FA03-D09E-4559-AA16-C86F21531899}"/>
      </w:docPartPr>
      <w:docPartBody>
        <w:p w14:paraId="68415EAB">
          <w:r>
            <w:t>Skills</w:t>
          </w:r>
        </w:p>
      </w:docPartBody>
    </w:docPart>
    <w:docPart>
      <w:docPartPr>
        <w:name w:val="{40368941-ed23-4b66-b878-199a75f8ed4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368941-ed23-4b66-b878-199a75f8ed4a}"/>
      </w:docPartPr>
      <w:docPartBody>
        <w:p w14:paraId="6C74B591">
          <w:pPr>
            <w:pStyle w:val="9"/>
          </w:pPr>
          <w:r>
            <w:t>College</w:t>
          </w:r>
        </w:p>
      </w:docPartBody>
    </w:docPart>
    <w:docPart>
      <w:docPartPr>
        <w:name w:val="{b33105a7-5531-4efc-9412-2e4d86fe370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3105a7-5531-4efc-9412-2e4d86fe3701}"/>
      </w:docPartPr>
      <w:docPartBody>
        <w:p w14:paraId="71A31E38">
          <w:pPr>
            <w:pStyle w:val="40"/>
          </w:pPr>
          <w:r>
            <w:t>Education</w:t>
          </w:r>
        </w:p>
      </w:docPartBody>
    </w:docPart>
    <w:docPart>
      <w:docPartPr>
        <w:name w:val="{5c64f8dc-573a-4472-85bc-740e0a7df103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64f8dc-573a-4472-85bc-740e0a7df103}"/>
      </w:docPartPr>
      <w:docPartBody>
        <w:p w14:paraId="31251AA1">
          <w:r>
            <w:t>location</w:t>
          </w:r>
        </w:p>
      </w:docPartBody>
    </w:docPart>
    <w:docPart>
      <w:docPartPr>
        <w:name w:val="{bc7ea655-690b-4b27-9ba0-04ffdd19e3a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7ea655-690b-4b27-9ba0-04ffdd19e3a1}"/>
      </w:docPartPr>
      <w:docPartBody>
        <w:p w14:paraId="7D7882DC">
          <w:r>
            <w:t>College</w:t>
          </w:r>
        </w:p>
      </w:docPartBody>
    </w:docPart>
    <w:docPart>
      <w:docPartPr>
        <w:name w:val="{fa915e5c-6596-4b62-b9af-a06f0b74e1e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915e5c-6596-4b62-b9af-a06f0b74e1ea}"/>
      </w:docPartPr>
      <w:docPartBody>
        <w:p w14:paraId="130D6E6A">
          <w:r>
            <w:t>location</w:t>
          </w:r>
        </w:p>
      </w:docPartBody>
    </w:docPart>
    <w:docPart>
      <w:docPartPr>
        <w:name w:val="{2792a79c-7e2f-4cbf-a6b9-4ecdcc357ae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92a79c-7e2f-4cbf-a6b9-4ecdcc357ae2}"/>
      </w:docPartPr>
      <w:docPartBody>
        <w:p w14:paraId="39F6AD87">
          <w:r>
            <w:t>College</w:t>
          </w:r>
        </w:p>
      </w:docPartBody>
    </w:docPart>
    <w:docPart>
      <w:docPartPr>
        <w:name w:val="{deb40201-b052-4b54-8e1f-6e3bc6920ab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b40201-b052-4b54-8e1f-6e3bc6920ab7}"/>
      </w:docPartPr>
      <w:docPartBody>
        <w:p w14:paraId="49D8D70B">
          <w:r>
            <w:t>location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anklin Gothic Book">
    <w:altName w:val="苹方-简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Franklin Gothic Demi">
    <w:altName w:val="苹方-简"/>
    <w:panose1 w:val="020B0703020102020204"/>
    <w:charset w:val="00"/>
    <w:family w:val="swiss"/>
    <w:pitch w:val="default"/>
    <w:sig w:usb0="00000000" w:usb1="00000000" w:usb2="00000000" w:usb3="00000000" w:csb0="000000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070C9A"/>
    <w:multiLevelType w:val="multilevel"/>
    <w:tmpl w:val="52070C9A"/>
    <w:lvl w:ilvl="0" w:tentative="0">
      <w:start w:val="1"/>
      <w:numFmt w:val="bullet"/>
      <w:pStyle w:val="47"/>
      <w:lvlText w:val=""/>
      <w:lvlJc w:val="left"/>
      <w:pPr>
        <w:ind w:left="72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1" w:tentative="0">
      <w:start w:val="1"/>
      <w:numFmt w:val="bullet"/>
      <w:pStyle w:val="48"/>
      <w:lvlText w:val="○"/>
      <w:lvlJc w:val="left"/>
      <w:pPr>
        <w:ind w:left="1080" w:hanging="360"/>
      </w:pPr>
      <w:rPr>
        <w:rFonts w:hint="default" w:ascii="Times New Roman" w:hAnsi="Times New Roman" w:cs="Times New Roman"/>
        <w:color w:val="0E2841" w:themeColor="text2"/>
        <w14:textFill>
          <w14:solidFill>
            <w14:schemeClr w14:val="tx2"/>
          </w14:solidFill>
        </w14:textFill>
      </w:rPr>
    </w:lvl>
    <w:lvl w:ilvl="2" w:tentative="0">
      <w:start w:val="1"/>
      <w:numFmt w:val="bullet"/>
      <w:pStyle w:val="49"/>
      <w:lvlText w:val=""/>
      <w:lvlJc w:val="left"/>
      <w:pPr>
        <w:ind w:left="144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3" w:tentative="0">
      <w:start w:val="1"/>
      <w:numFmt w:val="bullet"/>
      <w:pStyle w:val="50"/>
      <w:lvlText w:val="○"/>
      <w:lvlJc w:val="left"/>
      <w:pPr>
        <w:ind w:left="1800" w:hanging="360"/>
      </w:pPr>
      <w:rPr>
        <w:rFonts w:hint="default" w:ascii="Times New Roman" w:hAnsi="Times New Roman" w:cs="Times New Roman"/>
        <w:color w:val="0E2841" w:themeColor="text2"/>
        <w14:textFill>
          <w14:solidFill>
            <w14:schemeClr w14:val="tx2"/>
          </w14:solidFill>
        </w14:textFill>
      </w:rPr>
    </w:lvl>
    <w:lvl w:ilvl="4" w:tentative="0">
      <w:start w:val="1"/>
      <w:numFmt w:val="bullet"/>
      <w:pStyle w:val="51"/>
      <w:lvlText w:val=""/>
      <w:lvlJc w:val="left"/>
      <w:pPr>
        <w:ind w:left="216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CA"/>
    <w:rsid w:val="001C65CA"/>
    <w:rsid w:val="0068456B"/>
    <w:rsid w:val="008D3D43"/>
    <w:rsid w:val="00A5296B"/>
    <w:rsid w:val="00D9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List Bullet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1" w:name="Default Paragraph Font"/>
    <w:lsdException w:qFormat="1" w:unhideWhenUsed="0" w:uiPriority="22" w:semiHidden="0" w:name="Strong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78" w:lineRule="auto"/>
    </w:pPr>
    <w:rPr>
      <w:rFonts w:cs="Times New Roman" w:asciiTheme="minorHAnsi" w:hAnsiTheme="minorHAnsi" w:eastAsiaTheme="minorEastAsia"/>
      <w:kern w:val="2"/>
      <w:sz w:val="3276"/>
      <w:szCs w:val="3276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666666"/>
    </w:rPr>
  </w:style>
  <w:style w:type="character" w:styleId="5">
    <w:name w:val="Strong"/>
    <w:basedOn w:val="2"/>
    <w:qFormat/>
    <w:uiPriority w:val="22"/>
    <w:rPr>
      <w:rFonts w:ascii="Franklin Gothic Demi" w:hAnsi="Franklin Gothic Demi"/>
      <w:bCs/>
      <w:sz w:val="20"/>
    </w:rPr>
  </w:style>
  <w:style w:type="paragraph" w:customStyle="1" w:styleId="6">
    <w:name w:val="19FA018CC9FA432788CFAB633E4523CE"/>
    <w:qFormat/>
    <w:uiPriority w:val="0"/>
    <w:pPr>
      <w:spacing w:after="160" w:line="278" w:lineRule="auto"/>
    </w:pPr>
    <w:rPr>
      <w:rFonts w:asciiTheme="majorHAnsi" w:hAnsiTheme="majorHAnsi" w:eastAsiaTheme="minorEastAsia" w:cstheme="minorBidi"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7">
    <w:name w:val="859E428EEBCA43F8AC8B37CB5B7B5CEE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8">
    <w:name w:val="637DA67FE24D402A8430204E4813EEE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9">
    <w:name w:val="5C1E6A77356645D78CFA1BE79CBC5A9F"/>
    <w:qFormat/>
    <w:uiPriority w:val="0"/>
    <w:pPr>
      <w:spacing w:after="160" w:line="279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0">
    <w:name w:val="91409E589BFD43E8B3F1AE82786A7169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1">
    <w:name w:val="9D9DC39DB7B94246A8D9E9F2BAF0D2CF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2">
    <w:name w:val="54B5711D33AA47CF9F4DBCD90BF548C9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3">
    <w:name w:val="C93FD36302E74C2C905EDA684B635ED1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4">
    <w:name w:val="509B64C6036649F098692A1D116CE17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E663AB75AB5349E6B614E7627A700EE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19FA018CC9FA432788CFAB633E4523CE2"/>
    <w:qFormat/>
    <w:uiPriority w:val="0"/>
    <w:pPr>
      <w:spacing w:after="160" w:line="278" w:lineRule="auto"/>
    </w:pPr>
    <w:rPr>
      <w:rFonts w:asciiTheme="majorHAnsi" w:hAnsiTheme="majorHAnsi" w:eastAsiaTheme="minorEastAsia" w:cstheme="minorBidi"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7">
    <w:name w:val="5680B0B236CA49628604D2D64C325D64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636A1B5A96094B9985435AFE6B85AD7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56E0CC8F3A3C41649460A4D5A28A7B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6887E06A05994399A90EC785398CA096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BAB9B3F156004A55A3B95EF95F3C506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B766C19C286C472B84918C464692139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2035DD7438E440EF82202B5CCCEC1A9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5DEB52D17D81484BA922FF18210D527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DDAFF45BF4D647299E85DA3E4526DC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87CC1DC7775844E5831475E1AE25900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859E428EEBCA43F8AC8B37CB5B7B5CEE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28">
    <w:name w:val="FF7C3EAA0082495C979E9F060443433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637DA67FE24D402A8430204E4813EEE2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0">
    <w:name w:val="91409E589BFD43E8B3F1AE82786A7169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1">
    <w:name w:val="9D9DC39DB7B94246A8D9E9F2BAF0D2CF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2">
    <w:name w:val="54B5711D33AA47CF9F4DBCD90BF548C9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3">
    <w:name w:val="4689587EE0554F778C741B151B669C6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96256B38AB0D423B9B17D7A553EA013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5C07782DE7BB479BA2668BC18849D4F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C93FD36302E74C2C905EDA684B635ED1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7">
    <w:name w:val="79C10B33EB4647388E75C7D8F3C2617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C48A10626C744A8E9098EDA88064446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9">
    <w:name w:val="8F8992ADD61C4796BA81B9488263907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0">
    <w:name w:val="5F23BD1E5F524BB584F398E3F7CF302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1">
    <w:name w:val="2B37799EAB98452194DE63388EDFD9D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2">
    <w:name w:val="109BA909F67E4AEF851A486A36A97D8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3">
    <w:name w:val="6EE59A902B654BB6978263793556A61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4">
    <w:name w:val="CF5ABDCA4D2F4FFE983DF41D4122EDB8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5">
    <w:name w:val="19FA018CC9FA432788CFAB633E4523CE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6">
    <w:name w:val="C772207C325447F0BA36AB58C4BA8437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styleId="47">
    <w:name w:val="List Bullet"/>
    <w:basedOn w:val="1"/>
    <w:qFormat/>
    <w:uiPriority w:val="99"/>
    <w:pPr>
      <w:numPr>
        <w:ilvl w:val="0"/>
        <w:numId w:val="1"/>
      </w:numPr>
      <w:contextualSpacing/>
    </w:pPr>
    <w:rPr>
      <w:rFonts w:ascii="Franklin Gothic Book" w:hAnsi="Franklin Gothic Book" w:cstheme="minorBidi"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48">
    <w:name w:val="List Bullet 2"/>
    <w:basedOn w:val="1"/>
    <w:semiHidden/>
    <w:unhideWhenUsed/>
    <w:qFormat/>
    <w:uiPriority w:val="99"/>
    <w:pPr>
      <w:numPr>
        <w:ilvl w:val="1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49">
    <w:name w:val="List Bullet 3"/>
    <w:basedOn w:val="1"/>
    <w:semiHidden/>
    <w:unhideWhenUsed/>
    <w:qFormat/>
    <w:uiPriority w:val="99"/>
    <w:pPr>
      <w:numPr>
        <w:ilvl w:val="2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50">
    <w:name w:val="List Bullet 4"/>
    <w:basedOn w:val="1"/>
    <w:semiHidden/>
    <w:unhideWhenUsed/>
    <w:qFormat/>
    <w:uiPriority w:val="99"/>
    <w:pPr>
      <w:numPr>
        <w:ilvl w:val="3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51">
    <w:name w:val="List Bullet 5"/>
    <w:basedOn w:val="1"/>
    <w:semiHidden/>
    <w:unhideWhenUsed/>
    <w:qFormat/>
    <w:uiPriority w:val="99"/>
    <w:pPr>
      <w:numPr>
        <w:ilvl w:val="4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customStyle="1" w:styleId="52">
    <w:name w:val="859E428EEBCA43F8AC8B37CB5B7B5CEE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3">
    <w:name w:val="637DA67FE24D402A8430204E4813EEE2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4">
    <w:name w:val="91409E589BFD43E8B3F1AE82786A7169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character" w:customStyle="1" w:styleId="55">
    <w:name w:val="Not Bold"/>
    <w:qFormat/>
    <w:uiPriority w:val="1"/>
    <w:rPr>
      <w:b/>
      <w:bCs/>
      <w:color w:val="auto"/>
    </w:rPr>
  </w:style>
  <w:style w:type="paragraph" w:customStyle="1" w:styleId="56">
    <w:name w:val="9D9DC39DB7B94246A8D9E9F2BAF0D2CF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7">
    <w:name w:val="54B5711D33AA47CF9F4DBCD90BF548C9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8">
    <w:name w:val="C93FD36302E74C2C905EDA684B635ED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ID="0x01010079F111ED35F8CC479449609E8A0923A6" ma:contentTypeScope="" ma:contentTypeDescription="Create a new document." ma:contentTypeName="Document" ma:contentTypeVersion="28" ma:versionID="60f5a4f2d2b0abadcf532d48ebf9cb71">
  <xsd:schema xmlns:ns1="http://schemas.microsoft.com/sharepoint/v3" xmlns:ns2="71af3243-3dd4-4a8d-8c0d-dd76da1f02a5" xmlns:xs="http://www.w3.org/2001/XMLSchema" xmlns:ns3="16c05727-aa75-4e4a-9b5f-8a80a1165891" xmlns:ns4="230e9df3-be65-4c73-a93b-d1236ebd677e" xmlns:xsd="http://www.w3.org/2001/XMLSchema" xmlns:p="http://schemas.microsoft.com/office/2006/metadata/properties" ns2:_="" ns4:_="" ns1:_="" ns3:_="" ma:root="true" ma:fieldsID="7dd78129e6a1811f84807ad11c651531" targetNamespace="http://schemas.microsoft.com/office/2006/metadata/properties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="http://www.w3.org/2001/XMLSchema" xmlns:xsd="http://www.w3.org/2001/XMLSchema" xmlns:pc="http://schemas.microsoft.com/office/infopath/2007/PartnerControls" xmlns:dms="http://schemas.microsoft.com/office/2006/documentManagement/types" elementFormDefault="qualified" targetNamespace="http://schemas.microsoft.com/sharepoint/v3">
    <xsd:import namespace="http://schemas.microsoft.com/office/2006/documentManagement/types"/>
    <xsd:import namespace="http://schemas.microsoft.com/office/infopath/2007/PartnerControls"/>
    <xsd:element ma:hidden="true" ma:internalName="_ip_UnifiedCompliancePolicyProperties" nillable="true" name="_ip_UnifiedCompliancePolicyProperties" ma:readOnly="false" ma:index="20" ma:displayName="Unified Compliance Policy Properties">
      <xsd:simpleType>
        <xsd:restriction base="dms:Note"/>
      </xsd:simpleType>
    </xsd:element>
    <xsd:element ma:hidden="true" ma:internalName="_ip_UnifiedCompliancePolicyUIAction" nillable="true" name="_ip_UnifiedCompliancePolicyUIAction" ma:readOnly="false" ma:index="21" ma:displayName="Unified Compliance Policy UI Action">
      <xsd:simpleType>
        <xsd:restriction base="dms:Text"/>
      </xsd:simpleType>
    </xsd:element>
  </xsd:schema>
  <xsd:schema xmlns:xs="http://www.w3.org/2001/XMLSchema" xmlns:xsd="http://www.w3.org/2001/XMLSchema" xmlns:pc="http://schemas.microsoft.com/office/infopath/2007/PartnerControls" xmlns:dms="http://schemas.microsoft.com/office/2006/documentManagement/types" elementFormDefault="qualified" targetNamespace="71af3243-3dd4-4a8d-8c0d-dd76da1f02a5">
    <xsd:import namespace="http://schemas.microsoft.com/office/2006/documentManagement/types"/>
    <xsd:import namespace="http://schemas.microsoft.com/office/infopath/2007/PartnerControls"/>
    <xsd:element ma:format="Dropdown" ma:internalName="Status" ma:default="Not started" nillable="true" name="Status" ma:readOnly="false" ma:index="2" ma:display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ma:format="Image" ma:internalName="Image" nillable="true" name="Image" ma:readOnly="false" ma:index="3" ma:displayName="Image">
      <xsd:complexType>
        <xsd:complexContent>
          <xsd:extension base="dms:URL">
            <xsd:sequence>
              <xsd:element type="dms:ValidUrl" nillable="true" name="Url" minOccurs="0"/>
              <xsd:element type="xsd:string" nillable="true" name="Description"/>
            </xsd:sequence>
          </xsd:extension>
        </xsd:complexContent>
      </xsd:complexType>
    </xsd:element>
    <xsd:element ma:hidden="true" ma:internalName="MediaServiceMetadata" nillable="true" name="MediaServiceMetadata" ma:readOnly="true" ma:index="8" ma:displayName="MediaServiceMetadata">
      <xsd:simpleType>
        <xsd:restriction base="dms:Note"/>
      </xsd:simpleType>
    </xsd:element>
    <xsd:element ma:hidden="true" ma:internalName="MediaServiceFastMetadata" nillable="true" name="MediaServiceFastMetadata" ma:readOnly="true" ma:index="9" ma:displayName="MediaServiceFastMetadata">
      <xsd:simpleType>
        <xsd:restriction base="dms:Note"/>
      </xsd:simpleType>
    </xsd:element>
    <xsd:element ma:hidden="true" ma:internalName="MediaServiceOCR" nillable="true" name="MediaServiceOCR" ma:readOnly="true" ma:index="10" ma:displayName="MediaServiceOCR">
      <xsd:simpleType>
        <xsd:restriction base="dms:Note"/>
      </xsd:simpleType>
    </xsd:element>
    <xsd:element ma:hidden="true" ma:internalName="MediaServiceAutoTags" nillable="true" name="MediaServiceAutoTags" ma:readOnly="true" ma:index="11" ma:displayName="MediaServiceAutoTags">
      <xsd:simpleType>
        <xsd:restriction base="dms:Text"/>
      </xsd:simpleType>
    </xsd:element>
    <xsd:element ma:hidden="true" ma:internalName="MediaServiceEventHashCode" nillable="true" name="MediaServiceEventHashCode" ma:readOnly="true" ma:index="12" ma:displayName="MediaServiceEventHashCode">
      <xsd:simpleType>
        <xsd:restriction base="dms:Text"/>
      </xsd:simpleType>
    </xsd:element>
    <xsd:element ma:hidden="true" ma:internalName="MediaServiceGenerationTime" nillable="true" name="MediaServiceGenerationTime" ma:readOnly="true" ma:index="13" ma:displayName="MediaServiceGenerationTime">
      <xsd:simpleType>
        <xsd:restriction base="dms:Text"/>
      </xsd:simpleType>
    </xsd:element>
    <xsd:element ma:hidden="true" ma:internalName="MediaServiceAutoKeyPoints" nillable="true" name="MediaServiceAutoKeyPoints" ma:readOnly="true" ma:index="16" ma:displayName="MediaServiceAutoKeyPoints">
      <xsd:simpleType>
        <xsd:restriction base="dms:Note"/>
      </xsd:simpleType>
    </xsd:element>
    <xsd:element ma:hidden="true" ma:internalName="MediaServiceKeyPoints" nillable="true" name="MediaServiceKeyPoints" ma:readOnly="false" ma:index="17" ma:displayName="KeyPoints">
      <xsd:simpleType>
        <xsd:restriction base="dms:Note"/>
      </xsd:simpleType>
    </xsd:element>
    <xsd:element ma:hidden="true" ma:internalName="MediaServiceDateTaken" nillable="true" name="MediaServiceDateTaken" ma:readOnly="true" ma:index="18" ma:displayName="MediaServiceDateTaken">
      <xsd:simpleType>
        <xsd:restriction base="dms:Text"/>
      </xsd:simpleType>
    </xsd:element>
    <xsd:element ma:taxonomy="true" ma:fieldId="{5cf76f15-5ced-4ddc-b409-7134ff3c332f}" ma:taxonomyFieldName="MediaServiceImageTags" ma:taxonomyMulti="true" ma:open="true" ma:internalName="ImageTagsTaxHTField" nillable="true" ma:sspId="e385fb40-52d4-4fae-9c5b-3e8ff8a5878e" ma:isKeyword="false" ma:anchorId="fba54fb3-c3e1-fe81-a776-ca4b69148c4d" name="ImageTagsTaxHTField" ma:readOnly="false" ma:index="25" ma:displayName="Image Tags" ma:termSetId="09814cd3-568e-fe90-9814-8d621ff8fb84">
      <xsd:complexType>
        <xsd:sequence>
          <xsd:element ref="pc:Terms" maxOccurs="1" minOccurs="0"/>
        </xsd:sequence>
      </xsd:complexType>
    </xsd:element>
    <xsd:element ma:hidden="true" ma:internalName="MediaServiceLocation" nillable="true" name="MediaServiceLocation" ma:readOnly="true" ma:index="26" ma:displayName="Location">
      <xsd:simpleType>
        <xsd:restriction base="dms:Text"/>
      </xsd:simpleType>
    </xsd:element>
    <xsd:element ma:hidden="true" ma:internalName="MediaLengthInSeconds" nillable="true" name="MediaLengthInSeconds" ma:readOnly="true" ma:index="27" ma:displayName="MediaLengthInSeconds">
      <xsd:simpleType>
        <xsd:restriction base="dms:Unknown"/>
      </xsd:simpleType>
    </xsd:element>
    <xsd:element ma:format="Dropdown" ma:internalName="Background" ma:default="0" nillable="true" name="Background" ma:index="28" ma:displayName="Background">
      <xsd:simpleType>
        <xsd:restriction base="dms:Boolean"/>
      </xsd:simpleType>
    </xsd:element>
    <xsd:element ma:hidden="true" ma:internalName="MediaServiceSearchProperties" nillable="true" name="MediaServiceSearchProperties" ma:readOnly="true" ma:index="29" ma:displayName="MediaServiceSearchProperties">
      <xsd:simpleType>
        <xsd:restriction base="dms:Note"/>
      </xsd:simpleType>
    </xsd:element>
    <xsd:element ma:hidden="true" ma:internalName="MediaServiceDocTags" nillable="true" name="MediaServiceDocTags" ma:readOnly="true" ma:index="30" ma:displayName="MediaServiceDocTags">
      <xsd:simpleType>
        <xsd:restriction base="dms:Note"/>
      </xsd:simpleType>
    </xsd:element>
    <xsd:element ma:hidden="true" ma:indexed="true" ma:internalName="MediaServiceObjectDetectorVersions" nillable="true" name="MediaServiceObjectDetectorVersions" ma:readOnly="true" ma:index="31" ma:displayName="MediaServiceObjectDetectorVersions" ma:description="">
      <xsd:simpleType>
        <xsd:restriction base="dms:Text"/>
      </xsd:simpleType>
    </xsd:element>
    <xsd:element ma:hidden="true" ma:internalName="MediaServiceSystemTags" nillable="true" name="MediaServiceSystemTags" ma:readOnly="true" ma:index="32" ma:displayName="MediaServiceSystemTags">
      <xsd:simpleType>
        <xsd:restriction base="dms:Note"/>
      </xsd:simpleType>
    </xsd:element>
  </xsd:schema>
  <xsd:schema xmlns:xs="http://www.w3.org/2001/XMLSchema" xmlns:xsd="http://www.w3.org/2001/XMLSchema" xmlns:pc="http://schemas.microsoft.com/office/infopath/2007/PartnerControls" xmlns:dms="http://schemas.microsoft.com/office/2006/documentManagement/types" elementFormDefault="qualified" targetNamespace="16c05727-aa75-4e4a-9b5f-8a80a1165891">
    <xsd:import namespace="http://schemas.microsoft.com/office/2006/documentManagement/types"/>
    <xsd:import namespace="http://schemas.microsoft.com/office/infopath/2007/PartnerControls"/>
    <xsd:element ma:hidden="true" ma:internalName="SharedWithUsers" nillable="true" name="SharedWithUsers" ma:readOnly="true" ma:index="14" ma:displayName="Shared With">
      <xsd:complexType>
        <xsd:complexContent>
          <xsd:extension base="dms:UserMulti">
            <xsd:sequence>
              <xsd:element maxOccurs="unbounded" name="UserInfo" minOccurs="0">
                <xsd:complexType>
                  <xsd:sequence>
                    <xsd:element type="xsd:string" name="DisplayName" minOccurs="0"/>
                    <xsd:element type="dms:UserId" nillable="true" name="AccountId" minOccurs="0"/>
                    <xsd:element type="xsd:string" name="AccountType" minOccurs="0"/>
                  </xsd:sequence>
                </xsd:complexType>
              </xsd:element>
            </xsd:sequence>
          </xsd:extension>
        </xsd:complexContent>
      </xsd:complexType>
    </xsd:element>
    <xsd:element ma:hidden="true" ma:internalName="SharedWithDetails" nillable="true" name="SharedWithDetails" ma:readOnly="true" ma:index="15" ma:displayName="Shared With Details">
      <xsd:simpleType>
        <xsd:restriction base="dms:Note"/>
      </xsd:simpleType>
    </xsd:element>
  </xsd:schema>
  <xsd:schema xmlns:xs="http://www.w3.org/2001/XMLSchema" xmlns:xsd="http://www.w3.org/2001/XMLSchema" xmlns:pc="http://schemas.microsoft.com/office/infopath/2007/PartnerControls" xmlns:dms="http://schemas.microsoft.com/office/2006/documentManagement/types" elementFormDefault="qualified" targetNamespace="230e9df3-be65-4c73-a93b-d1236ebd677e">
    <xsd:import namespace="http://schemas.microsoft.com/office/2006/documentManagement/types"/>
    <xsd:import namespace="http://schemas.microsoft.com/office/infopath/2007/PartnerControls"/>
    <xsd:element ma:hidden="true" ma:list="{3f6bfcbc-3db3-4ae6-bd76-326f0798ad28}" ma:showField="CatchAllData" ma:internalName="TaxCatchAll" nillable="true" ma:web="16c05727-aa75-4e4a-9b5f-8a80a1165891" name="TaxCatchAll" ma:readOnly="false" ma:index="23" ma:displayName="Taxonomy Catch All Column">
      <xsd:complexType>
        <xsd:complexContent>
          <xsd:extension base="dms:MultiChoiceLookup">
            <xsd:sequence>
              <xsd:element type="dms:Lookup" nillable="true" maxOccurs="unbounded" name="Value" minOccurs="0"/>
            </xsd:sequence>
          </xsd:extension>
        </xsd:complexContent>
      </xsd:complexType>
    </xsd:element>
  </xsd:schema>
  <xsd:schema xmlns:odoc="http://schemas.microsoft.com/internal/obd" xmlns:xsd="http://www.w3.org/2001/XMLSchema" xmlns:dcterms="http://purl.org/dc/terms/" xmlns:xsi="http://www.w3.org/2001/XMLSchema-instance" xmlns:dc="http://purl.org/dc/elements/1.1/" xmlns="http://schemas.openxmlformats.org/package/2006/metadata/core-properties" elementFormDefault="qualified" blockDefault="#all" targetNamespace="http://schemas.openxmlformats.org/package/2006/metadata/core-properties" attributeFormDefault="unqualified">
    <xsd:import schemaLocation="http://dublincore.org/schemas/xmls/qdc/2003/04/02/dc.xsd" namespace="http://purl.org/dc/elements/1.1/"/>
    <xsd:import schemaLocation="http://dublincore.org/schemas/xmls/qdc/2003/04/02/dcterms.xsd" namespace="http://purl.org/dc/terms/"/>
    <xsd:element type="CT_coreProperties" name="coreProperties"/>
    <xsd:complexType name="CT_coreProperties">
      <xsd:all>
        <xsd:element ref="dc:creator" maxOccurs="1" minOccurs="0"/>
        <xsd:element ref="dcterms:created" maxOccurs="1" minOccurs="0"/>
        <xsd:element ref="dc:identifier" maxOccurs="1" minOccurs="0"/>
        <xsd:element type="xsd:string" maxOccurs="1" name="contentType" minOccurs="0" ma:displayName="Content Type"/>
        <xsd:element ref="dc:title" maxOccurs="1" minOccurs="0" ma:index="1" ma:displayName="Title"/>
        <xsd:element ref="dc:subject" maxOccurs="1" minOccurs="0"/>
        <xsd:element ref="dc:description" maxOccurs="1" minOccurs="0"/>
        <xsd:element type="xsd:string" maxOccurs="1" name="keywords" minOccurs="0"/>
        <xsd:element ref="dc:language" maxOccurs="1" minOccurs="0"/>
        <xsd:element type="xsd:string" maxOccurs="1" name="category" minOccurs="0"/>
        <xsd:element type="xsd:string" maxOccurs="1" name="version" minOccurs="0"/>
        <xsd:element type="xsd:string" maxOccurs="1" name="revision" minOccurs="0">
          <xsd:annotation>
            <xsd:documentation>
                        This value indicates the number of saves or revisions. The application is responsible for updating this value after each revision.
                    </xsd:documentation>
          </xsd:annotation>
        </xsd:element>
        <xsd:element type="xsd:string" maxOccurs="1" name="lastModifiedBy" minOccurs="0"/>
        <xsd:element ref="dcterms:modified" maxOccurs="1" minOccurs="0"/>
        <xsd:element type="xsd:string" maxOccurs="1" name="contentStatus" minOccurs="0"/>
      </xsd:all>
    </xsd:complexType>
  </xsd:schema>
  <xs:schema xmlns:xs="http://www.w3.org/2001/XMLSchema" xmlns:pc="http://schemas.microsoft.com/office/infopath/2007/PartnerControls" elementFormDefault="qualified" targetNamespace="http://schemas.microsoft.com/office/infopath/2007/PartnerControls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type="xs:string" name="DisplayName"/>
    <xs:element type="xs:string" name="AccountId"/>
    <xs:element type="xs:string" name="AccountType"/>
    <xs:element name="BDCAssociatedEntity">
      <xs:complexType>
        <xs:sequence>
          <xs:element ref="pc:BDCEntity" maxOccurs="unbounded" minOccurs="0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type="xs:string" name="EntityNamespace"/>
    <xs:attribute type="xs:string" name="EntityName"/>
    <xs:attribute type="xs:string" name="SystemInstanceName"/>
    <xs:attribute type="xs:string" name="AssociationName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type="xs:string" name="EntityDisplayName"/>
    <xs:element type="xs:string" name="EntityInstanceReference"/>
    <xs:element type="xs:string" name="EntityId1"/>
    <xs:element type="xs:string" name="EntityId2"/>
    <xs:element type="xs:string" name="EntityId3"/>
    <xs:element type="xs:string" name="EntityId4"/>
    <xs:element type="xs:string" name="EntityId5"/>
    <xs:element name="Terms">
      <xs:complexType>
        <xs:sequence>
          <xs:element ref="pc:TermInfo" maxOccurs="unbounded" minOccurs="0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type="xs:string" name="TermName"/>
    <xs:element type="xs:string" name="TermId"/>
  </xs:schema>
</ct:contentTypeSchema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773DEF-F3EB-4EBC-916F-5D6A2722CF6F}">
  <ds:schemaRefs/>
</ds:datastoreItem>
</file>

<file path=customXml/itemProps2.xml><?xml version="1.0" encoding="utf-8"?>
<ds:datastoreItem xmlns:ds="http://schemas.openxmlformats.org/officeDocument/2006/customXml" ds:itemID="{9C488EFA-900E-4405-BD4E-E83D13AD8CB6}">
  <ds:schemaRefs/>
</ds:datastoreItem>
</file>

<file path=customXml/itemProps3.xml><?xml version="1.0" encoding="utf-8"?>
<ds:datastoreItem xmlns:ds="http://schemas.openxmlformats.org/officeDocument/2006/customXml" ds:itemID="{B68BEF44-5CE4-407D-801F-ABCD28C15F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689</Words>
  <Characters>4355</Characters>
  <TotalTime>5</TotalTime>
  <ScaleCrop>false</ScaleCrop>
  <LinksUpToDate>false</LinksUpToDate>
  <CharactersWithSpaces>4976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2025-01-17T23:31:00Z</dcterms:created>
  <dc:creator>Ujjwal Pandey</dc:creator>
  <cp:lastModifiedBy>UjjwalPandey</cp:lastModifiedBy>
  <dcterms:modified xsi:type="dcterms:W3CDTF">2025-07-21T10:57:26Z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KSOProductBuildVer">
    <vt:lpwstr>1033-12.1.21937.21937</vt:lpwstr>
  </property>
  <property fmtid="{D5CDD505-2E9C-101B-9397-08002B2CF9AE}" pid="5" name="ICV">
    <vt:lpwstr>2CC0EBEE9EC840EF82BA8FF8AAFBE55C_12</vt:lpwstr>
  </property>
</Properties>
</file>