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"mailto:ujjwalpandey.aps@gmail.com"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"https://www.linkedin.com/in/ujjwal-pandey-8bb562138/" </w:instrTex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 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 ✨</w:t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begin"/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instrText xml:space="preserve"> HYPERLINK "https://www.google.com/maps/place/Devli,+Sangam+Vihar,+New+Delhi,+Delhi/@28.4958134,77.2263688,15z/data=!3m1!4b1!4m6!3m5!1s0x390ce1ba80e65535:0x4047e569b0abb1c8!8m2!3d28.4962152!4d77.2376414!16s%2Fg%2F12hl5t15f?entry=ttu&amp;g_ep=EgoyMDI1MDYxNy4wIKXMDSoASAFQAw" </w:instrTex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separate"/>
      </w:r>
      <w:r>
        <w:rPr>
          <w:rStyle w:val="13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Devli, Near 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Saket, New Delhi - 110080</w:t>
      </w:r>
      <w:r>
        <w:rPr>
          <w:rStyle w:val="14"/>
          <w:rFonts w:hint="default"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  <w:r>
        <w:rPr>
          <w:rStyle w:val="14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 xml:space="preserve"> 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Product engineer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1"/>
          <w:szCs w:val="21"/>
          <w:lang w:val="en-US"/>
        </w:rPr>
        <w:t>(Full-Stack Web Developer)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over 4 years 2+ months of hand-on experience, specialized in backend and frontend development. Proficient in Java, Spring Boot Micro-services, JavaScript, TypeScript, React.Js, and Next.Js, seeking position of reputed developer position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 w:eastAsia="ja-JP"/>
        </w:rPr>
        <w:t xml:space="preserve"> with a proven track record of building scalable web and mobile applications, optimizing APIs, and delivering impactful solutions. Open to Work from Office and Remote roles, and actively seeking a reputed developer position to contribute and grow.</w:t>
      </w:r>
    </w:p>
    <w:tbl>
      <w:tblPr>
        <w:tblStyle w:val="22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543B09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b/>
                <w:bCs/>
              </w:rPr>
            </w:pPr>
          </w:p>
          <w:p w14:paraId="1660514E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Micro Services, REST </w:t>
            </w:r>
            <w:r>
              <w:rPr>
                <w:b w:val="0"/>
                <w:bCs w:val="0"/>
              </w:rPr>
              <w:t>API</w:t>
            </w:r>
            <w:r>
              <w:rPr>
                <w:rFonts w:hint="default"/>
                <w:b w:val="0"/>
                <w:bCs w:val="0"/>
                <w:lang w:val="en-US"/>
              </w:rPr>
              <w:t>, Redis, Kafka</w:t>
            </w:r>
            <w:r>
              <w:rPr>
                <w:b w:val="0"/>
                <w:bCs w:val="0"/>
              </w:rPr>
              <w:t xml:space="preserve">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</w:t>
            </w:r>
            <w:r>
              <w:rPr>
                <w:rFonts w:hint="default"/>
                <w:b w:val="0"/>
                <w:bCs w:val="0"/>
                <w:lang w:val="en-US"/>
              </w:rPr>
              <w:t>s, System architecture</w:t>
            </w:r>
          </w:p>
          <w:p w14:paraId="1E17B168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5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Skills: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Version Control, </w:t>
            </w:r>
            <w:r>
              <w:rPr>
                <w:b w:val="0"/>
                <w:bCs w:val="0"/>
              </w:rPr>
              <w:t>Git, Docker, Postman, Agile methodologies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2+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5"/>
        <w:spacing w:line="240" w:lineRule="auto"/>
      </w:pP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t>INTELLYLABS TECHNOLOGIES</w:t>
            </w:r>
            <w:r>
              <w:rPr>
                <w:rFonts w:hint="default"/>
                <w:lang w:val="en-US"/>
              </w:rPr>
              <w:t xml:space="preserve">, </w:t>
            </w:r>
            <w:r>
              <w:rPr>
                <w:b w:val="0"/>
                <w:bCs w:val="0"/>
              </w:rPr>
              <w:t>WFH</w:t>
            </w:r>
          </w:p>
          <w:p w14:paraId="303F3DD5">
            <w:pPr>
              <w:spacing w:after="0" w:line="240" w:lineRule="auto"/>
            </w:pP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rFonts w:hint="default"/>
                    <w:lang w:val="en-US"/>
                  </w:rPr>
                  <w:t>(Product + Service Based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NEWS platform for Web with Java Spring boot, ReactJs with Typescript and leaded apps development.</w:t>
          </w:r>
        </w:p>
        <w:p w14:paraId="07F980D4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Implement and consume REST API within a micro services and UI.</w:t>
          </w:r>
        </w:p>
        <w:p w14:paraId="3AEEF1D5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Landed hand in mobile app development with Android (Kotlin) and iOS (swift) for Bitmart NEWS and LyncWyze.</w:t>
          </w:r>
        </w:p>
        <w:p w14:paraId="5425D90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micro-services.</w:t>
          </w:r>
        </w:p>
        <w:p w14:paraId="3DD30AA7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Microservices-based product repair and tracking web application using for RepairingCompany.com.</w:t>
          </w:r>
        </w:p>
        <w:p w14:paraId="22B8FFC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5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(Full-Time) (Healthcare)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5"/>
            <w:spacing w:line="240" w:lineRule="auto"/>
          </w:pPr>
          <w:r>
            <w:rPr>
              <w:rFonts w:hint="default"/>
              <w:lang w:val="en-US"/>
            </w:rPr>
            <w:t xml:space="preserve">Created </w:t>
          </w:r>
          <w:r>
            <w:rPr>
              <w:lang w:val="en-US"/>
            </w:rPr>
            <w:t>API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 xml:space="preserve">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5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5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5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5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5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b w:val="0"/>
                <w:bCs w:val="0"/>
              </w:rPr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WFO</w:t>
            </w:r>
          </w:p>
          <w:p w14:paraId="5B03CD38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(Service to Indian Government) (Full-Time)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rFonts w:hint="default"/>
                    <w:b w:val="0"/>
                    <w:bCs w:val="0"/>
                    <w:lang w:val="en-US"/>
                  </w:rPr>
                  <w:t>Oct</w:t>
                </w:r>
                <w:r>
                  <w:rPr>
                    <w:b w:val="0"/>
                    <w:bCs w:val="0"/>
                  </w:rPr>
                  <w:t>/2021 - Jan/2022</w:t>
                </w:r>
              </w:sdtContent>
            </w:sdt>
          </w:p>
        </w:tc>
      </w:tr>
    </w:tbl>
    <w:p w14:paraId="01410F58">
      <w:pPr>
        <w:pStyle w:val="15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5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5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default"/>
                <w:lang w:val="en-US"/>
              </w:rPr>
              <w:t>NIIT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</w:t>
            </w:r>
            <w:r>
              <w:rPr>
                <w:rFonts w:hint="default"/>
                <w:b w:val="0"/>
                <w:bCs w:val="0"/>
                <w:lang w:val="en-US"/>
              </w:rPr>
              <w:t>, South-Extension,</w:t>
            </w:r>
            <w:r>
              <w:rPr>
                <w:b w:val="0"/>
                <w:bCs w:val="0"/>
              </w:rPr>
              <w:t xml:space="preserve"> Hybrid</w:t>
            </w:r>
          </w:p>
          <w:p w14:paraId="2C4EFDF1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(Product Based) (Part-Time)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5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5"/>
            <w:spacing w:line="240" w:lineRule="auto"/>
          </w:pPr>
          <w:r>
            <w:rPr>
              <w:lang w:val="en-US"/>
            </w:rPr>
            <w:t xml:space="preserve">By the end of this tenure, gained </w:t>
          </w:r>
          <w:r>
            <w:rPr>
              <w:rFonts w:hint="default"/>
              <w:lang w:val="en-US"/>
            </w:rPr>
            <w:t>experience</w:t>
          </w:r>
          <w:r>
            <w:rPr>
              <w:lang w:val="en-US"/>
            </w:rPr>
            <w:t xml:space="preserve"> in Java, Advanced Java, JSP</w:t>
          </w:r>
          <w:r>
            <w:rPr>
              <w:rFonts w:hint="default"/>
              <w:lang w:val="en-US"/>
            </w:rPr>
            <w:t xml:space="preserve">, JavaScript, and </w:t>
          </w:r>
          <w:r>
            <w:rPr>
              <w:lang w:val="en-US"/>
            </w:rPr>
            <w:t>React.</w:t>
          </w:r>
        </w:p>
      </w:sdtContent>
    </w:sdt>
    <w:p w14:paraId="11FEBC60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5"/>
        <w:spacing w:line="240" w:lineRule="auto"/>
      </w:pPr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  <w:r>
                  <w:rPr>
                    <w:rFonts w:hint="default"/>
                    <w:lang w:val="en-US"/>
                  </w:rPr>
                  <w:t>, types and Technologies</w:t>
                </w:r>
              </w:sdtContent>
            </w:sdt>
          </w:p>
        </w:tc>
      </w:tr>
    </w:tbl>
    <w:p w14:paraId="65D4A8B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6869FE8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IntellyMind</w:t>
      </w:r>
      <w:r>
        <w:rPr>
          <w:rFonts w:hint="default"/>
          <w:b w:val="0"/>
          <w:bCs w:val="0"/>
          <w:lang w:val="en-US"/>
        </w:rPr>
        <w:t xml:space="preserve"> – AI Web Platform (In Progress)</w:t>
      </w:r>
    </w:p>
    <w:p w14:paraId="49C834E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AI control, Chat widget &amp; support portal built using Java, Spring Boot, JavaScript, ReactJS, MongoDB</w:t>
      </w:r>
    </w:p>
    <w:p w14:paraId="21CF3CB2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5C94BF7A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Clear_Dues </w:t>
      </w:r>
      <w:r>
        <w:rPr>
          <w:rFonts w:hint="default"/>
          <w:b w:val="0"/>
          <w:bCs w:val="0"/>
          <w:lang w:val="en-US"/>
        </w:rPr>
        <w:t>– Web and Mobile Applications (In Progress)</w:t>
      </w:r>
    </w:p>
    <w:p w14:paraId="25A18FC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 Springboot, MongoDB, TypeScript, NextJs.</w:t>
      </w:r>
    </w:p>
    <w:p w14:paraId="482450A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59FCBC5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RepairingCompany</w:t>
      </w:r>
      <w:r>
        <w:rPr>
          <w:rFonts w:hint="default"/>
          <w:b w:val="0"/>
          <w:bCs w:val="0"/>
          <w:lang w:val="en-US"/>
        </w:rPr>
        <w:t xml:space="preserve"> – Web Application</w:t>
      </w:r>
    </w:p>
    <w:p w14:paraId="744C9D0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MySQL, Java, Spring Boot microservices</w:t>
      </w:r>
    </w:p>
    <w:p w14:paraId="507BE6C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7A3AD68E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Bitmart News</w:t>
      </w:r>
      <w:r>
        <w:rPr>
          <w:rFonts w:hint="default"/>
          <w:b w:val="0"/>
          <w:bCs w:val="0"/>
          <w:lang w:val="en-US"/>
        </w:rPr>
        <w:t xml:space="preserve"> – Cross-Platform Application (Web and Admin Console)</w:t>
      </w:r>
    </w:p>
    <w:p w14:paraId="2DD4101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Java, Spring Boot, TypeScript, ReactJS, Docker, Kotlin (Android), Swift (iOS), MySQL</w:t>
      </w:r>
    </w:p>
    <w:p w14:paraId="04BC7BDF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p w14:paraId="267C5D92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LyncWyze</w:t>
      </w:r>
      <w:r>
        <w:rPr>
          <w:rFonts w:hint="default"/>
          <w:b w:val="0"/>
          <w:bCs w:val="0"/>
          <w:lang w:val="en-US"/>
        </w:rPr>
        <w:t xml:space="preserve"> – Android and iOS Application</w:t>
      </w:r>
    </w:p>
    <w:p w14:paraId="155E2826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Kotlin, Java (Spring Boot microservices)</w:t>
      </w:r>
    </w:p>
    <w:p w14:paraId="1613240D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/>
          <w:b w:val="0"/>
          <w:bCs w:val="0"/>
          <w:lang w:val="en-US"/>
        </w:rPr>
      </w:pPr>
    </w:p>
    <w:p w14:paraId="66316464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SironaTV, SironaUI, Healthkart, AION, Health Kiosk</w:t>
      </w:r>
      <w:r>
        <w:rPr>
          <w:rFonts w:hint="default"/>
          <w:b w:val="0"/>
          <w:bCs w:val="0"/>
          <w:lang w:val="en-US"/>
        </w:rPr>
        <w:t xml:space="preserve"> – Web Applications for Custom Hardwar</w:t>
      </w:r>
    </w:p>
    <w:p w14:paraId="460A0AE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Tech Stack: HTML, CSS, JavaScript, Angular, Java (Monolithic Backend),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 w:firstLine="716" w:firstLineChars="0"/>
        <w:jc w:val="left"/>
        <w:rPr>
          <w:rFonts w:hint="default"/>
          <w:b w:val="0"/>
          <w:bCs w:val="0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6"/>
        <w:gridCol w:w="1534"/>
      </w:tblGrid>
      <w:tr w14:paraId="41C94BED">
        <w:trPr>
          <w:trHeight w:val="300" w:hRule="atLeast"/>
        </w:trPr>
        <w:tc>
          <w:tcPr>
            <w:tcW w:w="9386" w:type="dxa"/>
          </w:tcPr>
          <w:p w14:paraId="031E38E9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</w:t>
            </w:r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- </w:t>
            </w:r>
            <w:sdt>
              <w:sdtPr>
                <w:rPr>
                  <w:b w:val="0"/>
                  <w:bCs w:val="0"/>
                  <w:i/>
                  <w:iCs/>
                </w:rPr>
                <w:id w:val="485893219"/>
                <w:placeholder>
                  <w:docPart w:val="{5c64f8dc-573a-4472-85bc-740e0a7df103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1534" w:type="dxa"/>
          </w:tcPr>
          <w:p w14:paraId="0162F603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  <w:tr w14:paraId="37C158A6">
        <w:trPr>
          <w:trHeight w:val="300" w:hRule="atLeast"/>
        </w:trPr>
        <w:tc>
          <w:tcPr>
            <w:tcW w:w="9386" w:type="dxa"/>
          </w:tcPr>
          <w:p w14:paraId="143EFF01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 xml:space="preserve">Specialization </w:t>
                </w:r>
                <w:r>
                  <w:rPr>
                    <w:rFonts w:hint="default"/>
                    <w:b w:val="0"/>
                    <w:bCs w:val="0"/>
                    <w:i/>
                    <w:iCs/>
                    <w:lang w:val="en-US"/>
                  </w:rPr>
                  <w:t xml:space="preserve">- </w:t>
                </w:r>
                <w:r>
                  <w:rPr>
                    <w:b w:val="0"/>
                    <w:bCs w:val="0"/>
                    <w:i/>
                    <w:iCs/>
                  </w:rPr>
                  <w:t>NIIT, South Extension, New Delhi</w:t>
                </w:r>
              </w:sdtContent>
            </w:sdt>
          </w:p>
        </w:tc>
        <w:tc>
          <w:tcPr>
            <w:tcW w:w="1534" w:type="dxa"/>
          </w:tcPr>
          <w:p w14:paraId="1E67C91F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  <w:tr w14:paraId="35B69E71">
        <w:trPr>
          <w:trHeight w:val="300" w:hRule="atLeast"/>
        </w:trPr>
        <w:tc>
          <w:tcPr>
            <w:tcW w:w="9386" w:type="dxa"/>
          </w:tcPr>
          <w:p w14:paraId="2EE0B9B0">
            <w:pPr>
              <w:spacing w:line="240" w:lineRule="auto"/>
              <w:rPr>
                <w:rFonts w:hint="default"/>
                <w:b w:val="0"/>
                <w:bCs w:val="0"/>
                <w:i/>
                <w:iCs/>
                <w:lang w:val="en-US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 xml:space="preserve">Graduation </w:t>
                </w:r>
                <w:r>
                  <w:rPr>
                    <w:rFonts w:hint="default"/>
                    <w:b w:val="0"/>
                    <w:bCs w:val="0"/>
                    <w:i/>
                    <w:iCs/>
                    <w:lang w:val="en-US"/>
                  </w:rPr>
                  <w:t xml:space="preserve">- </w:t>
                </w:r>
                <w:r>
                  <w:rPr>
                    <w:b w:val="0"/>
                    <w:bCs w:val="0"/>
                    <w:i/>
                    <w:iCs/>
                  </w:rPr>
                  <w:t>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  <w:r>
              <w:rPr>
                <w:rFonts w:hint="default"/>
                <w:b w:val="0"/>
                <w:bCs w:val="0"/>
                <w:i/>
                <w:iCs/>
                <w:lang w:val="en-US"/>
              </w:rPr>
              <w:t xml:space="preserve"> (2018-21)</w:t>
            </w:r>
          </w:p>
        </w:tc>
        <w:tc>
          <w:tcPr>
            <w:tcW w:w="1534" w:type="dxa"/>
          </w:tcPr>
          <w:p w14:paraId="6D5EE2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</w:p>
        </w:tc>
      </w:tr>
    </w:tbl>
    <w:p w14:paraId="01E46A79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tbl>
      <w:tblPr>
        <w:tblStyle w:val="22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</w:t>
                </w:r>
                <w:r>
                  <w:rPr>
                    <w:rFonts w:hint="default"/>
                    <w:lang w:val="en-US"/>
                  </w:rPr>
                  <w:t>O</w:t>
                </w:r>
                <w:r>
                  <w:t>nline course</w:t>
                </w:r>
              </w:sdtContent>
            </w:sdt>
            <w:r>
              <w:t>)</w:t>
            </w:r>
          </w:p>
        </w:tc>
      </w:tr>
    </w:tbl>
    <w:p w14:paraId="77043101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b w:val="0"/>
          <w:bCs w:val="0"/>
          <w:lang w:val="en-US"/>
        </w:rPr>
      </w:pPr>
    </w:p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5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5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F72EBF"/>
    <w:rsid w:val="37F92735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EFF1E5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6F867C"/>
    <w:rsid w:val="3FAE41AA"/>
    <w:rsid w:val="3FB1E5EF"/>
    <w:rsid w:val="3FBFCF64"/>
    <w:rsid w:val="3FC7E233"/>
    <w:rsid w:val="3FCF856A"/>
    <w:rsid w:val="3FDB0F15"/>
    <w:rsid w:val="3FEB12F3"/>
    <w:rsid w:val="3FF307D5"/>
    <w:rsid w:val="3FFD3234"/>
    <w:rsid w:val="3FFE215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7FB286E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EFF7B0F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DB2A35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7B26"/>
    <w:rsid w:val="6E184B0E"/>
    <w:rsid w:val="6E270646"/>
    <w:rsid w:val="6E3F4A0B"/>
    <w:rsid w:val="6E6D9830"/>
    <w:rsid w:val="6E7F7B97"/>
    <w:rsid w:val="6EA2821D"/>
    <w:rsid w:val="6EB56380"/>
    <w:rsid w:val="6EBF050C"/>
    <w:rsid w:val="6ECF0255"/>
    <w:rsid w:val="6EF21C97"/>
    <w:rsid w:val="6F1B2866"/>
    <w:rsid w:val="6F59386F"/>
    <w:rsid w:val="6F6FC409"/>
    <w:rsid w:val="6F732763"/>
    <w:rsid w:val="6F84F543"/>
    <w:rsid w:val="6FB5D81F"/>
    <w:rsid w:val="6FB6E8F3"/>
    <w:rsid w:val="6FBC0BEE"/>
    <w:rsid w:val="6FD5E87E"/>
    <w:rsid w:val="6FE0F9F8"/>
    <w:rsid w:val="6FE70C3C"/>
    <w:rsid w:val="6FEB174B"/>
    <w:rsid w:val="6FEFA975"/>
    <w:rsid w:val="6FF46638"/>
    <w:rsid w:val="6FF4E984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CF891E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5FF1A42"/>
    <w:rsid w:val="7647BF37"/>
    <w:rsid w:val="76595327"/>
    <w:rsid w:val="7662CE36"/>
    <w:rsid w:val="766A1C7F"/>
    <w:rsid w:val="76FA277F"/>
    <w:rsid w:val="76FC2343"/>
    <w:rsid w:val="77188967"/>
    <w:rsid w:val="771C8FFD"/>
    <w:rsid w:val="771FA030"/>
    <w:rsid w:val="775AD7B8"/>
    <w:rsid w:val="777BEDA1"/>
    <w:rsid w:val="779EBD7F"/>
    <w:rsid w:val="77A27B86"/>
    <w:rsid w:val="77CD72D0"/>
    <w:rsid w:val="77EB834D"/>
    <w:rsid w:val="77F77ED6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DF2F3B"/>
    <w:rsid w:val="7BEA3628"/>
    <w:rsid w:val="7BFD8D27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D0D7C43"/>
    <w:rsid w:val="7DC00DDD"/>
    <w:rsid w:val="7DD5B534"/>
    <w:rsid w:val="7DDBC998"/>
    <w:rsid w:val="7DFE8684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1D31A1"/>
    <w:rsid w:val="7F61E395"/>
    <w:rsid w:val="7F66C8A0"/>
    <w:rsid w:val="7F7D6523"/>
    <w:rsid w:val="7FAB5A55"/>
    <w:rsid w:val="7FB5609A"/>
    <w:rsid w:val="7FB97F08"/>
    <w:rsid w:val="7FBC0C7A"/>
    <w:rsid w:val="7FBF6E1D"/>
    <w:rsid w:val="7FEF3E40"/>
    <w:rsid w:val="7FF60D7C"/>
    <w:rsid w:val="7FFD18AD"/>
    <w:rsid w:val="84FF5386"/>
    <w:rsid w:val="87B568DD"/>
    <w:rsid w:val="9B7E22DC"/>
    <w:rsid w:val="9DFE3B10"/>
    <w:rsid w:val="9EF7AB90"/>
    <w:rsid w:val="A9EF7D10"/>
    <w:rsid w:val="ABEFF8C6"/>
    <w:rsid w:val="ACFDDD67"/>
    <w:rsid w:val="AEED9BE0"/>
    <w:rsid w:val="AFD793F0"/>
    <w:rsid w:val="B7EC2C07"/>
    <w:rsid w:val="B7FD4737"/>
    <w:rsid w:val="B7FF3A51"/>
    <w:rsid w:val="BA35FF99"/>
    <w:rsid w:val="BB7E501D"/>
    <w:rsid w:val="BC2F676B"/>
    <w:rsid w:val="BEBDC49B"/>
    <w:rsid w:val="BEFE8E8C"/>
    <w:rsid w:val="BFD55D8C"/>
    <w:rsid w:val="BFDEE80D"/>
    <w:rsid w:val="CBDBF2C9"/>
    <w:rsid w:val="CD1FB80A"/>
    <w:rsid w:val="CDF7AF6F"/>
    <w:rsid w:val="CFB7D8E4"/>
    <w:rsid w:val="CFDF1656"/>
    <w:rsid w:val="D32BE794"/>
    <w:rsid w:val="D3766A68"/>
    <w:rsid w:val="D5BFA7BE"/>
    <w:rsid w:val="DAC75697"/>
    <w:rsid w:val="DBFEB423"/>
    <w:rsid w:val="DCE3FAE1"/>
    <w:rsid w:val="DDFFE25F"/>
    <w:rsid w:val="DEEB7F7F"/>
    <w:rsid w:val="DF7742E9"/>
    <w:rsid w:val="DF7BA011"/>
    <w:rsid w:val="DFEC7720"/>
    <w:rsid w:val="DFFBC823"/>
    <w:rsid w:val="ED7E11AD"/>
    <w:rsid w:val="EE6F0E26"/>
    <w:rsid w:val="EFF74C05"/>
    <w:rsid w:val="F2EF28AB"/>
    <w:rsid w:val="F33B6C5A"/>
    <w:rsid w:val="F3AE665A"/>
    <w:rsid w:val="F3FC05D9"/>
    <w:rsid w:val="F7FF88DA"/>
    <w:rsid w:val="F9FE1421"/>
    <w:rsid w:val="FB9B7DC6"/>
    <w:rsid w:val="FBFDAAAD"/>
    <w:rsid w:val="FCFF5781"/>
    <w:rsid w:val="FD5F638C"/>
    <w:rsid w:val="FD9DCF61"/>
    <w:rsid w:val="FDDD63C0"/>
    <w:rsid w:val="FDDE1C11"/>
    <w:rsid w:val="FDDF2C8C"/>
    <w:rsid w:val="FDDF410D"/>
    <w:rsid w:val="FDFBD744"/>
    <w:rsid w:val="FDFFCE31"/>
    <w:rsid w:val="FEC7AFBA"/>
    <w:rsid w:val="FEDFE1B7"/>
    <w:rsid w:val="FEFD7D57"/>
    <w:rsid w:val="FF3E98CA"/>
    <w:rsid w:val="FF9DE1EE"/>
    <w:rsid w:val="FFBE5A22"/>
    <w:rsid w:val="FFCD43CF"/>
    <w:rsid w:val="FFDB3CFC"/>
    <w:rsid w:val="FFEA881B"/>
    <w:rsid w:val="FFEB2211"/>
    <w:rsid w:val="FFEFA4ED"/>
    <w:rsid w:val="FFF72D34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5c64f8dc-573a-4472-85bc-740e0a7df10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64f8dc-573a-4472-85bc-740e0a7df103}"/>
      </w:docPartPr>
      <w:docPartBody>
        <w:p w14:paraId="31251AA1">
          <w:r>
            <w:t>location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xsi="http://www.w3.org/2001/XMLSchema-instance" xmlns:p="http://schemas.microsoft.com/office/2006/metadata/properties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contentTypeDescription="Create a new document." ct:_="" ma:contentTypeScope="" ma:_="" ma:contentTypeVersion="28" ma:versionID="60f5a4f2d2b0abadcf532d48ebf9cb71" ma:contentTypeID="0x01010079F111ED35F8CC479449609E8A0923A6" ma:contentTypeName="Document">
  <xsd:schema xmlns:ns1="http://schemas.microsoft.com/sharepoint/v3" xmlns:ns2="71af3243-3dd4-4a8d-8c0d-dd76da1f02a5" xmlns:ns3="16c05727-aa75-4e4a-9b5f-8a80a1165891" xmlns:ns4="230e9df3-be65-4c73-a93b-d1236ebd677e" xmlns:xsd="http://www.w3.org/2001/XMLSchema" xmlns:xs="http://www.w3.org/2001/XMLSchema" xmlns:p="http://schemas.microsoft.com/office/2006/metadata/properties" targetNamespace="http://schemas.microsoft.com/office/2006/metadata/properties" ns4:_="" ns1:_="" ns3:_="" ma:fieldsID="7dd78129e6a1811f84807ad11c651531" ma:root="true" ns2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ma:index="20" ma:displayName="Unified Compliance Policy Properties" name="_ip_UnifiedCompliancePolicyProperties" ma:hidden="true" ma:internalName="_ip_UnifiedCompliancePolicyProperties" nillable="true" ma:readOnly="false">
      <xsd:simpleType>
        <xsd:restriction base="dms:Note"/>
      </xsd:simpleType>
    </xsd:element>
    <xsd:element ma:index="21" ma:displayName="Unified Compliance Policy UI Action" name="_ip_UnifiedCompliancePolicyUIAction" ma:hidden="true" ma:internalName="_ip_UnifiedCompliancePolicyUIAction" nillable="tru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index="2" ma:displayName="Status" name="Status" ma:internalName="Status" ma:default="Not started" nillable="true" ma:readOnly="false" ma:format="Dropdown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index="3" ma:displayName="Image" name="Image" ma:internalName="Image" nillable="true" ma:readOnly="false" ma:format="Image">
      <xsd:complexType>
        <xsd:complexContent>
          <xsd:extension base="dms:URL">
            <xsd:sequence>
              <xsd:element name="Url" minOccurs="0" nillable="true" type="dms:ValidUrl"/>
              <xsd:element name="Description" nillable="true" type="xsd:string"/>
            </xsd:sequence>
          </xsd:extension>
        </xsd:complexContent>
      </xsd:complexType>
    </xsd:element>
    <xsd:element ma:index="8" ma:displayName="MediaServiceMetadata" name="MediaServiceMetadata" ma:hidden="true" ma:internalName="MediaServiceMetadata" nillable="true" ma:readOnly="true">
      <xsd:simpleType>
        <xsd:restriction base="dms:Note"/>
      </xsd:simpleType>
    </xsd:element>
    <xsd:element ma:index="9" ma:displayName="MediaServiceFastMetadata" name="MediaServiceFastMetadata" ma:hidden="true" ma:internalName="MediaServiceFastMetadata" nillable="true" ma:readOnly="true">
      <xsd:simpleType>
        <xsd:restriction base="dms:Note"/>
      </xsd:simpleType>
    </xsd:element>
    <xsd:element ma:index="10" ma:displayName="MediaServiceOCR" name="MediaServiceOCR" ma:hidden="true" ma:internalName="MediaServiceOCR" nillable="true" ma:readOnly="true">
      <xsd:simpleType>
        <xsd:restriction base="dms:Note"/>
      </xsd:simpleType>
    </xsd:element>
    <xsd:element ma:index="11" ma:displayName="MediaServiceAutoTags" name="MediaServiceAutoTags" ma:hidden="true" ma:internalName="MediaServiceAutoTags" nillable="true" ma:readOnly="true">
      <xsd:simpleType>
        <xsd:restriction base="dms:Text"/>
      </xsd:simpleType>
    </xsd:element>
    <xsd:element ma:index="12" ma:displayName="MediaServiceEventHashCode" name="MediaServiceEventHashCode" ma:hidden="true" ma:internalName="MediaServiceEventHashCode" nillable="true" ma:readOnly="true">
      <xsd:simpleType>
        <xsd:restriction base="dms:Text"/>
      </xsd:simpleType>
    </xsd:element>
    <xsd:element ma:index="13" ma:displayName="MediaServiceGenerationTime" name="MediaServiceGenerationTime" ma:hidden="true" ma:internalName="MediaServiceGenerationTime" nillable="true" ma:readOnly="true">
      <xsd:simpleType>
        <xsd:restriction base="dms:Text"/>
      </xsd:simpleType>
    </xsd:element>
    <xsd:element ma:index="16" ma:displayName="MediaServiceAutoKeyPoints" name="MediaServiceAutoKeyPoints" ma:hidden="true" ma:internalName="MediaServiceAutoKeyPoints" nillable="true" ma:readOnly="true">
      <xsd:simpleType>
        <xsd:restriction base="dms:Note"/>
      </xsd:simpleType>
    </xsd:element>
    <xsd:element ma:index="17" ma:displayName="KeyPoints" name="MediaServiceKeyPoints" ma:hidden="true" ma:internalName="MediaServiceKeyPoints" nillable="true" ma:readOnly="false">
      <xsd:simpleType>
        <xsd:restriction base="dms:Note"/>
      </xsd:simpleType>
    </xsd:element>
    <xsd:element ma:index="18" ma:displayName="MediaServiceDateTaken" name="MediaServiceDateTaken" ma:hidden="true" ma:internalName="MediaServiceDateTaken" nillable="true" ma:readOnly="true">
      <xsd:simpleType>
        <xsd:restriction base="dms:Text"/>
      </xsd:simpleType>
    </xsd:element>
    <xsd:element ma:index="25" ma:displayName="Image Tags" ma:taxonomy="true" name="ImageTagsTaxHTField" ma:fieldId="{5cf76f15-5ced-4ddc-b409-7134ff3c332f}" ma:open="true" ma:taxonomyFieldName="MediaServiceImageTags" ma:isKeyword="false" ma:internalName="ImageTagsTaxHTField" nillable="true" ma:anchorId="fba54fb3-c3e1-fe81-a776-ca4b69148c4d" ma:readOnly="false" ma:termSetId="09814cd3-568e-fe90-9814-8d621ff8fb84" ma:sspId="e385fb40-52d4-4fae-9c5b-3e8ff8a5878e" ma:taxonomyMulti="true">
      <xsd:complexType>
        <xsd:sequence>
          <xsd:element ref="pc:Terms" maxOccurs="1" minOccurs="0"/>
        </xsd:sequence>
      </xsd:complexType>
    </xsd:element>
    <xsd:element ma:index="26" ma:displayName="Location" name="MediaServiceLocation" ma:hidden="true" ma:internalName="MediaServiceLocation" nillable="true" ma:readOnly="true">
      <xsd:simpleType>
        <xsd:restriction base="dms:Text"/>
      </xsd:simpleType>
    </xsd:element>
    <xsd:element ma:index="27" ma:displayName="MediaLengthInSeconds" name="MediaLengthInSeconds" ma:hidden="true" ma:internalName="MediaLengthInSeconds" nillable="true" ma:readOnly="true">
      <xsd:simpleType>
        <xsd:restriction base="dms:Unknown"/>
      </xsd:simpleType>
    </xsd:element>
    <xsd:element ma:index="28" ma:displayName="Background" name="Background" ma:internalName="Background" ma:default="0" nillable="true" ma:format="Dropdown">
      <xsd:simpleType>
        <xsd:restriction base="dms:Boolean"/>
      </xsd:simpleType>
    </xsd:element>
    <xsd:element ma:index="29" ma:displayName="MediaServiceSearchProperties" name="MediaServiceSearchProperties" ma:hidden="true" ma:internalName="MediaServiceSearchProperties" nillable="true" ma:readOnly="true">
      <xsd:simpleType>
        <xsd:restriction base="dms:Note"/>
      </xsd:simpleType>
    </xsd:element>
    <xsd:element ma:index="30" ma:displayName="MediaServiceDocTags" name="MediaServiceDocTags" ma:hidden="true" ma:internalName="MediaServiceDocTags" nillable="true" ma:readOnly="true">
      <xsd:simpleType>
        <xsd:restriction base="dms:Note"/>
      </xsd:simpleType>
    </xsd:element>
    <xsd:element ma:index="31" ma:displayName="MediaServiceObjectDetectorVersions" name="MediaServiceObjectDetectorVersions" ma:description="" ma:hidden="true" ma:indexed="true" ma:internalName="MediaServiceObjectDetectorVersions" nillable="true" ma:readOnly="true">
      <xsd:simpleType>
        <xsd:restriction base="dms:Text"/>
      </xsd:simpleType>
    </xsd:element>
    <xsd:element ma:index="32" ma:displayName="MediaServiceSystemTags" name="MediaServiceSystemTags" ma:hidden="true" ma:internalName="MediaServiceSystemTags" nillable="true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ma:index="14" ma:displayName="Shared With" name="SharedWithUsers" ma:hidden="true" ma:internalName="SharedWithUsers" nillable="true" ma:readOnly="true">
      <xsd:complexType>
        <xsd:complexContent>
          <xsd:extension base="dms:UserMulti">
            <xsd:sequence>
              <xsd:element name="UserInfo" maxOccurs="unbounded" minOccurs="0">
                <xsd:complexType>
                  <xsd:sequence>
                    <xsd:element name="DisplayName" minOccurs="0" type="xsd:string"/>
                    <xsd:element name="AccountId" minOccurs="0" nillable="true" type="dms:UserId"/>
                    <xsd:element name="AccountType" minOccurs="0" type="xsd:string"/>
                  </xsd:sequence>
                </xsd:complexType>
              </xsd:element>
            </xsd:sequence>
          </xsd:extension>
        </xsd:complexContent>
      </xsd:complexType>
    </xsd:element>
    <xsd:element ma:index="15" ma:displayName="Shared With Details" name="SharedWithDetails" ma:hidden="true" ma:internalName="SharedWithDetails" nillable="true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ma:index="23" ma:displayName="Taxonomy Catch All Column" name="TaxCatchAll" ma:hidden="true" ma:showField="CatchAllData" ma:list="{3f6bfcbc-3db3-4ae6-bd76-326f0798ad28}" ma:internalName="TaxCatchAll" nillable="true" ma:readOnly="false" ma:web="16c05727-aa75-4e4a-9b5f-8a80a1165891">
      <xsd:complexType>
        <xsd:complexContent>
          <xsd:extension base="dms:MultiChoiceLookup">
            <xsd:sequence>
              <xsd:element name="Value" maxOccurs="unbounded" minOccurs="0" nillable="true" type="dms:Lookup"/>
            </xsd:sequence>
          </xsd:extension>
        </xsd:complexContent>
      </xsd:complexType>
    </xsd:element>
  </xsd:schema>
  <xsd:schema xmlns:dc="http://purl.org/dc/elements/1.1/" xmlns:dcterms="http://purl.org/dc/terms/" xmlns:xsd="http://www.w3.org/2001/XMLSchema" xmlns:odoc="http://schemas.microsoft.com/internal/obd" xmlns:xsi="http://www.w3.org/2001/XMLSchema-instance" xmlns="http://schemas.openxmlformats.org/package/2006/metadata/core-properties" targetNamespace="http://schemas.openxmlformats.org/package/2006/metadata/core-properties" attributeFormDefault="unqualified" blockDefault="#all" elementFormDefault="qualified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ma:displayName="Content Type" name="contentType" maxOccurs="1" minOccurs="0" type="xsd:string"/>
        <xsd:element ma:index="1" ma:displayName="Title" ref="dc:title" maxOccurs="1" minOccurs="0"/>
        <xsd:element ref="dc:subject" maxOccurs="1" minOccurs="0"/>
        <xsd:element ref="dc:description" maxOccurs="1" minOccurs="0"/>
        <xsd:element name="keywords" maxOccurs="1" minOccurs="0" type="xsd:string"/>
        <xsd:element ref="dc:language" maxOccurs="1" minOccurs="0"/>
        <xsd:element name="category" maxOccurs="1" minOccurs="0" type="xsd:string"/>
        <xsd:element name="version" maxOccurs="1" minOccurs="0" type="xsd:string"/>
        <xsd:element name="revision" maxOccurs="1" minOccurs="0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name="lastModifiedBy" maxOccurs="1" minOccurs="0" type="xsd:string"/>
        <xsd:element ref="dcterms:modified" maxOccurs="1" minOccurs="0"/>
        <xsd:element name="contentStatus" maxOccurs="1" minOccurs="0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attributeFormDefault="unqualified" elementFormDefault="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689</Words>
  <Characters>4355</Characters>
  <TotalTime>5</TotalTime>
  <ScaleCrop>false</ScaleCrop>
  <LinksUpToDate>false</LinksUpToDate>
  <CharactersWithSpaces>4976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2025-01-17T18:01:00Z</dcterms:created>
  <dc:creator>Ujjwal Pandey</dc:creator>
  <cp:lastModifiedBy>UjjwalPandey</cp:lastModifiedBy>
  <dcterms:modified xsi:type="dcterms:W3CDTF">2025-07-21T10:14:15Z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