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498C9">
      <w:pPr>
        <w:pStyle w:val="2"/>
        <w:spacing w:after="0" w:line="240" w:lineRule="auto"/>
        <w:jc w:val="center"/>
        <w:rPr>
          <w:rFonts w:hint="default" w:ascii="Arial Regular" w:hAnsi="Arial Regular" w:cs="Arial Regular"/>
          <w:sz w:val="22"/>
          <w:szCs w:val="22"/>
        </w:rPr>
      </w:pPr>
      <w:sdt>
        <w:sdtPr>
          <w:rPr>
            <w:rFonts w:hint="default" w:ascii="Arial Regular" w:hAnsi="Arial Regular" w:cs="Arial Regular"/>
            <w:sz w:val="22"/>
            <w:szCs w:val="22"/>
          </w:rPr>
          <w:id w:val="-1"/>
          <w:placeholder>
            <w:docPart w:val="A8A1BCDA9C0E4C579D16E98C42A7E052"/>
          </w:placeholder>
          <w15:appearance w15:val="hidden"/>
        </w:sdtPr>
        <w:sdtEndPr>
          <w:rPr>
            <w:rFonts w:hint="default" w:ascii="Arial Regular" w:hAnsi="Arial Regular" w:cs="Arial Regular"/>
            <w:sz w:val="22"/>
            <w:szCs w:val="22"/>
          </w:rPr>
        </w:sdtEndPr>
        <w:sdtContent>
          <w:r>
            <w:rPr>
              <w:rFonts w:hint="default" w:ascii="Arial Regular" w:hAnsi="Arial Regular" w:eastAsia="Arial Unicode MS" w:cs="Arial Regular"/>
              <w:sz w:val="44"/>
              <w:szCs w:val="44"/>
            </w:rPr>
            <w:t>Ujjwal Pandey</w:t>
          </w:r>
        </w:sdtContent>
      </w:sdt>
      <w:r>
        <w:rPr>
          <w:rFonts w:hint="default" w:ascii="Arial Regular" w:hAnsi="Arial Regular" w:cs="Arial Regular"/>
          <w:sz w:val="22"/>
          <w:szCs w:val="22"/>
        </w:rPr>
        <w:t xml:space="preserve"> </w:t>
      </w:r>
    </w:p>
    <w:p w14:paraId="1663BEAA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jc w:val="center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 w:ascii="Arial Regular" w:hAnsi="Arial Regular" w:eastAsia="Cambria" w:cs="Arial Regular"/>
          <w:b/>
          <w:bCs/>
          <w:sz w:val="22"/>
          <w:szCs w:val="22"/>
          <w:lang w:val="en-US"/>
        </w:rPr>
        <w:t>Softw</w:t>
      </w:r>
      <w:bookmarkStart w:id="0" w:name="_GoBack"/>
      <w:bookmarkEnd w:id="0"/>
      <w:r>
        <w:rPr>
          <w:rFonts w:hint="default" w:ascii="Arial Regular" w:hAnsi="Arial Regular" w:eastAsia="Cambria" w:cs="Arial Regular"/>
          <w:b/>
          <w:bCs/>
          <w:sz w:val="22"/>
          <w:szCs w:val="22"/>
          <w:lang w:val="en-US"/>
        </w:rPr>
        <w:t>are Developer Engeineer</w:t>
      </w:r>
    </w:p>
    <w:p w14:paraId="7C6A57E8">
      <w:pPr>
        <w:spacing w:before="0" w:beforeAutospacing="0" w:after="0" w:afterAutospacing="0" w:line="360" w:lineRule="auto"/>
        <w:jc w:val="center"/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Delhi </w:t>
      </w:r>
      <w:r>
        <w:rPr>
          <w:rFonts w:hint="default" w:ascii="Arial Regular" w:hAnsi="Arial Regular" w:cs="Arial Regular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Arial Regular" w:hAnsi="Arial Regular" w:eastAsia="Cambria" w:cs="Arial Regular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"mailto:ujjwalpandey.aps@gmail.com" </w:instrTex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ujjwalpandey.aps@gmail.com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| 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instrText xml:space="preserve"> HYPERLINK "https://www.linkedin.com/in/ujjwal-pandey-8bb562138/" </w:instrTex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Linkedin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| 8375990500</w:t>
      </w:r>
    </w:p>
    <w:p w14:paraId="4D5DB16F">
      <w:pPr>
        <w:pBdr>
          <w:bottom w:val="single" w:color="auto" w:sz="4" w:space="0"/>
        </w:pBdr>
        <w:spacing w:before="240" w:beforeAutospacing="0" w:after="240" w:afterAutospacing="0" w:line="240" w:lineRule="auto"/>
        <w:rPr>
          <w:rFonts w:hint="default" w:ascii="Arial Regular" w:hAnsi="Arial Regular" w:cs="Arial Regular"/>
          <w:b/>
          <w:bCs w:val="0"/>
          <w:sz w:val="24"/>
          <w:szCs w:val="24"/>
          <w:lang w:val="en-US"/>
        </w:rPr>
      </w:pPr>
      <w:r>
        <w:rPr>
          <w:rFonts w:hint="default" w:ascii="Arial Regular" w:hAnsi="Arial Regular" w:eastAsia="Franklin Gothic Book" w:cs="Arial Regular"/>
          <w:b/>
          <w:bCs/>
          <w:sz w:val="24"/>
          <w:szCs w:val="24"/>
          <w:vertAlign w:val="baseline"/>
          <w:lang w:val="en-US" w:eastAsia="ja-JP"/>
        </w:rPr>
        <w:t>PROFESSIONAL SUMMARY</w:t>
      </w:r>
    </w:p>
    <w:p w14:paraId="317A02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240" w:beforeAutospacing="0" w:after="240" w:afterAutospacing="0" w:line="288" w:lineRule="auto"/>
        <w:textAlignment w:val="auto"/>
        <w:rPr>
          <w:rFonts w:hint="default" w:ascii="Arial Regular" w:hAnsi="Arial Regular" w:eastAsia="Franklin Gothic Book" w:cs="Arial Regular"/>
          <w:b w:val="0"/>
          <w:bCs w:val="0"/>
          <w:color w:val="262626" w:themeColor="text1" w:themeTint="D9"/>
          <w:sz w:val="22"/>
          <w:szCs w:val="22"/>
          <w:lang w:val="en-US" w:eastAsia="ja-JP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 Regular" w:hAnsi="Arial Regular" w:eastAsia="Franklin Gothic Book" w:cs="Arial Regular"/>
          <w:b w:val="0"/>
          <w:bCs w:val="0"/>
          <w:color w:val="262626" w:themeColor="text1" w:themeTint="D9"/>
          <w:sz w:val="22"/>
          <w:szCs w:val="2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Highly motivated Java Full Stack Developer proficiently skilled in backend, frontend </w:t>
      </w:r>
      <w:r>
        <w:rPr>
          <w:rFonts w:hint="default" w:ascii="Arial Regular" w:hAnsi="Arial Regular" w:eastAsia="Franklin Gothic Book" w:cs="Arial Regular"/>
          <w:b w:val="0"/>
          <w:bCs w:val="0"/>
          <w:color w:val="262626" w:themeColor="text1" w:themeTint="D9"/>
          <w:sz w:val="22"/>
          <w:szCs w:val="22"/>
          <w:lang w:val="en-US" w:eastAsia="ja-JP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Spring Boot and React. Experienced in developing scalable and optimized REST APIs, working in Agile teams, and integrating AI solutions. Quick learner with strong problem-solving and debugging skills.</w:t>
      </w:r>
    </w:p>
    <w:tbl>
      <w:tblPr>
        <w:tblStyle w:val="2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8"/>
        <w:gridCol w:w="5508"/>
      </w:tblGrid>
      <w:tr w14:paraId="4FB17827">
        <w:tc>
          <w:tcPr>
            <w:tcW w:w="5508" w:type="dxa"/>
          </w:tcPr>
          <w:p w14:paraId="2A8FED98">
            <w:pPr>
              <w:pBdr>
                <w:bottom w:val="single" w:color="auto" w:sz="4" w:space="0"/>
              </w:pBdr>
              <w:spacing w:before="240" w:beforeAutospacing="0" w:after="240" w:afterAutospacing="0" w:line="240" w:lineRule="auto"/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  <w:t>PROFESSIONAL SKILLS</w:t>
            </w:r>
          </w:p>
          <w:p w14:paraId="479B7AA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240" w:beforeAutospacing="0" w:after="240" w:afterAutospacing="0" w:line="288" w:lineRule="auto"/>
              <w:textAlignment w:val="auto"/>
              <w:rPr>
                <w:rFonts w:hint="default" w:ascii="Arial Regular" w:hAnsi="Arial Regular" w:eastAsia="Franklin Gothic Book" w:cs="Arial Regular"/>
                <w:b w:val="0"/>
                <w:bCs w:val="0"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 w:val="0"/>
                <w:bCs w:val="0"/>
                <w:color w:val="262626" w:themeColor="text1" w:themeTint="D9"/>
                <w:sz w:val="22"/>
                <w:szCs w:val="2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Team management, Leadership, Agile methodologies, Critical thinking, Problem Solving, Design Architecture.</w:t>
            </w:r>
          </w:p>
        </w:tc>
        <w:tc>
          <w:tcPr>
            <w:tcW w:w="5508" w:type="dxa"/>
          </w:tcPr>
          <w:p w14:paraId="7B4D2635">
            <w:pPr>
              <w:pBdr>
                <w:bottom w:val="single" w:color="auto" w:sz="4" w:space="0"/>
              </w:pBdr>
              <w:spacing w:before="240" w:beforeAutospacing="0" w:after="240" w:afterAutospacing="0" w:line="240" w:lineRule="auto"/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  <w:t>TECHINICAL SKILLS</w:t>
            </w:r>
          </w:p>
          <w:p w14:paraId="3BEE41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240" w:beforeAutospacing="0" w:after="240" w:afterAutospacing="0" w:line="288" w:lineRule="auto"/>
              <w:textAlignment w:val="auto"/>
              <w:rPr>
                <w:rFonts w:hint="default" w:ascii="Arial Regular" w:hAnsi="Arial Regular" w:eastAsia="Franklin Gothic Book" w:cs="Arial Regular"/>
                <w:b w:val="0"/>
                <w:bCs w:val="0"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 w:val="0"/>
                <w:bCs w:val="0"/>
                <w:color w:val="262626" w:themeColor="text1" w:themeTint="D9"/>
                <w:sz w:val="22"/>
                <w:szCs w:val="2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Java, Spring Boot, Microservices, React, Redux, HTML, CSS, REST APIs, Redis, Kafka, Collections, MySQL, MongoDB, JavaScript, TypeScript, Next.js, Git, Docker, Postman, Jira.</w:t>
            </w:r>
          </w:p>
        </w:tc>
      </w:tr>
    </w:tbl>
    <w:p w14:paraId="30839EA3">
      <w:pPr>
        <w:spacing w:beforeAutospacing="0" w:after="0" w:afterAutospacing="0" w:line="240" w:lineRule="auto"/>
        <w:rPr>
          <w:rFonts w:hint="default" w:ascii="Arial Regular" w:hAnsi="Arial Regular" w:eastAsia="Franklin Gothic Book" w:cs="Arial Regular"/>
          <w:b w:val="0"/>
          <w:bCs w:val="0"/>
          <w:sz w:val="22"/>
          <w:szCs w:val="22"/>
          <w:lang w:val="en-US" w:eastAsia="ja-JP"/>
        </w:rPr>
      </w:pPr>
    </w:p>
    <w:p w14:paraId="2373139D">
      <w:pPr>
        <w:pBdr>
          <w:bottom w:val="single" w:color="auto" w:sz="4" w:space="0"/>
        </w:pBdr>
        <w:spacing w:before="240" w:beforeAutospacing="0" w:after="240" w:afterAutospacing="0" w:line="24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eastAsia="Franklin Gothic Book" w:cs="Arial Regular"/>
          <w:b/>
          <w:bCs/>
          <w:sz w:val="24"/>
          <w:szCs w:val="24"/>
          <w:vertAlign w:val="baseline"/>
          <w:lang w:val="en-US" w:eastAsia="ja-JP"/>
        </w:rPr>
        <w:t xml:space="preserve">PROFESSIONAL EXPERIENCE </w:t>
      </w:r>
      <w:r>
        <w:rPr>
          <w:rFonts w:hint="default" w:ascii="Arial Regular" w:hAnsi="Arial Regular" w:cs="Arial Regular"/>
          <w:b w:val="0"/>
          <w:bCs/>
          <w:sz w:val="24"/>
          <w:szCs w:val="24"/>
        </w:rPr>
        <w:t>(</w:t>
      </w:r>
      <w:r>
        <w:rPr>
          <w:rFonts w:hint="default" w:ascii="Arial Regular" w:hAnsi="Arial Regular" w:cs="Arial Regular"/>
          <w:b w:val="0"/>
          <w:bCs/>
          <w:sz w:val="24"/>
          <w:szCs w:val="24"/>
          <w:lang w:val="en-US"/>
        </w:rPr>
        <w:t>4</w:t>
      </w:r>
      <w:r>
        <w:rPr>
          <w:rFonts w:hint="default" w:ascii="Arial Regular" w:hAnsi="Arial Regular" w:cs="Arial Regular"/>
          <w:b w:val="0"/>
          <w:bCs/>
          <w:sz w:val="24"/>
          <w:szCs w:val="24"/>
        </w:rPr>
        <w:t xml:space="preserve"> YEARS </w:t>
      </w:r>
      <w:r>
        <w:rPr>
          <w:rFonts w:hint="default" w:ascii="Arial Regular" w:hAnsi="Arial Regular" w:cs="Arial Regular"/>
          <w:b w:val="0"/>
          <w:bCs/>
          <w:sz w:val="24"/>
          <w:szCs w:val="24"/>
          <w:lang w:val="en-US"/>
        </w:rPr>
        <w:t>3</w:t>
      </w:r>
      <w:r>
        <w:rPr>
          <w:rFonts w:hint="default" w:ascii="Arial Regular" w:hAnsi="Arial Regular" w:cs="Arial Regular"/>
          <w:b w:val="0"/>
          <w:bCs/>
          <w:sz w:val="24"/>
          <w:szCs w:val="24"/>
        </w:rPr>
        <w:t xml:space="preserve"> MONTH)</w:t>
      </w:r>
    </w:p>
    <w:tbl>
      <w:tblPr>
        <w:tblStyle w:val="22"/>
        <w:tblW w:w="10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3840"/>
        <w:gridCol w:w="2720"/>
      </w:tblGrid>
      <w:tr w14:paraId="339D13A6">
        <w:trPr>
          <w:trHeight w:val="300" w:hRule="atLeast"/>
        </w:trPr>
        <w:tc>
          <w:tcPr>
            <w:tcW w:w="4365" w:type="dxa"/>
            <w:tcBorders>
              <w:top w:val="nil"/>
              <w:left w:val="nil"/>
              <w:bottom w:val="nil"/>
            </w:tcBorders>
          </w:tcPr>
          <w:p w14:paraId="311E41F0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>I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  <w:t>ntellylabs Technologies,</w:t>
            </w:r>
            <w:r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</w:rPr>
              <w:t>WFH</w:t>
            </w:r>
          </w:p>
          <w:p w14:paraId="303F3DD5"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  <w:sdt>
              <w:sdtPr>
                <w:rPr>
                  <w:rFonts w:hint="default" w:ascii="Arial" w:hAnsi="Arial" w:cs="Arial"/>
                  <w:b w:val="0"/>
                  <w:bCs/>
                  <w:sz w:val="22"/>
                  <w:szCs w:val="22"/>
                </w:rPr>
                <w:id w:val="338520884"/>
                <w:placeholder>
                  <w:docPart w:val="E663AB75AB5349E6B614E7627A700EEE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/>
                  <w:sz w:val="21"/>
                  <w:szCs w:val="21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/>
                    <w:sz w:val="22"/>
                    <w:szCs w:val="22"/>
                    <w:lang w:val="en-US"/>
                  </w:rPr>
                  <w:t>(Product + Service + Consulting)</w:t>
                </w:r>
              </w:sdtContent>
            </w:sdt>
          </w:p>
        </w:tc>
        <w:tc>
          <w:tcPr>
            <w:tcW w:w="3840" w:type="dxa"/>
            <w:tcBorders>
              <w:top w:val="nil"/>
              <w:left w:val="nil"/>
              <w:bottom w:val="nil"/>
            </w:tcBorders>
          </w:tcPr>
          <w:p w14:paraId="7AF6FAD2">
            <w:pPr>
              <w:pStyle w:val="4"/>
              <w:spacing w:line="240" w:lineRule="auto"/>
              <w:ind w:left="0"/>
              <w:jc w:val="both"/>
              <w:rPr>
                <w:rFonts w:hint="default" w:ascii="Arial Regular" w:hAnsi="Arial Regular" w:eastAsia="Arial" w:cs="Arial Regular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Franklin Gothic Book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Senior Product Developer</w:t>
            </w:r>
          </w:p>
        </w:tc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0533E9CD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177940288"/>
                <w:placeholder>
                  <w:docPart w:val="5680B0B236CA49628604D2D64C325D64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 xml:space="preserve">May/2024 - 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August/2025</w:t>
                </w:r>
              </w:sdtContent>
            </w:sdt>
          </w:p>
        </w:tc>
      </w:tr>
    </w:tbl>
    <w:p w14:paraId="2FDCC55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</w:pPr>
    </w:p>
    <w:p w14:paraId="0A583C33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</w:pPr>
      <w:r>
        <w:rPr>
          <w:rFonts w:hint="default" w:ascii="Arial Regular" w:hAnsi="Arial Regular"/>
          <w:sz w:val="22"/>
          <w:szCs w:val="22"/>
          <w:lang w:val="en-US"/>
        </w:rPr>
        <w:t>Worked on tight-timeline, fast-paced web development projects using Microservices, React and Next.js.</w:t>
      </w:r>
    </w:p>
    <w:sdt>
      <w:sdtPr>
        <w:rPr>
          <w:rFonts w:hint="default" w:ascii="Arial Regular" w:hAnsi="Arial Regular" w:cs="Arial Regular"/>
          <w:sz w:val="22"/>
          <w:szCs w:val="22"/>
        </w:rPr>
        <w:id w:val="836316485"/>
        <w:placeholder>
          <w:docPart w:val="22E603830FDA4ACB973E71D90C9787A1"/>
        </w:placeholder>
        <w15:appearance w15:val="hidden"/>
      </w:sdtPr>
      <w:sdtEndP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sdtEndPr>
      <w:sdtContent>
        <w:p w14:paraId="615EB25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leftChars="0" w:right="0" w:rightChars="0" w:hanging="360" w:firstLineChars="0"/>
            <w:jc w:val="left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  <w:lang w:val="en-US"/>
            </w:rPr>
            <w:t>Implemented REST APIs in Microservices, improving data flow reducing response time by avg 30%.</w:t>
          </w:r>
        </w:p>
        <w:p w14:paraId="31195163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  <w:lang w:val="en-US"/>
            </w:rPr>
            <w:t>Developed Web, Android &amp; iOS apps, speeding up development, API integration, bug fixes by 200%.</w:t>
          </w:r>
        </w:p>
        <w:p w14:paraId="39999F3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  <w:lang w:val="en-US"/>
            </w:rPr>
            <w:t>Developed AI-powered chat and support systems, handling 10k+ concurrent users and improving ticket resolution efficiency by 35%.</w:t>
          </w:r>
        </w:p>
        <w:p w14:paraId="137E0C23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360" w:leftChars="0" w:right="0" w:rightChars="0"/>
            <w:jc w:val="left"/>
            <w:rPr>
              <w:rFonts w:hint="default" w:ascii="Arial Regular" w:hAnsi="Arial Regular" w:cs="Arial Regular"/>
              <w:i w:val="0"/>
              <w:iCs w:val="0"/>
              <w:sz w:val="22"/>
              <w:szCs w:val="22"/>
            </w:rPr>
          </w:pPr>
        </w:p>
        <w:p w14:paraId="066D763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i w:val="0"/>
              <w:iCs w:val="0"/>
              <w:sz w:val="22"/>
              <w:szCs w:val="22"/>
            </w:rPr>
          </w:pPr>
          <w:r>
            <w:rPr>
              <w:rFonts w:hint="default" w:ascii="Arial Regular" w:hAnsi="Arial Regular" w:cs="Arial Regular"/>
              <w:i w:val="0"/>
              <w:iCs w:val="0"/>
              <w:sz w:val="22"/>
              <w:szCs w:val="22"/>
              <w:lang w:val="en-US"/>
            </w:rPr>
            <w:t>Products: Microservices, UI for User &amp; Admin, Bitmart, Reparing company, LyncWyze, Intellymind.</w:t>
          </w:r>
        </w:p>
        <w:p w14:paraId="57C5BED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</w:rPr>
          </w:pP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Skills used: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 xml:space="preserve"> Java, Springboot, MongoDB, MySQL, Docker, Git, JavaScript, TypeScript, React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.J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>s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, Next.Js.</w:t>
          </w:r>
        </w:p>
      </w:sdtContent>
    </w:sdt>
    <w:p w14:paraId="6569D7B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hint="default" w:ascii="Arial Regular" w:hAnsi="Arial Regular" w:cs="Arial Regular"/>
          <w:i/>
          <w:iCs/>
          <w:sz w:val="22"/>
          <w:szCs w:val="22"/>
        </w:rPr>
      </w:pPr>
    </w:p>
    <w:tbl>
      <w:tblPr>
        <w:tblStyle w:val="22"/>
        <w:tblW w:w="10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5"/>
        <w:gridCol w:w="4117"/>
        <w:gridCol w:w="2519"/>
      </w:tblGrid>
      <w:tr w14:paraId="13E2AF22">
        <w:trPr>
          <w:trHeight w:val="300" w:hRule="atLeast"/>
        </w:trPr>
        <w:tc>
          <w:tcPr>
            <w:tcW w:w="4305" w:type="dxa"/>
            <w:tcBorders>
              <w:top w:val="nil"/>
              <w:left w:val="nil"/>
              <w:bottom w:val="nil"/>
            </w:tcBorders>
          </w:tcPr>
          <w:p w14:paraId="23F83EAC">
            <w:pPr>
              <w:spacing w:after="0" w:line="240" w:lineRule="auto"/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</w:rPr>
                <w:id w:val="690693780"/>
                <w:placeholder>
                  <w:docPart w:val="636A1B5A96094B9985435AFE6B85AD73"/>
                </w:placeholder>
                <w15:appearance w15:val="hidden"/>
              </w:sdtPr>
              <w:sdtEnd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  <w:lang w:val="en-US"/>
                </w:rPr>
              </w:sdtEndPr>
              <w:sdtContent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</w:rPr>
                  <w:t>S</w:t>
                </w:r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  <w:lang w:val="en-US"/>
                  </w:rPr>
                  <w:t>afetylabs Inc,</w:t>
                </w:r>
              </w:sdtContent>
            </w:sdt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b w:val="0"/>
                <w:bCs/>
                <w:sz w:val="22"/>
                <w:szCs w:val="22"/>
                <w:lang w:val="en-US"/>
              </w:rPr>
              <w:t>Hybrid</w:t>
            </w:r>
          </w:p>
          <w:p w14:paraId="313A7D90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(Product Based) (Full-Time)</w:t>
            </w:r>
          </w:p>
        </w:tc>
        <w:tc>
          <w:tcPr>
            <w:tcW w:w="4117" w:type="dxa"/>
            <w:tcBorders>
              <w:top w:val="nil"/>
              <w:left w:val="nil"/>
              <w:bottom w:val="nil"/>
            </w:tcBorders>
          </w:tcPr>
          <w:p w14:paraId="0F3B8A3D">
            <w:pPr>
              <w:pStyle w:val="4"/>
              <w:spacing w:line="240" w:lineRule="auto"/>
              <w:ind w:left="0"/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  <w:id w:val="1232042957"/>
                <w:placeholder>
                  <w:docPart w:val="5FA6F18E9D2A4611A5BAE883FBBA9674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</w:rPr>
                  <w:t>Java Developer &gt; Full-Stack Developer</w:t>
                </w:r>
              </w:sdtContent>
            </w:sdt>
          </w:p>
        </w:tc>
        <w:tc>
          <w:tcPr>
            <w:tcW w:w="2519" w:type="dxa"/>
            <w:tcBorders>
              <w:top w:val="nil"/>
              <w:bottom w:val="nil"/>
              <w:right w:val="nil"/>
            </w:tcBorders>
          </w:tcPr>
          <w:p w14:paraId="5E57BF4E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250169745"/>
                <w:placeholder>
                  <w:docPart w:val="6887E06A05994399A90EC785398CA096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Feb/2022 - May/2024</w:t>
                </w:r>
              </w:sdtContent>
            </w:sdt>
          </w:p>
        </w:tc>
      </w:tr>
    </w:tbl>
    <w:p w14:paraId="3B46C695">
      <w:pPr>
        <w:pStyle w:val="15"/>
        <w:numPr>
          <w:ilvl w:val="0"/>
          <w:numId w:val="0"/>
        </w:numPr>
        <w:spacing w:line="240" w:lineRule="auto"/>
        <w:ind w:left="360" w:leftChars="0"/>
        <w:rPr>
          <w:rFonts w:hint="default" w:ascii="Arial Regular" w:hAnsi="Arial Regular" w:cs="Arial Regular"/>
          <w:sz w:val="22"/>
          <w:szCs w:val="22"/>
        </w:rPr>
      </w:pPr>
    </w:p>
    <w:sdt>
      <w:sdtPr>
        <w:rPr>
          <w:rFonts w:hint="default" w:ascii="Arial Regular" w:hAnsi="Arial Regular" w:cs="Arial Regular"/>
          <w:sz w:val="22"/>
          <w:szCs w:val="22"/>
        </w:rPr>
        <w:id w:val="983819164"/>
        <w:placeholder>
          <w:docPart w:val="8FE107B222BA464183D21366110D6D0C"/>
        </w:placeholder>
        <w15:appearance w15:val="hidden"/>
      </w:sdtPr>
      <w:sdtEndPr>
        <w:rPr>
          <w:rFonts w:hint="default" w:ascii="Arial Regular" w:hAnsi="Arial Regular" w:cs="Arial Regular"/>
          <w:sz w:val="22"/>
          <w:szCs w:val="22"/>
        </w:rPr>
      </w:sdtEndPr>
      <w:sdtContent>
        <w:p w14:paraId="13A236F0">
          <w:pPr>
            <w:pStyle w:val="15"/>
            <w:rPr>
              <w:rFonts w:hint="default" w:ascii="Arial Regular" w:hAnsi="Arial Regular"/>
              <w:sz w:val="22"/>
              <w:szCs w:val="22"/>
            </w:rPr>
          </w:pPr>
          <w:r>
            <w:rPr>
              <w:rFonts w:hint="default" w:ascii="Arial Regular" w:hAnsi="Arial Regular"/>
              <w:sz w:val="22"/>
              <w:szCs w:val="22"/>
            </w:rPr>
            <w:t>Developed APIs, UIs, and AI solutions (chatbots, web apps, Salesforce), enhancing platform efficiency.</w:t>
          </w:r>
        </w:p>
        <w:p w14:paraId="1AECD2A2">
          <w:pPr>
            <w:pStyle w:val="15"/>
            <w:rPr>
              <w:rFonts w:hint="default" w:ascii="Arial Regular" w:hAnsi="Arial Regular"/>
              <w:sz w:val="22"/>
              <w:szCs w:val="22"/>
            </w:rPr>
          </w:pPr>
          <w:r>
            <w:rPr>
              <w:rFonts w:hint="default" w:ascii="Arial Regular" w:hAnsi="Arial Regular"/>
              <w:sz w:val="22"/>
              <w:szCs w:val="22"/>
            </w:rPr>
            <w:t>Built healthcare system, reducing workload by 60% and increasing revenue by 30%.</w:t>
          </w:r>
        </w:p>
        <w:p w14:paraId="6695BF1A">
          <w:pPr>
            <w:pStyle w:val="15"/>
            <w:rPr>
              <w:rFonts w:hint="default" w:ascii="Arial Regular" w:hAnsi="Arial Regular"/>
              <w:sz w:val="22"/>
              <w:szCs w:val="22"/>
            </w:rPr>
          </w:pPr>
          <w:r>
            <w:rPr>
              <w:rFonts w:hint="default" w:ascii="Arial Regular" w:hAnsi="Arial Regular"/>
              <w:sz w:val="22"/>
              <w:szCs w:val="22"/>
            </w:rPr>
            <w:t>Redesigned product UI, boosting performance and improving customer retention by 60–65%.</w:t>
          </w:r>
        </w:p>
        <w:p w14:paraId="0F822A34">
          <w:pPr>
            <w:pStyle w:val="15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</w:rPr>
            <w:t>Delivered high-performance web apps for low-powered hardware and collaborated with Salesforce &amp; QA teams for tailored solutions.</w:t>
          </w:r>
        </w:p>
        <w:p w14:paraId="707F5AE1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360" w:leftChars="0" w:right="0" w:rightChars="0"/>
            <w:jc w:val="left"/>
            <w:rPr>
              <w:rFonts w:hint="default" w:ascii="Arial Regular" w:hAnsi="Arial Regular" w:cs="Arial Regular"/>
              <w:i w:val="0"/>
              <w:iCs w:val="0"/>
              <w:sz w:val="22"/>
              <w:szCs w:val="22"/>
            </w:rPr>
          </w:pPr>
        </w:p>
        <w:p w14:paraId="68EFA020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i/>
              <w:iCs/>
              <w:sz w:val="22"/>
              <w:szCs w:val="22"/>
              <w:lang w:val="en-US"/>
            </w:rPr>
          </w:pPr>
          <w:r>
            <w:rPr>
              <w:rFonts w:hint="default" w:ascii="Arial Regular" w:hAnsi="Arial Regular" w:cs="Arial Regular"/>
              <w:i w:val="0"/>
              <w:iCs w:val="0"/>
              <w:sz w:val="22"/>
              <w:szCs w:val="22"/>
              <w:lang w:val="en-US"/>
            </w:rPr>
            <w:t>Products: Microservices &amp; UI, Sirona TV, Web, UMI, Admin, HealthKart, HealthKiosk, AION, Eva talk.</w:t>
          </w:r>
        </w:p>
        <w:p w14:paraId="5EE65A06">
          <w:pPr>
            <w:pStyle w:val="15"/>
            <w:rPr>
              <w:rFonts w:hint="default" w:ascii="Arial Regular" w:hAnsi="Arial Regular" w:cs="Arial Regular"/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Skills used:</w:t>
          </w:r>
          <w:r>
            <w:rPr>
              <w:rFonts w:hint="default" w:ascii="Arial Regular" w:hAnsi="Arial Regular" w:cs="Arial Regular"/>
              <w:b w:val="0"/>
              <w:bCs w:val="0"/>
              <w:i w:val="0"/>
              <w:iCs w:val="0"/>
              <w:sz w:val="22"/>
              <w:szCs w:val="22"/>
            </w:rPr>
            <w:t xml:space="preserve"> Java, Spring boot, JavaScript, </w:t>
          </w:r>
          <w:r>
            <w:rPr>
              <w:rFonts w:hint="default" w:ascii="Arial Regular" w:hAnsi="Arial Regular" w:cs="Arial Regular"/>
              <w:b w:val="0"/>
              <w:bCs w:val="0"/>
              <w:i w:val="0"/>
              <w:iCs w:val="0"/>
              <w:sz w:val="22"/>
              <w:szCs w:val="22"/>
              <w:lang w:val="en-US"/>
            </w:rPr>
            <w:t>React, Redux, HTML, CSS, SCSS, Node js.</w:t>
          </w:r>
        </w:p>
        <w:p w14:paraId="635FB025">
          <w:pPr>
            <w:pStyle w:val="15"/>
            <w:numPr>
              <w:ilvl w:val="0"/>
              <w:numId w:val="0"/>
            </w:numPr>
            <w:spacing w:line="240" w:lineRule="auto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 w:cs="Arial Regular"/>
              <w:sz w:val="22"/>
              <w:szCs w:val="22"/>
              <w:lang w:val="en-US"/>
            </w:rPr>
            <w:t xml:space="preserve">, </w:t>
          </w:r>
        </w:p>
        <w:p w14:paraId="5228EBFC">
          <w:pPr>
            <w:pStyle w:val="15"/>
            <w:numPr>
              <w:ilvl w:val="0"/>
              <w:numId w:val="0"/>
            </w:numPr>
            <w:spacing w:line="240" w:lineRule="auto"/>
            <w:rPr>
              <w:rFonts w:hint="default" w:ascii="Arial Regular" w:hAnsi="Arial Regular" w:cs="Arial Regular"/>
              <w:sz w:val="22"/>
              <w:szCs w:val="22"/>
            </w:rPr>
          </w:pPr>
        </w:p>
      </w:sdtContent>
    </w:sdt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9"/>
        <w:gridCol w:w="2835"/>
        <w:gridCol w:w="3741"/>
      </w:tblGrid>
      <w:tr w14:paraId="7004E76C">
        <w:trPr>
          <w:trHeight w:val="300" w:hRule="atLeast"/>
        </w:trPr>
        <w:tc>
          <w:tcPr>
            <w:tcW w:w="4369" w:type="dxa"/>
            <w:tcBorders>
              <w:top w:val="nil"/>
              <w:left w:val="nil"/>
              <w:bottom w:val="nil"/>
            </w:tcBorders>
          </w:tcPr>
          <w:p w14:paraId="7E04696B">
            <w:pPr>
              <w:spacing w:after="0" w:line="240" w:lineRule="auto"/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</w:pP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>N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  <w:t xml:space="preserve">et 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>C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  <w:t xml:space="preserve">reativemind </w:t>
            </w:r>
            <w:sdt>
              <w:sdt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</w:rPr>
                <w:id w:val="1869976367"/>
                <w:placeholder>
                  <w:docPart w:val="B850A58809A34685A7BB10F611224C36"/>
                </w:placeholder>
                <w15:appearance w15:val="hidden"/>
              </w:sdtPr>
              <w:sdtEnd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</w:rPr>
                  <w:t>S</w:t>
                </w:r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  <w:lang w:val="en-US"/>
                  </w:rPr>
                  <w:t>olutions</w:t>
                </w:r>
              </w:sdtContent>
            </w:sdt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 xml:space="preserve">, </w:t>
            </w:r>
            <w:r>
              <w:rPr>
                <w:rFonts w:hint="default" w:ascii="Arial" w:hAnsi="Arial" w:cs="Arial"/>
                <w:b w:val="0"/>
                <w:bCs/>
                <w:sz w:val="22"/>
                <w:szCs w:val="22"/>
              </w:rPr>
              <w:t>WFO</w:t>
            </w:r>
          </w:p>
          <w:p w14:paraId="5B03CD38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(Service Based) (Full-Time)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36A469C">
            <w:pPr>
              <w:pStyle w:val="4"/>
              <w:suppressLineNumbers w:val="0"/>
              <w:bidi w:val="0"/>
              <w:spacing w:before="0" w:beforeAutospacing="0" w:after="120" w:afterAutospacing="0" w:line="240" w:lineRule="auto"/>
              <w:ind w:left="0" w:right="0"/>
              <w:jc w:val="left"/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  <w:id w:val="73431305"/>
                <w:placeholder>
                  <w:docPart w:val="{043a6988-3e2d-4352-b1dc-37c91a50d68b}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</w:rPr>
                  <w:t>Java Developer trainee</w:t>
                </w:r>
              </w:sdtContent>
            </w:sdt>
          </w:p>
        </w:tc>
        <w:tc>
          <w:tcPr>
            <w:tcW w:w="3741" w:type="dxa"/>
            <w:tcBorders>
              <w:top w:val="nil"/>
              <w:bottom w:val="nil"/>
              <w:right w:val="nil"/>
            </w:tcBorders>
          </w:tcPr>
          <w:p w14:paraId="7585B824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1661629534"/>
                <w:placeholder>
                  <w:docPart w:val="8EE3E2E57BF448B4BC25C208A82103A2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October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/2021 - Jan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uary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/2022</w:t>
                </w:r>
              </w:sdtContent>
            </w:sdt>
          </w:p>
        </w:tc>
      </w:tr>
    </w:tbl>
    <w:p w14:paraId="221F1FD2">
      <w:pPr>
        <w:pStyle w:val="15"/>
        <w:numPr>
          <w:ilvl w:val="0"/>
          <w:numId w:val="0"/>
        </w:numPr>
        <w:spacing w:line="240" w:lineRule="auto"/>
        <w:rPr>
          <w:rFonts w:hint="default" w:ascii="Arial Regular" w:hAnsi="Arial Regular" w:eastAsia="Arial" w:cs="Arial Regular"/>
          <w:sz w:val="22"/>
          <w:szCs w:val="22"/>
          <w:lang w:val="en-US"/>
        </w:rPr>
      </w:pPr>
    </w:p>
    <w:p w14:paraId="01410F58">
      <w:pPr>
        <w:pStyle w:val="15"/>
        <w:spacing w:line="240" w:lineRule="auto"/>
        <w:rPr>
          <w:rFonts w:hint="default" w:ascii="Arial Regular" w:hAnsi="Arial Regular" w:eastAsia="Arial" w:cs="Arial Regular"/>
          <w:sz w:val="22"/>
          <w:szCs w:val="22"/>
          <w:lang w:val="en-US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Developed landing and notice websites of government.</w:t>
      </w:r>
    </w:p>
    <w:p w14:paraId="1CAC2C27">
      <w:pPr>
        <w:pStyle w:val="15"/>
        <w:spacing w:before="0" w:beforeAutospacing="0" w:after="0" w:afterAutospacing="0"/>
        <w:ind w:right="0"/>
        <w:rPr>
          <w:rFonts w:hint="default" w:ascii="Arial Regular" w:hAnsi="Arial Regular" w:cs="Arial Regular"/>
          <w:i/>
          <w:iCs/>
          <w:sz w:val="22"/>
          <w:szCs w:val="22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UI development of digitization projects for documents.</w:t>
      </w:r>
    </w:p>
    <w:p w14:paraId="7B0955B9">
      <w:pPr>
        <w:pStyle w:val="15"/>
        <w:spacing w:before="0" w:beforeAutospacing="0" w:after="0" w:afterAutospacing="0"/>
        <w:ind w:right="0"/>
        <w:rPr>
          <w:rFonts w:hint="default" w:ascii="Arial Regular" w:hAnsi="Arial Regular" w:cs="Arial Regular"/>
          <w:i/>
          <w:iCs/>
          <w:sz w:val="22"/>
          <w:szCs w:val="22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API development, validation and bug fixing.</w:t>
      </w:r>
    </w:p>
    <w:p w14:paraId="45793C2C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 w:ascii="Arial Regular" w:hAnsi="Arial Regular" w:cs="Arial Regular"/>
          <w:i w:val="0"/>
          <w:iCs w:val="0"/>
          <w:sz w:val="22"/>
          <w:szCs w:val="22"/>
        </w:rPr>
      </w:pPr>
    </w:p>
    <w:p w14:paraId="3354BAEE">
      <w:pPr>
        <w:pStyle w:val="15"/>
        <w:spacing w:before="0" w:beforeAutospacing="0" w:after="0" w:afterAutospacing="0"/>
        <w:ind w:right="0"/>
        <w:rPr>
          <w:rFonts w:hint="default" w:ascii="Arial Regular" w:hAnsi="Arial Regular" w:cs="Arial Regular"/>
          <w:i/>
          <w:iCs/>
          <w:sz w:val="22"/>
          <w:szCs w:val="22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Products: DRDO, CEMILAC websites, OmniDoc, and OmniScanner.</w:t>
      </w:r>
    </w:p>
    <w:p w14:paraId="757A423E">
      <w:pPr>
        <w:pStyle w:val="15"/>
        <w:spacing w:before="0" w:beforeAutospacing="0" w:after="0" w:afterAutospacing="0"/>
        <w:ind w:right="0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 xml:space="preserve">Skills used: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  <w:t>Java, Advanced java, HTML, CSS, JavaScript, JSP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 xml:space="preserve">, </w:t>
      </w: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NewGen's products</w:t>
      </w:r>
    </w:p>
    <w:p w14:paraId="05192A7D">
      <w:pPr>
        <w:pStyle w:val="15"/>
        <w:numPr>
          <w:ilvl w:val="0"/>
          <w:numId w:val="0"/>
        </w:numPr>
        <w:spacing w:before="0" w:beforeAutospacing="0" w:after="0" w:afterAutospacing="0"/>
        <w:ind w:left="360" w:leftChars="0" w:right="0" w:rightChars="0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45"/>
        <w:gridCol w:w="2631"/>
      </w:tblGrid>
      <w:tr w14:paraId="40E2CCC3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5F45413A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lang w:val="en-US"/>
              </w:rPr>
              <w:t>National Institute of Info Tech</w:t>
            </w: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,</w:t>
            </w: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WFO</w:t>
            </w:r>
          </w:p>
          <w:p w14:paraId="2C4EFDF1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val="en-US"/>
              </w:rPr>
              <w:t>(Product Based) (Part-Time internship)</w:t>
            </w:r>
          </w:p>
        </w:tc>
        <w:tc>
          <w:tcPr>
            <w:tcW w:w="3945" w:type="dxa"/>
            <w:tcBorders>
              <w:top w:val="nil"/>
              <w:bottom w:val="nil"/>
              <w:right w:val="nil"/>
            </w:tcBorders>
          </w:tcPr>
          <w:p w14:paraId="40B0C602">
            <w:pPr>
              <w:pStyle w:val="4"/>
              <w:spacing w:line="240" w:lineRule="auto"/>
              <w:ind w:left="0"/>
              <w:jc w:val="left"/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/>
                  <w:sz w:val="22"/>
                  <w:szCs w:val="22"/>
                </w:rPr>
                <w:id w:val="829392397"/>
                <w:placeholder>
                  <w:docPart w:val="D29245ADBDFC4AA2B95E2C2B984377B4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i w:val="0"/>
                  <w:iCs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</w:rPr>
                  <w:t>F</w:t>
                </w:r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  <w:lang w:val="en-US"/>
                  </w:rPr>
                  <w:t>ree Intern</w:t>
                </w:r>
              </w:sdtContent>
            </w:sdt>
          </w:p>
        </w:tc>
        <w:tc>
          <w:tcPr>
            <w:tcW w:w="2631" w:type="dxa"/>
            <w:tcBorders>
              <w:top w:val="nil"/>
              <w:bottom w:val="nil"/>
              <w:right w:val="nil"/>
            </w:tcBorders>
          </w:tcPr>
          <w:p w14:paraId="4C40651A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820997251"/>
                <w:placeholder>
                  <w:docPart w:val="2EE321DD7CD3441393B94F276D4324E9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May/2021 - Oct/2021</w:t>
                </w:r>
              </w:sdtContent>
            </w:sdt>
          </w:p>
        </w:tc>
      </w:tr>
    </w:tbl>
    <w:p w14:paraId="15A50AE1">
      <w:pPr>
        <w:pStyle w:val="15"/>
        <w:numPr>
          <w:ilvl w:val="0"/>
          <w:numId w:val="0"/>
        </w:numPr>
        <w:spacing w:line="240" w:lineRule="auto"/>
        <w:ind w:left="360" w:leftChars="0"/>
        <w:rPr>
          <w:rFonts w:hint="default" w:ascii="Arial Regular" w:hAnsi="Arial Regular" w:cs="Arial Regular"/>
          <w:sz w:val="22"/>
          <w:szCs w:val="22"/>
        </w:rPr>
      </w:pPr>
    </w:p>
    <w:sdt>
      <w:sdtPr>
        <w:rPr>
          <w:rFonts w:hint="default" w:ascii="Arial Regular" w:hAnsi="Arial Regular" w:cs="Arial Regular"/>
          <w:sz w:val="22"/>
          <w:szCs w:val="22"/>
        </w:rPr>
        <w:id w:val="111248507"/>
        <w:placeholder>
          <w:docPart w:val="6DC99F656D054311A4CD7BE6011B6F0B"/>
        </w:placeholder>
        <w15:appearance w15:val="hidden"/>
      </w:sdtPr>
      <w:sdtEndPr>
        <w:rPr>
          <w:rFonts w:hint="default" w:ascii="Arial Regular" w:hAnsi="Arial Regular" w:cs="Arial Regular"/>
          <w:sz w:val="22"/>
          <w:szCs w:val="22"/>
          <w:lang w:val="en-US"/>
        </w:rPr>
      </w:sdtEndPr>
      <w:sdtContent>
        <w:p w14:paraId="2AE90539">
          <w:pPr>
            <w:pStyle w:val="15"/>
            <w:spacing w:line="240" w:lineRule="auto"/>
            <w:rPr>
              <w:rFonts w:hint="default" w:ascii="Arial Regular" w:hAnsi="Arial Regular" w:cs="Arial Regular"/>
              <w:sz w:val="22"/>
              <w:szCs w:val="22"/>
            </w:rPr>
          </w:pPr>
          <w:r>
            <w:rPr>
              <w:rFonts w:hint="default" w:ascii="Arial Regular" w:hAnsi="Arial Regular" w:cs="Arial Regular"/>
              <w:sz w:val="22"/>
              <w:szCs w:val="22"/>
              <w:lang w:val="en-US"/>
            </w:rPr>
            <w:t>Developed UI for various projects under the guidance of mentors.</w:t>
          </w:r>
        </w:p>
        <w:p w14:paraId="3E348698">
          <w:pPr>
            <w:pStyle w:val="15"/>
            <w:spacing w:line="240" w:lineRule="auto"/>
            <w:rPr>
              <w:rFonts w:hint="default" w:ascii="Arial Regular" w:hAnsi="Arial Regular" w:cs="Arial Regular"/>
              <w:sz w:val="22"/>
              <w:szCs w:val="22"/>
            </w:rPr>
          </w:pPr>
          <w:r>
            <w:rPr>
              <w:rFonts w:hint="default" w:ascii="Arial Regular" w:hAnsi="Arial Regular" w:cs="Arial Regular"/>
              <w:sz w:val="22"/>
              <w:szCs w:val="22"/>
              <w:lang w:val="en-US"/>
            </w:rPr>
            <w:t>Learned and implemented basic API development.</w:t>
          </w:r>
        </w:p>
      </w:sdtContent>
    </w:sdt>
    <w:p w14:paraId="49BA49DA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 w:ascii="Arial Regular" w:hAnsi="Arial Regular" w:cs="Arial Regular"/>
          <w:i w:val="0"/>
          <w:iCs w:val="0"/>
          <w:sz w:val="22"/>
          <w:szCs w:val="22"/>
        </w:rPr>
      </w:pPr>
    </w:p>
    <w:p w14:paraId="0C4A9C51">
      <w:pPr>
        <w:pStyle w:val="15"/>
        <w:spacing w:line="240" w:lineRule="auto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>Skills used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  <w:t xml:space="preserve"> – HTML, CSS,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>JavaScript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  <w:t>, JSP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>, React, Java, Advanced Java.</w:t>
      </w:r>
    </w:p>
    <w:p w14:paraId="5DED61B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right="0" w:rightChars="0"/>
        <w:jc w:val="left"/>
        <w:rPr>
          <w:rFonts w:hint="default" w:ascii="Arial Regular" w:hAnsi="Arial Regular" w:cs="Arial Regular"/>
          <w:b w:val="0"/>
          <w:bCs w:val="0"/>
          <w:sz w:val="22"/>
          <w:szCs w:val="22"/>
          <w:lang w:val="en-US"/>
        </w:rPr>
      </w:pPr>
    </w:p>
    <w:tbl>
      <w:tblPr>
        <w:tblStyle w:val="12"/>
        <w:tblW w:w="10917" w:type="dxa"/>
        <w:tblInd w:w="-86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17"/>
      </w:tblGrid>
      <w:tr w14:paraId="29BBC85A">
        <w:trPr>
          <w:trHeight w:val="300" w:hRule="atLeast"/>
        </w:trPr>
        <w:tc>
          <w:tcPr>
            <w:tcW w:w="10917" w:type="dxa"/>
          </w:tcPr>
          <w:p w14:paraId="28C4A86B">
            <w:pPr>
              <w:pStyle w:val="3"/>
              <w:spacing w:line="240" w:lineRule="auto"/>
              <w:rPr>
                <w:rFonts w:hint="default" w:ascii="Arial Regular" w:hAnsi="Arial Regular" w:cs="Arial Regular"/>
                <w:b w:val="0"/>
                <w:bCs w:val="0"/>
                <w:i/>
                <w:iCs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b/>
                  <w:bCs/>
                  <w:i/>
                  <w:iCs/>
                  <w:sz w:val="22"/>
                  <w:szCs w:val="22"/>
                </w:rPr>
                <w:id w:val="618855408"/>
                <w:placeholder>
                  <w:docPart w:val="{b33105a7-5531-4efc-9412-2e4d86fe3701}"/>
                </w:placeholder>
                <w:showingPlcHdr/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i/>
                  <w:iCs/>
                  <w:sz w:val="22"/>
                  <w:szCs w:val="22"/>
                </w:rPr>
              </w:sdtEndPr>
              <w:sdtContent>
                <w:r>
                  <w:rPr>
                    <w:rFonts w:hint="default" w:ascii="Arial Bold" w:hAnsi="Arial Bold" w:cs="Arial Bold"/>
                    <w:b/>
                    <w:bCs/>
                    <w:sz w:val="22"/>
                    <w:szCs w:val="22"/>
                  </w:rPr>
                  <w:t>Education</w:t>
                </w:r>
              </w:sdtContent>
            </w:sdt>
            <w:r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34188B6A">
      <w:pPr>
        <w:pStyle w:val="45"/>
        <w:spacing w:line="240" w:lineRule="auto"/>
        <w:rPr>
          <w:rFonts w:hint="default" w:ascii="Arial Regular" w:hAnsi="Arial Regular" w:cs="Arial Regular"/>
          <w:b/>
          <w:bCs/>
          <w:sz w:val="22"/>
          <w:szCs w:val="22"/>
        </w:rPr>
      </w:pPr>
    </w:p>
    <w:tbl>
      <w:tblPr>
        <w:tblStyle w:val="12"/>
        <w:tblW w:w="10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5"/>
        <w:gridCol w:w="7515"/>
      </w:tblGrid>
      <w:tr w14:paraId="41C94BED">
        <w:trPr>
          <w:trHeight w:val="300" w:hRule="atLeast"/>
        </w:trPr>
        <w:tc>
          <w:tcPr>
            <w:tcW w:w="3405" w:type="dxa"/>
          </w:tcPr>
          <w:p w14:paraId="031E38E9">
            <w:pPr>
              <w:spacing w:line="240" w:lineRule="auto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632518413"/>
                <w:placeholder>
                  <w:docPart w:val="{40368941-ed23-4b66-b878-199a75f8ed4a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 xml:space="preserve">MCA </w:t>
                </w:r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  <w:lang w:val="en-US"/>
                  </w:rPr>
                  <w:t xml:space="preserve">- Post </w:t>
                </w:r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Graduation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515" w:type="dxa"/>
          </w:tcPr>
          <w:p w14:paraId="0162F603">
            <w:pPr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395916861"/>
                <w:placeholder>
                  <w:docPart w:val="{e7001d54-f181-452a-a4bb-e600385249e2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Amity University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(CGPA: 8.17)</w:t>
            </w:r>
          </w:p>
        </w:tc>
      </w:tr>
      <w:tr w14:paraId="37C158A6">
        <w:trPr>
          <w:trHeight w:val="300" w:hRule="atLeast"/>
        </w:trPr>
        <w:tc>
          <w:tcPr>
            <w:tcW w:w="3405" w:type="dxa"/>
          </w:tcPr>
          <w:p w14:paraId="143EFF01">
            <w:pPr>
              <w:spacing w:line="240" w:lineRule="auto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953889302"/>
                <w:placeholder>
                  <w:docPart w:val="{bc7ea655-690b-4b27-9ba0-04ffdd19e3a1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GNIIT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Full stack </w:t>
            </w: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52073859"/>
                <w:placeholder>
                  <w:docPart w:val="{fa915e5c-6596-4b62-b9af-a06f0b74e1ea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Specialization</w:t>
                </w:r>
              </w:sdtContent>
            </w:sdt>
          </w:p>
        </w:tc>
        <w:tc>
          <w:tcPr>
            <w:tcW w:w="7515" w:type="dxa"/>
          </w:tcPr>
          <w:p w14:paraId="1E67C91F">
            <w:pPr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NIIT, New Delhi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(CGPA: 9.00)</w:t>
            </w:r>
          </w:p>
        </w:tc>
      </w:tr>
      <w:tr w14:paraId="35B69E71">
        <w:trPr>
          <w:trHeight w:val="300" w:hRule="atLeast"/>
        </w:trPr>
        <w:tc>
          <w:tcPr>
            <w:tcW w:w="3405" w:type="dxa"/>
          </w:tcPr>
          <w:p w14:paraId="2EE0B9B0">
            <w:pPr>
              <w:spacing w:line="240" w:lineRule="auto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807680095"/>
                <w:placeholder>
                  <w:docPart w:val="{2792a79c-7e2f-4cbf-a6b9-4ecdcc357ae2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BCA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- </w:t>
            </w: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435223978"/>
                <w:placeholder>
                  <w:docPart w:val="{deb40201-b052-4b54-8e1f-6e3bc6920ab7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Graduation</w:t>
                </w:r>
              </w:sdtContent>
            </w:sdt>
          </w:p>
        </w:tc>
        <w:tc>
          <w:tcPr>
            <w:tcW w:w="7515" w:type="dxa"/>
          </w:tcPr>
          <w:p w14:paraId="6D5EE2B6">
            <w:pPr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IGNOU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 (CGPA: 6.75)</w:t>
            </w:r>
          </w:p>
        </w:tc>
      </w:tr>
    </w:tbl>
    <w:p w14:paraId="0609F629">
      <w:pPr>
        <w:pStyle w:val="15"/>
        <w:numPr>
          <w:ilvl w:val="0"/>
          <w:numId w:val="0"/>
        </w:numPr>
        <w:bidi w:val="0"/>
        <w:spacing w:before="0" w:beforeAutospacing="0" w:after="0" w:afterAutospacing="0" w:line="240" w:lineRule="auto"/>
        <w:ind w:right="0" w:rightChars="0"/>
        <w:rPr>
          <w:rFonts w:hint="default" w:ascii="Arial Regular" w:hAnsi="Arial Regular" w:cs="Arial Regular"/>
          <w:b w:val="0"/>
          <w:bCs w:val="0"/>
          <w:sz w:val="22"/>
          <w:szCs w:val="22"/>
          <w:lang w:val="en-US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15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16"/>
      <w:lvlText w:val="○"/>
      <w:lvlJc w:val="left"/>
      <w:pPr>
        <w:ind w:left="108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17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18"/>
      <w:lvlText w:val="○"/>
      <w:lvlJc w:val="left"/>
      <w:pPr>
        <w:ind w:left="180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19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0750C"/>
    <w:rsid w:val="00662603"/>
    <w:rsid w:val="00670EAB"/>
    <w:rsid w:val="00680419"/>
    <w:rsid w:val="0068456B"/>
    <w:rsid w:val="007133C8"/>
    <w:rsid w:val="0076431C"/>
    <w:rsid w:val="00781FA7"/>
    <w:rsid w:val="007C5D9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1668C"/>
    <w:rsid w:val="00A30C08"/>
    <w:rsid w:val="00A738F9"/>
    <w:rsid w:val="00A76925"/>
    <w:rsid w:val="00A80490"/>
    <w:rsid w:val="00A949FC"/>
    <w:rsid w:val="00A9B901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70B05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12BEF22"/>
    <w:rsid w:val="0155DD87"/>
    <w:rsid w:val="01954022"/>
    <w:rsid w:val="01B12CA4"/>
    <w:rsid w:val="01B709DD"/>
    <w:rsid w:val="01E112D4"/>
    <w:rsid w:val="023A60BA"/>
    <w:rsid w:val="028142F2"/>
    <w:rsid w:val="028BF071"/>
    <w:rsid w:val="02997FD8"/>
    <w:rsid w:val="02D8AC7A"/>
    <w:rsid w:val="030A4566"/>
    <w:rsid w:val="036D47D9"/>
    <w:rsid w:val="03A02110"/>
    <w:rsid w:val="03CC4EB0"/>
    <w:rsid w:val="0424733E"/>
    <w:rsid w:val="0458EE3F"/>
    <w:rsid w:val="047F420A"/>
    <w:rsid w:val="0499494C"/>
    <w:rsid w:val="04A6769A"/>
    <w:rsid w:val="04AA6764"/>
    <w:rsid w:val="04C55C4C"/>
    <w:rsid w:val="04E92E1E"/>
    <w:rsid w:val="04F45844"/>
    <w:rsid w:val="04F903FF"/>
    <w:rsid w:val="05141C10"/>
    <w:rsid w:val="051A60E2"/>
    <w:rsid w:val="0560E96F"/>
    <w:rsid w:val="0579F857"/>
    <w:rsid w:val="059DA8DC"/>
    <w:rsid w:val="0635D45F"/>
    <w:rsid w:val="067F893C"/>
    <w:rsid w:val="0696D5CB"/>
    <w:rsid w:val="06AA0FF0"/>
    <w:rsid w:val="06C97927"/>
    <w:rsid w:val="06F6BF28"/>
    <w:rsid w:val="06FF8DA0"/>
    <w:rsid w:val="071FC7B8"/>
    <w:rsid w:val="072E1032"/>
    <w:rsid w:val="073D9B43"/>
    <w:rsid w:val="075F3219"/>
    <w:rsid w:val="078DB664"/>
    <w:rsid w:val="07989BEF"/>
    <w:rsid w:val="07ED6CEC"/>
    <w:rsid w:val="07F8E153"/>
    <w:rsid w:val="07FC2953"/>
    <w:rsid w:val="0801AD2E"/>
    <w:rsid w:val="08064E0B"/>
    <w:rsid w:val="0870CDBC"/>
    <w:rsid w:val="088DA48F"/>
    <w:rsid w:val="08AA1236"/>
    <w:rsid w:val="08D46613"/>
    <w:rsid w:val="090C2A32"/>
    <w:rsid w:val="09351066"/>
    <w:rsid w:val="093704C3"/>
    <w:rsid w:val="095864C1"/>
    <w:rsid w:val="095C5E94"/>
    <w:rsid w:val="0997080C"/>
    <w:rsid w:val="09ECD354"/>
    <w:rsid w:val="0A277F6C"/>
    <w:rsid w:val="0A609CA7"/>
    <w:rsid w:val="0A7C8025"/>
    <w:rsid w:val="0AF362F0"/>
    <w:rsid w:val="0B524B31"/>
    <w:rsid w:val="0B532094"/>
    <w:rsid w:val="0BB8EE19"/>
    <w:rsid w:val="0BF28318"/>
    <w:rsid w:val="0C1002D8"/>
    <w:rsid w:val="0C65C2DD"/>
    <w:rsid w:val="0C734F73"/>
    <w:rsid w:val="0C7F8B3D"/>
    <w:rsid w:val="0C86965B"/>
    <w:rsid w:val="0CC46F30"/>
    <w:rsid w:val="0D0F7754"/>
    <w:rsid w:val="0D264D6E"/>
    <w:rsid w:val="0D30F164"/>
    <w:rsid w:val="0D47C919"/>
    <w:rsid w:val="0DB62905"/>
    <w:rsid w:val="0DE5FF6A"/>
    <w:rsid w:val="0DE88F2E"/>
    <w:rsid w:val="0E29EAB0"/>
    <w:rsid w:val="0E2F483C"/>
    <w:rsid w:val="0E351858"/>
    <w:rsid w:val="0E63D199"/>
    <w:rsid w:val="0E71D5E7"/>
    <w:rsid w:val="0E8D3EEF"/>
    <w:rsid w:val="0E920197"/>
    <w:rsid w:val="0ECB687F"/>
    <w:rsid w:val="0EF3D476"/>
    <w:rsid w:val="0F11D185"/>
    <w:rsid w:val="0F190842"/>
    <w:rsid w:val="0F276D51"/>
    <w:rsid w:val="0F40D932"/>
    <w:rsid w:val="0F7977F4"/>
    <w:rsid w:val="0F9F72B2"/>
    <w:rsid w:val="0FA4BB12"/>
    <w:rsid w:val="0FC33B95"/>
    <w:rsid w:val="0FDC878E"/>
    <w:rsid w:val="0FFD9AF0"/>
    <w:rsid w:val="10002031"/>
    <w:rsid w:val="10096E60"/>
    <w:rsid w:val="100C8C3A"/>
    <w:rsid w:val="101F9653"/>
    <w:rsid w:val="102A3434"/>
    <w:rsid w:val="104B7FDA"/>
    <w:rsid w:val="10A11325"/>
    <w:rsid w:val="10C14FCD"/>
    <w:rsid w:val="10F355EA"/>
    <w:rsid w:val="110BCD6C"/>
    <w:rsid w:val="1122187F"/>
    <w:rsid w:val="1143945A"/>
    <w:rsid w:val="116DECC7"/>
    <w:rsid w:val="119C0C90"/>
    <w:rsid w:val="119DD2C9"/>
    <w:rsid w:val="11CFC79C"/>
    <w:rsid w:val="122E5821"/>
    <w:rsid w:val="12310FA9"/>
    <w:rsid w:val="125D0492"/>
    <w:rsid w:val="126A4E76"/>
    <w:rsid w:val="127855B9"/>
    <w:rsid w:val="12C77E63"/>
    <w:rsid w:val="12E02D07"/>
    <w:rsid w:val="12E48EB7"/>
    <w:rsid w:val="12EF4166"/>
    <w:rsid w:val="130AF9EC"/>
    <w:rsid w:val="131ADF0D"/>
    <w:rsid w:val="133BE4EA"/>
    <w:rsid w:val="13491509"/>
    <w:rsid w:val="1376CC67"/>
    <w:rsid w:val="1398CEF5"/>
    <w:rsid w:val="13D65770"/>
    <w:rsid w:val="13DE1CA9"/>
    <w:rsid w:val="13F35EBA"/>
    <w:rsid w:val="13F77BCA"/>
    <w:rsid w:val="13F797E9"/>
    <w:rsid w:val="1403E7E9"/>
    <w:rsid w:val="1419AF70"/>
    <w:rsid w:val="146DEEDD"/>
    <w:rsid w:val="14741FC1"/>
    <w:rsid w:val="14A8E0DF"/>
    <w:rsid w:val="14C36CD2"/>
    <w:rsid w:val="1504B237"/>
    <w:rsid w:val="15586DF5"/>
    <w:rsid w:val="156F1C75"/>
    <w:rsid w:val="15718A53"/>
    <w:rsid w:val="157CDCB9"/>
    <w:rsid w:val="15BACA02"/>
    <w:rsid w:val="15E4D954"/>
    <w:rsid w:val="160C1D44"/>
    <w:rsid w:val="160F68E5"/>
    <w:rsid w:val="1656357B"/>
    <w:rsid w:val="16AEDC84"/>
    <w:rsid w:val="16D4D589"/>
    <w:rsid w:val="171F6602"/>
    <w:rsid w:val="177F0A29"/>
    <w:rsid w:val="1786AF81"/>
    <w:rsid w:val="179328CA"/>
    <w:rsid w:val="1798EA2E"/>
    <w:rsid w:val="17AE0B84"/>
    <w:rsid w:val="17F84EE5"/>
    <w:rsid w:val="184EB611"/>
    <w:rsid w:val="18DE0E11"/>
    <w:rsid w:val="19004393"/>
    <w:rsid w:val="194F6682"/>
    <w:rsid w:val="196B4D2B"/>
    <w:rsid w:val="196CE55B"/>
    <w:rsid w:val="197C588C"/>
    <w:rsid w:val="1990A041"/>
    <w:rsid w:val="19BA322A"/>
    <w:rsid w:val="19BA772F"/>
    <w:rsid w:val="19C6E81C"/>
    <w:rsid w:val="19D5BC05"/>
    <w:rsid w:val="19DEF912"/>
    <w:rsid w:val="19FF2F15"/>
    <w:rsid w:val="1A003F36"/>
    <w:rsid w:val="1A1276D4"/>
    <w:rsid w:val="1A26B24C"/>
    <w:rsid w:val="1A383CBF"/>
    <w:rsid w:val="1A47702E"/>
    <w:rsid w:val="1AA54F9E"/>
    <w:rsid w:val="1ACFB89C"/>
    <w:rsid w:val="1AE3CA39"/>
    <w:rsid w:val="1AEC26D6"/>
    <w:rsid w:val="1AF218F2"/>
    <w:rsid w:val="1B545A93"/>
    <w:rsid w:val="1B6F0AC5"/>
    <w:rsid w:val="1B73DFD4"/>
    <w:rsid w:val="1B78E4E9"/>
    <w:rsid w:val="1B891ECC"/>
    <w:rsid w:val="1B8BB3CF"/>
    <w:rsid w:val="1BA854D9"/>
    <w:rsid w:val="1BC80D09"/>
    <w:rsid w:val="1BD6A296"/>
    <w:rsid w:val="1BE26FF8"/>
    <w:rsid w:val="1BE9A4D3"/>
    <w:rsid w:val="1C1736CF"/>
    <w:rsid w:val="1C61EC34"/>
    <w:rsid w:val="1C8A2ED1"/>
    <w:rsid w:val="1CA5C348"/>
    <w:rsid w:val="1CCCEBD1"/>
    <w:rsid w:val="1CCF271B"/>
    <w:rsid w:val="1CD3A5D6"/>
    <w:rsid w:val="1CE2437E"/>
    <w:rsid w:val="1D0B6431"/>
    <w:rsid w:val="1D214EDE"/>
    <w:rsid w:val="1D21760B"/>
    <w:rsid w:val="1D4C6F21"/>
    <w:rsid w:val="1D682FCE"/>
    <w:rsid w:val="1D70CEF4"/>
    <w:rsid w:val="1D77619D"/>
    <w:rsid w:val="1D824309"/>
    <w:rsid w:val="1D9A43BD"/>
    <w:rsid w:val="1DD60784"/>
    <w:rsid w:val="1E2F92C2"/>
    <w:rsid w:val="1E52AE05"/>
    <w:rsid w:val="1E8D532F"/>
    <w:rsid w:val="1EA06E70"/>
    <w:rsid w:val="1EA98323"/>
    <w:rsid w:val="1EAF7BD7"/>
    <w:rsid w:val="1ED12E41"/>
    <w:rsid w:val="1EE6E897"/>
    <w:rsid w:val="1F13A701"/>
    <w:rsid w:val="1F2B1460"/>
    <w:rsid w:val="1F3755C2"/>
    <w:rsid w:val="1F47C22C"/>
    <w:rsid w:val="1F4D5365"/>
    <w:rsid w:val="1F4F293B"/>
    <w:rsid w:val="1F5528E5"/>
    <w:rsid w:val="1F998D69"/>
    <w:rsid w:val="1F99B294"/>
    <w:rsid w:val="1FF30A1D"/>
    <w:rsid w:val="1FF734D3"/>
    <w:rsid w:val="1FFB735A"/>
    <w:rsid w:val="2005B230"/>
    <w:rsid w:val="200DF7B3"/>
    <w:rsid w:val="20876C81"/>
    <w:rsid w:val="20A03A95"/>
    <w:rsid w:val="20AA6925"/>
    <w:rsid w:val="20BE7517"/>
    <w:rsid w:val="20E1FE7B"/>
    <w:rsid w:val="20FAEC4D"/>
    <w:rsid w:val="212602A5"/>
    <w:rsid w:val="2133848A"/>
    <w:rsid w:val="21470170"/>
    <w:rsid w:val="215D0FEE"/>
    <w:rsid w:val="2168AF28"/>
    <w:rsid w:val="21D26AB6"/>
    <w:rsid w:val="21D7ECDC"/>
    <w:rsid w:val="222A114E"/>
    <w:rsid w:val="222E1FA2"/>
    <w:rsid w:val="22AEB3AC"/>
    <w:rsid w:val="22D0FC5F"/>
    <w:rsid w:val="22E676E2"/>
    <w:rsid w:val="2320592D"/>
    <w:rsid w:val="2338E624"/>
    <w:rsid w:val="237EA15E"/>
    <w:rsid w:val="23C57086"/>
    <w:rsid w:val="23FD706B"/>
    <w:rsid w:val="240B3591"/>
    <w:rsid w:val="240FDAAF"/>
    <w:rsid w:val="242C5496"/>
    <w:rsid w:val="2437FFB6"/>
    <w:rsid w:val="24E9AE78"/>
    <w:rsid w:val="25357AEA"/>
    <w:rsid w:val="2558C823"/>
    <w:rsid w:val="2566688E"/>
    <w:rsid w:val="25DF3841"/>
    <w:rsid w:val="26062EC3"/>
    <w:rsid w:val="26286308"/>
    <w:rsid w:val="2665B990"/>
    <w:rsid w:val="269404CF"/>
    <w:rsid w:val="26A2A787"/>
    <w:rsid w:val="26B22819"/>
    <w:rsid w:val="26BCA414"/>
    <w:rsid w:val="26FB83E8"/>
    <w:rsid w:val="273821EA"/>
    <w:rsid w:val="27400446"/>
    <w:rsid w:val="2757B0AB"/>
    <w:rsid w:val="275D6B12"/>
    <w:rsid w:val="27BDB64B"/>
    <w:rsid w:val="27ECD0D8"/>
    <w:rsid w:val="27F83ECA"/>
    <w:rsid w:val="2815047D"/>
    <w:rsid w:val="2815ECF1"/>
    <w:rsid w:val="282D4E46"/>
    <w:rsid w:val="28360091"/>
    <w:rsid w:val="284D35C8"/>
    <w:rsid w:val="287AFF49"/>
    <w:rsid w:val="28C351AF"/>
    <w:rsid w:val="28C3E996"/>
    <w:rsid w:val="290C129C"/>
    <w:rsid w:val="292BE508"/>
    <w:rsid w:val="2960BB12"/>
    <w:rsid w:val="296FB8F0"/>
    <w:rsid w:val="29781934"/>
    <w:rsid w:val="299E5B6C"/>
    <w:rsid w:val="29A217E5"/>
    <w:rsid w:val="29B2D580"/>
    <w:rsid w:val="29DD6378"/>
    <w:rsid w:val="2A25E589"/>
    <w:rsid w:val="2A2F0A5A"/>
    <w:rsid w:val="2A721703"/>
    <w:rsid w:val="2AA0747E"/>
    <w:rsid w:val="2AA54D4A"/>
    <w:rsid w:val="2AB23054"/>
    <w:rsid w:val="2ACC0B12"/>
    <w:rsid w:val="2B38D643"/>
    <w:rsid w:val="2B524D23"/>
    <w:rsid w:val="2B62CA0C"/>
    <w:rsid w:val="2B700CB9"/>
    <w:rsid w:val="2B9B22B8"/>
    <w:rsid w:val="2BA4F5A5"/>
    <w:rsid w:val="2BBAE089"/>
    <w:rsid w:val="2BE71E8F"/>
    <w:rsid w:val="2C0A0C4C"/>
    <w:rsid w:val="2C160914"/>
    <w:rsid w:val="2C21D1F1"/>
    <w:rsid w:val="2C3A50FC"/>
    <w:rsid w:val="2C68486B"/>
    <w:rsid w:val="2C6F7315"/>
    <w:rsid w:val="2C8A78E6"/>
    <w:rsid w:val="2C8FF52B"/>
    <w:rsid w:val="2CC8A50B"/>
    <w:rsid w:val="2CDF3BD2"/>
    <w:rsid w:val="2CF25EB3"/>
    <w:rsid w:val="2CFB0794"/>
    <w:rsid w:val="2D0AF2CF"/>
    <w:rsid w:val="2D742035"/>
    <w:rsid w:val="2D863442"/>
    <w:rsid w:val="2DC37B20"/>
    <w:rsid w:val="2DFD704E"/>
    <w:rsid w:val="2E250A72"/>
    <w:rsid w:val="2E39A787"/>
    <w:rsid w:val="2E5DC3BB"/>
    <w:rsid w:val="2E740192"/>
    <w:rsid w:val="2EAD712F"/>
    <w:rsid w:val="2EC0F4E1"/>
    <w:rsid w:val="2ECB6E5B"/>
    <w:rsid w:val="2ED26038"/>
    <w:rsid w:val="2ED973C6"/>
    <w:rsid w:val="2EE89A79"/>
    <w:rsid w:val="2EFF5CD3"/>
    <w:rsid w:val="2F00322A"/>
    <w:rsid w:val="2F1019E8"/>
    <w:rsid w:val="2F16C4EE"/>
    <w:rsid w:val="2F3A55BA"/>
    <w:rsid w:val="2F4CC802"/>
    <w:rsid w:val="2F522CD5"/>
    <w:rsid w:val="2F703EC2"/>
    <w:rsid w:val="2F7F192A"/>
    <w:rsid w:val="2F7FE4E4"/>
    <w:rsid w:val="2F81E3CD"/>
    <w:rsid w:val="2F9E5C3B"/>
    <w:rsid w:val="2F9F822C"/>
    <w:rsid w:val="2FCADF34"/>
    <w:rsid w:val="2FF5B4B6"/>
    <w:rsid w:val="2FFD49B1"/>
    <w:rsid w:val="300BEE00"/>
    <w:rsid w:val="3044CBAF"/>
    <w:rsid w:val="3045ACD8"/>
    <w:rsid w:val="304D5193"/>
    <w:rsid w:val="30B40550"/>
    <w:rsid w:val="30BAA22C"/>
    <w:rsid w:val="3118F7D9"/>
    <w:rsid w:val="31193DF3"/>
    <w:rsid w:val="313E40E0"/>
    <w:rsid w:val="314C60DE"/>
    <w:rsid w:val="31AE0191"/>
    <w:rsid w:val="31DAE77B"/>
    <w:rsid w:val="31F14AFA"/>
    <w:rsid w:val="32A18B0F"/>
    <w:rsid w:val="32B7F2DC"/>
    <w:rsid w:val="32D5E512"/>
    <w:rsid w:val="331C1897"/>
    <w:rsid w:val="3326CF43"/>
    <w:rsid w:val="3357D6C6"/>
    <w:rsid w:val="337D9FBB"/>
    <w:rsid w:val="3385742B"/>
    <w:rsid w:val="338BD138"/>
    <w:rsid w:val="338E0BF3"/>
    <w:rsid w:val="339651AB"/>
    <w:rsid w:val="33A84092"/>
    <w:rsid w:val="33DE4F62"/>
    <w:rsid w:val="33E57C99"/>
    <w:rsid w:val="33F65411"/>
    <w:rsid w:val="342F38E0"/>
    <w:rsid w:val="34684D49"/>
    <w:rsid w:val="346F53BE"/>
    <w:rsid w:val="34871F9F"/>
    <w:rsid w:val="3497700A"/>
    <w:rsid w:val="358761D4"/>
    <w:rsid w:val="3598C670"/>
    <w:rsid w:val="35B130DC"/>
    <w:rsid w:val="35B93527"/>
    <w:rsid w:val="35BF1F46"/>
    <w:rsid w:val="35D48CEF"/>
    <w:rsid w:val="35EDD034"/>
    <w:rsid w:val="35F81FC5"/>
    <w:rsid w:val="35FAA1A4"/>
    <w:rsid w:val="3615E0F6"/>
    <w:rsid w:val="36182280"/>
    <w:rsid w:val="3636037D"/>
    <w:rsid w:val="366185AD"/>
    <w:rsid w:val="366A04F2"/>
    <w:rsid w:val="367B1062"/>
    <w:rsid w:val="368A28A2"/>
    <w:rsid w:val="36A15D69"/>
    <w:rsid w:val="36A70657"/>
    <w:rsid w:val="36CDF26D"/>
    <w:rsid w:val="36DCC2C9"/>
    <w:rsid w:val="36EB58C6"/>
    <w:rsid w:val="36FDCA1D"/>
    <w:rsid w:val="3715FE76"/>
    <w:rsid w:val="37427087"/>
    <w:rsid w:val="374C4EDB"/>
    <w:rsid w:val="3755D227"/>
    <w:rsid w:val="375B7959"/>
    <w:rsid w:val="37636D8E"/>
    <w:rsid w:val="3769E277"/>
    <w:rsid w:val="3791B14F"/>
    <w:rsid w:val="37A62779"/>
    <w:rsid w:val="37BBD470"/>
    <w:rsid w:val="37D56B2C"/>
    <w:rsid w:val="37F72EBF"/>
    <w:rsid w:val="37F92735"/>
    <w:rsid w:val="385FAA6E"/>
    <w:rsid w:val="3873F390"/>
    <w:rsid w:val="38984FBB"/>
    <w:rsid w:val="38E55FE9"/>
    <w:rsid w:val="39057448"/>
    <w:rsid w:val="39166526"/>
    <w:rsid w:val="39A9D28B"/>
    <w:rsid w:val="39ABED74"/>
    <w:rsid w:val="39AE72B7"/>
    <w:rsid w:val="39F72562"/>
    <w:rsid w:val="39FBAA33"/>
    <w:rsid w:val="39FF591B"/>
    <w:rsid w:val="3A33160E"/>
    <w:rsid w:val="3A3C14B7"/>
    <w:rsid w:val="3A53C3AF"/>
    <w:rsid w:val="3A8882C4"/>
    <w:rsid w:val="3A8AD6E2"/>
    <w:rsid w:val="3A8C5142"/>
    <w:rsid w:val="3AA94C2B"/>
    <w:rsid w:val="3ABC4F58"/>
    <w:rsid w:val="3AD34DB3"/>
    <w:rsid w:val="3B05B7E2"/>
    <w:rsid w:val="3B10AEA1"/>
    <w:rsid w:val="3B8BC8D7"/>
    <w:rsid w:val="3B9792F3"/>
    <w:rsid w:val="3BA7D708"/>
    <w:rsid w:val="3BCF1714"/>
    <w:rsid w:val="3BE08045"/>
    <w:rsid w:val="3BE23632"/>
    <w:rsid w:val="3BED4983"/>
    <w:rsid w:val="3BEFF1E5"/>
    <w:rsid w:val="3BFB8E7B"/>
    <w:rsid w:val="3BFE238D"/>
    <w:rsid w:val="3BFFBD77"/>
    <w:rsid w:val="3C1D466B"/>
    <w:rsid w:val="3C517938"/>
    <w:rsid w:val="3C77E574"/>
    <w:rsid w:val="3C790AD1"/>
    <w:rsid w:val="3C795413"/>
    <w:rsid w:val="3C7FB484"/>
    <w:rsid w:val="3CE04016"/>
    <w:rsid w:val="3CF653C2"/>
    <w:rsid w:val="3CF9D493"/>
    <w:rsid w:val="3D1A6F54"/>
    <w:rsid w:val="3D1EE8B9"/>
    <w:rsid w:val="3D356F51"/>
    <w:rsid w:val="3D58637D"/>
    <w:rsid w:val="3D589E44"/>
    <w:rsid w:val="3D65C527"/>
    <w:rsid w:val="3D9E746F"/>
    <w:rsid w:val="3DAA47D2"/>
    <w:rsid w:val="3DC04A74"/>
    <w:rsid w:val="3DE701EC"/>
    <w:rsid w:val="3DF303E9"/>
    <w:rsid w:val="3DFF1775"/>
    <w:rsid w:val="3DFF8465"/>
    <w:rsid w:val="3E17B23E"/>
    <w:rsid w:val="3E1EE41C"/>
    <w:rsid w:val="3E2F28D9"/>
    <w:rsid w:val="3E324E4A"/>
    <w:rsid w:val="3E3B796C"/>
    <w:rsid w:val="3E3D7928"/>
    <w:rsid w:val="3E57C9D5"/>
    <w:rsid w:val="3E7A236D"/>
    <w:rsid w:val="3E84149D"/>
    <w:rsid w:val="3E9162A6"/>
    <w:rsid w:val="3E9EE32F"/>
    <w:rsid w:val="3EAF2707"/>
    <w:rsid w:val="3EC9B6AC"/>
    <w:rsid w:val="3ECF81FE"/>
    <w:rsid w:val="3EEF6474"/>
    <w:rsid w:val="3EF2AB11"/>
    <w:rsid w:val="3EFF1B3C"/>
    <w:rsid w:val="3F0F3AD2"/>
    <w:rsid w:val="3F1F03B7"/>
    <w:rsid w:val="3F6742D0"/>
    <w:rsid w:val="3F6F867C"/>
    <w:rsid w:val="3F77B85E"/>
    <w:rsid w:val="3FA5A414"/>
    <w:rsid w:val="3FAE41AA"/>
    <w:rsid w:val="3FB1E5EF"/>
    <w:rsid w:val="3FBFCF64"/>
    <w:rsid w:val="3FC7E233"/>
    <w:rsid w:val="3FCF856A"/>
    <w:rsid w:val="3FDB0F15"/>
    <w:rsid w:val="3FEB12F3"/>
    <w:rsid w:val="3FF307D5"/>
    <w:rsid w:val="3FF7FFE5"/>
    <w:rsid w:val="3FFC7A0E"/>
    <w:rsid w:val="3FFD3234"/>
    <w:rsid w:val="3FFE2158"/>
    <w:rsid w:val="3FFE5098"/>
    <w:rsid w:val="4010654C"/>
    <w:rsid w:val="4015B428"/>
    <w:rsid w:val="402B379F"/>
    <w:rsid w:val="4044E7AE"/>
    <w:rsid w:val="4051E135"/>
    <w:rsid w:val="406A3401"/>
    <w:rsid w:val="40C61FFF"/>
    <w:rsid w:val="41101943"/>
    <w:rsid w:val="4114603C"/>
    <w:rsid w:val="4138891A"/>
    <w:rsid w:val="4139769D"/>
    <w:rsid w:val="4152B068"/>
    <w:rsid w:val="41631824"/>
    <w:rsid w:val="417B60BB"/>
    <w:rsid w:val="41863A79"/>
    <w:rsid w:val="419A7831"/>
    <w:rsid w:val="4213D814"/>
    <w:rsid w:val="4236ED77"/>
    <w:rsid w:val="426D7F97"/>
    <w:rsid w:val="42CDC6B9"/>
    <w:rsid w:val="42F3E1C6"/>
    <w:rsid w:val="42FAAD06"/>
    <w:rsid w:val="432602A9"/>
    <w:rsid w:val="43301150"/>
    <w:rsid w:val="4377B466"/>
    <w:rsid w:val="43D407C3"/>
    <w:rsid w:val="43DAD0A6"/>
    <w:rsid w:val="43E61D35"/>
    <w:rsid w:val="43E84F07"/>
    <w:rsid w:val="43EF47E8"/>
    <w:rsid w:val="440937E6"/>
    <w:rsid w:val="440BEB15"/>
    <w:rsid w:val="442B4FC0"/>
    <w:rsid w:val="448210E2"/>
    <w:rsid w:val="4489A0C2"/>
    <w:rsid w:val="44ACB55F"/>
    <w:rsid w:val="44C80913"/>
    <w:rsid w:val="44C91819"/>
    <w:rsid w:val="44D6AB1A"/>
    <w:rsid w:val="44D7D312"/>
    <w:rsid w:val="454649C8"/>
    <w:rsid w:val="4560B79C"/>
    <w:rsid w:val="456A8151"/>
    <w:rsid w:val="4570B52D"/>
    <w:rsid w:val="45B5E0C3"/>
    <w:rsid w:val="45B97E9A"/>
    <w:rsid w:val="45CA48DD"/>
    <w:rsid w:val="45DD3D9A"/>
    <w:rsid w:val="45EF887B"/>
    <w:rsid w:val="45FC6933"/>
    <w:rsid w:val="4604242C"/>
    <w:rsid w:val="4649745E"/>
    <w:rsid w:val="46640083"/>
    <w:rsid w:val="46B87EAC"/>
    <w:rsid w:val="46FE94AA"/>
    <w:rsid w:val="47330F45"/>
    <w:rsid w:val="474FD6C4"/>
    <w:rsid w:val="4756DF91"/>
    <w:rsid w:val="477F28F6"/>
    <w:rsid w:val="478F3F6F"/>
    <w:rsid w:val="479B80BC"/>
    <w:rsid w:val="47FAF557"/>
    <w:rsid w:val="486D7FC1"/>
    <w:rsid w:val="48C672ED"/>
    <w:rsid w:val="48CB27D2"/>
    <w:rsid w:val="48E78EC9"/>
    <w:rsid w:val="48E7CE10"/>
    <w:rsid w:val="48FD4FBA"/>
    <w:rsid w:val="49052736"/>
    <w:rsid w:val="492321E5"/>
    <w:rsid w:val="49701D37"/>
    <w:rsid w:val="49938E0A"/>
    <w:rsid w:val="49D698E3"/>
    <w:rsid w:val="49DAA9B3"/>
    <w:rsid w:val="49DCBD30"/>
    <w:rsid w:val="49EC405F"/>
    <w:rsid w:val="4A2A683B"/>
    <w:rsid w:val="4AA3FA5D"/>
    <w:rsid w:val="4AA45630"/>
    <w:rsid w:val="4AC6A1BF"/>
    <w:rsid w:val="4B43FED1"/>
    <w:rsid w:val="4B7CF516"/>
    <w:rsid w:val="4BB36764"/>
    <w:rsid w:val="4BDC126E"/>
    <w:rsid w:val="4BE38221"/>
    <w:rsid w:val="4BF0E563"/>
    <w:rsid w:val="4C22ADAB"/>
    <w:rsid w:val="4C2335FF"/>
    <w:rsid w:val="4C2BD45D"/>
    <w:rsid w:val="4C37F063"/>
    <w:rsid w:val="4C48517D"/>
    <w:rsid w:val="4C4CA80C"/>
    <w:rsid w:val="4C5600CA"/>
    <w:rsid w:val="4C7669DB"/>
    <w:rsid w:val="4C870AE6"/>
    <w:rsid w:val="4C924411"/>
    <w:rsid w:val="4D021D86"/>
    <w:rsid w:val="4D1FC4B1"/>
    <w:rsid w:val="4DEDB313"/>
    <w:rsid w:val="4DF8D5B5"/>
    <w:rsid w:val="4DFDC9C6"/>
    <w:rsid w:val="4E25A9AD"/>
    <w:rsid w:val="4E49491E"/>
    <w:rsid w:val="4EAC328B"/>
    <w:rsid w:val="4EB4DF90"/>
    <w:rsid w:val="4EC210D8"/>
    <w:rsid w:val="4EC618C6"/>
    <w:rsid w:val="4EFCF2D6"/>
    <w:rsid w:val="4EFF6F45"/>
    <w:rsid w:val="4F2D7383"/>
    <w:rsid w:val="4F56D616"/>
    <w:rsid w:val="4F6476D7"/>
    <w:rsid w:val="4F76D47A"/>
    <w:rsid w:val="4F897F8C"/>
    <w:rsid w:val="4F8BA819"/>
    <w:rsid w:val="4FB5D534"/>
    <w:rsid w:val="4FC7AF99"/>
    <w:rsid w:val="4FDA977C"/>
    <w:rsid w:val="4FEB3DC3"/>
    <w:rsid w:val="4FF3AAAD"/>
    <w:rsid w:val="4FF7B4B9"/>
    <w:rsid w:val="500130CE"/>
    <w:rsid w:val="50376472"/>
    <w:rsid w:val="50556BE6"/>
    <w:rsid w:val="509BF590"/>
    <w:rsid w:val="50EC9353"/>
    <w:rsid w:val="5105D7D4"/>
    <w:rsid w:val="511849E5"/>
    <w:rsid w:val="5137D887"/>
    <w:rsid w:val="516A6A1B"/>
    <w:rsid w:val="519805C3"/>
    <w:rsid w:val="51F59DF4"/>
    <w:rsid w:val="5204F54F"/>
    <w:rsid w:val="52391A74"/>
    <w:rsid w:val="526E737C"/>
    <w:rsid w:val="52E17FCF"/>
    <w:rsid w:val="52EAA1D0"/>
    <w:rsid w:val="53124140"/>
    <w:rsid w:val="53529682"/>
    <w:rsid w:val="537325C5"/>
    <w:rsid w:val="537FB26B"/>
    <w:rsid w:val="53B30F58"/>
    <w:rsid w:val="53CF6131"/>
    <w:rsid w:val="53DB3AEA"/>
    <w:rsid w:val="541BB3EA"/>
    <w:rsid w:val="543B24BE"/>
    <w:rsid w:val="54855DB6"/>
    <w:rsid w:val="54C9FD02"/>
    <w:rsid w:val="54E4A81C"/>
    <w:rsid w:val="54F9D53C"/>
    <w:rsid w:val="55017D70"/>
    <w:rsid w:val="556645A8"/>
    <w:rsid w:val="556D0D74"/>
    <w:rsid w:val="55AD4DFC"/>
    <w:rsid w:val="55B05268"/>
    <w:rsid w:val="55BF0C63"/>
    <w:rsid w:val="55EA63FC"/>
    <w:rsid w:val="55FD8D01"/>
    <w:rsid w:val="5651119B"/>
    <w:rsid w:val="566A4ABE"/>
    <w:rsid w:val="566C03BB"/>
    <w:rsid w:val="56838CD2"/>
    <w:rsid w:val="569376BD"/>
    <w:rsid w:val="56C5C542"/>
    <w:rsid w:val="56D54A5C"/>
    <w:rsid w:val="56EB9F7D"/>
    <w:rsid w:val="56F14EA1"/>
    <w:rsid w:val="570043F7"/>
    <w:rsid w:val="57284616"/>
    <w:rsid w:val="574BF887"/>
    <w:rsid w:val="576B6A58"/>
    <w:rsid w:val="57B1D92B"/>
    <w:rsid w:val="57C1182A"/>
    <w:rsid w:val="57DC49AA"/>
    <w:rsid w:val="57E79150"/>
    <w:rsid w:val="57EFB98E"/>
    <w:rsid w:val="57F7ADBF"/>
    <w:rsid w:val="57FB286E"/>
    <w:rsid w:val="580BC59D"/>
    <w:rsid w:val="58286249"/>
    <w:rsid w:val="5833F356"/>
    <w:rsid w:val="58562F86"/>
    <w:rsid w:val="586AD7C0"/>
    <w:rsid w:val="587DDFE0"/>
    <w:rsid w:val="587EBF39"/>
    <w:rsid w:val="589DD646"/>
    <w:rsid w:val="58BF329E"/>
    <w:rsid w:val="58C04C0D"/>
    <w:rsid w:val="590C39F3"/>
    <w:rsid w:val="5910B9FA"/>
    <w:rsid w:val="593C6E18"/>
    <w:rsid w:val="5951F416"/>
    <w:rsid w:val="5957906D"/>
    <w:rsid w:val="59766F4D"/>
    <w:rsid w:val="597B6377"/>
    <w:rsid w:val="59A32576"/>
    <w:rsid w:val="59A6A39D"/>
    <w:rsid w:val="59BE6A87"/>
    <w:rsid w:val="59DF6009"/>
    <w:rsid w:val="59FA117E"/>
    <w:rsid w:val="5A09D670"/>
    <w:rsid w:val="5A1AEEDB"/>
    <w:rsid w:val="5A685562"/>
    <w:rsid w:val="5A723910"/>
    <w:rsid w:val="5A9D514A"/>
    <w:rsid w:val="5A9E8517"/>
    <w:rsid w:val="5AA1AFA0"/>
    <w:rsid w:val="5AA7EF72"/>
    <w:rsid w:val="5ADB53A4"/>
    <w:rsid w:val="5ADE00AE"/>
    <w:rsid w:val="5AFBEE32"/>
    <w:rsid w:val="5AFFB170"/>
    <w:rsid w:val="5B449870"/>
    <w:rsid w:val="5B4653D6"/>
    <w:rsid w:val="5B6F3189"/>
    <w:rsid w:val="5B8004D6"/>
    <w:rsid w:val="5B9A13F2"/>
    <w:rsid w:val="5BE8AB1B"/>
    <w:rsid w:val="5BFE2F47"/>
    <w:rsid w:val="5BFFE53A"/>
    <w:rsid w:val="5C035744"/>
    <w:rsid w:val="5C073011"/>
    <w:rsid w:val="5C4D7677"/>
    <w:rsid w:val="5C5CBAFB"/>
    <w:rsid w:val="5C774C9E"/>
    <w:rsid w:val="5CA1AE5C"/>
    <w:rsid w:val="5CA37ECD"/>
    <w:rsid w:val="5CAB7978"/>
    <w:rsid w:val="5CB47BB1"/>
    <w:rsid w:val="5CC36235"/>
    <w:rsid w:val="5CD64696"/>
    <w:rsid w:val="5CED9EED"/>
    <w:rsid w:val="5CEDBA0F"/>
    <w:rsid w:val="5D31517B"/>
    <w:rsid w:val="5D56202C"/>
    <w:rsid w:val="5D5E5AF0"/>
    <w:rsid w:val="5D618233"/>
    <w:rsid w:val="5D6DFF00"/>
    <w:rsid w:val="5D7A9453"/>
    <w:rsid w:val="5D962A06"/>
    <w:rsid w:val="5DB47A0D"/>
    <w:rsid w:val="5DD6E530"/>
    <w:rsid w:val="5DD82F19"/>
    <w:rsid w:val="5DDE64DE"/>
    <w:rsid w:val="5DDF37CA"/>
    <w:rsid w:val="5E3ECDFF"/>
    <w:rsid w:val="5E447596"/>
    <w:rsid w:val="5E5F253E"/>
    <w:rsid w:val="5E9F31F7"/>
    <w:rsid w:val="5EAB8D2E"/>
    <w:rsid w:val="5EB400EF"/>
    <w:rsid w:val="5EBDB136"/>
    <w:rsid w:val="5EC269C9"/>
    <w:rsid w:val="5EE85753"/>
    <w:rsid w:val="5EF12517"/>
    <w:rsid w:val="5EF79324"/>
    <w:rsid w:val="5EFE8B24"/>
    <w:rsid w:val="5EFF576E"/>
    <w:rsid w:val="5EFF7B0F"/>
    <w:rsid w:val="5F0F3B74"/>
    <w:rsid w:val="5F1F445D"/>
    <w:rsid w:val="5F1F4917"/>
    <w:rsid w:val="5F207EAE"/>
    <w:rsid w:val="5F278538"/>
    <w:rsid w:val="5F314CED"/>
    <w:rsid w:val="5F3D7223"/>
    <w:rsid w:val="5F416AD5"/>
    <w:rsid w:val="5F675F92"/>
    <w:rsid w:val="5F7EDA39"/>
    <w:rsid w:val="5F87E255"/>
    <w:rsid w:val="5F9B9228"/>
    <w:rsid w:val="5FB22602"/>
    <w:rsid w:val="5FBD073D"/>
    <w:rsid w:val="5FBD4D8B"/>
    <w:rsid w:val="5FDB2A35"/>
    <w:rsid w:val="5FE5E3A2"/>
    <w:rsid w:val="5FFB10D8"/>
    <w:rsid w:val="5FFB50DE"/>
    <w:rsid w:val="5FFD45F2"/>
    <w:rsid w:val="5FFE1FEA"/>
    <w:rsid w:val="5FFF5627"/>
    <w:rsid w:val="5FFFBE86"/>
    <w:rsid w:val="600A861E"/>
    <w:rsid w:val="604436BA"/>
    <w:rsid w:val="608237B6"/>
    <w:rsid w:val="608621BD"/>
    <w:rsid w:val="608650ED"/>
    <w:rsid w:val="608B7306"/>
    <w:rsid w:val="60BE0144"/>
    <w:rsid w:val="60E12C53"/>
    <w:rsid w:val="60ED24FC"/>
    <w:rsid w:val="610CBE4F"/>
    <w:rsid w:val="61269E6F"/>
    <w:rsid w:val="616AE986"/>
    <w:rsid w:val="61C4C467"/>
    <w:rsid w:val="61DAF432"/>
    <w:rsid w:val="623EE36C"/>
    <w:rsid w:val="627405BC"/>
    <w:rsid w:val="628C74F0"/>
    <w:rsid w:val="628F9313"/>
    <w:rsid w:val="629DB626"/>
    <w:rsid w:val="62A5A24B"/>
    <w:rsid w:val="62D75825"/>
    <w:rsid w:val="62F23730"/>
    <w:rsid w:val="62FD07E9"/>
    <w:rsid w:val="633BCDEC"/>
    <w:rsid w:val="637F0443"/>
    <w:rsid w:val="639C2107"/>
    <w:rsid w:val="63DB5E63"/>
    <w:rsid w:val="63DFCAE7"/>
    <w:rsid w:val="63E3BA3B"/>
    <w:rsid w:val="63E5294C"/>
    <w:rsid w:val="6428AC98"/>
    <w:rsid w:val="642EE7BE"/>
    <w:rsid w:val="64A2B3F2"/>
    <w:rsid w:val="64BD4149"/>
    <w:rsid w:val="64BF19C8"/>
    <w:rsid w:val="64EB43C0"/>
    <w:rsid w:val="64EBA629"/>
    <w:rsid w:val="6504CA1A"/>
    <w:rsid w:val="652D9A9E"/>
    <w:rsid w:val="654228F2"/>
    <w:rsid w:val="65507F09"/>
    <w:rsid w:val="655E214D"/>
    <w:rsid w:val="65AA6D18"/>
    <w:rsid w:val="65B4BC30"/>
    <w:rsid w:val="65F2164E"/>
    <w:rsid w:val="65F657CC"/>
    <w:rsid w:val="660E89F0"/>
    <w:rsid w:val="666098CB"/>
    <w:rsid w:val="66884CEF"/>
    <w:rsid w:val="669B75D0"/>
    <w:rsid w:val="66FBC048"/>
    <w:rsid w:val="670A998D"/>
    <w:rsid w:val="67285953"/>
    <w:rsid w:val="67450B39"/>
    <w:rsid w:val="675FE124"/>
    <w:rsid w:val="676017BA"/>
    <w:rsid w:val="67666C39"/>
    <w:rsid w:val="67A05FCC"/>
    <w:rsid w:val="67A32CD8"/>
    <w:rsid w:val="67A3DE46"/>
    <w:rsid w:val="67B2D8D0"/>
    <w:rsid w:val="67C70039"/>
    <w:rsid w:val="67E23E3A"/>
    <w:rsid w:val="67FFF806"/>
    <w:rsid w:val="682C4B91"/>
    <w:rsid w:val="686B3ACD"/>
    <w:rsid w:val="6878DBDA"/>
    <w:rsid w:val="68C93C6A"/>
    <w:rsid w:val="68E149C2"/>
    <w:rsid w:val="690108DF"/>
    <w:rsid w:val="69216DB7"/>
    <w:rsid w:val="692AC5A0"/>
    <w:rsid w:val="6935C6CE"/>
    <w:rsid w:val="699D3CBB"/>
    <w:rsid w:val="69A6AC0E"/>
    <w:rsid w:val="69A7373F"/>
    <w:rsid w:val="69C05F4E"/>
    <w:rsid w:val="69D1E469"/>
    <w:rsid w:val="69D5AC1B"/>
    <w:rsid w:val="69DC9034"/>
    <w:rsid w:val="69DDF2BC"/>
    <w:rsid w:val="69DF8698"/>
    <w:rsid w:val="69E165CE"/>
    <w:rsid w:val="69FD2EE6"/>
    <w:rsid w:val="6A05BDE8"/>
    <w:rsid w:val="6A21CF2C"/>
    <w:rsid w:val="6A551101"/>
    <w:rsid w:val="6AF0B419"/>
    <w:rsid w:val="6B0E89FA"/>
    <w:rsid w:val="6B4750DC"/>
    <w:rsid w:val="6B5DB846"/>
    <w:rsid w:val="6B6B28DC"/>
    <w:rsid w:val="6B7F6377"/>
    <w:rsid w:val="6B991B92"/>
    <w:rsid w:val="6BF7C776"/>
    <w:rsid w:val="6BF89A2A"/>
    <w:rsid w:val="6BFB7310"/>
    <w:rsid w:val="6BFD2438"/>
    <w:rsid w:val="6BFD9DE6"/>
    <w:rsid w:val="6BFE34AC"/>
    <w:rsid w:val="6C031E15"/>
    <w:rsid w:val="6C05B054"/>
    <w:rsid w:val="6C6121CE"/>
    <w:rsid w:val="6CBA0BD2"/>
    <w:rsid w:val="6CC4615B"/>
    <w:rsid w:val="6CF1503A"/>
    <w:rsid w:val="6CF99A0B"/>
    <w:rsid w:val="6D076805"/>
    <w:rsid w:val="6D68DC6E"/>
    <w:rsid w:val="6D7A8D4E"/>
    <w:rsid w:val="6D9F2DE3"/>
    <w:rsid w:val="6DBA67CE"/>
    <w:rsid w:val="6DCED57D"/>
    <w:rsid w:val="6DD7F08B"/>
    <w:rsid w:val="6DDF2FB9"/>
    <w:rsid w:val="6DDF7B26"/>
    <w:rsid w:val="6DF60DB9"/>
    <w:rsid w:val="6DF9E263"/>
    <w:rsid w:val="6E184B0E"/>
    <w:rsid w:val="6E270646"/>
    <w:rsid w:val="6E3F4A0B"/>
    <w:rsid w:val="6E5F6B7A"/>
    <w:rsid w:val="6E6D9830"/>
    <w:rsid w:val="6E7F7B97"/>
    <w:rsid w:val="6EA2821D"/>
    <w:rsid w:val="6EB56380"/>
    <w:rsid w:val="6EBF050C"/>
    <w:rsid w:val="6ECF0255"/>
    <w:rsid w:val="6EF21C97"/>
    <w:rsid w:val="6EF95119"/>
    <w:rsid w:val="6EFF3516"/>
    <w:rsid w:val="6F1B2866"/>
    <w:rsid w:val="6F2FFDEF"/>
    <w:rsid w:val="6F59386F"/>
    <w:rsid w:val="6F6FC409"/>
    <w:rsid w:val="6F732763"/>
    <w:rsid w:val="6F7FBA79"/>
    <w:rsid w:val="6F84F543"/>
    <w:rsid w:val="6FB39A2A"/>
    <w:rsid w:val="6FB5D81F"/>
    <w:rsid w:val="6FB6E8F3"/>
    <w:rsid w:val="6FBB851A"/>
    <w:rsid w:val="6FBC0BEE"/>
    <w:rsid w:val="6FD5E87E"/>
    <w:rsid w:val="6FE0F9F8"/>
    <w:rsid w:val="6FE70C3C"/>
    <w:rsid w:val="6FEA2EF3"/>
    <w:rsid w:val="6FEB174B"/>
    <w:rsid w:val="6FEFA975"/>
    <w:rsid w:val="6FF12D71"/>
    <w:rsid w:val="6FF46638"/>
    <w:rsid w:val="6FF4E984"/>
    <w:rsid w:val="6FF8EF14"/>
    <w:rsid w:val="6FFF9309"/>
    <w:rsid w:val="700B625D"/>
    <w:rsid w:val="701EB464"/>
    <w:rsid w:val="7026A69E"/>
    <w:rsid w:val="707B54C9"/>
    <w:rsid w:val="707BAE4F"/>
    <w:rsid w:val="7086B579"/>
    <w:rsid w:val="7089932D"/>
    <w:rsid w:val="70CF2AD6"/>
    <w:rsid w:val="70D19FCC"/>
    <w:rsid w:val="70D52AF0"/>
    <w:rsid w:val="70F828F6"/>
    <w:rsid w:val="70F87CE4"/>
    <w:rsid w:val="713C4CF4"/>
    <w:rsid w:val="7153998E"/>
    <w:rsid w:val="715507FE"/>
    <w:rsid w:val="7164CD00"/>
    <w:rsid w:val="71A387B1"/>
    <w:rsid w:val="71BA0208"/>
    <w:rsid w:val="71BB3492"/>
    <w:rsid w:val="71BE3A0E"/>
    <w:rsid w:val="71DE8675"/>
    <w:rsid w:val="71F60417"/>
    <w:rsid w:val="72031996"/>
    <w:rsid w:val="72376B94"/>
    <w:rsid w:val="725F9463"/>
    <w:rsid w:val="72668553"/>
    <w:rsid w:val="727F142E"/>
    <w:rsid w:val="72B2987B"/>
    <w:rsid w:val="72BFCDE1"/>
    <w:rsid w:val="72D4E2D7"/>
    <w:rsid w:val="730163D3"/>
    <w:rsid w:val="735FEAF4"/>
    <w:rsid w:val="73699F1D"/>
    <w:rsid w:val="73772AE5"/>
    <w:rsid w:val="737FA307"/>
    <w:rsid w:val="73A8759B"/>
    <w:rsid w:val="73CF891E"/>
    <w:rsid w:val="73D3AB60"/>
    <w:rsid w:val="73FAC052"/>
    <w:rsid w:val="73FC8FDB"/>
    <w:rsid w:val="7407B413"/>
    <w:rsid w:val="74269C0C"/>
    <w:rsid w:val="743E17F5"/>
    <w:rsid w:val="7445260A"/>
    <w:rsid w:val="7484E157"/>
    <w:rsid w:val="74886B98"/>
    <w:rsid w:val="74A02698"/>
    <w:rsid w:val="74A0585D"/>
    <w:rsid w:val="74A3FC89"/>
    <w:rsid w:val="74AD75FB"/>
    <w:rsid w:val="74EB550A"/>
    <w:rsid w:val="74FBC767"/>
    <w:rsid w:val="74FF6211"/>
    <w:rsid w:val="75016D0F"/>
    <w:rsid w:val="75052B11"/>
    <w:rsid w:val="755FED6C"/>
    <w:rsid w:val="7565AB23"/>
    <w:rsid w:val="7576B3D3"/>
    <w:rsid w:val="75AE20C7"/>
    <w:rsid w:val="75BF3910"/>
    <w:rsid w:val="75FA6C9C"/>
    <w:rsid w:val="75FF1A42"/>
    <w:rsid w:val="762FC5C1"/>
    <w:rsid w:val="763F9B2F"/>
    <w:rsid w:val="7647BF37"/>
    <w:rsid w:val="76595327"/>
    <w:rsid w:val="765B3EFC"/>
    <w:rsid w:val="7662CE36"/>
    <w:rsid w:val="766A1C7F"/>
    <w:rsid w:val="76CB6847"/>
    <w:rsid w:val="76EFBD45"/>
    <w:rsid w:val="76F10715"/>
    <w:rsid w:val="76FA277F"/>
    <w:rsid w:val="76FC2343"/>
    <w:rsid w:val="77188967"/>
    <w:rsid w:val="771C8FFD"/>
    <w:rsid w:val="771FA030"/>
    <w:rsid w:val="7734048B"/>
    <w:rsid w:val="773E2F6E"/>
    <w:rsid w:val="775AD7B8"/>
    <w:rsid w:val="777738DD"/>
    <w:rsid w:val="777BEDA1"/>
    <w:rsid w:val="779EBD7F"/>
    <w:rsid w:val="77A27B86"/>
    <w:rsid w:val="77BD1D76"/>
    <w:rsid w:val="77BFE449"/>
    <w:rsid w:val="77CD72D0"/>
    <w:rsid w:val="77EB457A"/>
    <w:rsid w:val="77EB834D"/>
    <w:rsid w:val="77F448B0"/>
    <w:rsid w:val="77F6F187"/>
    <w:rsid w:val="77F77ED6"/>
    <w:rsid w:val="77F7BB10"/>
    <w:rsid w:val="77FD51D8"/>
    <w:rsid w:val="77FDD329"/>
    <w:rsid w:val="77FF1A81"/>
    <w:rsid w:val="782C66FC"/>
    <w:rsid w:val="78435431"/>
    <w:rsid w:val="784F6809"/>
    <w:rsid w:val="787484BF"/>
    <w:rsid w:val="78A7E111"/>
    <w:rsid w:val="78ADA0EA"/>
    <w:rsid w:val="78C23381"/>
    <w:rsid w:val="78D5E328"/>
    <w:rsid w:val="791A9AFE"/>
    <w:rsid w:val="79288591"/>
    <w:rsid w:val="7941B1F4"/>
    <w:rsid w:val="7947EEB0"/>
    <w:rsid w:val="7961471A"/>
    <w:rsid w:val="79A05733"/>
    <w:rsid w:val="79CF83FF"/>
    <w:rsid w:val="79DD09FE"/>
    <w:rsid w:val="79E89DAF"/>
    <w:rsid w:val="79EAECCB"/>
    <w:rsid w:val="7A036707"/>
    <w:rsid w:val="7A06BF9D"/>
    <w:rsid w:val="7A0843D9"/>
    <w:rsid w:val="7A44323E"/>
    <w:rsid w:val="7A54095D"/>
    <w:rsid w:val="7A6F821C"/>
    <w:rsid w:val="7ACA7628"/>
    <w:rsid w:val="7ACFB347"/>
    <w:rsid w:val="7AFE6651"/>
    <w:rsid w:val="7AFFB5D4"/>
    <w:rsid w:val="7B396D88"/>
    <w:rsid w:val="7B3E0FB8"/>
    <w:rsid w:val="7B4747C1"/>
    <w:rsid w:val="7B494559"/>
    <w:rsid w:val="7B6A85EE"/>
    <w:rsid w:val="7BACBC0E"/>
    <w:rsid w:val="7BD1D67B"/>
    <w:rsid w:val="7BDF2F3B"/>
    <w:rsid w:val="7BEA3628"/>
    <w:rsid w:val="7BFD8D27"/>
    <w:rsid w:val="7C171990"/>
    <w:rsid w:val="7C2B3C5E"/>
    <w:rsid w:val="7C443E6F"/>
    <w:rsid w:val="7C50A21B"/>
    <w:rsid w:val="7C596A1E"/>
    <w:rsid w:val="7C5B66C7"/>
    <w:rsid w:val="7C60EFA2"/>
    <w:rsid w:val="7C741A63"/>
    <w:rsid w:val="7C773292"/>
    <w:rsid w:val="7CE82196"/>
    <w:rsid w:val="7CE95EDA"/>
    <w:rsid w:val="7D0D7C43"/>
    <w:rsid w:val="7D7F1E01"/>
    <w:rsid w:val="7D7F4955"/>
    <w:rsid w:val="7D9C8B3F"/>
    <w:rsid w:val="7D9FF60E"/>
    <w:rsid w:val="7DBDE25C"/>
    <w:rsid w:val="7DBF390C"/>
    <w:rsid w:val="7DC00DDD"/>
    <w:rsid w:val="7DD5B534"/>
    <w:rsid w:val="7DDBC998"/>
    <w:rsid w:val="7DDFB1F4"/>
    <w:rsid w:val="7DF67BDB"/>
    <w:rsid w:val="7DF7BB63"/>
    <w:rsid w:val="7DFE8684"/>
    <w:rsid w:val="7E15161E"/>
    <w:rsid w:val="7E26380B"/>
    <w:rsid w:val="7E3E36EE"/>
    <w:rsid w:val="7E51A485"/>
    <w:rsid w:val="7E579C85"/>
    <w:rsid w:val="7E5DF50C"/>
    <w:rsid w:val="7E7902E1"/>
    <w:rsid w:val="7E7A5CC3"/>
    <w:rsid w:val="7E7F43D4"/>
    <w:rsid w:val="7E7FB6B9"/>
    <w:rsid w:val="7E8671C3"/>
    <w:rsid w:val="7E9672F7"/>
    <w:rsid w:val="7EA86476"/>
    <w:rsid w:val="7EDCCA17"/>
    <w:rsid w:val="7EDD23D1"/>
    <w:rsid w:val="7EDE8B3D"/>
    <w:rsid w:val="7EF2DCEC"/>
    <w:rsid w:val="7EF63CAC"/>
    <w:rsid w:val="7EF9CB4A"/>
    <w:rsid w:val="7EFB85E0"/>
    <w:rsid w:val="7EFF75AE"/>
    <w:rsid w:val="7EFF8FCF"/>
    <w:rsid w:val="7F0A3FFF"/>
    <w:rsid w:val="7F1B231E"/>
    <w:rsid w:val="7F1D31A1"/>
    <w:rsid w:val="7F49F156"/>
    <w:rsid w:val="7F5A0223"/>
    <w:rsid w:val="7F5BB8F6"/>
    <w:rsid w:val="7F5E74EF"/>
    <w:rsid w:val="7F61E395"/>
    <w:rsid w:val="7F66C8A0"/>
    <w:rsid w:val="7F67B31D"/>
    <w:rsid w:val="7F732C29"/>
    <w:rsid w:val="7F7BE2FC"/>
    <w:rsid w:val="7F7D6523"/>
    <w:rsid w:val="7F7F9441"/>
    <w:rsid w:val="7F7FFDD4"/>
    <w:rsid w:val="7F946945"/>
    <w:rsid w:val="7F9BC93F"/>
    <w:rsid w:val="7F9DDC90"/>
    <w:rsid w:val="7FAB4AC7"/>
    <w:rsid w:val="7FAB5A55"/>
    <w:rsid w:val="7FAE5873"/>
    <w:rsid w:val="7FB5609A"/>
    <w:rsid w:val="7FB78784"/>
    <w:rsid w:val="7FB97F08"/>
    <w:rsid w:val="7FB994D4"/>
    <w:rsid w:val="7FBBA045"/>
    <w:rsid w:val="7FBC0C7A"/>
    <w:rsid w:val="7FBEBDA3"/>
    <w:rsid w:val="7FBF6E1D"/>
    <w:rsid w:val="7FCE6631"/>
    <w:rsid w:val="7FCEA9F6"/>
    <w:rsid w:val="7FD3F2EB"/>
    <w:rsid w:val="7FD751D8"/>
    <w:rsid w:val="7FDE32F8"/>
    <w:rsid w:val="7FDF3BF8"/>
    <w:rsid w:val="7FDFFEF4"/>
    <w:rsid w:val="7FEA48D3"/>
    <w:rsid w:val="7FEB7898"/>
    <w:rsid w:val="7FEDFECC"/>
    <w:rsid w:val="7FEF0CC9"/>
    <w:rsid w:val="7FEF1A18"/>
    <w:rsid w:val="7FEF3E40"/>
    <w:rsid w:val="7FF057D7"/>
    <w:rsid w:val="7FF60721"/>
    <w:rsid w:val="7FF60D7C"/>
    <w:rsid w:val="7FFB751B"/>
    <w:rsid w:val="7FFBB3C8"/>
    <w:rsid w:val="7FFD18AD"/>
    <w:rsid w:val="7FFDA365"/>
    <w:rsid w:val="7FFF05CA"/>
    <w:rsid w:val="7FFF4F13"/>
    <w:rsid w:val="7FFFE35F"/>
    <w:rsid w:val="84FF5386"/>
    <w:rsid w:val="87B568DD"/>
    <w:rsid w:val="87E8E9EC"/>
    <w:rsid w:val="8DFF522F"/>
    <w:rsid w:val="917F9704"/>
    <w:rsid w:val="92FF4C1F"/>
    <w:rsid w:val="997C4225"/>
    <w:rsid w:val="99D7A624"/>
    <w:rsid w:val="9B7E22DC"/>
    <w:rsid w:val="9DF42B96"/>
    <w:rsid w:val="9DFE2FF1"/>
    <w:rsid w:val="9DFE3B10"/>
    <w:rsid w:val="9E1FD00F"/>
    <w:rsid w:val="9E3FB0E1"/>
    <w:rsid w:val="9EF7AB90"/>
    <w:rsid w:val="9F594D3C"/>
    <w:rsid w:val="9FBE6AFF"/>
    <w:rsid w:val="9FCFACEB"/>
    <w:rsid w:val="9FD6B238"/>
    <w:rsid w:val="A2F72F2A"/>
    <w:rsid w:val="A3EEC06A"/>
    <w:rsid w:val="A5FF5BDF"/>
    <w:rsid w:val="A7B333FB"/>
    <w:rsid w:val="A7FB5B2C"/>
    <w:rsid w:val="A9EF7D10"/>
    <w:rsid w:val="A9F47912"/>
    <w:rsid w:val="AAFFB4A0"/>
    <w:rsid w:val="AB2F80CF"/>
    <w:rsid w:val="ABAFB3B6"/>
    <w:rsid w:val="ABEFA144"/>
    <w:rsid w:val="ABEFF8C6"/>
    <w:rsid w:val="ABFF95E0"/>
    <w:rsid w:val="ABFFBA53"/>
    <w:rsid w:val="ACFDDD67"/>
    <w:rsid w:val="AD7D6796"/>
    <w:rsid w:val="ADD7255B"/>
    <w:rsid w:val="ADF67779"/>
    <w:rsid w:val="ADF6FBF5"/>
    <w:rsid w:val="AEED9BE0"/>
    <w:rsid w:val="AF3D50DC"/>
    <w:rsid w:val="AF6FAF21"/>
    <w:rsid w:val="AFB7192C"/>
    <w:rsid w:val="AFD793F0"/>
    <w:rsid w:val="AFDF87D1"/>
    <w:rsid w:val="AFDFA0EB"/>
    <w:rsid w:val="AFEFE97B"/>
    <w:rsid w:val="AFF58E52"/>
    <w:rsid w:val="AFFBB4D7"/>
    <w:rsid w:val="AFFE7AF9"/>
    <w:rsid w:val="AFFEA0D3"/>
    <w:rsid w:val="B36D9A1F"/>
    <w:rsid w:val="B37D1905"/>
    <w:rsid w:val="B5DF9BA1"/>
    <w:rsid w:val="B6E1770C"/>
    <w:rsid w:val="B76F1BCA"/>
    <w:rsid w:val="B7BD5145"/>
    <w:rsid w:val="B7BF6098"/>
    <w:rsid w:val="B7DD36EB"/>
    <w:rsid w:val="B7DDEC29"/>
    <w:rsid w:val="B7EC2C07"/>
    <w:rsid w:val="B7FB4120"/>
    <w:rsid w:val="B7FD4737"/>
    <w:rsid w:val="B7FF3A51"/>
    <w:rsid w:val="B83751F5"/>
    <w:rsid w:val="BA35FF99"/>
    <w:rsid w:val="BB7E501D"/>
    <w:rsid w:val="BB7F16A8"/>
    <w:rsid w:val="BBFD3C28"/>
    <w:rsid w:val="BBFD4438"/>
    <w:rsid w:val="BC2F676B"/>
    <w:rsid w:val="BCF39651"/>
    <w:rsid w:val="BCFF0805"/>
    <w:rsid w:val="BD5E1783"/>
    <w:rsid w:val="BDF53324"/>
    <w:rsid w:val="BEBDC49B"/>
    <w:rsid w:val="BEF663A8"/>
    <w:rsid w:val="BEFE8E8C"/>
    <w:rsid w:val="BEFF1F91"/>
    <w:rsid w:val="BF3B487B"/>
    <w:rsid w:val="BF3EBFD2"/>
    <w:rsid w:val="BF77385A"/>
    <w:rsid w:val="BF9F1C0D"/>
    <w:rsid w:val="BFBBFE71"/>
    <w:rsid w:val="BFBFB613"/>
    <w:rsid w:val="BFD55D8C"/>
    <w:rsid w:val="BFDEE80D"/>
    <w:rsid w:val="BFDF225B"/>
    <w:rsid w:val="BFDF4394"/>
    <w:rsid w:val="BFEF12CA"/>
    <w:rsid w:val="BFF6F92F"/>
    <w:rsid w:val="BFF7AB94"/>
    <w:rsid w:val="BFFDE31D"/>
    <w:rsid w:val="C1E74BA7"/>
    <w:rsid w:val="C2E6A65A"/>
    <w:rsid w:val="C67E54A6"/>
    <w:rsid w:val="C6FF64FE"/>
    <w:rsid w:val="C7865D81"/>
    <w:rsid w:val="CB6F437D"/>
    <w:rsid w:val="CBDBF2C9"/>
    <w:rsid w:val="CBEF654D"/>
    <w:rsid w:val="CD1FB80A"/>
    <w:rsid w:val="CDF7AF6F"/>
    <w:rsid w:val="CF575B15"/>
    <w:rsid w:val="CFB7D8E4"/>
    <w:rsid w:val="CFDF1656"/>
    <w:rsid w:val="CFF5F8C3"/>
    <w:rsid w:val="CFFF0D09"/>
    <w:rsid w:val="CFFFEA51"/>
    <w:rsid w:val="D2565DA4"/>
    <w:rsid w:val="D32BE794"/>
    <w:rsid w:val="D3766A68"/>
    <w:rsid w:val="D5BFA7BE"/>
    <w:rsid w:val="D7BDE0A6"/>
    <w:rsid w:val="D9765269"/>
    <w:rsid w:val="DAC75697"/>
    <w:rsid w:val="DACBF2ED"/>
    <w:rsid w:val="DBF6AD1F"/>
    <w:rsid w:val="DBFCFF11"/>
    <w:rsid w:val="DBFEB423"/>
    <w:rsid w:val="DCE3FAE1"/>
    <w:rsid w:val="DD9F268F"/>
    <w:rsid w:val="DDBC5064"/>
    <w:rsid w:val="DDC3EB8A"/>
    <w:rsid w:val="DDCF696E"/>
    <w:rsid w:val="DDDFF5AE"/>
    <w:rsid w:val="DDFFE25F"/>
    <w:rsid w:val="DEB7A3C7"/>
    <w:rsid w:val="DEBFE057"/>
    <w:rsid w:val="DEEB7F7F"/>
    <w:rsid w:val="DEF8252C"/>
    <w:rsid w:val="DF0D93AF"/>
    <w:rsid w:val="DF277670"/>
    <w:rsid w:val="DF5C8579"/>
    <w:rsid w:val="DF7742E9"/>
    <w:rsid w:val="DF77DAA6"/>
    <w:rsid w:val="DF7BA011"/>
    <w:rsid w:val="DF7FC886"/>
    <w:rsid w:val="DFAFD6B0"/>
    <w:rsid w:val="DFBFEB19"/>
    <w:rsid w:val="DFCFBACF"/>
    <w:rsid w:val="DFDF445B"/>
    <w:rsid w:val="DFEC7720"/>
    <w:rsid w:val="DFFBC823"/>
    <w:rsid w:val="DFFD80DB"/>
    <w:rsid w:val="DFFF6720"/>
    <w:rsid w:val="DFFFBCFA"/>
    <w:rsid w:val="E5F7588E"/>
    <w:rsid w:val="E6577400"/>
    <w:rsid w:val="E72B25F4"/>
    <w:rsid w:val="E79DBB45"/>
    <w:rsid w:val="E7FB7B33"/>
    <w:rsid w:val="E7FD4A2D"/>
    <w:rsid w:val="E7FF051D"/>
    <w:rsid w:val="E7FFE3F8"/>
    <w:rsid w:val="E84F0093"/>
    <w:rsid w:val="E9EBA422"/>
    <w:rsid w:val="EA773ECF"/>
    <w:rsid w:val="EABE0CAF"/>
    <w:rsid w:val="EB332BD9"/>
    <w:rsid w:val="EB95BF85"/>
    <w:rsid w:val="EBFB3EF3"/>
    <w:rsid w:val="EBFE2B68"/>
    <w:rsid w:val="EC3F3EA9"/>
    <w:rsid w:val="ECE9AE3F"/>
    <w:rsid w:val="ED7E11AD"/>
    <w:rsid w:val="EDB952B8"/>
    <w:rsid w:val="EDE73325"/>
    <w:rsid w:val="EDFC7354"/>
    <w:rsid w:val="EE6F0E26"/>
    <w:rsid w:val="EE93FD16"/>
    <w:rsid w:val="EEE79781"/>
    <w:rsid w:val="EF1F50F3"/>
    <w:rsid w:val="EF3AB61F"/>
    <w:rsid w:val="EFA760EE"/>
    <w:rsid w:val="EFBBD25C"/>
    <w:rsid w:val="EFD8793E"/>
    <w:rsid w:val="EFEF0544"/>
    <w:rsid w:val="EFF38CF0"/>
    <w:rsid w:val="EFF74C05"/>
    <w:rsid w:val="EFFDBD29"/>
    <w:rsid w:val="EFFF2BA2"/>
    <w:rsid w:val="EFFFB892"/>
    <w:rsid w:val="F0BFA065"/>
    <w:rsid w:val="F0DBF3D6"/>
    <w:rsid w:val="F2738517"/>
    <w:rsid w:val="F29F8FF2"/>
    <w:rsid w:val="F2EF28AB"/>
    <w:rsid w:val="F33B6C5A"/>
    <w:rsid w:val="F39FA053"/>
    <w:rsid w:val="F3AE665A"/>
    <w:rsid w:val="F3B79AA1"/>
    <w:rsid w:val="F3CF6311"/>
    <w:rsid w:val="F3EB6E9F"/>
    <w:rsid w:val="F3EF1BE7"/>
    <w:rsid w:val="F3FC05D9"/>
    <w:rsid w:val="F49BBFCC"/>
    <w:rsid w:val="F5AD7400"/>
    <w:rsid w:val="F5D60916"/>
    <w:rsid w:val="F5DF5EA5"/>
    <w:rsid w:val="F5EFC611"/>
    <w:rsid w:val="F5FCD443"/>
    <w:rsid w:val="F657BDCB"/>
    <w:rsid w:val="F65FCBB9"/>
    <w:rsid w:val="F67F24FB"/>
    <w:rsid w:val="F6DFFA95"/>
    <w:rsid w:val="F6FA3C87"/>
    <w:rsid w:val="F6FD50EF"/>
    <w:rsid w:val="F6FDD6FE"/>
    <w:rsid w:val="F726ABDB"/>
    <w:rsid w:val="F77F76D9"/>
    <w:rsid w:val="F7ACCD55"/>
    <w:rsid w:val="F7D536F8"/>
    <w:rsid w:val="F7DB2766"/>
    <w:rsid w:val="F7E71A25"/>
    <w:rsid w:val="F7EF00A6"/>
    <w:rsid w:val="F7FF1E71"/>
    <w:rsid w:val="F7FF88DA"/>
    <w:rsid w:val="F88BEEB2"/>
    <w:rsid w:val="F9CE613D"/>
    <w:rsid w:val="F9FE1421"/>
    <w:rsid w:val="F9FF79A3"/>
    <w:rsid w:val="FA1F08F3"/>
    <w:rsid w:val="FA6F7BD0"/>
    <w:rsid w:val="FAAE5F02"/>
    <w:rsid w:val="FAEA3FCE"/>
    <w:rsid w:val="FB3F0FD3"/>
    <w:rsid w:val="FB9B7DC6"/>
    <w:rsid w:val="FB9FB6F4"/>
    <w:rsid w:val="FBAEF990"/>
    <w:rsid w:val="FBAFCA98"/>
    <w:rsid w:val="FBD9547D"/>
    <w:rsid w:val="FBDFAF8A"/>
    <w:rsid w:val="FBEDA98B"/>
    <w:rsid w:val="FBF12405"/>
    <w:rsid w:val="FBFB3828"/>
    <w:rsid w:val="FBFD6BA8"/>
    <w:rsid w:val="FBFDAAAD"/>
    <w:rsid w:val="FCD7380D"/>
    <w:rsid w:val="FCFF3F7A"/>
    <w:rsid w:val="FCFF5781"/>
    <w:rsid w:val="FD274633"/>
    <w:rsid w:val="FD5F638C"/>
    <w:rsid w:val="FD6F66C6"/>
    <w:rsid w:val="FD9DCF61"/>
    <w:rsid w:val="FD9FEC70"/>
    <w:rsid w:val="FDBE1808"/>
    <w:rsid w:val="FDC7BA4F"/>
    <w:rsid w:val="FDDD63C0"/>
    <w:rsid w:val="FDDE1C11"/>
    <w:rsid w:val="FDDF2C8C"/>
    <w:rsid w:val="FDDF410D"/>
    <w:rsid w:val="FDEB4347"/>
    <w:rsid w:val="FDF939CC"/>
    <w:rsid w:val="FDF9AA27"/>
    <w:rsid w:val="FDFBD744"/>
    <w:rsid w:val="FDFC269C"/>
    <w:rsid w:val="FDFE1392"/>
    <w:rsid w:val="FDFFCE31"/>
    <w:rsid w:val="FE6B622A"/>
    <w:rsid w:val="FEB6F6CA"/>
    <w:rsid w:val="FEBFC279"/>
    <w:rsid w:val="FEC7AFBA"/>
    <w:rsid w:val="FECC5514"/>
    <w:rsid w:val="FED9C319"/>
    <w:rsid w:val="FEDFE1B7"/>
    <w:rsid w:val="FEEB58E0"/>
    <w:rsid w:val="FEEF7E21"/>
    <w:rsid w:val="FEF51F8E"/>
    <w:rsid w:val="FEFBA8F2"/>
    <w:rsid w:val="FEFD7D57"/>
    <w:rsid w:val="FF3E98CA"/>
    <w:rsid w:val="FF3ED25C"/>
    <w:rsid w:val="FF63D292"/>
    <w:rsid w:val="FF73EF07"/>
    <w:rsid w:val="FF7712BB"/>
    <w:rsid w:val="FF771685"/>
    <w:rsid w:val="FF78D35D"/>
    <w:rsid w:val="FF7B7466"/>
    <w:rsid w:val="FF7C590B"/>
    <w:rsid w:val="FF7F910D"/>
    <w:rsid w:val="FF7FB89F"/>
    <w:rsid w:val="FF995D28"/>
    <w:rsid w:val="FF9DE1EE"/>
    <w:rsid w:val="FFB182EC"/>
    <w:rsid w:val="FFB3768F"/>
    <w:rsid w:val="FFBB85AF"/>
    <w:rsid w:val="FFBE5A22"/>
    <w:rsid w:val="FFBE9F0B"/>
    <w:rsid w:val="FFBF012C"/>
    <w:rsid w:val="FFC503B7"/>
    <w:rsid w:val="FFCD43CF"/>
    <w:rsid w:val="FFCE64A2"/>
    <w:rsid w:val="FFD89D02"/>
    <w:rsid w:val="FFDB0437"/>
    <w:rsid w:val="FFDB3CFC"/>
    <w:rsid w:val="FFDF8B9F"/>
    <w:rsid w:val="FFDF9847"/>
    <w:rsid w:val="FFEA881B"/>
    <w:rsid w:val="FFEAA217"/>
    <w:rsid w:val="FFEB2211"/>
    <w:rsid w:val="FFEE81DC"/>
    <w:rsid w:val="FFEF5F0D"/>
    <w:rsid w:val="FFEFA4ED"/>
    <w:rsid w:val="FFF54936"/>
    <w:rsid w:val="FFF5807E"/>
    <w:rsid w:val="FFF59E8C"/>
    <w:rsid w:val="FFF72D34"/>
    <w:rsid w:val="FFF9971D"/>
    <w:rsid w:val="FFFA5E5B"/>
    <w:rsid w:val="FFFB5534"/>
    <w:rsid w:val="FFFDF105"/>
    <w:rsid w:val="FFFEAC33"/>
    <w:rsid w:val="FFFF36EC"/>
    <w:rsid w:val="FFFF5B40"/>
    <w:rsid w:val="FFFF8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b/>
      <w:color w:val="000000" w:themeColor="text1"/>
      <w:sz w:val="20"/>
      <w:szCs w:val="24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after="80" w:line="216" w:lineRule="auto"/>
      <w:outlineLvl w:val="0"/>
    </w:pPr>
    <w:rPr>
      <w:rFonts w:cs="Times New Roman (Headings CS)" w:eastAsiaTheme="majorEastAsia"/>
      <w:b w:val="0"/>
      <w:spacing w:val="20"/>
      <w:sz w:val="72"/>
      <w:szCs w:val="40"/>
    </w:rPr>
  </w:style>
  <w:style w:type="paragraph" w:styleId="3">
    <w:name w:val="heading 2"/>
    <w:basedOn w:val="1"/>
    <w:next w:val="1"/>
    <w:link w:val="25"/>
    <w:qFormat/>
    <w:uiPriority w:val="9"/>
    <w:pPr>
      <w:keepNext/>
      <w:keepLines/>
      <w:spacing w:before="160" w:after="80"/>
      <w:outlineLvl w:val="1"/>
    </w:pPr>
    <w:rPr>
      <w:rFonts w:cs="Times New Roman (Headings CS)" w:eastAsiaTheme="majorEastAsia"/>
      <w:b w:val="0"/>
      <w:caps/>
      <w:spacing w:val="20"/>
      <w:szCs w:val="32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5">
    <w:name w:val="heading 4"/>
    <w:basedOn w:val="1"/>
    <w:next w:val="1"/>
    <w:link w:val="27"/>
    <w:semiHidden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9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8">
    <w:name w:val="heading 7"/>
    <w:basedOn w:val="1"/>
    <w:next w:val="1"/>
    <w:link w:val="30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rFonts w:asciiTheme="minorHAnsi" w:hAnsiTheme="minorHAnsi"/>
      <w:b/>
      <w:color w:val="000000" w:themeColor="text1"/>
      <w:u w:val="single"/>
      <w14:textFill>
        <w14:solidFill>
          <w14:schemeClr w14:val="tx1"/>
        </w14:solidFill>
      </w14:textFill>
    </w:rPr>
  </w:style>
  <w:style w:type="paragraph" w:styleId="15">
    <w:name w:val="List Bullet"/>
    <w:basedOn w:val="1"/>
    <w:qFormat/>
    <w:uiPriority w:val="99"/>
    <w:pPr>
      <w:numPr>
        <w:ilvl w:val="0"/>
        <w:numId w:val="1"/>
      </w:numPr>
      <w:contextualSpacing/>
    </w:pPr>
    <w:rPr>
      <w:b w:val="0"/>
    </w:rPr>
  </w:style>
  <w:style w:type="paragraph" w:styleId="16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</w:style>
  <w:style w:type="paragraph" w:styleId="17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</w:style>
  <w:style w:type="paragraph" w:styleId="18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</w:style>
  <w:style w:type="paragraph" w:styleId="19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</w:style>
  <w:style w:type="character" w:styleId="20">
    <w:name w:val="Strong"/>
    <w:basedOn w:val="11"/>
    <w:semiHidden/>
    <w:qFormat/>
    <w:uiPriority w:val="22"/>
    <w:rPr>
      <w:rFonts w:ascii="Franklin Gothic Demi" w:hAnsi="Franklin Gothic Demi"/>
      <w:bCs/>
      <w:sz w:val="20"/>
    </w:rPr>
  </w:style>
  <w:style w:type="paragraph" w:styleId="21">
    <w:name w:val="Subtitle"/>
    <w:basedOn w:val="1"/>
    <w:next w:val="1"/>
    <w:link w:val="34"/>
    <w:semiHidden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2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33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4">
    <w:name w:val="Heading 1 Char"/>
    <w:basedOn w:val="11"/>
    <w:link w:val="2"/>
    <w:qFormat/>
    <w:uiPriority w:val="9"/>
    <w:rPr>
      <w:rFonts w:ascii="Franklin Gothic Book" w:hAnsi="Franklin Gothic Book" w:cs="Times New Roman (Headings CS)" w:eastAsiaTheme="majorEastAsia"/>
      <w:color w:val="000000" w:themeColor="text1"/>
      <w:spacing w:val="20"/>
      <w:sz w:val="72"/>
      <w:szCs w:val="40"/>
      <w14:textFill>
        <w14:solidFill>
          <w14:schemeClr w14:val="tx1"/>
        </w14:solidFill>
      </w14:textFill>
    </w:rPr>
  </w:style>
  <w:style w:type="character" w:customStyle="1" w:styleId="25">
    <w:name w:val="Heading 2 Char"/>
    <w:basedOn w:val="11"/>
    <w:link w:val="3"/>
    <w:qFormat/>
    <w:uiPriority w:val="9"/>
    <w:rPr>
      <w:rFonts w:ascii="Franklin Gothic Book" w:hAnsi="Franklin Gothic Book" w:cs="Times New Roman (Headings CS)" w:eastAsiaTheme="majorEastAsia"/>
      <w:caps/>
      <w:color w:val="000000" w:themeColor="text1"/>
      <w:spacing w:val="20"/>
      <w:sz w:val="20"/>
      <w:szCs w:val="32"/>
      <w14:textFill>
        <w14:solidFill>
          <w14:schemeClr w14:val="tx1"/>
        </w14:solidFill>
      </w14:textFill>
    </w:rPr>
  </w:style>
  <w:style w:type="character" w:customStyle="1" w:styleId="26">
    <w:name w:val="Heading 3 Char"/>
    <w:basedOn w:val="11"/>
    <w:link w:val="4"/>
    <w:qFormat/>
    <w:uiPriority w:val="9"/>
    <w:rPr>
      <w:rFonts w:eastAsiaTheme="majorEastAsia" w:cstheme="majorBidi"/>
      <w:i/>
      <w:sz w:val="20"/>
      <w:szCs w:val="28"/>
    </w:rPr>
  </w:style>
  <w:style w:type="character" w:customStyle="1" w:styleId="27">
    <w:name w:val="Heading 4 Char"/>
    <w:basedOn w:val="11"/>
    <w:link w:val="5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104862" w:themeColor="accent1" w:themeShade="BF"/>
      <w:sz w:val="20"/>
    </w:rPr>
  </w:style>
  <w:style w:type="character" w:customStyle="1" w:styleId="28">
    <w:name w:val="Heading 5 Char"/>
    <w:basedOn w:val="11"/>
    <w:link w:val="6"/>
    <w:semiHidden/>
    <w:qFormat/>
    <w:uiPriority w:val="9"/>
    <w:rPr>
      <w:rFonts w:ascii="Franklin Gothic Book" w:hAnsi="Franklin Gothic Book" w:eastAsiaTheme="majorEastAsia" w:cstheme="majorBidi"/>
      <w:b/>
      <w:color w:val="104862" w:themeColor="accent1" w:themeShade="BF"/>
      <w:sz w:val="20"/>
    </w:rPr>
  </w:style>
  <w:style w:type="character" w:customStyle="1" w:styleId="29">
    <w:name w:val="Heading 6 Char"/>
    <w:basedOn w:val="11"/>
    <w:link w:val="7"/>
    <w:semiHidden/>
    <w:qFormat/>
    <w:uiPriority w:val="9"/>
    <w:rPr>
      <w:rFonts w:ascii="Franklin Gothic Book" w:hAnsi="Franklin Gothic Book" w:eastAsiaTheme="majorEastAsia" w:cstheme="majorBidi"/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0">
    <w:name w:val="Heading 7 Char"/>
    <w:basedOn w:val="11"/>
    <w:link w:val="8"/>
    <w:semiHidden/>
    <w:qFormat/>
    <w:uiPriority w:val="9"/>
    <w:rPr>
      <w:rFonts w:ascii="Franklin Gothic Book" w:hAnsi="Franklin Gothic Book" w:eastAsiaTheme="majorEastAsia" w:cstheme="majorBidi"/>
      <w:b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8 Char"/>
    <w:basedOn w:val="11"/>
    <w:link w:val="9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1"/>
    <w:link w:val="10"/>
    <w:semiHidden/>
    <w:qFormat/>
    <w:uiPriority w:val="9"/>
    <w:rPr>
      <w:rFonts w:ascii="Franklin Gothic Book" w:hAnsi="Franklin Gothic Book" w:eastAsiaTheme="majorEastAsia" w:cstheme="majorBidi"/>
      <w:b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Title Char"/>
    <w:basedOn w:val="11"/>
    <w:link w:val="2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Subtitle Char"/>
    <w:basedOn w:val="11"/>
    <w:link w:val="21"/>
    <w:semiHidden/>
    <w:qFormat/>
    <w:uiPriority w:val="11"/>
    <w:rPr>
      <w:rFonts w:ascii="Franklin Gothic Book" w:hAnsi="Franklin Gothic Book" w:eastAsiaTheme="majorEastAsia" w:cstheme="majorBidi"/>
      <w:b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1"/>
    <w:semiHidden/>
    <w:qFormat/>
    <w:uiPriority w:val="21"/>
    <w:rPr>
      <w:i/>
      <w:iCs/>
      <w:color w:val="104862" w:themeColor="accent1" w:themeShade="BF"/>
    </w:rPr>
  </w:style>
  <w:style w:type="character" w:customStyle="1" w:styleId="36">
    <w:name w:val="Quote Char"/>
    <w:basedOn w:val="11"/>
    <w:link w:val="37"/>
    <w:semiHidden/>
    <w:qFormat/>
    <w:uiPriority w:val="29"/>
    <w:rPr>
      <w:rFonts w:ascii="Franklin Gothic Book" w:hAnsi="Franklin Gothic Book"/>
      <w:b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Quote Char"/>
    <w:basedOn w:val="11"/>
    <w:link w:val="39"/>
    <w:semiHidden/>
    <w:qFormat/>
    <w:uiPriority w:val="30"/>
    <w:rPr>
      <w:rFonts w:ascii="Franklin Gothic Book" w:hAnsi="Franklin Gothic Book"/>
      <w:b/>
      <w:i/>
      <w:iCs/>
      <w:color w:val="104862" w:themeColor="accent1" w:themeShade="BF"/>
      <w:sz w:val="20"/>
    </w:rPr>
  </w:style>
  <w:style w:type="paragraph" w:styleId="39">
    <w:name w:val="Intense Quote"/>
    <w:basedOn w:val="1"/>
    <w:next w:val="1"/>
    <w:link w:val="38"/>
    <w:semiHidden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0">
    <w:name w:val="Intense Reference"/>
    <w:basedOn w:val="11"/>
    <w:semiHidden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41">
    <w:name w:val="List Paragraph"/>
    <w:basedOn w:val="1"/>
    <w:semiHidden/>
    <w:qFormat/>
    <w:uiPriority w:val="34"/>
    <w:pPr>
      <w:ind w:left="720"/>
      <w:contextualSpacing/>
    </w:pPr>
    <w:rPr>
      <w:b w:val="0"/>
    </w:rPr>
  </w:style>
  <w:style w:type="character" w:customStyle="1" w:styleId="4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43">
    <w:name w:val="Placeholder Text"/>
    <w:basedOn w:val="11"/>
    <w:semiHidden/>
    <w:qFormat/>
    <w:uiPriority w:val="99"/>
    <w:rPr>
      <w:color w:val="666666"/>
    </w:rPr>
  </w:style>
  <w:style w:type="character" w:customStyle="1" w:styleId="44">
    <w:name w:val="Not Bold"/>
    <w:qFormat/>
    <w:uiPriority w:val="1"/>
    <w:rPr>
      <w:b/>
      <w:bCs/>
      <w:color w:val="auto"/>
    </w:rPr>
  </w:style>
  <w:style w:type="paragraph" w:customStyle="1" w:styleId="45">
    <w:name w:val="Space between tables"/>
    <w:basedOn w:val="1"/>
    <w:qFormat/>
    <w:uiPriority w:val="0"/>
    <w:pPr>
      <w:spacing w:after="0" w:line="240" w:lineRule="auto"/>
    </w:pPr>
    <w:rPr>
      <w:sz w:val="8"/>
    </w:rPr>
  </w:style>
  <w:style w:type="paragraph" w:customStyle="1" w:styleId="46">
    <w:name w:val="College info"/>
    <w:basedOn w:val="15"/>
    <w:qFormat/>
    <w:uiPriority w:val="0"/>
    <w:pPr>
      <w:numPr>
        <w:ilvl w:val="0"/>
        <w:numId w:val="0"/>
      </w:numPr>
      <w:spacing w:after="120"/>
      <w:ind w:left="360"/>
    </w:pPr>
    <w:rPr>
      <w:i/>
    </w:rPr>
  </w:style>
  <w:style w:type="paragraph" w:customStyle="1" w:styleId="47">
    <w:name w:val="Contact Info"/>
    <w:basedOn w:val="1"/>
    <w:qFormat/>
    <w:uiPriority w:val="0"/>
    <w:rPr>
      <w:rFonts w:asciiTheme="majorHAnsi" w:hAnsiTheme="majorHAnsi"/>
      <w:b w:val="0"/>
    </w:rPr>
  </w:style>
  <w:style w:type="paragraph" w:customStyle="1" w:styleId="48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0"/>
      <w:szCs w:val="20"/>
      <w:lang w:val="en-US" w:eastAsia="zh-CN" w:bidi="ar"/>
    </w:rPr>
  </w:style>
  <w:style w:type="paragraph" w:customStyle="1" w:styleId="4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8A1BCDA9C0E4C579D16E98C42A7E05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977E4F-A5CC-4911-8568-C9E0ED8773A2}"/>
      </w:docPartPr>
      <w:docPartBody>
        <w:p w14:paraId="20434E5B">
          <w:r>
            <w:t>Full Name</w:t>
          </w:r>
        </w:p>
      </w:docPartBody>
    </w:docPart>
    <w:docPart>
      <w:docPartPr>
        <w:name w:val="E663AB75AB5349E6B614E7627A700E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E3FD3-45A3-4842-AA60-74B706F5D33A}"/>
      </w:docPartPr>
      <w:docPartBody>
        <w:p w14:paraId="26246287">
          <w:pPr>
            <w:pStyle w:val="15"/>
          </w:pPr>
          <w:r>
            <w:t>location</w:t>
          </w:r>
        </w:p>
      </w:docPartBody>
    </w:docPart>
    <w:docPart>
      <w:docPartPr>
        <w:name w:val="5680B0B236CA49628604D2D64C325D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F6D75-EB8E-401F-B654-719EDF5DB614}"/>
      </w:docPartPr>
      <w:docPartBody>
        <w:p w14:paraId="4D4A1F8C">
          <w:pPr>
            <w:pStyle w:val="17"/>
          </w:pPr>
          <w:r>
            <w:t>Month Year</w:t>
          </w:r>
        </w:p>
      </w:docPartBody>
    </w:docPart>
    <w:docPart>
      <w:docPartPr>
        <w:name w:val="636A1B5A96094B9985435AFE6B85AD7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E6C8FB-E785-4E95-BEC8-FEB1493B1A30}"/>
      </w:docPartPr>
      <w:docPartBody>
        <w:p w14:paraId="533B23D3">
          <w:pPr>
            <w:pStyle w:val="18"/>
          </w:pPr>
          <w:r>
            <w:t>Company</w:t>
          </w:r>
        </w:p>
      </w:docPartBody>
    </w:docPart>
    <w:docPart>
      <w:docPartPr>
        <w:name w:val="6887E06A05994399A90EC785398CA09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867AF-2C45-4A06-AF86-6566CA6CB9B5}"/>
      </w:docPartPr>
      <w:docPartBody>
        <w:p w14:paraId="3163D4A1">
          <w:pPr>
            <w:pStyle w:val="20"/>
          </w:pPr>
          <w:r>
            <w:t>Month Year</w:t>
          </w:r>
        </w:p>
      </w:docPartBody>
    </w:docPart>
    <w:docPart>
      <w:docPartPr>
        <w:name w:val="22E603830FDA4ACB973E71D90C9787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D9D374-1B94-4267-A31C-4640072CCB68}"/>
      </w:docPartPr>
      <w:docPartBody>
        <w:p w14:paraId="70CD4219">
          <w:pPr>
            <w:pStyle w:val="47"/>
          </w:pPr>
          <w:r>
            <w:t>Describe what you did and what your impact was</w:t>
          </w:r>
        </w:p>
        <w:p w14:paraId="2115BA4E">
          <w:r>
            <w:t>Remember to be concise</w:t>
          </w:r>
        </w:p>
      </w:docPartBody>
    </w:docPart>
    <w:docPart>
      <w:docPartPr>
        <w:name w:val="8FE107B222BA464183D21366110D6D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3C09B-0AEB-4679-94B2-AD9BE5FAB194}"/>
      </w:docPartPr>
      <w:docPartBody>
        <w:p w14:paraId="28036F06">
          <w:r>
            <w:t>Describe what you did and what your impact was</w:t>
          </w:r>
        </w:p>
      </w:docPartBody>
    </w:docPart>
    <w:docPart>
      <w:docPartPr>
        <w:name w:val="B850A58809A34685A7BB10F611224C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31B71-CEF5-4DB6-B0F2-612795E6BC3C}"/>
      </w:docPartPr>
      <w:docPartBody>
        <w:p w14:paraId="4B94E299">
          <w:r>
            <w:t>Company</w:t>
          </w:r>
        </w:p>
      </w:docPartBody>
    </w:docPart>
    <w:docPart>
      <w:docPartPr>
        <w:name w:val="8EE3E2E57BF448B4BC25C208A82103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9BCC7-0E8B-4F31-AA08-AE43E41684EA}"/>
      </w:docPartPr>
      <w:docPartBody>
        <w:p w14:paraId="7A5615FB">
          <w:r>
            <w:t>Month Year</w:t>
          </w:r>
        </w:p>
      </w:docPartBody>
    </w:docPart>
    <w:docPart>
      <w:docPartPr>
        <w:name w:val="2EE321DD7CD3441393B94F276D4324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90A5E0-2ED5-4D87-B29D-515E5C88BFB5}"/>
      </w:docPartPr>
      <w:docPartBody>
        <w:p w14:paraId="4BF83282">
          <w:r>
            <w:t>Month Year</w:t>
          </w:r>
        </w:p>
      </w:docPartBody>
    </w:docPart>
    <w:docPart>
      <w:docPartPr>
        <w:name w:val="6DC99F656D054311A4CD7BE6011B6F0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AB5E2C-25E6-4532-B83B-1CD45E5CCD96}"/>
      </w:docPartPr>
      <w:docPartBody>
        <w:p w14:paraId="3EF9411E">
          <w:r>
            <w:t>Describe what you did and what your impact was</w:t>
          </w:r>
        </w:p>
      </w:docPartBody>
    </w:docPart>
    <w:docPart>
      <w:docPartPr>
        <w:name w:val="5FA6F18E9D2A4611A5BAE883FBBA967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C3564-F471-47AE-B4FF-A0097CDBD581}"/>
      </w:docPartPr>
      <w:docPartBody>
        <w:p w14:paraId="1E26D338">
          <w:r>
            <w:t>Describe what you did and what your impact was</w:t>
          </w:r>
        </w:p>
      </w:docPartBody>
    </w:docPart>
    <w:docPart>
      <w:docPartPr>
        <w:name w:val="D29245ADBDFC4AA2B95E2C2B984377B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0308C-3971-4427-B384-971B28DBA2C7}"/>
      </w:docPartPr>
      <w:docPartBody>
        <w:p w14:paraId="1C456771">
          <w:r>
            <w:t>Role</w:t>
          </w:r>
        </w:p>
      </w:docPartBody>
    </w:docPart>
    <w:docPart>
      <w:docPartPr>
        <w:name w:val="{40368941-ed23-4b66-b878-199a75f8ed4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368941-ed23-4b66-b878-199a75f8ed4a}"/>
      </w:docPartPr>
      <w:docPartBody>
        <w:p w14:paraId="6C74B591">
          <w:pPr>
            <w:pStyle w:val="9"/>
          </w:pPr>
          <w:r>
            <w:t>College</w:t>
          </w:r>
        </w:p>
      </w:docPartBody>
    </w:docPart>
    <w:docPart>
      <w:docPartPr>
        <w:name w:val="{b33105a7-5531-4efc-9412-2e4d86fe370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3105a7-5531-4efc-9412-2e4d86fe3701}"/>
      </w:docPartPr>
      <w:docPartBody>
        <w:p w14:paraId="71A31E38">
          <w:pPr>
            <w:pStyle w:val="40"/>
          </w:pPr>
          <w:r>
            <w:t>Education</w:t>
          </w:r>
        </w:p>
      </w:docPartBody>
    </w:docPart>
    <w:docPart>
      <w:docPartPr>
        <w:name w:val="{bc7ea655-690b-4b27-9ba0-04ffdd19e3a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7ea655-690b-4b27-9ba0-04ffdd19e3a1}"/>
      </w:docPartPr>
      <w:docPartBody>
        <w:p w14:paraId="7D7882DC">
          <w:r>
            <w:t>College</w:t>
          </w:r>
        </w:p>
      </w:docPartBody>
    </w:docPart>
    <w:docPart>
      <w:docPartPr>
        <w:name w:val="{fa915e5c-6596-4b62-b9af-a06f0b74e1e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915e5c-6596-4b62-b9af-a06f0b74e1ea}"/>
      </w:docPartPr>
      <w:docPartBody>
        <w:p w14:paraId="130D6E6A">
          <w:r>
            <w:t>location</w:t>
          </w:r>
        </w:p>
      </w:docPartBody>
    </w:docPart>
    <w:docPart>
      <w:docPartPr>
        <w:name w:val="{2792a79c-7e2f-4cbf-a6b9-4ecdcc357a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92a79c-7e2f-4cbf-a6b9-4ecdcc357ae2}"/>
      </w:docPartPr>
      <w:docPartBody>
        <w:p w14:paraId="39F6AD87">
          <w:r>
            <w:t>College</w:t>
          </w:r>
        </w:p>
      </w:docPartBody>
    </w:docPart>
    <w:docPart>
      <w:docPartPr>
        <w:name w:val="{deb40201-b052-4b54-8e1f-6e3bc6920ab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b40201-b052-4b54-8e1f-6e3bc6920ab7}"/>
      </w:docPartPr>
      <w:docPartBody>
        <w:p w14:paraId="49D8D70B">
          <w:r>
            <w:t>location</w:t>
          </w:r>
        </w:p>
      </w:docPartBody>
    </w:docPart>
    <w:docPart>
      <w:docPartPr>
        <w:name w:val="{043a6988-3e2d-4352-b1dc-37c91a50d68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3a6988-3e2d-4352-b1dc-37c91a50d68b}"/>
      </w:docPartPr>
      <w:docPartBody>
        <w:p w14:paraId="2D55FC60">
          <w:r>
            <w:t>Describe what you did and what your impact was</w:t>
          </w:r>
        </w:p>
      </w:docPartBody>
    </w:docPart>
    <w:docPart>
      <w:docPartPr>
        <w:name w:val="{e7001d54-f181-452a-a4bb-e600385249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001d54-f181-452a-a4bb-e600385249e2}"/>
      </w:docPartPr>
      <w:docPartBody>
        <w:p w14:paraId="02F9059A">
          <w:r>
            <w:t>location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47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48"/>
      <w:lvlText w:val="○"/>
      <w:lvlJc w:val="left"/>
      <w:pPr>
        <w:ind w:left="108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49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50"/>
      <w:lvlText w:val="○"/>
      <w:lvlJc w:val="left"/>
      <w:pPr>
        <w:ind w:left="180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51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A"/>
    <w:rsid w:val="001C65CA"/>
    <w:rsid w:val="0068456B"/>
    <w:rsid w:val="008D3D43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" w:name="Default Paragraph Font"/>
    <w:lsdException w:qFormat="1" w:unhideWhenUsed="0" w:uiPriority="22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character" w:styleId="5">
    <w:name w:val="Strong"/>
    <w:basedOn w:val="2"/>
    <w:qFormat/>
    <w:uiPriority w:val="22"/>
    <w:rPr>
      <w:rFonts w:ascii="Franklin Gothic Demi" w:hAnsi="Franklin Gothic Demi"/>
      <w:bCs/>
      <w:sz w:val="20"/>
    </w:rPr>
  </w:style>
  <w:style w:type="paragraph" w:customStyle="1" w:styleId="6">
    <w:name w:val="19FA018CC9FA432788CFAB633E4523CE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">
    <w:name w:val="859E428EEBCA43F8AC8B37CB5B7B5CEE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">
    <w:name w:val="637DA67FE24D402A8430204E4813E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5C1E6A77356645D78CFA1BE79CBC5A9F"/>
    <w:qFormat/>
    <w:uiPriority w:val="0"/>
    <w:pPr>
      <w:spacing w:after="160" w:line="279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91409E589BFD43E8B3F1AE82786A716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1">
    <w:name w:val="9D9DC39DB7B94246A8D9E9F2BAF0D2CF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2">
    <w:name w:val="54B5711D33AA47CF9F4DBCD90BF548C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3">
    <w:name w:val="C93FD36302E74C2C905EDA684B635ED1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">
    <w:name w:val="509B64C6036649F098692A1D116CE17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E663AB75AB5349E6B614E7627A700EE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19FA018CC9FA432788CFAB633E4523CE2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7">
    <w:name w:val="5680B0B236CA49628604D2D64C325D6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636A1B5A96094B9985435AFE6B85AD7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56E0CC8F3A3C41649460A4D5A28A7B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6887E06A05994399A90EC785398CA09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BAB9B3F156004A55A3B95EF95F3C506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B766C19C286C472B84918C464692139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2035DD7438E440EF82202B5CCCEC1A9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5DEB52D17D81484BA922FF18210D52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DDAFF45BF4D647299E85DA3E4526DC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87CC1DC7775844E5831475E1AE25900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859E428EEBCA43F8AC8B37CB5B7B5C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8">
    <w:name w:val="FF7C3EAA0082495C979E9F060443433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637DA67FE24D402A8430204E4813EEE2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0">
    <w:name w:val="91409E589BFD43E8B3F1AE82786A716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9D9DC39DB7B94246A8D9E9F2BAF0D2CF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54B5711D33AA47CF9F4DBCD90BF548C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3">
    <w:name w:val="4689587EE0554F778C741B151B669C6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96256B38AB0D423B9B17D7A553EA013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5C07782DE7BB479BA2668BC18849D4F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C93FD36302E74C2C905EDA684B635ED1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7">
    <w:name w:val="79C10B33EB4647388E75C7D8F3C261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C48A10626C744A8E9098EDA88064446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8F8992ADD61C4796BA81B9488263907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5F23BD1E5F524BB584F398E3F7CF302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2B37799EAB98452194DE63388EDFD9D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109BA909F67E4AEF851A486A36A97D8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6EE59A902B654BB6978263793556A61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CF5ABDCA4D2F4FFE983DF41D4122EDB8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19FA018CC9FA432788CFAB633E4523C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6">
    <w:name w:val="C772207C325447F0BA36AB58C4BA8437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styleId="47">
    <w:name w:val="List Bullet"/>
    <w:basedOn w:val="1"/>
    <w:qFormat/>
    <w:uiPriority w:val="99"/>
    <w:pPr>
      <w:numPr>
        <w:ilvl w:val="0"/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8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9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0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1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52">
    <w:name w:val="859E428EEBCA43F8AC8B37CB5B7B5CE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3">
    <w:name w:val="637DA67FE24D402A8430204E4813EEE2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91409E589BFD43E8B3F1AE82786A716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character" w:customStyle="1" w:styleId="55">
    <w:name w:val="Not Bold"/>
    <w:qFormat/>
    <w:uiPriority w:val="1"/>
    <w:rPr>
      <w:b/>
      <w:bCs/>
      <w:color w:val="auto"/>
    </w:rPr>
  </w:style>
  <w:style w:type="paragraph" w:customStyle="1" w:styleId="56">
    <w:name w:val="9D9DC39DB7B94246A8D9E9F2BAF0D2CF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7">
    <w:name w:val="54B5711D33AA47CF9F4DBCD90BF548C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8">
    <w:name w:val="C93FD36302E74C2C905EDA684B635ED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ma:contentTypeID="0x01010079F111ED35F8CC479449609E8A0923A6" ma:versionID="60f5a4f2d2b0abadcf532d48ebf9cb71" ma:contentTypeScope="" ma:contentTypeDescription="Create a new document." ma:contentTypeVersion="28" ct:_="" ma:_="" ma:contentTypeName="Document">
  <xsd:schema xmlns:p="http://schemas.microsoft.com/office/2006/metadata/properties" xmlns:xs="http://www.w3.org/2001/XMLSchema" xmlns:ns1="http://schemas.microsoft.com/sharepoint/v3" xmlns:ns2="71af3243-3dd4-4a8d-8c0d-dd76da1f02a5" xmlns:ns3="16c05727-aa75-4e4a-9b5f-8a80a1165891" xmlns:ns4="230e9df3-be65-4c73-a93b-d1236ebd677e" xmlns:xsd="http://www.w3.org/2001/XMLSchema" ma:fieldsID="7dd78129e6a1811f84807ad11c651531" ma:root="true" ns1:_="" ns3:_="" ns2:_="" ns4:_="" targetNamespace="http://schemas.microsoft.com/office/2006/metadata/properties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minOccurs="0" ref="ns2:Status"/>
                <xsd:element minOccurs="0" ref="ns2:Image"/>
                <xsd:element minOccurs="0" ref="ns2:MediaServiceMetadata"/>
                <xsd:element minOccurs="0" ref="ns2:MediaServiceFastMetadata"/>
                <xsd:element minOccurs="0" ref="ns2:MediaServiceOCR"/>
                <xsd:element minOccurs="0" ref="ns2:MediaServiceAutoTags"/>
                <xsd:element minOccurs="0" ref="ns2:MediaServiceEventHashCode"/>
                <xsd:element minOccurs="0" ref="ns2:MediaServiceGenerationTime"/>
                <xsd:element minOccurs="0" ref="ns3:SharedWithUsers"/>
                <xsd:element minOccurs="0" ref="ns3:SharedWithDetails"/>
                <xsd:element minOccurs="0" ref="ns2:MediaServiceAutoKeyPoints"/>
                <xsd:element minOccurs="0" ref="ns2:MediaServiceKeyPoints"/>
                <xsd:element minOccurs="0" ref="ns2:MediaServiceDateTaken"/>
                <xsd:element minOccurs="0" ref="ns1:_ip_UnifiedCompliancePolicyProperties"/>
                <xsd:element minOccurs="0" ref="ns1:_ip_UnifiedCompliancePolicyUIAction"/>
                <xsd:element minOccurs="0" ref="ns4:TaxCatchAll"/>
                <xsd:element minOccurs="0" ref="ns2:ImageTagsTaxHTField"/>
                <xsd:element minOccurs="0" ref="ns2:MediaServiceLocation"/>
                <xsd:element minOccurs="0" ref="ns2:MediaLengthInSeconds"/>
                <xsd:element minOccurs="0" ref="ns2:Background"/>
                <xsd:element minOccurs="0" ref="ns2:MediaServiceSearchProperties"/>
                <xsd:element minOccurs="0" ref="ns2:MediaServiceDocTags"/>
                <xsd:element minOccurs="0" ref="ns2:MediaServiceObjectDetectorVersions"/>
                <xsd:element minOccurs="0" ref="ns2:MediaServiceSystemTags"/>
              </xsd:all>
            </xsd:complexType>
          </xsd:element>
        </xsd:sequence>
      </xsd:complexType>
    </xsd:element>
  </xsd:schema>
  <xsd:schema xmlns:dms="http://schemas.microsoft.com/office/2006/documentManagement/types" xmlns:xs="http://www.w3.org/2001/XMLSchema" xmlns:xsd="http://www.w3.org/2001/XMLSchema" xmlns:pc="http://schemas.microsoft.com/office/infopath/2007/PartnerControls" elementFormDefault="qualified" targetNamespace="http://schemas.microsoft.com/sharepoint/v3">
    <xsd:import namespace="http://schemas.microsoft.com/office/2006/documentManagement/types"/>
    <xsd:import namespace="http://schemas.microsoft.com/office/infopath/2007/PartnerControls"/>
    <xsd:element ma:readOnly="false" ma:displayName="Unified Compliance Policy Properties" name="_ip_UnifiedCompliancePolicyProperties" ma:internalName="_ip_UnifiedCompliancePolicyProperties" nillable="true" ma:hidden="true" ma:index="20">
      <xsd:simpleType>
        <xsd:restriction base="dms:Note"/>
      </xsd:simpleType>
    </xsd:element>
    <xsd:element ma:readOnly="false" ma:displayName="Unified Compliance Policy UI Action" name="_ip_UnifiedCompliancePolicyUIAction" ma:internalName="_ip_UnifiedCompliancePolicyUIAction" nillable="true" ma:hidden="true" ma:index="21">
      <xsd:simpleType>
        <xsd:restriction base="dms:Text"/>
      </xsd:simpleType>
    </xsd:element>
  </xsd:schema>
  <xsd:schema xmlns:dms="http://schemas.microsoft.com/office/2006/documentManagement/types" xmlns:xs="http://www.w3.org/2001/XMLSchema" xmlns:xsd="http://www.w3.org/2001/XMLSchema" xmlns:pc="http://schemas.microsoft.com/office/infopath/2007/PartnerControls" elementFormDefault="qualified" targetNamespace="71af3243-3dd4-4a8d-8c0d-dd76da1f02a5">
    <xsd:import namespace="http://schemas.microsoft.com/office/2006/documentManagement/types"/>
    <xsd:import namespace="http://schemas.microsoft.com/office/infopath/2007/PartnerControls"/>
    <xsd:element ma:readOnly="false" ma:default="Not started" ma:displayName="Status" name="Status" ma:format="Dropdown" ma:internalName="Status" nillable="true" ma:index="2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ma:readOnly="false" ma:displayName="Image" name="Image" ma:format="Image" ma:internalName="Image" nillable="true" ma:index="3">
      <xsd:complexType>
        <xsd:complexContent>
          <xsd:extension base="dms:URL">
            <xsd:sequence>
              <xsd:element type="dms:ValidUrl" minOccurs="0" name="Url" nillable="true"/>
              <xsd:element type="xsd:string" name="Description" nillable="true"/>
            </xsd:sequence>
          </xsd:extension>
        </xsd:complexContent>
      </xsd:complexType>
    </xsd:element>
    <xsd:element ma:readOnly="true" ma:displayName="MediaServiceMetadata" name="MediaServiceMetadata" ma:internalName="MediaServiceMetadata" nillable="true" ma:hidden="true" ma:index="8">
      <xsd:simpleType>
        <xsd:restriction base="dms:Note"/>
      </xsd:simpleType>
    </xsd:element>
    <xsd:element ma:readOnly="true" ma:displayName="MediaServiceFastMetadata" name="MediaServiceFastMetadata" ma:internalName="MediaServiceFastMetadata" nillable="true" ma:hidden="true" ma:index="9">
      <xsd:simpleType>
        <xsd:restriction base="dms:Note"/>
      </xsd:simpleType>
    </xsd:element>
    <xsd:element ma:readOnly="true" ma:displayName="MediaServiceOCR" name="MediaServiceOCR" ma:internalName="MediaServiceOCR" nillable="true" ma:hidden="true" ma:index="10">
      <xsd:simpleType>
        <xsd:restriction base="dms:Note"/>
      </xsd:simpleType>
    </xsd:element>
    <xsd:element ma:readOnly="true" ma:displayName="MediaServiceAutoTags" name="MediaServiceAutoTags" ma:internalName="MediaServiceAutoTags" nillable="true" ma:hidden="true" ma:index="11">
      <xsd:simpleType>
        <xsd:restriction base="dms:Text"/>
      </xsd:simpleType>
    </xsd:element>
    <xsd:element ma:readOnly="true" ma:displayName="MediaServiceEventHashCode" name="MediaServiceEventHashCode" ma:internalName="MediaServiceEventHashCode" nillable="true" ma:hidden="true" ma:index="12">
      <xsd:simpleType>
        <xsd:restriction base="dms:Text"/>
      </xsd:simpleType>
    </xsd:element>
    <xsd:element ma:readOnly="true" ma:displayName="MediaServiceGenerationTime" name="MediaServiceGenerationTime" ma:internalName="MediaServiceGenerationTime" nillable="true" ma:hidden="true" ma:index="13">
      <xsd:simpleType>
        <xsd:restriction base="dms:Text"/>
      </xsd:simpleType>
    </xsd:element>
    <xsd:element ma:readOnly="true" ma:displayName="MediaServiceAutoKeyPoints" name="MediaServiceAutoKeyPoints" ma:internalName="MediaServiceAutoKeyPoints" nillable="true" ma:hidden="true" ma:index="16">
      <xsd:simpleType>
        <xsd:restriction base="dms:Note"/>
      </xsd:simpleType>
    </xsd:element>
    <xsd:element ma:readOnly="false" ma:displayName="KeyPoints" name="MediaServiceKeyPoints" ma:internalName="MediaServiceKeyPoints" nillable="true" ma:hidden="true" ma:index="17">
      <xsd:simpleType>
        <xsd:restriction base="dms:Note"/>
      </xsd:simpleType>
    </xsd:element>
    <xsd:element ma:readOnly="true" ma:displayName="MediaServiceDateTaken" name="MediaServiceDateTaken" ma:internalName="MediaServiceDateTaken" nillable="true" ma:hidden="true" ma:index="18">
      <xsd:simpleType>
        <xsd:restriction base="dms:Text"/>
      </xsd:simpleType>
    </xsd:element>
    <xsd:element ma:readOnly="false" ma:taxonomy="true" ma:taxonomyFieldName="MediaServiceImageTags" ma:displayName="Image Tags" ma:taxonomyMulti="true" ma:isKeyword="false" name="ImageTagsTaxHTField" ma:termSetId="09814cd3-568e-fe90-9814-8d621ff8fb84" ma:internalName="ImageTagsTaxHTField" nillable="true" ma:fieldId="{5cf76f15-5ced-4ddc-b409-7134ff3c332f}" ma:sspId="e385fb40-52d4-4fae-9c5b-3e8ff8a5878e" ma:open="true" ma:anchorId="fba54fb3-c3e1-fe81-a776-ca4b69148c4d" ma:index="25">
      <xsd:complexType>
        <xsd:sequence>
          <xsd:element maxOccurs="1" minOccurs="0" ref="pc:Terms"/>
        </xsd:sequence>
      </xsd:complexType>
    </xsd:element>
    <xsd:element ma:readOnly="true" ma:displayName="Location" name="MediaServiceLocation" ma:internalName="MediaServiceLocation" nillable="true" ma:hidden="true" ma:index="26">
      <xsd:simpleType>
        <xsd:restriction base="dms:Text"/>
      </xsd:simpleType>
    </xsd:element>
    <xsd:element ma:readOnly="true" ma:displayName="MediaLengthInSeconds" name="MediaLengthInSeconds" ma:internalName="MediaLengthInSeconds" nillable="true" ma:hidden="true" ma:index="27">
      <xsd:simpleType>
        <xsd:restriction base="dms:Unknown"/>
      </xsd:simpleType>
    </xsd:element>
    <xsd:element ma:default="0" ma:displayName="Background" name="Background" ma:format="Dropdown" ma:internalName="Background" nillable="true" ma:index="28">
      <xsd:simpleType>
        <xsd:restriction base="dms:Boolean"/>
      </xsd:simpleType>
    </xsd:element>
    <xsd:element ma:readOnly="true" ma:displayName="MediaServiceSearchProperties" name="MediaServiceSearchProperties" ma:internalName="MediaServiceSearchProperties" nillable="true" ma:hidden="true" ma:index="29">
      <xsd:simpleType>
        <xsd:restriction base="dms:Note"/>
      </xsd:simpleType>
    </xsd:element>
    <xsd:element ma:readOnly="true" ma:displayName="MediaServiceDocTags" name="MediaServiceDocTags" ma:internalName="MediaServiceDocTags" nillable="true" ma:hidden="true" ma:index="30">
      <xsd:simpleType>
        <xsd:restriction base="dms:Note"/>
      </xsd:simpleType>
    </xsd:element>
    <xsd:element ma:readOnly="true" ma:displayName="MediaServiceObjectDetectorVersions" ma:description="" name="MediaServiceObjectDetectorVersions" ma:internalName="MediaServiceObjectDetectorVersions" nillable="true" ma:hidden="true" ma:indexed="true" ma:index="31">
      <xsd:simpleType>
        <xsd:restriction base="dms:Text"/>
      </xsd:simpleType>
    </xsd:element>
    <xsd:element ma:readOnly="true" ma:displayName="MediaServiceSystemTags" name="MediaServiceSystemTags" ma:internalName="MediaServiceSystemTags" nillable="true" ma:hidden="true" ma:index="32">
      <xsd:simpleType>
        <xsd:restriction base="dms:Note"/>
      </xsd:simpleType>
    </xsd:element>
  </xsd:schema>
  <xsd:schema xmlns:dms="http://schemas.microsoft.com/office/2006/documentManagement/types" xmlns:xs="http://www.w3.org/2001/XMLSchema" xmlns:xsd="http://www.w3.org/2001/XMLSchema" xmlns:pc="http://schemas.microsoft.com/office/infopath/2007/PartnerControls" elementFormDefault="qualified" targetNamespace="16c05727-aa75-4e4a-9b5f-8a80a1165891">
    <xsd:import namespace="http://schemas.microsoft.com/office/2006/documentManagement/types"/>
    <xsd:import namespace="http://schemas.microsoft.com/office/infopath/2007/PartnerControls"/>
    <xsd:element ma:readOnly="true" ma:displayName="Shared With" name="SharedWithUsers" ma:internalName="SharedWithUsers" nillable="true" ma:hidden="true" ma:index="14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type="xsd:string" minOccurs="0" name="DisplayName"/>
                    <xsd:element type="dms:UserId" minOccurs="0" name="AccountId" nillable="true"/>
                    <xsd:element type="xsd:string" minOccurs="0" name="AccountType"/>
                  </xsd:sequence>
                </xsd:complexType>
              </xsd:element>
            </xsd:sequence>
          </xsd:extension>
        </xsd:complexContent>
      </xsd:complexType>
    </xsd:element>
    <xsd:element ma:readOnly="true" ma:displayName="Shared With Details" name="SharedWithDetails" ma:internalName="SharedWithDetails" nillable="true" ma:hidden="true" ma:index="15">
      <xsd:simpleType>
        <xsd:restriction base="dms:Note"/>
      </xsd:simpleType>
    </xsd:element>
  </xsd:schema>
  <xsd:schema xmlns:dms="http://schemas.microsoft.com/office/2006/documentManagement/types" xmlns:xs="http://www.w3.org/2001/XMLSchema" xmlns:xsd="http://www.w3.org/2001/XMLSchema" xmlns:pc="http://schemas.microsoft.com/office/infopath/2007/PartnerControls" elementFormDefault="qualified" targetNamespace="230e9df3-be65-4c73-a93b-d1236ebd677e">
    <xsd:import namespace="http://schemas.microsoft.com/office/2006/documentManagement/types"/>
    <xsd:import namespace="http://schemas.microsoft.com/office/infopath/2007/PartnerControls"/>
    <xsd:element ma:readOnly="false" ma:web="16c05727-aa75-4e4a-9b5f-8a80a1165891" ma:showField="CatchAllData" ma:displayName="Taxonomy Catch All Column" name="TaxCatchAll" ma:internalName="TaxCatchAll" nillable="true" ma:hidden="true" ma:list="{3f6bfcbc-3db3-4ae6-bd76-326f0798ad28}" ma:index="23">
      <xsd:complexType>
        <xsd:complexContent>
          <xsd:extension base="dms:MultiChoiceLookup">
            <xsd:sequence>
              <xsd:element maxOccurs="unbounded" type="dms:Lookup" minOccurs="0" name="Value" nillable="true"/>
            </xsd:sequence>
          </xsd:extension>
        </xsd:complexContent>
      </xsd:complexType>
    </xsd:element>
  </xsd:schema>
  <xsd:schema xmlns:dc="http://purl.org/dc/elements/1.1/" xmlns:xsi="http://www.w3.org/2001/XMLSchema-instance" xmlns="http://schemas.openxmlformats.org/package/2006/metadata/core-properties" xmlns:dcterms="http://purl.org/dc/terms/" xmlns:xsd="http://www.w3.org/2001/XMLSchema" xmlns:odoc="http://schemas.microsoft.com/internal/obd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type="CT_coreProperties" name="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xOccurs="1" type="xsd:string" minOccurs="0" ma:displayName="Content Type" name="contentType"/>
        <xsd:element maxOccurs="1" minOccurs="0" ma:displayName="Title" ref="dc:title" ma:index="1"/>
        <xsd:element maxOccurs="1" minOccurs="0" ref="dc:subject"/>
        <xsd:element maxOccurs="1" minOccurs="0" ref="dc:description"/>
        <xsd:element maxOccurs="1" type="xsd:string" minOccurs="0" name="keywords"/>
        <xsd:element maxOccurs="1" minOccurs="0" ref="dc:language"/>
        <xsd:element maxOccurs="1" type="xsd:string" minOccurs="0" name="category"/>
        <xsd:element maxOccurs="1" type="xsd:string" minOccurs="0" name="version"/>
        <xsd:element maxOccurs="1" type="xsd:string" minOccurs="0" name="revision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maxOccurs="1" type="xsd:string" minOccurs="0" name="lastModifiedBy"/>
        <xsd:element maxOccurs="1" minOccurs="0" ref="dcterms:modified"/>
        <xsd:element maxOccurs="1" type="xsd:string" minOccurs="0" name="contentStatus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type="xs:string" name="TermName"/>
    <xs:element type="xs:string" name="TermId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/>
</ds:datastoreItem>
</file>

<file path=customXml/itemProps2.xml><?xml version="1.0" encoding="utf-8"?>
<ds:datastoreItem xmlns:ds="http://schemas.openxmlformats.org/officeDocument/2006/customXml" ds:itemID="{9C488EFA-900E-4405-BD4E-E83D13AD8CB6}">
  <ds:schemaRefs/>
</ds:datastoreItem>
</file>

<file path=customXml/itemProps3.xml><?xml version="1.0" encoding="utf-8"?>
<ds:datastoreItem xmlns:ds="http://schemas.openxmlformats.org/officeDocument/2006/customXml" ds:itemID="{F1773DEF-F3EB-4EBC-916F-5D6A2722CF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404</Words>
  <Characters>2637</Characters>
  <TotalTime>0</TotalTime>
  <ScaleCrop>false</ScaleCrop>
  <LinksUpToDate>false</LinksUpToDate>
  <CharactersWithSpaces>2992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2025-01-21T10:01:00Z</dcterms:created>
  <dc:creator>Ujjwal Pandey</dc:creator>
  <cp:lastModifiedBy>UjjwalPandey</cp:lastModifiedBy>
  <dcterms:modified xsi:type="dcterms:W3CDTF">2025-08-13T22:56:07Z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1033-12.1.21937.21937</vt:lpwstr>
  </property>
  <property fmtid="{D5CDD505-2E9C-101B-9397-08002B2CF9AE}" pid="5" name="ICV">
    <vt:lpwstr>2CC0EBEE9EC840EF82BA8FF8AAFBE55C_12</vt:lpwstr>
  </property>
</Properties>
</file>