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B7B8" w14:textId="19AFC1BC" w:rsidR="00D33D1D" w:rsidRPr="0000190B" w:rsidRDefault="0000190B">
      <w:pPr>
        <w:pageBreakBefore/>
        <w:rPr>
          <w:sz w:val="56"/>
          <w:szCs w:val="56"/>
          <w:u w:val="single"/>
        </w:rPr>
      </w:pPr>
      <w:r w:rsidRPr="0000190B">
        <w:rPr>
          <w:sz w:val="56"/>
          <w:szCs w:val="56"/>
        </w:rPr>
        <w:t xml:space="preserve">               </w:t>
      </w:r>
      <w:r>
        <w:rPr>
          <w:sz w:val="56"/>
          <w:szCs w:val="56"/>
        </w:rPr>
        <w:t xml:space="preserve"> </w:t>
      </w:r>
      <w:r w:rsidRPr="0000190B">
        <w:rPr>
          <w:sz w:val="56"/>
          <w:szCs w:val="56"/>
        </w:rPr>
        <w:t xml:space="preserve"> </w:t>
      </w:r>
      <w:r w:rsidRPr="0000190B">
        <w:rPr>
          <w:b/>
          <w:sz w:val="56"/>
          <w:szCs w:val="56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</w:t>
      </w:r>
      <w:r w:rsidRPr="0000190B">
        <w:rPr>
          <w:b/>
          <w:sz w:val="56"/>
          <w:szCs w:val="56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</w:t>
      </w:r>
      <w:r w:rsidRPr="0000190B">
        <w:rPr>
          <w:b/>
          <w:sz w:val="56"/>
          <w:szCs w:val="56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</w:t>
      </w:r>
      <w:r w:rsidRPr="0000190B">
        <w:rPr>
          <w:b/>
          <w:sz w:val="56"/>
          <w:szCs w:val="56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</w:t>
      </w:r>
      <w:r w:rsidR="00000000" w:rsidRPr="0000190B">
        <w:rPr>
          <w:sz w:val="56"/>
          <w:szCs w:val="56"/>
          <w:u w:val="single"/>
        </w:rPr>
        <w:br/>
      </w:r>
    </w:p>
    <w:p w14:paraId="6436BF25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Q1. Difference between Frontend, Backend, and Full-Stack Development</w:t>
      </w:r>
    </w:p>
    <w:p w14:paraId="234FDC37" w14:textId="77777777" w:rsidR="00D33D1D" w:rsidRDefault="00000000">
      <w:pPr>
        <w:spacing w:after="120"/>
        <w:jc w:val="both"/>
      </w:pPr>
      <w:r>
        <w:t>Web development is broadly divided into three areas based on which part of a web application a developer works on.</w:t>
      </w:r>
    </w:p>
    <w:p w14:paraId="49BFE16D" w14:textId="77777777" w:rsidR="00D33D1D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Frontend Development</w:t>
      </w:r>
    </w:p>
    <w:p w14:paraId="6137FC52" w14:textId="77777777" w:rsidR="00D33D1D" w:rsidRDefault="00000000">
      <w:pPr>
        <w:spacing w:after="120"/>
        <w:jc w:val="both"/>
      </w:pPr>
      <w:r>
        <w:t xml:space="preserve">Frontend (client-side) development deals with everything the user sees and interacts with directly in the browser — layout, design, </w:t>
      </w:r>
      <w:proofErr w:type="spellStart"/>
      <w:r>
        <w:t>colors</w:t>
      </w:r>
      <w:proofErr w:type="spellEnd"/>
      <w:r>
        <w:t>, buttons, forms, and interactivity. It is built using HTML (structure), CSS (styling), and JavaScript (</w:t>
      </w:r>
      <w:proofErr w:type="spellStart"/>
      <w:r>
        <w:t>behavior</w:t>
      </w:r>
      <w:proofErr w:type="spellEnd"/>
      <w:r>
        <w:t>), often with frameworks such as React, Angular, or Vue.</w:t>
      </w:r>
    </w:p>
    <w:p w14:paraId="3BD7BAF1" w14:textId="77777777" w:rsidR="00D33D1D" w:rsidRDefault="00000000">
      <w:pPr>
        <w:spacing w:after="120"/>
        <w:jc w:val="both"/>
      </w:pPr>
      <w:r>
        <w:t>Real-world example: The visual design, navigation menu, and "Add to Cart" button animations on an e-commerce site like Amazon are built by frontend developers.</w:t>
      </w:r>
    </w:p>
    <w:p w14:paraId="5E2B91A1" w14:textId="77777777" w:rsidR="00D33D1D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Backend Development</w:t>
      </w:r>
    </w:p>
    <w:p w14:paraId="487EC4C6" w14:textId="77777777" w:rsidR="00D33D1D" w:rsidRDefault="00000000">
      <w:pPr>
        <w:spacing w:after="120"/>
        <w:jc w:val="both"/>
      </w:pPr>
      <w:r>
        <w:t>Backend (server-side) development handles the logic, database interactions, authentication, and server operations that the user does not see. It is built using languages/frameworks such as Node.js, Python (Django/Flask), Java (Spring), or PHP, along with databases like MySQL or MongoDB.</w:t>
      </w:r>
    </w:p>
    <w:p w14:paraId="424FC05D" w14:textId="77777777" w:rsidR="00D33D1D" w:rsidRDefault="00000000">
      <w:pPr>
        <w:spacing w:after="120"/>
        <w:jc w:val="both"/>
      </w:pPr>
      <w:r>
        <w:t>Real-world example: When a user places an order on Amazon, the backend verifies stock, processes payment, and updates the order database.</w:t>
      </w:r>
    </w:p>
    <w:p w14:paraId="089380DC" w14:textId="77777777" w:rsidR="00D33D1D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Full-Stack Development</w:t>
      </w:r>
    </w:p>
    <w:p w14:paraId="1DC33FEE" w14:textId="77777777" w:rsidR="00D33D1D" w:rsidRDefault="00000000">
      <w:pPr>
        <w:spacing w:after="120"/>
        <w:jc w:val="both"/>
      </w:pPr>
      <w:r>
        <w:t>A full-stack developer works on both frontend and backend, capable of building a complete, end-to-end web application — from the user interface to the server logic and database.</w:t>
      </w:r>
    </w:p>
    <w:p w14:paraId="6678564A" w14:textId="77777777" w:rsidR="00D33D1D" w:rsidRDefault="00000000">
      <w:pPr>
        <w:spacing w:after="120"/>
        <w:jc w:val="both"/>
      </w:pPr>
      <w:r>
        <w:t>Real-world example: A single developer building a small startup's website — designing the homepage (frontend) and also writing the login/signup system and database (backend) — is doing full-stack work.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2575"/>
        <w:gridCol w:w="2009"/>
        <w:gridCol w:w="2647"/>
      </w:tblGrid>
      <w:tr w:rsidR="00D33D1D" w14:paraId="375BA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34401" w14:textId="77777777" w:rsidR="00D33D1D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49C26" w14:textId="77777777" w:rsidR="00D33D1D" w:rsidRDefault="00000000"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74A14" w14:textId="77777777" w:rsidR="00D33D1D" w:rsidRDefault="00000000">
            <w:r>
              <w:rPr>
                <w:b/>
                <w:bCs/>
                <w:color w:val="FFFFFF"/>
              </w:rPr>
              <w:t>Backend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1A6E0" w14:textId="77777777" w:rsidR="00D33D1D" w:rsidRDefault="00000000">
            <w:r>
              <w:rPr>
                <w:b/>
                <w:bCs/>
                <w:color w:val="FFFFFF"/>
              </w:rPr>
              <w:t>Full-Stack</w:t>
            </w:r>
          </w:p>
        </w:tc>
      </w:tr>
      <w:tr w:rsidR="00D33D1D" w14:paraId="4758942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4B598" w14:textId="77777777" w:rsidR="00D33D1D" w:rsidRDefault="00000000">
            <w:r>
              <w:rPr>
                <w:color w:val="000000"/>
              </w:rPr>
              <w:t>Focus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76461" w14:textId="77777777" w:rsidR="00D33D1D" w:rsidRDefault="00000000">
            <w:r>
              <w:rPr>
                <w:color w:val="000000"/>
              </w:rPr>
              <w:t>User interface &amp; experience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2C71D" w14:textId="77777777" w:rsidR="00D33D1D" w:rsidRDefault="00000000">
            <w:r>
              <w:rPr>
                <w:color w:val="000000"/>
              </w:rPr>
              <w:t>Server, logic &amp; database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D7043" w14:textId="77777777" w:rsidR="00D33D1D" w:rsidRDefault="00000000">
            <w:r>
              <w:rPr>
                <w:color w:val="000000"/>
              </w:rPr>
              <w:t>Both sides combined</w:t>
            </w:r>
          </w:p>
        </w:tc>
      </w:tr>
      <w:tr w:rsidR="00D33D1D" w14:paraId="5C72EB9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97A62" w14:textId="77777777" w:rsidR="00D33D1D" w:rsidRDefault="00000000">
            <w:r>
              <w:rPr>
                <w:color w:val="000000"/>
              </w:rPr>
              <w:t>Languages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8DAFE" w14:textId="77777777" w:rsidR="00D33D1D" w:rsidRDefault="00000000">
            <w:r>
              <w:rPr>
                <w:color w:val="000000"/>
              </w:rPr>
              <w:t>HTML, CSS, JavaScript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61080" w14:textId="77777777" w:rsidR="00D33D1D" w:rsidRDefault="00000000">
            <w:r>
              <w:rPr>
                <w:color w:val="000000"/>
              </w:rPr>
              <w:t>Python, Java, Node.js, PHP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3CA40" w14:textId="77777777" w:rsidR="00D33D1D" w:rsidRDefault="00000000">
            <w:r>
              <w:rPr>
                <w:color w:val="000000"/>
              </w:rPr>
              <w:t>Combination of both</w:t>
            </w:r>
          </w:p>
        </w:tc>
      </w:tr>
      <w:tr w:rsidR="00D33D1D" w14:paraId="1F344A6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4E0E3" w14:textId="77777777" w:rsidR="00D33D1D" w:rsidRDefault="00000000">
            <w:r>
              <w:rPr>
                <w:color w:val="000000"/>
              </w:rPr>
              <w:t>Runs on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446EB" w14:textId="77777777" w:rsidR="00D33D1D" w:rsidRDefault="00000000">
            <w:r>
              <w:rPr>
                <w:color w:val="000000"/>
              </w:rPr>
              <w:t>User's browser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19922" w14:textId="77777777" w:rsidR="00D33D1D" w:rsidRDefault="00000000">
            <w:r>
              <w:rPr>
                <w:color w:val="000000"/>
              </w:rPr>
              <w:t>Web server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C9F9E" w14:textId="77777777" w:rsidR="00D33D1D" w:rsidRDefault="00000000">
            <w:r>
              <w:rPr>
                <w:color w:val="000000"/>
              </w:rPr>
              <w:t>Both</w:t>
            </w:r>
          </w:p>
        </w:tc>
      </w:tr>
      <w:tr w:rsidR="00D33D1D" w14:paraId="2A8C014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9793" w14:textId="77777777" w:rsidR="00D33D1D" w:rsidRDefault="00000000">
            <w:r>
              <w:rPr>
                <w:color w:val="000000"/>
              </w:rPr>
              <w:t>Example role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1B38C" w14:textId="77777777" w:rsidR="00D33D1D" w:rsidRDefault="00000000">
            <w:r>
              <w:rPr>
                <w:color w:val="000000"/>
              </w:rPr>
              <w:t>UI/UX implementer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1F732" w14:textId="77777777" w:rsidR="00D33D1D" w:rsidRDefault="00000000">
            <w:r>
              <w:rPr>
                <w:color w:val="000000"/>
              </w:rPr>
              <w:t>API &amp; database engineer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5243C" w14:textId="77777777" w:rsidR="00D33D1D" w:rsidRDefault="00000000">
            <w:r>
              <w:rPr>
                <w:color w:val="000000"/>
              </w:rPr>
              <w:t>End-to-end builder</w:t>
            </w:r>
          </w:p>
        </w:tc>
      </w:tr>
    </w:tbl>
    <w:p w14:paraId="581A5883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Q2. Diagram: Client-Server Model in Web Architecture</w:t>
      </w:r>
    </w:p>
    <w:p w14:paraId="05C27143" w14:textId="77777777" w:rsidR="00D33D1D" w:rsidRDefault="00000000">
      <w:pPr>
        <w:spacing w:after="120"/>
        <w:jc w:val="both"/>
      </w:pPr>
      <w:r>
        <w:t>The client-server model is the foundation of how the web works. The client (browser) sends a request over the internet to a server, which processes it and sends back a response.</w:t>
      </w:r>
    </w:p>
    <w:p w14:paraId="0F7FB863" w14:textId="77777777" w:rsidR="00D33D1D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887F808" wp14:editId="03430B20">
            <wp:extent cx="4476750" cy="223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656A" w14:textId="77777777" w:rsidR="00D33D1D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Client-Server communication over HTTP</w:t>
      </w:r>
    </w:p>
    <w:p w14:paraId="492C56DE" w14:textId="77777777" w:rsidR="00D33D1D" w:rsidRDefault="00000000">
      <w:pPr>
        <w:spacing w:after="120"/>
        <w:jc w:val="both"/>
      </w:pPr>
      <w:r>
        <w:t>Step summary: (1) The client sends an HTTP request to the server; (2) the server processes the request (may query a database); (3) the server sends back an HTTP response containing HTML/CSS/JS or data; (4) the browser renders this response for the user.</w:t>
      </w:r>
    </w:p>
    <w:p w14:paraId="450D67CD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Q3. How a Browser Requests and Displays a Web Page</w:t>
      </w:r>
    </w:p>
    <w:p w14:paraId="2E54058E" w14:textId="77777777" w:rsidR="00D33D1D" w:rsidRDefault="00000000">
      <w:pPr>
        <w:spacing w:after="120"/>
        <w:jc w:val="both"/>
      </w:pPr>
      <w:r>
        <w:t>When a user types a URL or clicks a link, the browser goes through a well-defined sequence of steps to fetch and render the page:</w:t>
      </w:r>
    </w:p>
    <w:p w14:paraId="6865E982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DNS Lookup — The browser resolves the domain name (e.g., www.example.com) into an IP address using a DNS server.</w:t>
      </w:r>
    </w:p>
    <w:p w14:paraId="28BC00A9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Establishing Connection — The browser opens a TCP connection to the server (and performs a TLS handshake if the site uses HTTPS).</w:t>
      </w:r>
    </w:p>
    <w:p w14:paraId="4F722477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Sending HTTP Request — The browser sends an HTTP GET request asking for the specific page/resource.</w:t>
      </w:r>
    </w:p>
    <w:p w14:paraId="68EDD799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Server Processing — The web server (and possibly a backend/application server and database) processes the request and prepares a response.</w:t>
      </w:r>
    </w:p>
    <w:p w14:paraId="0774F7C8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Receiving Response — The server sends back an HTTP response containing the HTML document, along with a status code (e.g., 200 OK).</w:t>
      </w:r>
    </w:p>
    <w:p w14:paraId="2D52560D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Parsing HTML — The browser parses the HTML to build the DOM (Document Object Model).</w:t>
      </w:r>
    </w:p>
    <w:p w14:paraId="4ABBF282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Fetching Additional Resources — The browser requests linked resources such as CSS files, JavaScript files, images, and fonts.</w:t>
      </w:r>
    </w:p>
    <w:p w14:paraId="27535180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Rendering — The browser combines the DOM with CSS (CSSOM) to build the render tree, calculates layout, and paints pixels on screen.</w:t>
      </w:r>
    </w:p>
    <w:p w14:paraId="426A6109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JavaScript Execution — Any JavaScript runs, adding interactivity and potentially modifying the DOM dynamically.</w:t>
      </w:r>
    </w:p>
    <w:p w14:paraId="06195F54" w14:textId="77777777" w:rsidR="00D33D1D" w:rsidRDefault="00000000">
      <w:pPr>
        <w:spacing w:after="120"/>
        <w:jc w:val="both"/>
      </w:pPr>
      <w:r>
        <w:t>This entire process typically takes a few hundred milliseconds to a couple of seconds, depending on network speed and page complexity.</w:t>
      </w:r>
    </w:p>
    <w:p w14:paraId="166AD0D1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Q4. Tools Required to Set Up a Web Development Environment</w:t>
      </w:r>
    </w:p>
    <w:p w14:paraId="1AD9975A" w14:textId="77777777" w:rsidR="00D33D1D" w:rsidRDefault="00000000">
      <w:pPr>
        <w:spacing w:after="120"/>
        <w:jc w:val="both"/>
      </w:pPr>
      <w:r>
        <w:t>A basic but complete web development setup typically includes the following tools: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8"/>
        <w:gridCol w:w="3352"/>
      </w:tblGrid>
      <w:tr w:rsidR="00D33D1D" w14:paraId="26CAC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01EBB" w14:textId="77777777" w:rsidR="00D33D1D" w:rsidRDefault="00000000">
            <w:r>
              <w:rPr>
                <w:b/>
                <w:bCs/>
                <w:color w:val="FFFFFF"/>
              </w:rPr>
              <w:lastRenderedPageBreak/>
              <w:t>Tool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A6E7" w14:textId="77777777" w:rsidR="00D33D1D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33D1D" w14:paraId="4714D35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9862" w14:textId="77777777" w:rsidR="00D33D1D" w:rsidRDefault="00000000">
            <w:r>
              <w:rPr>
                <w:color w:val="000000"/>
              </w:rPr>
              <w:t>Code Editor / IDE (e.g., VS Code)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B4EE" w14:textId="77777777" w:rsidR="00D33D1D" w:rsidRDefault="00000000">
            <w:r>
              <w:rPr>
                <w:color w:val="000000"/>
              </w:rPr>
              <w:t>Write, edit, and manage source code with syntax highlighting, extensions, and debugging support.</w:t>
            </w:r>
          </w:p>
        </w:tc>
      </w:tr>
      <w:tr w:rsidR="00D33D1D" w14:paraId="0711345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BC7DC" w14:textId="77777777" w:rsidR="00D33D1D" w:rsidRDefault="00000000">
            <w:r>
              <w:rPr>
                <w:color w:val="000000"/>
              </w:rPr>
              <w:t>Web Browser (e.g., Chrome, Firefox)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F8F2" w14:textId="77777777" w:rsidR="00D33D1D" w:rsidRDefault="00000000">
            <w:r>
              <w:rPr>
                <w:color w:val="000000"/>
              </w:rPr>
              <w:t>Run and preview the web page; use built-in Developer Tools to inspect elements, debug JavaScript, and check network requests.</w:t>
            </w:r>
          </w:p>
        </w:tc>
      </w:tr>
      <w:tr w:rsidR="00D33D1D" w14:paraId="06EB1C8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1613E" w14:textId="77777777" w:rsidR="00D33D1D" w:rsidRDefault="00000000">
            <w:r>
              <w:rPr>
                <w:color w:val="000000"/>
              </w:rPr>
              <w:t>Version Control (Git) &amp; GitHub/GitLab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C627C" w14:textId="77777777" w:rsidR="00D33D1D" w:rsidRDefault="00000000">
            <w:r>
              <w:rPr>
                <w:color w:val="000000"/>
              </w:rPr>
              <w:t>Track changes to code, collaborate with others, and maintain a history of the project.</w:t>
            </w:r>
          </w:p>
        </w:tc>
      </w:tr>
      <w:tr w:rsidR="00D33D1D" w14:paraId="6EE8D52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DC42" w14:textId="77777777" w:rsidR="00D33D1D" w:rsidRDefault="00000000">
            <w:r>
              <w:rPr>
                <w:color w:val="000000"/>
              </w:rPr>
              <w:t xml:space="preserve">Node.js &amp;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B7D75" w14:textId="77777777" w:rsidR="00D33D1D" w:rsidRDefault="00000000">
            <w:r>
              <w:rPr>
                <w:color w:val="000000"/>
              </w:rPr>
              <w:t>Run JavaScript outside the browser, manage project dependencies, and use build tools/frameworks (React, Express, etc.).</w:t>
            </w:r>
          </w:p>
        </w:tc>
      </w:tr>
      <w:tr w:rsidR="00D33D1D" w14:paraId="492DDED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4FB2" w14:textId="77777777" w:rsidR="00D33D1D" w:rsidRDefault="00000000">
            <w:r>
              <w:rPr>
                <w:color w:val="000000"/>
              </w:rPr>
              <w:t>Package Manager (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>/yarn)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C5CB9" w14:textId="77777777" w:rsidR="00D33D1D" w:rsidRDefault="00000000">
            <w:r>
              <w:rPr>
                <w:color w:val="000000"/>
              </w:rPr>
              <w:t>Install and manage third-party libraries and frameworks used in the project.</w:t>
            </w:r>
          </w:p>
        </w:tc>
      </w:tr>
      <w:tr w:rsidR="00D33D1D" w14:paraId="7009DFB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A38A3" w14:textId="77777777" w:rsidR="00D33D1D" w:rsidRDefault="00000000">
            <w:r>
              <w:rPr>
                <w:color w:val="000000"/>
              </w:rPr>
              <w:t>Web Server (Apache/Nginx/Node Express, or Live Server extension)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BCC50" w14:textId="77777777" w:rsidR="00D33D1D" w:rsidRDefault="00000000">
            <w:r>
              <w:rPr>
                <w:color w:val="000000"/>
              </w:rPr>
              <w:t>Serve web pages locally or in production so they can be accessed via HTTP.</w:t>
            </w:r>
          </w:p>
        </w:tc>
      </w:tr>
      <w:tr w:rsidR="00D33D1D" w14:paraId="083DFDF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7AB2" w14:textId="77777777" w:rsidR="00D33D1D" w:rsidRDefault="00000000">
            <w:r>
              <w:rPr>
                <w:color w:val="000000"/>
              </w:rPr>
              <w:t>Database (MySQL/MongoDB/PostgreSQL) + client (e.g., MySQL Workbench, MongoDB Compass)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7EB63" w14:textId="77777777" w:rsidR="00D33D1D" w:rsidRDefault="00000000">
            <w:r>
              <w:rPr>
                <w:color w:val="000000"/>
              </w:rPr>
              <w:t>Store, manage, and query application data during backend development.</w:t>
            </w:r>
          </w:p>
        </w:tc>
      </w:tr>
      <w:tr w:rsidR="00D33D1D" w14:paraId="70ABF80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4039B" w14:textId="77777777" w:rsidR="00D33D1D" w:rsidRDefault="00000000">
            <w:r>
              <w:rPr>
                <w:color w:val="000000"/>
              </w:rPr>
              <w:t>Browser Developer Tools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B3138" w14:textId="77777777" w:rsidR="00D33D1D" w:rsidRDefault="00000000">
            <w:r>
              <w:rPr>
                <w:color w:val="000000"/>
              </w:rPr>
              <w:t>Inspect HTML/CSS, debug JavaScript, monitor network calls and performance.</w:t>
            </w:r>
          </w:p>
        </w:tc>
      </w:tr>
      <w:tr w:rsidR="00D33D1D" w14:paraId="11B8B75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5FCDB" w14:textId="77777777" w:rsidR="00D33D1D" w:rsidRDefault="00000000">
            <w:r>
              <w:rPr>
                <w:color w:val="000000"/>
              </w:rPr>
              <w:t>API Testing Tool (Postman/Insomnia)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223EA" w14:textId="77777777" w:rsidR="00D33D1D" w:rsidRDefault="00000000">
            <w:r>
              <w:rPr>
                <w:color w:val="000000"/>
              </w:rPr>
              <w:t>Test backend APIs by sending requests and checking responses without needing a frontend.</w:t>
            </w:r>
          </w:p>
        </w:tc>
      </w:tr>
      <w:tr w:rsidR="00D33D1D" w14:paraId="31A2D70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CE62" w14:textId="77777777" w:rsidR="00D33D1D" w:rsidRDefault="00000000">
            <w:r>
              <w:rPr>
                <w:color w:val="000000"/>
              </w:rPr>
              <w:t>Terminal / Command Line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08BE0" w14:textId="77777777" w:rsidR="00D33D1D" w:rsidRDefault="00000000">
            <w:r>
              <w:rPr>
                <w:color w:val="000000"/>
              </w:rPr>
              <w:t xml:space="preserve">Run commands for Git,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>, servers, and build scripts.</w:t>
            </w:r>
          </w:p>
        </w:tc>
      </w:tr>
    </w:tbl>
    <w:p w14:paraId="4F2032C2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Q5. What is a Web Server? Examples</w:t>
      </w:r>
    </w:p>
    <w:p w14:paraId="2148290D" w14:textId="77777777" w:rsidR="00D33D1D" w:rsidRDefault="00000000">
      <w:pPr>
        <w:spacing w:after="120"/>
        <w:jc w:val="both"/>
      </w:pPr>
      <w:r>
        <w:t>A web server is software (often running on dedicated hardware) that stores, processes, and delivers web pages and other resources to clients (browsers) in response to HTTP/HTTPS requests. It listens for incoming requests, retrieves or generates the requested content, and sends it back to the client.</w:t>
      </w:r>
    </w:p>
    <w:p w14:paraId="685B92C4" w14:textId="77777777" w:rsidR="00D33D1D" w:rsidRDefault="00000000">
      <w:pPr>
        <w:spacing w:after="120"/>
        <w:jc w:val="both"/>
      </w:pPr>
      <w:r>
        <w:t>A web server can serve static content (fixed files like HTML, images) directly, or work with an application server to generate dynamic content on the fly.</w:t>
      </w:r>
    </w:p>
    <w:p w14:paraId="1C1A4824" w14:textId="77777777" w:rsidR="00D33D1D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Commonly Used Web Servers</w:t>
      </w:r>
    </w:p>
    <w:p w14:paraId="374E45E0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Apache HTTP Server — One of the oldest and most widely used open-source web servers, known for flexibility and a large module ecosystem.</w:t>
      </w:r>
    </w:p>
    <w:p w14:paraId="50DB7013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Nginx — A high-performance web server known for handling many concurrent connections efficiently; also used as a reverse proxy and load balancer.</w:t>
      </w:r>
    </w:p>
    <w:p w14:paraId="0D67709B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Microsoft IIS (Internet Information Services) — A web server built for the Windows Server platform, commonly used with ASP.NET applications.</w:t>
      </w:r>
    </w:p>
    <w:p w14:paraId="5457ACC5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Node.js (with Express.js) — A JavaScript runtime used to build lightweight, custom web servers, popular for full-stack JavaScript applications.</w:t>
      </w:r>
    </w:p>
    <w:p w14:paraId="428BDFD4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LiteSpeed</w:t>
      </w:r>
      <w:proofErr w:type="spellEnd"/>
      <w:r>
        <w:t xml:space="preserve"> — A high-performance commercial web server often used as a drop-in replacement for Apache, popular in shared hosting environments.</w:t>
      </w:r>
    </w:p>
    <w:p w14:paraId="0B168ED4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Q6. Roles: Frontend Developer, Backend Developer, Database Administrator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6"/>
        <w:gridCol w:w="5574"/>
      </w:tblGrid>
      <w:tr w:rsidR="00D33D1D" w14:paraId="21DAE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0113" w14:textId="77777777" w:rsidR="00D33D1D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04098" w14:textId="77777777" w:rsidR="00D33D1D" w:rsidRDefault="00000000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D33D1D" w14:paraId="24076F9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ABFA2" w14:textId="77777777" w:rsidR="00D33D1D" w:rsidRDefault="00000000">
            <w:r>
              <w:rPr>
                <w:color w:val="000000"/>
              </w:rPr>
              <w:t>Frontend Developer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6A867" w14:textId="77777777" w:rsidR="00D33D1D" w:rsidRDefault="00000000">
            <w:r>
              <w:rPr>
                <w:color w:val="000000"/>
              </w:rPr>
              <w:t>Designs and implements the user interface using HTML, CSS, and JavaScript (often with frameworks like React/Angular/Vue); ensures responsiveness, accessibility, cross-browser compatibility, and a smooth user experience; connects the UI to backend APIs to display data.</w:t>
            </w:r>
          </w:p>
        </w:tc>
      </w:tr>
      <w:tr w:rsidR="00D33D1D" w14:paraId="0AEE440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4E45" w14:textId="77777777" w:rsidR="00D33D1D" w:rsidRDefault="00000000">
            <w:r>
              <w:rPr>
                <w:color w:val="000000"/>
              </w:rPr>
              <w:t>Backend Developer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9969" w14:textId="77777777" w:rsidR="00D33D1D" w:rsidRDefault="00000000">
            <w:r>
              <w:rPr>
                <w:color w:val="000000"/>
              </w:rPr>
              <w:t>Builds server-side logic, APIs, and authentication systems; connects the application to the database; handles business rules, security, and performance of server operations; ensures the application scales and responds correctly to client requests.</w:t>
            </w:r>
          </w:p>
        </w:tc>
      </w:tr>
      <w:tr w:rsidR="00D33D1D" w14:paraId="29AD965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EC05" w14:textId="77777777" w:rsidR="00D33D1D" w:rsidRDefault="00000000">
            <w:r>
              <w:rPr>
                <w:color w:val="000000"/>
              </w:rPr>
              <w:t>Database Administrator (DBA)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8038" w14:textId="77777777" w:rsidR="00D33D1D" w:rsidRDefault="00000000">
            <w:r>
              <w:rPr>
                <w:color w:val="000000"/>
              </w:rPr>
              <w:t>Designs, implements, and maintains the database structure (schema); manages data security, backups, and recovery; optimizes queries and indexes for performance; monitors database health, access control, and integrity of stored data.</w:t>
            </w:r>
          </w:p>
        </w:tc>
      </w:tr>
    </w:tbl>
    <w:p w14:paraId="036CA78D" w14:textId="77777777" w:rsidR="00D33D1D" w:rsidRDefault="00000000">
      <w:pPr>
        <w:spacing w:after="120"/>
        <w:jc w:val="both"/>
      </w:pPr>
      <w:r>
        <w:t>In a typical project, these roles collaborate closely: the frontend developer builds what the user sees, the backend developer builds the logic that powers it, and the DBA ensures the underlying data is stored safely, efficiently, and reliably.</w:t>
      </w:r>
    </w:p>
    <w:p w14:paraId="7A6484F1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Q7. Install and Configure VS Code for HTML, CSS &amp; JavaScript</w:t>
      </w:r>
    </w:p>
    <w:p w14:paraId="7D4CFEA5" w14:textId="77777777" w:rsidR="00D33D1D" w:rsidRDefault="00000000">
      <w:pPr>
        <w:spacing w:after="120"/>
        <w:jc w:val="both"/>
      </w:pPr>
      <w:r>
        <w:t>Since this document is a text-based deliverable, an actual screenshot of a local VS Code installation cannot be captured here. Follow these steps on your own machine and insert a screenshot of the final setup into your submission:</w:t>
      </w:r>
    </w:p>
    <w:p w14:paraId="0DD1EBC4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Download VS Code from the official site: https://code.visualstudio.com/ and install it for your operating system (Windows/macOS/Linux).</w:t>
      </w:r>
    </w:p>
    <w:p w14:paraId="494E805D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Open VS Code and go to the Extensions view (</w:t>
      </w:r>
      <w:proofErr w:type="spellStart"/>
      <w:r>
        <w:t>Ctrl+Shift+X</w:t>
      </w:r>
      <w:proofErr w:type="spellEnd"/>
      <w:r>
        <w:t>).</w:t>
      </w:r>
    </w:p>
    <w:p w14:paraId="639F5888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Install "Live Server" — lets you preview HTML pages with auto-reload on save.</w:t>
      </w:r>
    </w:p>
    <w:p w14:paraId="7314570F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Install "Prettier – Code Formatter" — automatically formats HTML, CSS, and JavaScript code.</w:t>
      </w:r>
    </w:p>
    <w:p w14:paraId="6E5CCBBD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Install "HTML CSS Support" and "JavaScript (ES6) code snippets" for autocompletion and quick snippets.</w:t>
      </w:r>
    </w:p>
    <w:p w14:paraId="79010413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(Optional) Install "</w:t>
      </w:r>
      <w:proofErr w:type="spellStart"/>
      <w:r>
        <w:t>ESLint</w:t>
      </w:r>
      <w:proofErr w:type="spellEnd"/>
      <w:r>
        <w:t>" for catching JavaScript errors and enforcing coding standards.</w:t>
      </w:r>
    </w:p>
    <w:p w14:paraId="370634D4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Create a project folder with an index.html, style.css, and script.js file, then open the folder in VS Code (File &gt; Open Folder).</w:t>
      </w:r>
    </w:p>
    <w:p w14:paraId="04258076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Right-click index.html and choose "Open with Live Server" to preview the page in the browser with live reload.</w:t>
      </w:r>
    </w:p>
    <w:p w14:paraId="2DBDE15F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Take a screenshot showing VS Code with the project folder, an open HTML file, and the Live Server preview running in the browser, then insert that image here in your submitted copy.</w:t>
      </w:r>
    </w:p>
    <w:p w14:paraId="687BBD52" w14:textId="77777777" w:rsidR="00D33D1D" w:rsidRDefault="00000000">
      <w:pPr>
        <w:pBdr>
          <w:top w:val="dashed" w:sz="4" w:space="8" w:color="AAAAAA"/>
          <w:left w:val="dashed" w:sz="4" w:space="8" w:color="AAAAAA"/>
          <w:bottom w:val="dashed" w:sz="4" w:space="8" w:color="AAAAAA"/>
          <w:right w:val="dashed" w:sz="4" w:space="8" w:color="AAAAAA"/>
        </w:pBdr>
        <w:spacing w:before="100" w:after="200"/>
      </w:pPr>
      <w:r>
        <w:rPr>
          <w:i/>
          <w:iCs/>
          <w:color w:val="888888"/>
        </w:rPr>
        <w:lastRenderedPageBreak/>
        <w:t xml:space="preserve">[ Insert your VS Code setup screenshot </w:t>
      </w:r>
      <w:proofErr w:type="gramStart"/>
      <w:r>
        <w:rPr>
          <w:i/>
          <w:iCs/>
          <w:color w:val="888888"/>
        </w:rPr>
        <w:t>here ]</w:t>
      </w:r>
      <w:proofErr w:type="gramEnd"/>
    </w:p>
    <w:p w14:paraId="6E1ADB63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Q8. Static vs Dynamic Websites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8"/>
        <w:gridCol w:w="2712"/>
        <w:gridCol w:w="3440"/>
      </w:tblGrid>
      <w:tr w:rsidR="00D33D1D" w14:paraId="51364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54B0" w14:textId="77777777" w:rsidR="00D33D1D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090D2" w14:textId="77777777" w:rsidR="00D33D1D" w:rsidRDefault="00000000">
            <w:r>
              <w:rPr>
                <w:b/>
                <w:bCs/>
                <w:color w:val="FFFFFF"/>
              </w:rPr>
              <w:t>Static Website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09A90" w14:textId="77777777" w:rsidR="00D33D1D" w:rsidRDefault="00000000">
            <w:r>
              <w:rPr>
                <w:b/>
                <w:bCs/>
                <w:color w:val="FFFFFF"/>
              </w:rPr>
              <w:t>Dynamic Website</w:t>
            </w:r>
          </w:p>
        </w:tc>
      </w:tr>
      <w:tr w:rsidR="00D33D1D" w14:paraId="2717E40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D6ED4" w14:textId="77777777" w:rsidR="00D33D1D" w:rsidRDefault="00000000">
            <w:r>
              <w:rPr>
                <w:color w:val="000000"/>
              </w:rPr>
              <w:t>Content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89C5" w14:textId="77777777" w:rsidR="00D33D1D" w:rsidRDefault="00000000">
            <w:r>
              <w:rPr>
                <w:color w:val="000000"/>
              </w:rPr>
              <w:t>Fixed; same content shown to every visitor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FA5F" w14:textId="77777777" w:rsidR="00D33D1D" w:rsidRDefault="00000000">
            <w:r>
              <w:rPr>
                <w:color w:val="000000"/>
              </w:rPr>
              <w:t>Changes based on user, input, or data in a database</w:t>
            </w:r>
          </w:p>
        </w:tc>
      </w:tr>
      <w:tr w:rsidR="00D33D1D" w14:paraId="51246AC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2DDDE" w14:textId="77777777" w:rsidR="00D33D1D" w:rsidRDefault="00000000">
            <w:r>
              <w:rPr>
                <w:color w:val="000000"/>
              </w:rPr>
              <w:t>Technology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66FE1" w14:textId="77777777" w:rsidR="00D33D1D" w:rsidRDefault="00000000">
            <w:r>
              <w:rPr>
                <w:color w:val="000000"/>
              </w:rPr>
              <w:t>HTML, CSS, (minimal JS)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E999" w14:textId="77777777" w:rsidR="00D33D1D" w:rsidRDefault="00000000">
            <w:r>
              <w:rPr>
                <w:color w:val="000000"/>
              </w:rPr>
              <w:t>HTML/CSS/JS plus a backend language (PHP, Node.js, Python) and a database</w:t>
            </w:r>
          </w:p>
        </w:tc>
      </w:tr>
      <w:tr w:rsidR="00D33D1D" w14:paraId="5860A4B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FFBF" w14:textId="77777777" w:rsidR="00D33D1D" w:rsidRDefault="00000000">
            <w:r>
              <w:rPr>
                <w:color w:val="000000"/>
              </w:rPr>
              <w:t>Update process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5013" w14:textId="77777777" w:rsidR="00D33D1D" w:rsidRDefault="00000000">
            <w:r>
              <w:rPr>
                <w:color w:val="000000"/>
              </w:rPr>
              <w:t>Requires manually editing and re-uploading files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CD554" w14:textId="77777777" w:rsidR="00D33D1D" w:rsidRDefault="00000000">
            <w:r>
              <w:rPr>
                <w:color w:val="000000"/>
              </w:rPr>
              <w:t>Content can be updated through a database or admin panel without touching code</w:t>
            </w:r>
          </w:p>
        </w:tc>
      </w:tr>
      <w:tr w:rsidR="00D33D1D" w14:paraId="2E056F1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2ED0" w14:textId="77777777" w:rsidR="00D33D1D" w:rsidRDefault="00000000">
            <w:r>
              <w:rPr>
                <w:color w:val="000000"/>
              </w:rPr>
              <w:t>Speed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F957C" w14:textId="77777777" w:rsidR="00D33D1D" w:rsidRDefault="00000000">
            <w:r>
              <w:rPr>
                <w:color w:val="000000"/>
              </w:rPr>
              <w:t>Generally faster to load (no server-side processing)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6B187" w14:textId="77777777" w:rsidR="00D33D1D" w:rsidRDefault="00000000">
            <w:r>
              <w:rPr>
                <w:color w:val="000000"/>
              </w:rPr>
              <w:t>Can be slightly slower due to server-side processing and database queries</w:t>
            </w:r>
          </w:p>
        </w:tc>
      </w:tr>
      <w:tr w:rsidR="00D33D1D" w14:paraId="48EF372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2D604" w14:textId="77777777" w:rsidR="00D33D1D" w:rsidRDefault="00000000">
            <w:r>
              <w:rPr>
                <w:color w:val="000000"/>
              </w:rPr>
              <w:t>Interactivity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90E14" w14:textId="77777777" w:rsidR="00D33D1D" w:rsidRDefault="00000000">
            <w:r>
              <w:rPr>
                <w:color w:val="000000"/>
              </w:rPr>
              <w:t>Limited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DD8B3" w14:textId="77777777" w:rsidR="00D33D1D" w:rsidRDefault="00000000">
            <w:r>
              <w:rPr>
                <w:color w:val="000000"/>
              </w:rPr>
              <w:t>Highly interactive; supports logins, forms, personalization</w:t>
            </w:r>
          </w:p>
        </w:tc>
      </w:tr>
    </w:tbl>
    <w:p w14:paraId="1C238AD8" w14:textId="77777777" w:rsidR="00D33D1D" w:rsidRDefault="00000000">
      <w:pPr>
        <w:spacing w:after="120"/>
        <w:jc w:val="both"/>
      </w:pPr>
      <w:r>
        <w:t>Example of a static website: A simple personal portfolio or a company's "About Us" brochure page built with plain HTML and CSS, where the content is the same for every visitor and only changes when the developer edits the files.</w:t>
      </w:r>
    </w:p>
    <w:p w14:paraId="1A923260" w14:textId="77777777" w:rsidR="00D33D1D" w:rsidRDefault="00000000">
      <w:pPr>
        <w:spacing w:after="120"/>
        <w:jc w:val="both"/>
      </w:pPr>
      <w:r>
        <w:t>Example of a dynamic website: An online shopping site like Flipkart or Amazon, where product listings, prices, and recommendations are pulled from a database and personalized per user, or a social media feed that changes every time it is loaded.</w:t>
      </w:r>
    </w:p>
    <w:p w14:paraId="75A33F4C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Q9. Five Web Browsers and Their Rendering Engines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7"/>
        <w:gridCol w:w="3200"/>
        <w:gridCol w:w="3453"/>
      </w:tblGrid>
      <w:tr w:rsidR="00D33D1D" w14:paraId="24F44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0502E" w14:textId="77777777" w:rsidR="00D33D1D" w:rsidRDefault="00000000">
            <w:r>
              <w:rPr>
                <w:b/>
                <w:bCs/>
                <w:color w:val="FFFFFF"/>
              </w:rPr>
              <w:t>Browser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0BB11" w14:textId="77777777" w:rsidR="00D33D1D" w:rsidRDefault="00000000">
            <w:r>
              <w:rPr>
                <w:b/>
                <w:bCs/>
                <w:color w:val="FFFFFF"/>
              </w:rPr>
              <w:t>Developer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6A85" w14:textId="77777777" w:rsidR="00D33D1D" w:rsidRDefault="00000000">
            <w:r>
              <w:rPr>
                <w:b/>
                <w:bCs/>
                <w:color w:val="FFFFFF"/>
              </w:rPr>
              <w:t>Rendering Engine</w:t>
            </w:r>
          </w:p>
        </w:tc>
      </w:tr>
      <w:tr w:rsidR="00D33D1D" w14:paraId="25794A9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AB760" w14:textId="77777777" w:rsidR="00D33D1D" w:rsidRDefault="00000000">
            <w:r>
              <w:rPr>
                <w:color w:val="000000"/>
              </w:rPr>
              <w:t>Google Chrome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9C2A8" w14:textId="77777777" w:rsidR="00D33D1D" w:rsidRDefault="00000000">
            <w:r>
              <w:rPr>
                <w:color w:val="000000"/>
              </w:rPr>
              <w:t>Google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6645" w14:textId="77777777" w:rsidR="00D33D1D" w:rsidRDefault="00000000">
            <w:r>
              <w:rPr>
                <w:color w:val="000000"/>
              </w:rPr>
              <w:t>Blink (forked from WebKit)</w:t>
            </w:r>
          </w:p>
        </w:tc>
      </w:tr>
      <w:tr w:rsidR="00D33D1D" w14:paraId="1BA33FA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F87C7" w14:textId="77777777" w:rsidR="00D33D1D" w:rsidRDefault="00000000">
            <w:r>
              <w:rPr>
                <w:color w:val="000000"/>
              </w:rPr>
              <w:t>Mozilla Firefox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8BFF9" w14:textId="77777777" w:rsidR="00D33D1D" w:rsidRDefault="00000000">
            <w:r>
              <w:rPr>
                <w:color w:val="000000"/>
              </w:rPr>
              <w:t>Mozilla Foundation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995C4" w14:textId="77777777" w:rsidR="00D33D1D" w:rsidRDefault="00000000">
            <w:r>
              <w:rPr>
                <w:color w:val="000000"/>
              </w:rPr>
              <w:t>Gecko</w:t>
            </w:r>
          </w:p>
        </w:tc>
      </w:tr>
      <w:tr w:rsidR="00D33D1D" w14:paraId="1BA31CC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E5730" w14:textId="77777777" w:rsidR="00D33D1D" w:rsidRDefault="00000000">
            <w:r>
              <w:rPr>
                <w:color w:val="000000"/>
              </w:rPr>
              <w:t>Apple Safari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C4FF" w14:textId="77777777" w:rsidR="00D33D1D" w:rsidRDefault="00000000">
            <w:r>
              <w:rPr>
                <w:color w:val="000000"/>
              </w:rPr>
              <w:t>Apple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94E71" w14:textId="77777777" w:rsidR="00D33D1D" w:rsidRDefault="00000000">
            <w:r>
              <w:rPr>
                <w:color w:val="000000"/>
              </w:rPr>
              <w:t>WebKit</w:t>
            </w:r>
          </w:p>
        </w:tc>
      </w:tr>
      <w:tr w:rsidR="00D33D1D" w14:paraId="46D6B48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4661F" w14:textId="77777777" w:rsidR="00D33D1D" w:rsidRDefault="00000000">
            <w:r>
              <w:rPr>
                <w:color w:val="000000"/>
              </w:rPr>
              <w:t>Microsoft Edge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E8CF3" w14:textId="77777777" w:rsidR="00D33D1D" w:rsidRDefault="00000000">
            <w:r>
              <w:rPr>
                <w:color w:val="000000"/>
              </w:rPr>
              <w:t>Microsoft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23061" w14:textId="77777777" w:rsidR="00D33D1D" w:rsidRDefault="00000000">
            <w:r>
              <w:rPr>
                <w:color w:val="000000"/>
              </w:rPr>
              <w:t>Blink (Chromium-based, since 2020)</w:t>
            </w:r>
          </w:p>
        </w:tc>
      </w:tr>
      <w:tr w:rsidR="00D33D1D" w14:paraId="20CC6F7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ACB4" w14:textId="77777777" w:rsidR="00D33D1D" w:rsidRDefault="00000000">
            <w:r>
              <w:rPr>
                <w:color w:val="000000"/>
              </w:rPr>
              <w:t>Opera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4830" w14:textId="77777777" w:rsidR="00D33D1D" w:rsidRDefault="00000000">
            <w:r>
              <w:rPr>
                <w:color w:val="000000"/>
              </w:rPr>
              <w:t>Opera Software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32843" w14:textId="77777777" w:rsidR="00D33D1D" w:rsidRDefault="00000000">
            <w:r>
              <w:rPr>
                <w:color w:val="000000"/>
              </w:rPr>
              <w:t>Blink (Chromium-based)</w:t>
            </w:r>
          </w:p>
        </w:tc>
      </w:tr>
    </w:tbl>
    <w:p w14:paraId="5DDD6CB1" w14:textId="77777777" w:rsidR="00D33D1D" w:rsidRDefault="00000000">
      <w:pPr>
        <w:spacing w:after="120"/>
        <w:jc w:val="both"/>
      </w:pPr>
      <w:r>
        <w:t>A rendering engine is the component of a browser responsible for parsing HTML/CSS and painting the page on screen. Although Chrome, Edge, and Opera all use the Blink engine (making them behave very similarly since they share the same open-source Chromium base), Firefox uses Gecko and Safari uses WebKit, which are independently developed engines with their own quirks.</w:t>
      </w:r>
    </w:p>
    <w:p w14:paraId="129FA62F" w14:textId="77777777" w:rsidR="00D33D1D" w:rsidRDefault="00000000">
      <w:pPr>
        <w:spacing w:after="120"/>
        <w:jc w:val="both"/>
      </w:pPr>
      <w:r>
        <w:t>Because of these differences, the same web page can occasionally render slightly differently across browsers — for example, in default font rendering, support for newer CSS features, or handling of certain JavaScript APIs. This is why cross-browser testing is an important part of frontend development, and CSS features are often checked against compatibility tables (such as "Can I use") before relying on them in production.</w:t>
      </w:r>
    </w:p>
    <w:p w14:paraId="11B7116C" w14:textId="77777777" w:rsidR="00D33D1D" w:rsidRDefault="00000000">
      <w:pPr>
        <w:pStyle w:val="Heading1"/>
        <w:pBdr>
          <w:bottom w:val="single" w:sz="6" w:space="4" w:color="2563EB"/>
        </w:pBdr>
        <w:spacing w:before="360" w:after="160"/>
      </w:pPr>
      <w:r>
        <w:rPr>
          <w:b/>
          <w:bCs/>
          <w:color w:val="1F4E79"/>
        </w:rPr>
        <w:t>Q10. Diagram: Basic Web Architecture Flow</w:t>
      </w:r>
    </w:p>
    <w:p w14:paraId="3724267D" w14:textId="77777777" w:rsidR="00D33D1D" w:rsidRDefault="00000000">
      <w:pPr>
        <w:spacing w:after="120"/>
        <w:jc w:val="both"/>
      </w:pPr>
      <w:r>
        <w:lastRenderedPageBreak/>
        <w:t>The diagram below shows how a typical modern web application flows across four layers — the client, the web server, an API/application server, and a database.</w:t>
      </w:r>
    </w:p>
    <w:p w14:paraId="00E5637A" w14:textId="77777777" w:rsidR="00D33D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E0E714A" wp14:editId="4B1CF33C">
            <wp:extent cx="4572000" cy="2619375"/>
            <wp:effectExtent l="0" t="0" r="0" b="0"/>
            <wp:docPr id="864318691" name="Picture 864318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FF88" w14:textId="77777777" w:rsidR="00D33D1D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2: Client → Server → API → Database flow</w:t>
      </w:r>
    </w:p>
    <w:p w14:paraId="7BC8F7CB" w14:textId="77777777" w:rsidR="00D33D1D" w:rsidRDefault="00000000">
      <w:pPr>
        <w:spacing w:after="120"/>
        <w:jc w:val="both"/>
      </w:pPr>
      <w:r>
        <w:t>Flow explanation:</w:t>
      </w:r>
    </w:p>
    <w:p w14:paraId="67D727FF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The Client (browser or mobile app) sends an HTTP request for a page or piece of data.</w:t>
      </w:r>
    </w:p>
    <w:p w14:paraId="44264837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The Web Server receives the request; for static content it responds directly, and for dynamic content it forwards the request to the Application/API Server.</w:t>
      </w:r>
    </w:p>
    <w:p w14:paraId="0BAD3303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The API/Application Server runs the business logic and, if data is needed, sends a query to the Database.</w:t>
      </w:r>
    </w:p>
    <w:p w14:paraId="0E8AA314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The Database stores and retrieves the requested data and returns the result to the API server.</w:t>
      </w:r>
    </w:p>
    <w:p w14:paraId="779EF773" w14:textId="77777777" w:rsidR="00D33D1D" w:rsidRDefault="00000000">
      <w:pPr>
        <w:pStyle w:val="ListParagraph"/>
        <w:numPr>
          <w:ilvl w:val="0"/>
          <w:numId w:val="2"/>
        </w:numPr>
        <w:spacing w:after="80"/>
      </w:pPr>
      <w:r>
        <w:t>The API server sends the processed data back through the web server to the client, which renders the final page or updates the UI.</w:t>
      </w:r>
    </w:p>
    <w:sectPr w:rsidR="00D33D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27B97"/>
    <w:multiLevelType w:val="hybridMultilevel"/>
    <w:tmpl w:val="785A7CB2"/>
    <w:lvl w:ilvl="0" w:tplc="60B69EC4">
      <w:start w:val="1"/>
      <w:numFmt w:val="bullet"/>
      <w:lvlText w:val="●"/>
      <w:lvlJc w:val="left"/>
      <w:pPr>
        <w:ind w:left="720" w:hanging="360"/>
      </w:pPr>
    </w:lvl>
    <w:lvl w:ilvl="1" w:tplc="3C724708">
      <w:start w:val="1"/>
      <w:numFmt w:val="bullet"/>
      <w:lvlText w:val="○"/>
      <w:lvlJc w:val="left"/>
      <w:pPr>
        <w:ind w:left="1440" w:hanging="360"/>
      </w:pPr>
    </w:lvl>
    <w:lvl w:ilvl="2" w:tplc="4C8E579A">
      <w:start w:val="1"/>
      <w:numFmt w:val="bullet"/>
      <w:lvlText w:val="■"/>
      <w:lvlJc w:val="left"/>
      <w:pPr>
        <w:ind w:left="2160" w:hanging="360"/>
      </w:pPr>
    </w:lvl>
    <w:lvl w:ilvl="3" w:tplc="3320A314">
      <w:start w:val="1"/>
      <w:numFmt w:val="bullet"/>
      <w:lvlText w:val="●"/>
      <w:lvlJc w:val="left"/>
      <w:pPr>
        <w:ind w:left="2880" w:hanging="360"/>
      </w:pPr>
    </w:lvl>
    <w:lvl w:ilvl="4" w:tplc="BCC0831A">
      <w:start w:val="1"/>
      <w:numFmt w:val="bullet"/>
      <w:lvlText w:val="○"/>
      <w:lvlJc w:val="left"/>
      <w:pPr>
        <w:ind w:left="3600" w:hanging="360"/>
      </w:pPr>
    </w:lvl>
    <w:lvl w:ilvl="5" w:tplc="F6C0D6E6">
      <w:start w:val="1"/>
      <w:numFmt w:val="bullet"/>
      <w:lvlText w:val="■"/>
      <w:lvlJc w:val="left"/>
      <w:pPr>
        <w:ind w:left="4320" w:hanging="360"/>
      </w:pPr>
    </w:lvl>
    <w:lvl w:ilvl="6" w:tplc="B746721E">
      <w:start w:val="1"/>
      <w:numFmt w:val="bullet"/>
      <w:lvlText w:val="●"/>
      <w:lvlJc w:val="left"/>
      <w:pPr>
        <w:ind w:left="5040" w:hanging="360"/>
      </w:pPr>
    </w:lvl>
    <w:lvl w:ilvl="7" w:tplc="66A8A42C">
      <w:start w:val="1"/>
      <w:numFmt w:val="bullet"/>
      <w:lvlText w:val="●"/>
      <w:lvlJc w:val="left"/>
      <w:pPr>
        <w:ind w:left="5760" w:hanging="360"/>
      </w:pPr>
    </w:lvl>
    <w:lvl w:ilvl="8" w:tplc="D5F81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282078"/>
    <w:multiLevelType w:val="hybridMultilevel"/>
    <w:tmpl w:val="AE4AEA50"/>
    <w:lvl w:ilvl="0" w:tplc="BBFAE41C">
      <w:start w:val="1"/>
      <w:numFmt w:val="bullet"/>
      <w:lvlText w:val="•"/>
      <w:lvlJc w:val="left"/>
      <w:pPr>
        <w:ind w:left="504" w:hanging="288"/>
      </w:pPr>
    </w:lvl>
    <w:lvl w:ilvl="1" w:tplc="BFC21B74">
      <w:numFmt w:val="decimal"/>
      <w:lvlText w:val=""/>
      <w:lvlJc w:val="left"/>
    </w:lvl>
    <w:lvl w:ilvl="2" w:tplc="782A3E20">
      <w:numFmt w:val="decimal"/>
      <w:lvlText w:val=""/>
      <w:lvlJc w:val="left"/>
    </w:lvl>
    <w:lvl w:ilvl="3" w:tplc="A6C8F9D0">
      <w:numFmt w:val="decimal"/>
      <w:lvlText w:val=""/>
      <w:lvlJc w:val="left"/>
    </w:lvl>
    <w:lvl w:ilvl="4" w:tplc="64125D3A">
      <w:numFmt w:val="decimal"/>
      <w:lvlText w:val=""/>
      <w:lvlJc w:val="left"/>
    </w:lvl>
    <w:lvl w:ilvl="5" w:tplc="FC20EFBE">
      <w:numFmt w:val="decimal"/>
      <w:lvlText w:val=""/>
      <w:lvlJc w:val="left"/>
    </w:lvl>
    <w:lvl w:ilvl="6" w:tplc="EE0499D8">
      <w:numFmt w:val="decimal"/>
      <w:lvlText w:val=""/>
      <w:lvlJc w:val="left"/>
    </w:lvl>
    <w:lvl w:ilvl="7" w:tplc="9A764EA6">
      <w:numFmt w:val="decimal"/>
      <w:lvlText w:val=""/>
      <w:lvlJc w:val="left"/>
    </w:lvl>
    <w:lvl w:ilvl="8" w:tplc="BC0CCEE0">
      <w:numFmt w:val="decimal"/>
      <w:lvlText w:val=""/>
      <w:lvlJc w:val="left"/>
    </w:lvl>
  </w:abstractNum>
  <w:num w:numId="1" w16cid:durableId="1150367999">
    <w:abstractNumId w:val="0"/>
    <w:lvlOverride w:ilvl="0">
      <w:startOverride w:val="1"/>
    </w:lvlOverride>
  </w:num>
  <w:num w:numId="2" w16cid:durableId="183060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D1D"/>
    <w:rsid w:val="0000190B"/>
    <w:rsid w:val="001C0DD0"/>
    <w:rsid w:val="0040057E"/>
    <w:rsid w:val="00D3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4852"/>
  <w15:docId w15:val="{5A876AEB-682F-45EE-A14C-DBAA94AA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1788</Words>
  <Characters>10196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Ujjwal Pratap Singh</cp:lastModifiedBy>
  <cp:revision>2</cp:revision>
  <dcterms:created xsi:type="dcterms:W3CDTF">2026-08-06T17:04:00Z</dcterms:created>
  <dcterms:modified xsi:type="dcterms:W3CDTF">2026-08-06T17:04:00Z</dcterms:modified>
</cp:coreProperties>
</file>