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E577E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 xml:space="preserve">1. What is ORM? </w:t>
      </w:r>
    </w:p>
    <w:p w14:paraId="171EAEAD">
      <w:pPr>
        <w:rPr>
          <w:sz w:val="24"/>
          <w:szCs w:val="24"/>
        </w:rPr>
      </w:pPr>
      <w:r>
        <w:rPr>
          <w:sz w:val="24"/>
          <w:szCs w:val="24"/>
        </w:rPr>
        <w:t>Definition : ORM stands for Object-Relational Mapping. It is a technique that bridges the gap between C# objects (used in your code) and relational database tables (used in SQL Server).</w:t>
      </w:r>
    </w:p>
    <w:p w14:paraId="076F1CAF">
      <w:pPr>
        <w:rPr>
          <w:sz w:val="30"/>
          <w:szCs w:val="30"/>
        </w:rPr>
      </w:pPr>
      <w:r>
        <w:rPr>
          <w:sz w:val="30"/>
          <w:szCs w:val="30"/>
        </w:rPr>
        <w:t xml:space="preserve">• Explain how ORM maps C# classes to database tables. </w:t>
      </w:r>
    </w:p>
    <w:p w14:paraId="0162EF7F">
      <w:pPr>
        <w:rPr>
          <w:sz w:val="24"/>
          <w:szCs w:val="24"/>
        </w:rPr>
      </w:pPr>
      <w:r>
        <w:rPr>
          <w:sz w:val="24"/>
          <w:szCs w:val="24"/>
        </w:rPr>
        <w:t>Definition : It maps your C# classes directly to database tables, allowing you to interact with your data using objects instead of writing raw SQL queries.</w:t>
      </w:r>
    </w:p>
    <w:p w14:paraId="650B29AD">
      <w:pPr>
        <w:rPr>
          <w:sz w:val="30"/>
          <w:szCs w:val="30"/>
        </w:rPr>
      </w:pPr>
      <w:r>
        <w:rPr>
          <w:sz w:val="30"/>
          <w:szCs w:val="30"/>
        </w:rPr>
        <w:t>• Benefits: Productivity, maintainability, and abstraction from SQL.</w:t>
      </w:r>
    </w:p>
    <w:p w14:paraId="6E0B9988">
      <w:pPr>
        <w:rPr>
          <w:sz w:val="24"/>
          <w:szCs w:val="24"/>
        </w:rPr>
      </w:pPr>
      <w:r>
        <w:rPr>
          <w:sz w:val="24"/>
          <w:szCs w:val="24"/>
        </w:rPr>
        <w:t>Definition : Using an ORM provides increased productivity, improved maintainability, and provides an abstraction layer from raw SQL.</w:t>
      </w:r>
    </w:p>
    <w:p w14:paraId="0CE72FFB">
      <w:pPr>
        <w:rPr>
          <w:sz w:val="30"/>
          <w:szCs w:val="30"/>
        </w:rPr>
      </w:pPr>
      <w:r>
        <w:rPr>
          <w:sz w:val="30"/>
          <w:szCs w:val="30"/>
        </w:rPr>
        <w:t xml:space="preserve">2. EF Core vs EF Framework: </w:t>
      </w:r>
    </w:p>
    <w:p w14:paraId="5F82D618">
      <w:pPr>
        <w:rPr>
          <w:sz w:val="24"/>
          <w:szCs w:val="24"/>
        </w:rPr>
      </w:pPr>
      <w:r>
        <w:rPr>
          <w:sz w:val="24"/>
          <w:szCs w:val="24"/>
        </w:rPr>
        <w:t xml:space="preserve">• EF Core is cross-platform, lightweight, and supports modern features like LINQ, async queries, and compiled queries. </w:t>
      </w:r>
    </w:p>
    <w:p w14:paraId="4517E28C">
      <w:pPr>
        <w:rPr>
          <w:sz w:val="24"/>
          <w:szCs w:val="24"/>
        </w:rPr>
      </w:pPr>
      <w:r>
        <w:rPr>
          <w:sz w:val="24"/>
          <w:szCs w:val="24"/>
        </w:rPr>
        <w:t>• EF Framework (EF6) is Windows-only and more mature but less flexible.</w:t>
      </w:r>
    </w:p>
    <w:p w14:paraId="6EDC6CFD">
      <w:pPr>
        <w:rPr>
          <w:sz w:val="24"/>
          <w:szCs w:val="24"/>
        </w:rPr>
      </w:pPr>
      <w:r>
        <w:rPr>
          <w:sz w:val="30"/>
          <w:szCs w:val="30"/>
        </w:rPr>
        <w:t>3. EF Core 8.0 Features</w:t>
      </w:r>
    </w:p>
    <w:p w14:paraId="66EACEC4">
      <w:pPr>
        <w:rPr>
          <w:sz w:val="24"/>
          <w:szCs w:val="24"/>
        </w:rPr>
      </w:pPr>
      <w:r>
        <w:rPr>
          <w:sz w:val="24"/>
          <w:szCs w:val="24"/>
        </w:rPr>
        <w:t xml:space="preserve">• JSON column mapping. </w:t>
      </w:r>
    </w:p>
    <w:p w14:paraId="192480F9">
      <w:pPr>
        <w:rPr>
          <w:sz w:val="24"/>
          <w:szCs w:val="24"/>
        </w:rPr>
      </w:pPr>
      <w:r>
        <w:rPr>
          <w:sz w:val="24"/>
          <w:szCs w:val="24"/>
        </w:rPr>
        <w:t xml:space="preserve">• Improved performance with compiled models. </w:t>
      </w:r>
    </w:p>
    <w:p w14:paraId="0EFB820F">
      <w:pPr>
        <w:rPr>
          <w:sz w:val="24"/>
          <w:szCs w:val="24"/>
        </w:rPr>
      </w:pPr>
      <w:r>
        <w:rPr>
          <w:sz w:val="24"/>
          <w:szCs w:val="24"/>
        </w:rPr>
        <w:t>• Interceptors and better bulk operations.</w:t>
      </w:r>
    </w:p>
    <w:p w14:paraId="7DE036FC">
      <w:pPr>
        <w:rPr>
          <w:sz w:val="30"/>
          <w:szCs w:val="30"/>
        </w:rPr>
      </w:pPr>
      <w:r>
        <w:rPr>
          <w:sz w:val="30"/>
          <w:szCs w:val="30"/>
        </w:rPr>
        <w:t>4. Create a .NET Console App</w:t>
      </w:r>
    </w:p>
    <w:p w14:paraId="347B7D4E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2238F777">
      <w:pPr>
        <w:rPr>
          <w:sz w:val="24"/>
          <w:szCs w:val="24"/>
        </w:rPr>
      </w:pPr>
      <w:r>
        <w:rPr>
          <w:sz w:val="24"/>
          <w:szCs w:val="24"/>
        </w:rPr>
        <w:t xml:space="preserve">dotnet new console -n RetailInventory </w:t>
      </w:r>
    </w:p>
    <w:p w14:paraId="4B348667">
      <w:pPr>
        <w:rPr>
          <w:sz w:val="24"/>
          <w:szCs w:val="24"/>
        </w:rPr>
      </w:pPr>
      <w:r>
        <w:rPr>
          <w:sz w:val="24"/>
          <w:szCs w:val="24"/>
        </w:rPr>
        <w:t>cd RetailInventory</w:t>
      </w:r>
    </w:p>
    <w:p w14:paraId="4C89DD0D">
      <w:pPr>
        <w:rPr>
          <w:sz w:val="30"/>
          <w:szCs w:val="30"/>
        </w:rPr>
      </w:pPr>
      <w:r>
        <w:rPr>
          <w:sz w:val="30"/>
          <w:szCs w:val="30"/>
        </w:rPr>
        <w:t>5. Install EF Core Packages</w:t>
      </w:r>
    </w:p>
    <w:p w14:paraId="0172A91A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33584339">
      <w:pPr>
        <w:rPr>
          <w:sz w:val="24"/>
          <w:szCs w:val="24"/>
        </w:rPr>
      </w:pPr>
      <w:r>
        <w:rPr>
          <w:sz w:val="24"/>
          <w:szCs w:val="24"/>
        </w:rPr>
        <w:t xml:space="preserve">dotnet add package Microsoft.EntityFrameworkCore.SqlServer </w:t>
      </w:r>
    </w:p>
    <w:p w14:paraId="7B111FDE">
      <w:pPr>
        <w:rPr>
          <w:sz w:val="24"/>
          <w:szCs w:val="24"/>
        </w:rPr>
      </w:pPr>
      <w:r>
        <w:rPr>
          <w:sz w:val="24"/>
          <w:szCs w:val="24"/>
        </w:rPr>
        <w:t>dotnet add package Microsoft.EntityFrameworkCore.Design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48"/>
    <w:rsid w:val="001576A2"/>
    <w:rsid w:val="002F26DC"/>
    <w:rsid w:val="00496848"/>
    <w:rsid w:val="00716C6F"/>
    <w:rsid w:val="00A24EAA"/>
    <w:rsid w:val="00D41D1C"/>
    <w:rsid w:val="00D716AA"/>
    <w:rsid w:val="0FBE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1037</Characters>
  <Lines>8</Lines>
  <Paragraphs>2</Paragraphs>
  <TotalTime>259</TotalTime>
  <ScaleCrop>false</ScaleCrop>
  <LinksUpToDate>false</LinksUpToDate>
  <CharactersWithSpaces>1206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2026-06-30T15:39:00Z</dcterms:created>
  <dc:creator>arbind das</dc:creator>
  <cp:lastModifiedBy>Ujjwal Rai</cp:lastModifiedBy>
  <dcterms:modified xsi:type="dcterms:W3CDTF">2026-07-22T20:41:00Z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11BFE7ADBFF84761A73F2B9166188DC7_13</vt:lpwstr>
  </property>
</Properties>
</file>