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talicroman"/>
        <w:bidi w:val="0"/>
        <w:jc w:val="start"/>
        <w:rPr/>
      </w:pPr>
      <w:r>
        <w:rPr/>
      </w:r>
    </w:p>
    <w:p>
      <w:pPr>
        <w:pStyle w:val="Italicroman"/>
        <w:bidi w:val="0"/>
        <w:jc w:val="start"/>
        <w:rPr/>
      </w:pPr>
      <w:r>
        <w:rPr/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Lucknow public college of professional studies</w:t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2012950" cy="2012950"/>
            <wp:effectExtent l="0" t="0" r="0" b="0"/>
            <wp:docPr id="1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PROJECT REPORT</w:t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ON</w:t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“</w:t>
      </w:r>
      <w:r>
        <w:rPr>
          <w:b/>
          <w:bCs/>
          <w:sz w:val="42"/>
          <w:szCs w:val="42"/>
        </w:rPr>
        <w:t>Algorithm visualizer”</w:t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OF</w:t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BACHELOR OF COMPUTER APPLICATION</w:t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FROM</w:t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UNIVERSITY OF LUCKNOW </w:t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DEPARTMENT OF COMPUTER APPLICATIONS</w:t>
      </w:r>
    </w:p>
    <w:p>
      <w:pPr>
        <w:pStyle w:val="Italicroman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Italicroman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838" w:right="924" w:gutter="0" w:header="1192" w:top="1751" w:footer="1192" w:bottom="1751"/>
      <w:pgBorders w:display="allPages" w:offsetFrom="text">
        <w:top w:val="double" w:sz="4" w:space="1" w:color="333333"/>
        <w:left w:val="double" w:sz="4" w:space="1" w:color="333333"/>
        <w:bottom w:val="double" w:sz="4" w:space="1" w:color="333333"/>
        <w:right w:val="double" w:sz="4" w:space="1" w:color="333333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Italicroman">
    <w:name w:val="italic roman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130" w:leader="none"/>
        <w:tab w:val="right" w:pos="102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LibreOffice/7.6.4.1$Windows_X86_64 LibreOffice_project/e19e193f88cd6c0525a17fb7a176ed8e6a3e2aa1</Application>
  <AppVersion>15.0000</AppVersion>
  <Pages>4</Pages>
  <Words>49</Words>
  <Characters>212</Characters>
  <CharactersWithSpaces>254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2023-12-16T22:13:20Z</dcterms:created>
  <dc:creator/>
  <dc:description/>
  <dc:language>en-IN</dc:language>
  <cp:lastModifiedBy/>
  <dcterms:modified xsi:type="dcterms:W3CDTF">2023-12-16T22:55:11Z</dcterms:modified>
  <cp:revision>1</cp:revision>
  <dc:subject/>
  <dc:title/>
</cp:coreProperties>
</file>