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E0DC" w14:textId="77777777" w:rsidR="007F76F0" w:rsidRPr="007F76F0" w:rsidRDefault="007F76F0" w:rsidP="007F76F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Here's an outline of how you can structure your work: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Problem/Data Description: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Title: Start your notebook with a clear and informative title describing the problem or analysis you're conducting.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Introduction: Provide an introduction to the problem you're tackling or the dataset you're working with. Explain the context and the motivation behind your analysis.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EDA (Exploratory Data Analysis):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Data Loading: Load the dataset into your notebook, and describe the data sources if necessary.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Data Exploration: Explore the dataset by visualizing and summarizing key statistics. Use techniques like histograms, scatter plots, and summary statistics to understand the data.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Data Cleaning: </w:t>
      </w:r>
      <w:proofErr w:type="spellStart"/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Preprocess</w:t>
      </w:r>
      <w:proofErr w:type="spellEnd"/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the data, handle missing values, and perform any necessary data transformations.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Feature Engineering: Create or modify features that may be useful for your analysis or model building.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Data Visualization: Create informative data visualizations to convey insights from the data.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Analysis (Model Building and Training):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Problem Formulation: Clearly define the problem you're trying to solve (e.g., classification, regression, clustering).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Model Selection: Choose the appropriate machine learning or statistical model(s) for your analysis. Explain why you selected these models.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Data Splitting: Split your data into training, validation, and test sets, as needed.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Model Building: Implement and train your chosen model(s) using the training data.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Model Evaluation: Evaluate the performance of your model(s) using appropriate evaluation metrics and techniques.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Hyperparameter Tuning: Fine-tune your model(s) by adjusting hyperparameters.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Results: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Present the results of your analysis, including model performance metrics and any other relevant findings.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Use tables, charts, and visualizations to communicate your results effectively.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Discussion/Conclusion: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Summarize the key findings of your analysis.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Discuss the implications of your results and their significance.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Consider limitations and potential sources of bias.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Provide recommendations or insights based on your analysis.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Reflect on what you've learned and suggest areas for future work or improvements.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Remember to include code cells, comments, and markdown cells with explanations throughout your </w:t>
      </w:r>
      <w:proofErr w:type="spellStart"/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Jupyter</w:t>
      </w:r>
      <w:proofErr w:type="spellEnd"/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notebooks to make your work well-documented and understandable. You can use Markdown cells to create section headers, add explanations, and provide context to your code.</w:t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en-GB"/>
          <w14:ligatures w14:val="none"/>
        </w:rPr>
        <w:br/>
      </w:r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If your work becomes too extensive for a single notebook, it's a good idea to split it into multiple notebooks or scripts, each focusing on a specific aspect of your analysis or </w:t>
      </w:r>
      <w:proofErr w:type="spellStart"/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modeling</w:t>
      </w:r>
      <w:proofErr w:type="spellEnd"/>
      <w:r w:rsidRPr="007F76F0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shd w:val="clear" w:color="auto" w:fill="FFFFFF"/>
          <w:lang w:eastAsia="en-GB"/>
          <w14:ligatures w14:val="none"/>
        </w:rPr>
        <w:t>. You can also create a report-style notebook or PDF summarizing your findings and insights for a more organized presentation.</w:t>
      </w:r>
    </w:p>
    <w:p w14:paraId="6D273BAA" w14:textId="77777777" w:rsidR="007F76F0" w:rsidRDefault="007F76F0"/>
    <w:sectPr w:rsidR="007F7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F0"/>
    <w:rsid w:val="007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3C768"/>
  <w15:chartTrackingRefBased/>
  <w15:docId w15:val="{67ECFD85-AB7D-7F41-8A64-1E524CD6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Sharma</dc:creator>
  <cp:keywords/>
  <dc:description/>
  <cp:lastModifiedBy>Ujjwal Sharma</cp:lastModifiedBy>
  <cp:revision>1</cp:revision>
  <dcterms:created xsi:type="dcterms:W3CDTF">2023-09-18T16:49:00Z</dcterms:created>
  <dcterms:modified xsi:type="dcterms:W3CDTF">2023-09-18T16:49:00Z</dcterms:modified>
</cp:coreProperties>
</file>