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EEFED" w14:textId="5F6F3324" w:rsidR="00F0260C" w:rsidRDefault="00777FB9">
      <w:r>
        <w:t>Hello everyone</w:t>
      </w:r>
      <w:r w:rsidR="00F0260C">
        <w:t xml:space="preserve">, </w:t>
      </w:r>
      <w:r>
        <w:t xml:space="preserve">for my project, </w:t>
      </w:r>
      <w:r w:rsidR="00F0260C">
        <w:t xml:space="preserve">I </w:t>
      </w:r>
      <w:r>
        <w:t xml:space="preserve">partnered with </w:t>
      </w:r>
      <w:proofErr w:type="spellStart"/>
      <w:r w:rsidR="00F0260C">
        <w:t>ezhome</w:t>
      </w:r>
      <w:proofErr w:type="spellEnd"/>
      <w:r w:rsidR="00F0260C">
        <w:t xml:space="preserve">, which is a tech start up that provides lawn services to homeowners in the bay area. </w:t>
      </w:r>
      <w:proofErr w:type="spellStart"/>
      <w:proofErr w:type="gramStart"/>
      <w:r w:rsidR="000304D8">
        <w:t>ezhome</w:t>
      </w:r>
      <w:proofErr w:type="spellEnd"/>
      <w:proofErr w:type="gramEnd"/>
      <w:r w:rsidR="00F0260C">
        <w:t xml:space="preserve"> specifically w</w:t>
      </w:r>
      <w:r w:rsidR="00981BBD">
        <w:t xml:space="preserve">anted </w:t>
      </w:r>
      <w:r w:rsidR="00943EF3">
        <w:t>me to find features that</w:t>
      </w:r>
      <w:r w:rsidR="00F0260C">
        <w:t xml:space="preserve"> predict ratings, 1 to 5 stars, given by </w:t>
      </w:r>
      <w:r w:rsidR="00FF2AFD">
        <w:t xml:space="preserve">the </w:t>
      </w:r>
      <w:r w:rsidR="00F0260C">
        <w:t>new users after each visit.</w:t>
      </w:r>
    </w:p>
    <w:p w14:paraId="2E172A58" w14:textId="3A5695E8" w:rsidR="000350AF" w:rsidRDefault="00FF31C9">
      <w:r>
        <w:t xml:space="preserve">First, </w:t>
      </w:r>
      <w:r w:rsidR="00F720CF">
        <w:t xml:space="preserve">I sat down with </w:t>
      </w:r>
      <w:proofErr w:type="spellStart"/>
      <w:r w:rsidR="00CD014C">
        <w:t>ezhome</w:t>
      </w:r>
      <w:proofErr w:type="spellEnd"/>
      <w:r w:rsidR="00F0260C">
        <w:t xml:space="preserve"> to come up</w:t>
      </w:r>
      <w:r>
        <w:t xml:space="preserve"> with the relevant features, which I </w:t>
      </w:r>
      <w:r w:rsidR="00F0260C">
        <w:t xml:space="preserve">then </w:t>
      </w:r>
      <w:r>
        <w:t xml:space="preserve">extracted from their Amazon redshift data warehouse using SQL queries. After manipulating the </w:t>
      </w:r>
      <w:r w:rsidR="003079A8">
        <w:t>data</w:t>
      </w:r>
      <w:r>
        <w:t xml:space="preserve">, I </w:t>
      </w:r>
      <w:r w:rsidR="00F0260C">
        <w:t xml:space="preserve">used a random forest </w:t>
      </w:r>
      <w:r w:rsidR="003079A8">
        <w:t xml:space="preserve">classifier </w:t>
      </w:r>
      <w:r w:rsidR="00F0260C">
        <w:t xml:space="preserve">model, </w:t>
      </w:r>
      <w:r w:rsidR="000304D8">
        <w:t xml:space="preserve">because it gave me </w:t>
      </w:r>
      <w:r w:rsidR="00B667D2">
        <w:t>higher accuracy</w:t>
      </w:r>
      <w:r>
        <w:t>. A</w:t>
      </w:r>
      <w:r w:rsidR="000304D8">
        <w:t xml:space="preserve">nd also because it is a flexible method that scores features on their importance, which is exactly what </w:t>
      </w:r>
      <w:proofErr w:type="spellStart"/>
      <w:r w:rsidR="00FF2AFD">
        <w:t>ezhome</w:t>
      </w:r>
      <w:proofErr w:type="spellEnd"/>
      <w:r w:rsidR="000304D8">
        <w:t xml:space="preserve"> wanted.</w:t>
      </w:r>
      <w:r w:rsidR="00F0260C">
        <w:t xml:space="preserve"> </w:t>
      </w:r>
    </w:p>
    <w:p w14:paraId="4D4AA295" w14:textId="60C96FE7" w:rsidR="00981BBD" w:rsidRDefault="00F0260C">
      <w:r>
        <w:t xml:space="preserve">So, here are the important features that </w:t>
      </w:r>
      <w:r w:rsidR="001176E0">
        <w:t>predict user ratings</w:t>
      </w:r>
      <w:r>
        <w:t xml:space="preserve">. </w:t>
      </w:r>
      <w:r w:rsidR="003079A8">
        <w:t>The very top one, user engagement, measures how often users log</w:t>
      </w:r>
      <w:r w:rsidR="00CD014C">
        <w:t xml:space="preserve"> </w:t>
      </w:r>
      <w:r w:rsidR="003079A8">
        <w:t>in</w:t>
      </w:r>
      <w:r w:rsidR="00CD014C">
        <w:t>, either using their phone app</w:t>
      </w:r>
      <w:r w:rsidR="003079A8">
        <w:t xml:space="preserve"> or </w:t>
      </w:r>
      <w:r w:rsidR="00CD014C">
        <w:t>the website</w:t>
      </w:r>
      <w:r w:rsidR="003079A8">
        <w:t xml:space="preserve">. The second one, gardener consistency, is a measure of how often homes get the same gardeners. Basically, </w:t>
      </w:r>
      <w:r w:rsidR="00CD014C">
        <w:t xml:space="preserve">the </w:t>
      </w:r>
      <w:r w:rsidR="003079A8">
        <w:t xml:space="preserve">number of different gardeners divided by </w:t>
      </w:r>
      <w:r w:rsidR="00CD014C">
        <w:t xml:space="preserve">the </w:t>
      </w:r>
      <w:r w:rsidR="003079A8">
        <w:t xml:space="preserve">number of visits. </w:t>
      </w:r>
      <w:r w:rsidR="00AA6028">
        <w:t>So</w:t>
      </w:r>
      <w:r w:rsidR="00B667D2">
        <w:t>, my task was done</w:t>
      </w:r>
      <w:r w:rsidR="00CD014C">
        <w:t>, I had</w:t>
      </w:r>
      <w:r w:rsidR="001176E0">
        <w:t xml:space="preserve"> what </w:t>
      </w:r>
      <w:proofErr w:type="spellStart"/>
      <w:r w:rsidR="001176E0">
        <w:t>ezhome</w:t>
      </w:r>
      <w:proofErr w:type="spellEnd"/>
      <w:r w:rsidR="001176E0">
        <w:t xml:space="preserve"> wanted</w:t>
      </w:r>
      <w:r w:rsidR="00B667D2">
        <w:t>.</w:t>
      </w:r>
      <w:r w:rsidR="00446175">
        <w:t xml:space="preserve"> </w:t>
      </w:r>
      <w:r>
        <w:t xml:space="preserve">Then, I started thinking </w:t>
      </w:r>
      <w:r w:rsidR="001176E0">
        <w:t>if there is something that cou</w:t>
      </w:r>
      <w:r w:rsidR="00906E04">
        <w:t xml:space="preserve">ld be even more useful to </w:t>
      </w:r>
      <w:r w:rsidR="00CD014C">
        <w:t>them</w:t>
      </w:r>
      <w:r w:rsidR="00906E04">
        <w:t xml:space="preserve">, because what </w:t>
      </w:r>
      <w:r w:rsidR="00CD014C">
        <w:t>they are</w:t>
      </w:r>
      <w:r w:rsidR="00906E04">
        <w:t xml:space="preserve"> </w:t>
      </w:r>
      <w:r w:rsidR="00CD014C">
        <w:t>really looking for is a lever they</w:t>
      </w:r>
      <w:r w:rsidR="00906E04">
        <w:t xml:space="preserve"> can pull to improve user ratings</w:t>
      </w:r>
      <w:r w:rsidR="001176E0">
        <w:t xml:space="preserve">. If I could quantify </w:t>
      </w:r>
      <w:r w:rsidR="00906E04">
        <w:t xml:space="preserve">the </w:t>
      </w:r>
      <w:r w:rsidR="00446175">
        <w:t>impact</w:t>
      </w:r>
      <w:r w:rsidR="000350AF">
        <w:t xml:space="preserve"> </w:t>
      </w:r>
      <w:r w:rsidR="00446175">
        <w:t>of one of the easier</w:t>
      </w:r>
      <w:r w:rsidR="00906E04">
        <w:t>-to-</w:t>
      </w:r>
      <w:r w:rsidR="00446175">
        <w:t>change</w:t>
      </w:r>
      <w:r w:rsidR="00906E04">
        <w:t xml:space="preserve"> features using a causal model, th</w:t>
      </w:r>
      <w:r w:rsidR="00446175">
        <w:t>at could be really useful</w:t>
      </w:r>
      <w:r w:rsidR="00906E04">
        <w:t xml:space="preserve">. </w:t>
      </w:r>
    </w:p>
    <w:p w14:paraId="47C9DF9F" w14:textId="60183D3C" w:rsidR="00981BBD" w:rsidRDefault="00906E04">
      <w:r>
        <w:t>Speci</w:t>
      </w:r>
      <w:r w:rsidR="005A6662">
        <w:t>fically, I was interested in this</w:t>
      </w:r>
      <w:r>
        <w:t xml:space="preserve"> </w:t>
      </w:r>
      <w:r w:rsidR="00091FBE">
        <w:t>feature or variable</w:t>
      </w:r>
      <w:r w:rsidR="00CD014C">
        <w:t>, gardener consistency.</w:t>
      </w:r>
      <w:r w:rsidR="00981BBD">
        <w:t xml:space="preserve"> </w:t>
      </w:r>
      <w:r w:rsidR="00B460C2">
        <w:t xml:space="preserve">So, why was this feature included in the first place? </w:t>
      </w:r>
    </w:p>
    <w:p w14:paraId="3265B14E" w14:textId="26A090FE" w:rsidR="00906E04" w:rsidRDefault="00B460C2">
      <w:r>
        <w:t xml:space="preserve">Before delving </w:t>
      </w:r>
      <w:r w:rsidR="00091FBE">
        <w:t xml:space="preserve">deep </w:t>
      </w:r>
      <w:r>
        <w:t xml:space="preserve">into </w:t>
      </w:r>
      <w:r w:rsidR="00446175">
        <w:t>the project</w:t>
      </w:r>
      <w:r>
        <w:t xml:space="preserve">, I </w:t>
      </w:r>
      <w:r w:rsidR="005A6662">
        <w:t xml:space="preserve">had </w:t>
      </w:r>
      <w:r>
        <w:t>started by reading feedback comments left by users, because I thought that will give me valuable insight</w:t>
      </w:r>
      <w:r w:rsidR="00E136EB">
        <w:t>s</w:t>
      </w:r>
      <w:r>
        <w:t xml:space="preserve"> into what the users were thinking </w:t>
      </w:r>
      <w:r w:rsidR="00550BB7">
        <w:t xml:space="preserve">precisely </w:t>
      </w:r>
      <w:r w:rsidR="00446175">
        <w:t xml:space="preserve">when </w:t>
      </w:r>
      <w:r>
        <w:t>they gave these ratings. I noticed that the highest rate</w:t>
      </w:r>
      <w:r w:rsidR="00446175">
        <w:t>d</w:t>
      </w:r>
      <w:r>
        <w:t xml:space="preserve"> reviews tend to use the first names of the gardeners while the lowest reviews used more generic nouns</w:t>
      </w:r>
      <w:r w:rsidR="00981BBD">
        <w:t xml:space="preserve">, which led </w:t>
      </w:r>
      <w:r w:rsidR="00091FBE">
        <w:t xml:space="preserve">me </w:t>
      </w:r>
      <w:r w:rsidR="00981BBD">
        <w:t>to think that</w:t>
      </w:r>
      <w:r>
        <w:t xml:space="preserve"> knowing your gardener or having the same gardener consistently could </w:t>
      </w:r>
      <w:r w:rsidR="00981BBD">
        <w:t xml:space="preserve">probably </w:t>
      </w:r>
      <w:r>
        <w:t>result in higher ratings.</w:t>
      </w:r>
      <w:r w:rsidR="00F149BC">
        <w:t xml:space="preserve"> I could think of two possible reasons for this happening: first, </w:t>
      </w:r>
      <w:r w:rsidR="00E136EB">
        <w:t xml:space="preserve">familiarity breeds fondness towards the gardener. Second, </w:t>
      </w:r>
      <w:r w:rsidR="00091FBE">
        <w:t xml:space="preserve">and perhaps more important, </w:t>
      </w:r>
      <w:r w:rsidR="00E136EB">
        <w:t>the gardener knows more about the landscape of the home as well as the owner’s preferences and does a better job. Either way, it is interesting and could be useful.</w:t>
      </w:r>
    </w:p>
    <w:p w14:paraId="28937047" w14:textId="26C1ADE3" w:rsidR="00E136EB" w:rsidRDefault="00E136EB">
      <w:r>
        <w:t xml:space="preserve">To explore this further, I </w:t>
      </w:r>
      <w:r w:rsidR="00446175">
        <w:t>focused</w:t>
      </w:r>
      <w:r>
        <w:t xml:space="preserve"> the first two visits. I noticed that</w:t>
      </w:r>
      <w:r w:rsidR="000F5A29">
        <w:t>, for the second visit,</w:t>
      </w:r>
      <w:r>
        <w:t xml:space="preserve"> some home</w:t>
      </w:r>
      <w:r w:rsidR="00FF2AFD">
        <w:t>s</w:t>
      </w:r>
      <w:r>
        <w:t xml:space="preserve"> get the same gardener from t</w:t>
      </w:r>
      <w:r w:rsidR="00347901">
        <w:t xml:space="preserve">he first visit, while the others do not. I dug around to figure out how the </w:t>
      </w:r>
      <w:r w:rsidR="00981BBD">
        <w:t>gardener-</w:t>
      </w:r>
      <w:r w:rsidR="00347901">
        <w:t>home assignment works.</w:t>
      </w:r>
    </w:p>
    <w:p w14:paraId="31F00E5C" w14:textId="1F483116" w:rsidR="00347901" w:rsidRDefault="00347901">
      <w:r>
        <w:t xml:space="preserve">Turns out, it is randomly assigned! In other words, </w:t>
      </w:r>
      <w:proofErr w:type="spellStart"/>
      <w:r>
        <w:t>ezhome</w:t>
      </w:r>
      <w:proofErr w:type="spellEnd"/>
      <w:r>
        <w:t xml:space="preserve"> was unknowingly running an experiment! Now to estimate the impact of sending the same gardener </w:t>
      </w:r>
      <w:r w:rsidR="00446175">
        <w:t>consistently</w:t>
      </w:r>
      <w:r w:rsidR="00FF2AFD">
        <w:t>,</w:t>
      </w:r>
      <w:r w:rsidR="00446175">
        <w:t xml:space="preserve"> </w:t>
      </w:r>
      <w:r w:rsidR="00FF2AFD">
        <w:t>I could</w:t>
      </w:r>
      <w:r>
        <w:t xml:space="preserve"> exploit this natural experiment and compare the ratings between these two groups, which I did by running an ordinal logistic regression. </w:t>
      </w:r>
      <w:r w:rsidR="00446175">
        <w:t>And the results were statistically significant.</w:t>
      </w:r>
    </w:p>
    <w:p w14:paraId="5749E6B0" w14:textId="679F2992" w:rsidR="00347901" w:rsidRDefault="00E31976">
      <w:r>
        <w:t xml:space="preserve">To summarize, </w:t>
      </w:r>
      <w:proofErr w:type="spellStart"/>
      <w:r>
        <w:t>ezhome</w:t>
      </w:r>
      <w:proofErr w:type="spellEnd"/>
      <w:r>
        <w:t xml:space="preserve"> has at least 10% higher chance of getting a 5-star rating if they send a familiar gardener, no matter what their rating was in the first visit. </w:t>
      </w:r>
    </w:p>
    <w:p w14:paraId="64A9CA29" w14:textId="2DCE174C" w:rsidR="00E31976" w:rsidRDefault="00E31976">
      <w:r>
        <w:t xml:space="preserve">The </w:t>
      </w:r>
      <w:proofErr w:type="gramStart"/>
      <w:r>
        <w:t>flip-side</w:t>
      </w:r>
      <w:proofErr w:type="gramEnd"/>
      <w:r>
        <w:t xml:space="preserve"> is also true. </w:t>
      </w:r>
      <w:r w:rsidR="00347901">
        <w:t xml:space="preserve">The probability of getting a bad rating, 1-star rating, is also lowered if </w:t>
      </w:r>
      <w:proofErr w:type="spellStart"/>
      <w:r w:rsidR="00347901">
        <w:t>ezhome</w:t>
      </w:r>
      <w:proofErr w:type="spellEnd"/>
      <w:r w:rsidR="00347901">
        <w:t xml:space="preserve"> sends a familiar gardener.</w:t>
      </w:r>
    </w:p>
    <w:p w14:paraId="6167C217" w14:textId="610C9C02" w:rsidR="00E31976" w:rsidRDefault="00E31976">
      <w:r>
        <w:t xml:space="preserve">So, my recommendation for </w:t>
      </w:r>
      <w:proofErr w:type="spellStart"/>
      <w:r>
        <w:t>ezhome</w:t>
      </w:r>
      <w:proofErr w:type="spellEnd"/>
      <w:r>
        <w:t xml:space="preserve"> is to consider a more </w:t>
      </w:r>
      <w:r w:rsidR="000304D8">
        <w:t>consistent</w:t>
      </w:r>
      <w:r>
        <w:t xml:space="preserve"> assignment.</w:t>
      </w:r>
      <w:r w:rsidR="000304D8">
        <w:t xml:space="preserve"> But, of course, benefits of doing so, has to be balanced against the costs. </w:t>
      </w:r>
      <w:r w:rsidR="00FF6797">
        <w:t>And f</w:t>
      </w:r>
      <w:r w:rsidR="000304D8">
        <w:t>inally, if feasible, run this experiment on subsequent visits to get more relevant estimates.</w:t>
      </w:r>
      <w:bookmarkStart w:id="0" w:name="_GoBack"/>
      <w:bookmarkEnd w:id="0"/>
    </w:p>
    <w:sectPr w:rsidR="00E31976" w:rsidSect="00F0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0C"/>
    <w:rsid w:val="000304D8"/>
    <w:rsid w:val="000350AF"/>
    <w:rsid w:val="00091FBE"/>
    <w:rsid w:val="000F5A29"/>
    <w:rsid w:val="001176E0"/>
    <w:rsid w:val="00167D64"/>
    <w:rsid w:val="001D75AB"/>
    <w:rsid w:val="0021565B"/>
    <w:rsid w:val="003079A8"/>
    <w:rsid w:val="00347901"/>
    <w:rsid w:val="00446175"/>
    <w:rsid w:val="00550BB7"/>
    <w:rsid w:val="005A6662"/>
    <w:rsid w:val="005B37C4"/>
    <w:rsid w:val="00777FB9"/>
    <w:rsid w:val="008F3C13"/>
    <w:rsid w:val="00906E04"/>
    <w:rsid w:val="00943EF3"/>
    <w:rsid w:val="00981BBD"/>
    <w:rsid w:val="00AA6028"/>
    <w:rsid w:val="00B460C2"/>
    <w:rsid w:val="00B667D2"/>
    <w:rsid w:val="00B70B82"/>
    <w:rsid w:val="00BE73B8"/>
    <w:rsid w:val="00C01F58"/>
    <w:rsid w:val="00CD014C"/>
    <w:rsid w:val="00E136EB"/>
    <w:rsid w:val="00E31976"/>
    <w:rsid w:val="00E43348"/>
    <w:rsid w:val="00F0260C"/>
    <w:rsid w:val="00F149BC"/>
    <w:rsid w:val="00F720CF"/>
    <w:rsid w:val="00FF2AFD"/>
    <w:rsid w:val="00FF31C9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6C0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E73B8"/>
    <w:pPr>
      <w:spacing w:after="120"/>
    </w:pPr>
    <w:rPr>
      <w:rFonts w:eastAsia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E73B8"/>
    <w:pPr>
      <w:spacing w:after="120"/>
    </w:pPr>
    <w:rPr>
      <w:rFonts w:eastAsia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2949</Characters>
  <Application>Microsoft Macintosh Word</Application>
  <DocSecurity>0</DocSecurity>
  <Lines>56</Lines>
  <Paragraphs>49</Paragraphs>
  <ScaleCrop>false</ScaleCrop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Kharel, Ujwal</dc:creator>
  <cp:keywords/>
  <dc:description/>
  <cp:lastModifiedBy>Kharel, Ujwal</cp:lastModifiedBy>
  <cp:revision>2</cp:revision>
  <dcterms:created xsi:type="dcterms:W3CDTF">2016-09-28T18:59:00Z</dcterms:created>
  <dcterms:modified xsi:type="dcterms:W3CDTF">2016-09-28T18:59:00Z</dcterms:modified>
</cp:coreProperties>
</file>