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CONDUCTOR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F6FED"/>
          <w:sz w:val="32"/>
          <w:szCs w:val="32"/>
        </w:rPr>
        <w:t xml:space="preserve">AI Agent Orchestration Platform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プロダクト設計書 v0.1  /  Claude Code 指示書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作成日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2025年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v0.1 (初版)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設計フェーズ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実装担当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Claude Code (AI Agent)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本書は設計書 + Claude Code への実装指示書を兼ねる。</w:t>
      </w:r>
    </w:p>
    <w:p>
      <w:r>
        <w:br w:type="page"/>
      </w:r>
    </w:p>
    <w:p>
      <w:pPr>
        <w:shd w:fill="1B2A4A" w:val="clear"/>
        <w:spacing w:after="200" w:before="200"/>
        <w:ind w:left="-1440" w:right="-144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1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概念・思想・ゴール</w:t>
      </w:r>
    </w:p>
    <w:p>
      <w:pPr>
        <w:pStyle w:val="Heading1"/>
        <w:pBdr>
          <w:bottom w:val="single" w:color="2F6FED" w:sz="4" w:space="1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プロダクトビジョン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1.1 解決する問題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AIエージェント（Claude Code、Codex、OpenClaw等）は急速に実用化が進んでいるが、それらを束ねて人間が効率的に指揮するための専用ツールが存在しない。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現状の問題は下記の3点に集約される。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複数エージェントの状態・進捗を一覧で把握できない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エージェント間の依存関係（実行順序・トリガー）を管理できない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指示書・設計書・記憶ファイルがエージェントと紐付かず散在している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1.2 ポジショニング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F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一言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Conductorは、AIエージェント群を人間が指揮するための「コックピット」である。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既存ツール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近い点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決定的に違う点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Dify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AIフロー管理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CLIエージェント連携がない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n8n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タスク自動化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AIオーケストレーションが弱い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Jira / Notion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プロジェクト管理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AI連携ゼロ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LangGraph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エージェント連鎖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UIがない・開発者専用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Conductor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上記すべての統合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人間=指揮者 as First Citizen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1.3 設計原則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Human-First — 人間は指揮するだけ。コードを書かない・編集しない。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Agent-Agnostic — Claude Code、Codex、OpenClaw、画像AI、音声AIなど何でも接続できる。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File-as-Truth — 指示書・設計書・記憶はすべてMarkdownファイルで管理し、AIに直接渡す。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Observable — エージェントの状態・ログ・依存関係を常に可視化する。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Approval Gate — 重要なアクションは人間の承認を必須とする。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1.4 スコープ（v1.0）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A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5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エージェント管理 / パイプライン定義 / ファイル管理 / ログ / タスク管理 / 承認ゲート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コードエディタ機能 / ブラウザ / モバイル対応 / マルチユーザー同時編集（v1ではシングルユーザー）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shd w:fill="1B2A4A" w:val="clear"/>
        <w:spacing w:after="200" w:before="200"/>
        <w:ind w:left="-1440" w:right="-144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2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機能仕様</w:t>
      </w:r>
    </w:p>
    <w:p>
      <w:pPr>
        <w:pStyle w:val="Heading1"/>
        <w:pBdr>
          <w:bottom w:val="single" w:color="2F6FED" w:sz="4" w:space="1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機能一覧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560"/>
        <w:gridCol w:w="800"/>
        <w:gridCol w:w="80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機能名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F-01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エージェント管理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エージェントの登録・設定・接続管理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F-02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パイプライン定義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D&amp;Dで実行順・依存関係を定義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F-03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状態モニタリング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リアルタイムの状態・進捗表示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F-04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ファイル管理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指示書・設計書・記憶・出力の管理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F-05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ログビューア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エージェント別ログの閲覧・フィルタ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F-06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タスク管理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プロジェクト・タスクの作成・追跡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F-07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承認ゲート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重要操作の人間による承認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F-08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プロンプト管理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再利用可能なプロンプトのライブラリ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F-09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通知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エージェント完了・エラーの通知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F-10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外部連携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Slack/GitHub/Jira連携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F6FED" w:sz="4" w:space="1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画面設計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3.1 全体レイアウト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F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設計方針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シングルウィンドウ。人間が常に全体を俯瞰できるダッシュボード構成。左ナビ + メインエリア + 右パネルの3ペイン。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2F6FED" w:sz="8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CONDUCTOR                              [通知] [設定] [▶Run]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├──────┬──────────────────────────────┬───────────────────────┤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│                              │       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Nav  │   Main Area                  │   Right Panel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│   (Pipeline / Tasks /        │   (File Manager /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●    │    Logs / Files)             │    Agent Detail /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●    │                              │    Prompt Library)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●    │                              │       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●    │                              │       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├──────┴──────────────────────────────┴───────────────────────┤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Status Bar: 3 agents running  |  last event: 14:32:01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3.2 画面一覧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画面ID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画面名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S-01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Pipeline View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エージェントのパイプライン・状態を中心に表示するメイン画面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S-02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Task Board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プロジェクト/タスク一覧。カンバン形式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S-03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File Manager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指示書・設計書・記憶・出力ファイルの管理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S-04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Log Viewer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全エージェントのログ統合ビュー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S-05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Agent Config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エージェントの登録・編集・接続テスト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S-06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Prompt Library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再利用プロンプトの管理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S-07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Approval Queue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承認待ちアクションの一覧・承認操作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S-08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Settings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アプリ設定・プロジェクト設定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3.3 Pipeline View（S-01）詳細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最重要画面。人間が最も長い時間を過ごす画面。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エージェントカードをD&amp;Dで並べ替え → 実行順が即座に反映される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各カードに表示: エージェント名 / タイプ / 状態バッジ / 現在のタスク / 進捗バー / 紐付きファイル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カード間の矢印: 依存関係のタイプ（on:done / on:error / on:approve / parallel）を選択可能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右クリックメニュー: 停止 / 再実行 / ログ表示 / 設定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3.4 エージェント状態定義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4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表示色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意味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次のアクション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idle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灰色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待機中・未割当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手動または依存完了で起動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running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緑（点滅）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実行中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完了/エラーを待つ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waiting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橙色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依存エージェントの完了待ち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自動で起動（条件充足時）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paused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青色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人間による一時停止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手動で再開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approval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紫色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承認ゲートで人間の判断待ち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承認/却下ボタン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青色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正常完了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次のエージェントを起動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error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赤色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エラー終了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人間が確認し再実行/スキップ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F6FED" w:sz="4" w:space="1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データ設計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4.1 プロジェクト構造（ファイルシステム）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Conductorはプロジェクトルート直下に .conductor/ ディレクトリを作成して全データを管理する。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2F6FED" w:sz="8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{project-root}/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.conductor/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project.yaml          # プロジェクト設定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pipeline.yaml         # パイプライン定義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agents/               # エージェント設定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claude-code.yaml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codex.yaml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openclaw.yaml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tasks/                # タスク定義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task-001.yaml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task-002.yaml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logs/                 # ログ（自動生成）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└── 2025-06-06.jsonl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instructions/             # 指示書（人間が編集）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cfn-naming.md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review-criteria.md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specs/                    # 設計書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architecture.md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vpc-design.md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memory/                   # AIへの記憶・コンテキスト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project-context.md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decisions.md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 outputs/                  # エージェントが生成したファイル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└── cfn/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4.2 エージェント設定スキーマ（YAML）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2F6FED" w:sz="8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.conductor/agents/claude-code.yaml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id: claude-code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name: Claude Code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type: cli                    # cli | rest_api | websocket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icon: 🤖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color: "#4f8ef7"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connection: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command: claude             # CLIコマンド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args: ["--dangerously-skip-permissions"]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cwd: "{project_root}"      # 実行ディレクトリ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env: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ANTHROPIC_API_KEY: "{env.ANTHROPIC_API_KEY}"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defaults: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timeout_minutes: 30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retry_count: 2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approval_required: false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context_files:              # 常に渡すファイル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 memory/project-context.md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 memory/decisions.md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4.3 パイプライン定義スキーマ（YAML）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2F6FED" w:sz="8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.conductor/pipeline.yaml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version: 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name: "CFn IaC Generation Pipeline"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agents: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 id: cc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agent: claude-code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order: 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task: "指示書に従いCloudFormationテンプレートを生成する"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instruction_files: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- instructions/cfn-naming.md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- specs/vpc-design.md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output_dir: outputs/cfn/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 id: cx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agent: codex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order: 2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depends_on: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- agent: cc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trigger: done        # done | error | approve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task: "生成されたCFnテンプレートをレビューしドキュメントを更新する"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instruction_files: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- instructions/review-criteria.md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 id: oc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agent: openclaw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order: 3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depends_on: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- agent: cx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trigger: approve     # 人間の承認が必要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task: "承認済みテンプレートをAWSにデプロイする"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4.4 タスクスキーマ（YAML）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2F6FED" w:sz="8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.conductor/tasks/task-001.yaml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id: task-001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title: "VPC CloudFormation テンプレート生成"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status: in_progress          # todo | in_progress | review | done | blocked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priority: high               # low | medium | high | critical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assigned_agent: claude-code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created_at: "2025-06-06T14:00:00+09:00"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updated_at: "2025-06-06T14:32:00+09:00"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description: |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VPC + サブネット + セキュリティグループを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CloudFormationネストスタックとして生成する。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acceptance_criteria: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 cfn/vpc.yaml が生成されること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 cfn-naming.md の命名規則に従うこと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 aws cloudformation validate-template が通ること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linked_files: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 instructions/cfn-naming.md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 specs/vpc-design.md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 outputs/cfn/vpc.yaml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shd w:fill="1B2A4A" w:val="clear"/>
        <w:spacing w:after="200" w:before="200"/>
        <w:ind w:left="-1440" w:right="-144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3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技術設計</w:t>
      </w:r>
    </w:p>
    <w:p>
      <w:pPr>
        <w:pStyle w:val="Heading1"/>
        <w:pBdr>
          <w:bottom w:val="single" w:color="2F6FED" w:sz="4" w:space="1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技術スタック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5.1 採用技術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採用理由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React + TypeScript + Vite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エコシステムが充実。D&amp;DはdndkitまたはReact Flow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UIコンポーネント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高速開発・一貫したデザイン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D&amp;Dパイプライン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React Flow (@xyflow/react)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ノード/エッジ管理がそのままパイプライン表現に対応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バックエンド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Node.js + Express + TypeScript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CLIプロセス管理・ファイルI/Oに最適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リアルタイム通信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WebSocket (ws ライブラリ)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エージェントのストリーミング出力をフロントに配信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プロセス管理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node:child_process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Claude Code/OpenClaw等のCLI起動・管理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ファイル管理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chokidar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ファイル変更の監視・リアルタイム反映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ログ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JSONL形式 + 独自ビューア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構造化ログで後からフィルタ・分析が容易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設定ファイル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YAML (js-yaml)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人間が読み書きしやすい形式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デスクトップ化(v2)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Electron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フロント/バックをそのままラップ可能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5.2 システムアーキテクチャ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2F6FED" w:sz="8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┌────────────────── Frontend (React) ──────────────────────────┐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PipelineView  TaskBoard  FileManager  LogViewer  Settings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↑↓ WebSocket + REST       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     ↕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┌────────────────── Backend (Node.js + Express) ───────────────┐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                        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┌─────────────────┐   ┌────────────────────────────────┐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│ OrchestratorSvc │   │ AgentRunner                    │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│ ・パイプライン管理│   │ ・child_process管理            │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│ ・状態機械       │   │ ・stdout/stderrストリーミング   │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│ ・依存解決       │   │ ・タイムアウト・リトライ制御    │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└─────────────────┘   └────────────────────────────────┘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                        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┌─────────────────┐   ┌────────────────────────────────┐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│ FileWatcher     │   │ ApprovalGateway                │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│ ・chokidar監視  │   │ ・承認待ちキュー管理           │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│ ・YAML読み書き   │   │ ・タイムアウト設定             │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└─────────────────┘   └────────────────────────────────┘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                        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┌─────────────────┐   ┌────────────────────────────────┐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│ LogService      │   │ AgentConnector (抽象レイヤー)   │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│ ・JSONL書き込み │   │ ┌──────────┬──────────────┐    │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│ ・ストリーム配信 │   │ │CliAdapter│ RestAdapter  │    │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└─────────────────┘   │ └──────────┴──────────────┘    │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 └────────────────────────────────┘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     ↕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Claude Code (CLI)   Codex (REST API)   OpenClaw (CLI)   ...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5.3 AgentConnector 抽象化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全エージェントを同一インターフェースで扱うための抽象レイヤー。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2F6FED" w:sz="8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interface AgentConnector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start(task: string, contextFiles: string[]): Promise&lt;void&gt;;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stop(): Promise&lt;void&gt;;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getStatus(): AgentStatus;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onOutput(cb: (chunk: string) =&gt; void): void;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onComplete(cb: (result: AgentResult) =&gt; void): void;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onError(cb: (err: Error) =&gt; void): void;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実装例: CliAdapter (Claude Code / OpenClaw)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class CliAdapter implements AgentConnector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private proc: ChildProcess | null = null;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async start(task: string, contextFiles: string[])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const prompt = buildPrompt(task, contextFiles);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this.proc = spawn(this.config.command, [...this.config.args, prompt]);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this.proc.stdout.on("data", chunk =&gt; this.outputCb?.(chunk.toString()));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5.4 ディレクトリ構成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2F6FED" w:sz="8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conductor/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frontend/                 # React アプリ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src/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components/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pipeline/    # PipelineView, AgentCard, Connector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tasks/       # TaskBoard, TaskCard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files/       # FileManager, FileTree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logs/        # LogViewer, LogEntry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└── common/      # Button, Badge, Modal...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stores/          # Zustand ストア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agentStore.ts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pipelineStore.ts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└── taskStore.ts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hooks/           # useWebSocket, useAgentStatus...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pages/           # 各画面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package.json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backend/                  # Node.js サーバー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src/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services/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OrchestratorService.ts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AgentRunner.ts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FileWatcher.ts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LogService.ts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└── ApprovalGateway.ts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connectors/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AgentConnector.ts    # interface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CliAdapter.ts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└── RestAdapter.ts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routes/          # REST API エンドポイント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ws/              # WebSocket ハンドラー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utils/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package.json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5.5 API設計（REST）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1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/api/agents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エージェント一覧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/api/agents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エージェント登録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/api/pipeline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パイプライン取得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/api/pipeline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パイプライン更新（順序変更含む）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/api/pipeline/run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パイプライン実行開始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/api/pipeline/stop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全停止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/api/agents/:id/run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単一エージェント実行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/api/agents/:id/stop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単一エージェント停止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/api/tasks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タスク一覧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/api/tasks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タスク作成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/api/tasks/:id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タスク更新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/api/logs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ログ取得（クエリパラメータでフィルタ）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/api/files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ファイルツリー取得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/api/files/:path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ファイル内容取得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PUT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/api/files/:path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ファイル更新（指示書の簡易編集）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/api/approvals/:id/approve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承認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/api/approvals/:id/reject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却下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5.6 WebSocketイベント設計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イベント名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ペイロード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agent:status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Server→Client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 agentId, status, progress }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agent:output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Server→Client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 agentId, chunk, timestamp }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agent:done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Server→Client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 agentId, result, duration }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agent:error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Server→Client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 agentId, error, retryCount }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approval:needed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Server→Client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 approvalId, agentId, action, context }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pipeline:update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Server→Client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 pipeline }（順序変更等）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file:changed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Server→Client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 path, type: created|modified|deleted }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log:entry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Server→Client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 timestamp, source, level, message }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pipeline:set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Client→Server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 pipeline }（D&amp;D後の順序送信）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agent:run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Client→Server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 agentId }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agent:stop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Client→Server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{ agentId }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shd w:fill="1B2A4A" w:val="clear"/>
        <w:spacing w:after="200" w:before="200"/>
        <w:ind w:left="-1440" w:right="-144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4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Claude Code 実装指示書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この PART 4 は Claude Code が直接読んで実装に着手するための指示書。PART 1〜3 の設計を忠実に実装すること。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F6FED" w:sz="4" w:space="1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実装指示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6.1 前提・制約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TypeScript strict モードで実装すること。any 型の使用は禁止。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コードにはすべて JSDoc コメントを付けること（日本語可）。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エラーハンドリングを徹底すること。未処理の Promise rejection は許可しない。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ファイルパスは path.join() を使用し、OS依存のパス区切り文字に注意。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環境変数はすべて .env ファイルで管理し、直書き禁止。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テストは Vitest で記述。各サービスに対してユニットテストを必ず作成。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6.2 フェーズ1: バックエンド骨格（最初に実装）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A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目標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5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APIサーバーが起動し、WebSocket接続ができ、エージェントのCLI実行ができる状態にする。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プロジェクト初期化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mkdir conductor &amp;&amp; cd conductor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mkdir backend frontend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cd backend &amp;&amp; npm init -y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npm install express ws js-yaml chokidar uuid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npm install -D typescript @types/node @types/express @types/ws vitest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npx tsc --init  # tsconfig.json を strict: true で設定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ディレクトリ構成を 5.4 のとおりに作成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backend/src/services/ 以下の各サービスファイルを空ファイルで先に作成しておくこと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backend/src/connectors/ 以下も同様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AgentConnector インターフェースを 5.3 のとおりに実装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backend/src/connectors/AgentConnector.ts にインターフェース定義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backend/src/connectors/CliAdapter.ts に CLI用実装（child_process.spawn 使用）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backend/src/connectors/RestAdapter.ts に REST API用実装（fetch 使用）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OrchestratorService を実装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状態機械として実装。AgentStatus の遷移ルールを厳密に実装すること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depends_on の解決ロジック: 依存エージェントの状態を監視し、trigger 条件を満たしたら自動起動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approval trigger の場合は ApprovalGateway にキューイングして待機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REST API エンドポイントを 5.5 のとおりに実装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backend/src/routes/ 以下にリソースごとにファイルを分割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WebSocket ハンドラーを 5.6 のとおりに実装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YAML の読み書きユーティリティを実装（js-yaml 使用）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バックエンド起動確認: ポート3001でサーバーが起動すること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6.3 フェーズ2: フロントエンド骨格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A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目標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5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 アプリが起動し、バックエンドと WebSocket 接続でき、エージェントの状態をリアルタイム表示できる状態にする。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Vite + React + TypeScript プロジェクト作成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cd ../frontend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npm create vite@latest . -- --template react-ts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npm install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npm install @xyflow/react zustand tailwindcss @tailwindcss/vite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B2A4A"/>
          <w:sz w:val="20"/>
          <w:szCs w:val="20"/>
        </w:rPr>
        <w:t xml:space="preserve">npm install @radix-ui/react-dialog @radix-ui/react-badge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Zustand ストアを実装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agentStore.ts: エージェント一覧・状態・進捗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pipelineStore.ts: パイプライン定義・実行状態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taskStore.ts: タスク一覧・フィルタ状態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logStore.ts: ログエントリ・フィルタ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WebSocket フックを実装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hooks/useWebSocket.ts: 接続管理・再接続ロジック・イベント受信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受信したイベントを対応するストアに即座に反映すること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PipelineView を実装（最重要画面）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React Flow を使いエージェントをノードとして表示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ノード間のエッジが依存関係を表す。trigger 種別によってエッジの色を変える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  done → 緑、error → 赤、approve → 紫、parallel → 青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ドラッグで順序変更後、pipeline:set イベントを WebSocket でサーバーに送信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AgentCard コンポーネント: 5.4 のフィールドをすべて表示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残りの画面を実装（優先順位順）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S-04 LogViewer（エージェント別フィルタ・リアルタイム追記）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S-03 FileManager（ファイルツリー・内容プレビュー・簡易編集）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S-02 TaskBoard（カンバン形式、ドラッグでステータス変更）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S-07 ApprovalQueue（承認待ち一覧・承認/却下ボタン）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S-05 AgentConfig（エージェント登録・接続テスト）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6.4 フェーズ3: エージェント実際の統合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A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目標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5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Claude Code の実際の CLI 実行が Conductor から制御できる状態にする。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CliAdapter の実際の動作確認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claude --dangerously-skip-permissions コマンドを CliAdapter 経由で起動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stdout をリアルタイムで WebSocket に流し、LogViewer に表示されることを確認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完了検知: プロセスの exit イベントを使用。exit code 0 = done、非0 = error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コンテキストファイルの渡し方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context_files に指定されたMarkdownファイルを読み込み、プロンプトの先頭に追記してから渡す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プロンプトの構成: [コンテキスト] + [タスク指示] + [受け入れ条件]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承認ゲートの動作確認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trigger: approve のエージェントに対して承認待ち状態になること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ApprovalQueue から承認すると次のエージェントが起動すること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6.5 Tailwind / デザインガイドライン</w:t>
      </w:r>
    </w:p>
    <w:p>
      <w:pPr>
        <w:spacing w:after="10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プロトタイプ（ai-orchestrator-ui.html）のデザインを参考にすること。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カラー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クラス例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背景（最深）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#0d0f14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bg-[#0d0f14]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背景（カード）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#1a1e28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bg-[#1a1e28]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ボーダー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#2a3045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border-[#2a3045]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テキスト（主）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#e8ecf4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text-[#e8ecf4]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テキスト（副）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#9ba5bc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text-[#9ba5bc]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アクセント青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#4f8ef7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text-[#4f8ef7]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アクセントシアン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#00d4c8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text-[#00d4c8]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状態: running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#3dd68c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text-[#3dd68c]（点滅アニメーション付き）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状態: waiting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#f5a623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text-[#f5a623]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状態: error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#f05c5c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text-[#f05c5c]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フォント: JetBrains Mono（コード・ラベル）、Syne（見出し・エージェント名）を使用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アニメーション: running 状態のドットは pulse アニメーション必須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ホバー: カードにホバーで border-color を明るくする遷移（0.15s）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6.6 エラーハンドリング指針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エージェントがタイムアウト → status: error に遷移、ログに記録、ユーザーに通知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YAMLパースエラー → トースト通知でファイルパスとエラー内容を表示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WebSocket切断 → 3秒後に自動再接続（最大5回）。失敗したらバナーで通知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APIエラー → すべて統一エラーレスポンス形式: { error: string, code: string }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F6FED"/>
          <w:sz w:val="28"/>
          <w:szCs w:val="28"/>
        </w:rPr>
        <w:t xml:space="preserve">6.7 実装完了の定義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以下がすべて満たされたとき、v1 実装完了とみなす。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npm run dev で frontend と backend が同時に起動できる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Pipeline View でエージェント3つをD&amp;Dで並べ替えられる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Claude Code が実際に CLI 起動でき、出力が Log Viewer にリアルタイム表示される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依存関係（on:done）が動作し、前のエージェント完了後に次が自動起動する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承認ゲート（on:approve）が動作する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File Manager で .conductor/ 以下のファイルを閲覧・編集できる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Task Board でタスクのステータスをD&amp;Dで変更できる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ユニットテストがすべて pass する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F6FED" w:sz="4" w:space="1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ロードマップ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2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期間（目安）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v0.1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バックエンド骨格 + API + WebSocket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1週間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v0.2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フロントエンド骨格 + Pipeline View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1週間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v0.3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Claude Code 実統合 + 承認ゲート動作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1週間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v0.4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全画面実装 + Task Board + File Manager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1週間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v1.0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テスト完備 + ドキュメント整備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3日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v1.5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Codex / OpenClaw 統合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1週間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7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v2.0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Electron デスクトップアプリ化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1週間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Phase 8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v2.5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通知 / Slack / GitHub 外部連携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2週間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F6FED" w:sz="4" w:space="1"/>
        </w:pBdr>
        <w:spacing w:after="20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未解決事項・決定待ち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860"/>
        <w:gridCol w:w="100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選択肢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エージェントの完了検知方法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exit code / 特定文字列マッチ / タイムアウト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プロジェクト複数管理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起動時にプロジェクトルートを選択 vs 固定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ログの保持期間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無制限 / 日次ローテーション / サイズ上限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プロンプトテンプレート形式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Handlebars / Jinja2風 / シンプルな変数置換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v2 Electron化のタイミング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v1完成直後 vs 一定期間WebAppで運用後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200" w:before="6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Confidential — </w:t>
    </w:r>
    <w:r>
      <w:rPr>
        <w:rFonts w:ascii="Arial" w:cs="Arial" w:eastAsia="Arial" w:hAnsi="Arial"/>
        <w:color w:val="64748B"/>
        <w:sz w:val="16"/>
        <w:szCs w:val="16"/>
      </w:rPr>
      <w:t xml:space="preserve">© 2025 Conductor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 w:space="1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F6FED"/>
        <w:sz w:val="18"/>
        <w:szCs w:val="18"/>
      </w:rPr>
      <w:t xml:space="preserve">Conductor </w:t>
    </w:r>
    <w:r>
      <w:rPr>
        <w:rFonts w:ascii="Arial" w:cs="Arial" w:eastAsia="Arial" w:hAnsi="Arial"/>
        <w:color w:val="64748B"/>
        <w:sz w:val="18"/>
        <w:szCs w:val="18"/>
      </w:rPr>
      <w:t xml:space="preserve">— AI Agent Orchestration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2F6F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2026-06-06T10:42:28.159Z</dcterms:created>
  <dcterms:modified xsi:type="dcterms:W3CDTF">2026-06-06T10:42:28.159Z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