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6B3FC" w14:textId="77777777" w:rsidR="00955F8C" w:rsidRPr="00955F8C" w:rsidRDefault="00955F8C">
      <w:pPr>
        <w:rPr>
          <w:b/>
        </w:rPr>
      </w:pPr>
    </w:p>
    <w:p w14:paraId="44F3AB0F" w14:textId="77777777" w:rsidR="00955F8C" w:rsidRPr="00955F8C" w:rsidRDefault="00955F8C">
      <w:pPr>
        <w:rPr>
          <w:b/>
        </w:rPr>
      </w:pPr>
      <w:r w:rsidRPr="00955F8C">
        <w:rPr>
          <w:b/>
        </w:rPr>
        <w:t xml:space="preserve">NOTE: There are many files that are pulled from ‘objects’ and other subsystems to make our architecture work well. For example, “player” is an object, but is pulled out of the objects folder to be put in Player Mechanics.  This is the case for MANY things, so be aware of the individual files specified in each subsystem. </w:t>
      </w:r>
      <w:bookmarkStart w:id="0" w:name="_GoBack"/>
      <w:bookmarkEnd w:id="0"/>
    </w:p>
    <w:p w14:paraId="52F62721" w14:textId="77777777" w:rsidR="00955F8C" w:rsidRDefault="00955F8C"/>
    <w:p w14:paraId="4847FE2C" w14:textId="77777777" w:rsidR="00955F8C" w:rsidRDefault="00955F8C"/>
    <w:p w14:paraId="0CEEA804" w14:textId="77777777" w:rsidR="005041D1" w:rsidRDefault="004773E2">
      <w:r>
        <w:rPr>
          <w:noProof/>
        </w:rPr>
        <w:drawing>
          <wp:inline distT="0" distB="0" distL="0" distR="0" wp14:anchorId="1F2AEE70" wp14:editId="4D0A12E8">
            <wp:extent cx="2794635"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635" cy="2768600"/>
                    </a:xfrm>
                    <a:prstGeom prst="rect">
                      <a:avLst/>
                    </a:prstGeom>
                    <a:noFill/>
                    <a:ln>
                      <a:noFill/>
                    </a:ln>
                  </pic:spPr>
                </pic:pic>
              </a:graphicData>
            </a:graphic>
          </wp:inline>
        </w:drawing>
      </w:r>
    </w:p>
    <w:p w14:paraId="3AB0669D" w14:textId="77777777" w:rsidR="004773E2" w:rsidRDefault="004773E2"/>
    <w:p w14:paraId="1C5D619D" w14:textId="77777777" w:rsidR="00955F8C" w:rsidRDefault="00955F8C"/>
    <w:p w14:paraId="45768FF0" w14:textId="77777777" w:rsidR="004773E2" w:rsidRDefault="004773E2"/>
    <w:p w14:paraId="707CC419" w14:textId="77777777" w:rsidR="004773E2" w:rsidRDefault="004773E2"/>
    <w:p w14:paraId="7D7BF215" w14:textId="77777777" w:rsidR="004773E2" w:rsidRDefault="004773E2"/>
    <w:p w14:paraId="17030B57" w14:textId="77777777" w:rsidR="004773E2" w:rsidRDefault="004773E2">
      <w:r>
        <w:rPr>
          <w:noProof/>
        </w:rPr>
        <w:drawing>
          <wp:inline distT="0" distB="0" distL="0" distR="0" wp14:anchorId="16842E6B" wp14:editId="67F57411">
            <wp:extent cx="2518410" cy="163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8410" cy="1631950"/>
                    </a:xfrm>
                    <a:prstGeom prst="rect">
                      <a:avLst/>
                    </a:prstGeom>
                    <a:noFill/>
                    <a:ln>
                      <a:noFill/>
                    </a:ln>
                  </pic:spPr>
                </pic:pic>
              </a:graphicData>
            </a:graphic>
          </wp:inline>
        </w:drawing>
      </w:r>
    </w:p>
    <w:p w14:paraId="6AD6B7E2" w14:textId="77777777" w:rsidR="004773E2" w:rsidRDefault="004773E2">
      <w:r>
        <w:rPr>
          <w:noProof/>
        </w:rPr>
        <w:lastRenderedPageBreak/>
        <w:drawing>
          <wp:inline distT="0" distB="0" distL="0" distR="0" wp14:anchorId="4E72AF07" wp14:editId="20B18D3D">
            <wp:extent cx="2658745" cy="2757170"/>
            <wp:effectExtent l="0" t="0" r="825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8745" cy="2757170"/>
                    </a:xfrm>
                    <a:prstGeom prst="rect">
                      <a:avLst/>
                    </a:prstGeom>
                    <a:noFill/>
                    <a:ln>
                      <a:noFill/>
                    </a:ln>
                  </pic:spPr>
                </pic:pic>
              </a:graphicData>
            </a:graphic>
          </wp:inline>
        </w:drawing>
      </w:r>
    </w:p>
    <w:p w14:paraId="4A594A8B" w14:textId="77777777" w:rsidR="004773E2" w:rsidRDefault="004773E2">
      <w:r>
        <w:rPr>
          <w:noProof/>
        </w:rPr>
        <w:drawing>
          <wp:inline distT="0" distB="0" distL="0" distR="0" wp14:anchorId="56843400" wp14:editId="28CBD1D9">
            <wp:extent cx="2546350" cy="2785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0" cy="2785110"/>
                    </a:xfrm>
                    <a:prstGeom prst="rect">
                      <a:avLst/>
                    </a:prstGeom>
                    <a:noFill/>
                    <a:ln>
                      <a:noFill/>
                    </a:ln>
                  </pic:spPr>
                </pic:pic>
              </a:graphicData>
            </a:graphic>
          </wp:inline>
        </w:drawing>
      </w:r>
    </w:p>
    <w:p w14:paraId="5E8D90A2" w14:textId="77777777" w:rsidR="004773E2" w:rsidRDefault="004773E2">
      <w:r>
        <w:rPr>
          <w:noProof/>
        </w:rPr>
        <w:drawing>
          <wp:inline distT="0" distB="0" distL="0" distR="0" wp14:anchorId="2E3E3040" wp14:editId="22CDC67E">
            <wp:extent cx="2180590" cy="956310"/>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0590" cy="956310"/>
                    </a:xfrm>
                    <a:prstGeom prst="rect">
                      <a:avLst/>
                    </a:prstGeom>
                    <a:noFill/>
                    <a:ln>
                      <a:noFill/>
                    </a:ln>
                  </pic:spPr>
                </pic:pic>
              </a:graphicData>
            </a:graphic>
          </wp:inline>
        </w:drawing>
      </w:r>
    </w:p>
    <w:p w14:paraId="77F28465" w14:textId="77777777" w:rsidR="004773E2" w:rsidRDefault="004773E2">
      <w:r>
        <w:rPr>
          <w:noProof/>
        </w:rPr>
        <w:drawing>
          <wp:inline distT="0" distB="0" distL="0" distR="0" wp14:anchorId="4B448EF0" wp14:editId="202C6BC0">
            <wp:extent cx="857885" cy="506730"/>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885" cy="506730"/>
                    </a:xfrm>
                    <a:prstGeom prst="rect">
                      <a:avLst/>
                    </a:prstGeom>
                    <a:noFill/>
                    <a:ln>
                      <a:noFill/>
                    </a:ln>
                  </pic:spPr>
                </pic:pic>
              </a:graphicData>
            </a:graphic>
          </wp:inline>
        </w:drawing>
      </w:r>
    </w:p>
    <w:p w14:paraId="2DCE05F6" w14:textId="77777777" w:rsidR="004773E2" w:rsidRDefault="004773E2">
      <w:r>
        <w:rPr>
          <w:noProof/>
        </w:rPr>
        <w:drawing>
          <wp:inline distT="0" distB="0" distL="0" distR="0" wp14:anchorId="632E6111" wp14:editId="054EAB7C">
            <wp:extent cx="3362325" cy="3249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3249930"/>
                    </a:xfrm>
                    <a:prstGeom prst="rect">
                      <a:avLst/>
                    </a:prstGeom>
                    <a:noFill/>
                    <a:ln>
                      <a:noFill/>
                    </a:ln>
                  </pic:spPr>
                </pic:pic>
              </a:graphicData>
            </a:graphic>
          </wp:inline>
        </w:drawing>
      </w:r>
    </w:p>
    <w:p w14:paraId="53C77E2A" w14:textId="77777777" w:rsidR="004773E2" w:rsidRDefault="004773E2">
      <w:r>
        <w:rPr>
          <w:noProof/>
        </w:rPr>
        <w:drawing>
          <wp:inline distT="0" distB="0" distL="0" distR="0" wp14:anchorId="36157383" wp14:editId="6FFD3CA8">
            <wp:extent cx="2926080" cy="2799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2799715"/>
                    </a:xfrm>
                    <a:prstGeom prst="rect">
                      <a:avLst/>
                    </a:prstGeom>
                    <a:noFill/>
                    <a:ln>
                      <a:noFill/>
                    </a:ln>
                  </pic:spPr>
                </pic:pic>
              </a:graphicData>
            </a:graphic>
          </wp:inline>
        </w:drawing>
      </w:r>
    </w:p>
    <w:p w14:paraId="273FFC42" w14:textId="77777777" w:rsidR="004773E2" w:rsidRDefault="004773E2">
      <w:r>
        <w:rPr>
          <w:noProof/>
        </w:rPr>
        <w:drawing>
          <wp:inline distT="0" distB="0" distL="0" distR="0" wp14:anchorId="610CF197" wp14:editId="489D11BC">
            <wp:extent cx="2518410" cy="2560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8410" cy="2560320"/>
                    </a:xfrm>
                    <a:prstGeom prst="rect">
                      <a:avLst/>
                    </a:prstGeom>
                    <a:noFill/>
                    <a:ln>
                      <a:noFill/>
                    </a:ln>
                  </pic:spPr>
                </pic:pic>
              </a:graphicData>
            </a:graphic>
          </wp:inline>
        </w:drawing>
      </w:r>
    </w:p>
    <w:p w14:paraId="5CBD3223" w14:textId="77777777" w:rsidR="004773E2" w:rsidRDefault="004773E2">
      <w:r>
        <w:rPr>
          <w:noProof/>
        </w:rPr>
        <w:drawing>
          <wp:inline distT="0" distB="0" distL="0" distR="0" wp14:anchorId="4CBE3801" wp14:editId="38776EFB">
            <wp:extent cx="2405380" cy="279971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5380" cy="2799715"/>
                    </a:xfrm>
                    <a:prstGeom prst="rect">
                      <a:avLst/>
                    </a:prstGeom>
                    <a:noFill/>
                    <a:ln>
                      <a:noFill/>
                    </a:ln>
                  </pic:spPr>
                </pic:pic>
              </a:graphicData>
            </a:graphic>
          </wp:inline>
        </w:drawing>
      </w:r>
    </w:p>
    <w:p w14:paraId="61395177" w14:textId="77777777" w:rsidR="004773E2" w:rsidRDefault="004773E2">
      <w:r>
        <w:rPr>
          <w:noProof/>
        </w:rPr>
        <w:drawing>
          <wp:inline distT="0" distB="0" distL="0" distR="0" wp14:anchorId="58E96D3F" wp14:editId="0E10F078">
            <wp:extent cx="2391410" cy="27851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1410" cy="2785110"/>
                    </a:xfrm>
                    <a:prstGeom prst="rect">
                      <a:avLst/>
                    </a:prstGeom>
                    <a:noFill/>
                    <a:ln>
                      <a:noFill/>
                    </a:ln>
                  </pic:spPr>
                </pic:pic>
              </a:graphicData>
            </a:graphic>
          </wp:inline>
        </w:drawing>
      </w:r>
    </w:p>
    <w:p w14:paraId="6EF71985" w14:textId="77777777" w:rsidR="004773E2" w:rsidRDefault="004773E2">
      <w:r>
        <w:rPr>
          <w:noProof/>
        </w:rPr>
        <w:drawing>
          <wp:inline distT="0" distB="0" distL="0" distR="0" wp14:anchorId="3AE5D242" wp14:editId="1DBFFD54">
            <wp:extent cx="2320925" cy="2096135"/>
            <wp:effectExtent l="0" t="0" r="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0925" cy="2096135"/>
                    </a:xfrm>
                    <a:prstGeom prst="rect">
                      <a:avLst/>
                    </a:prstGeom>
                    <a:noFill/>
                    <a:ln>
                      <a:noFill/>
                    </a:ln>
                  </pic:spPr>
                </pic:pic>
              </a:graphicData>
            </a:graphic>
          </wp:inline>
        </w:drawing>
      </w:r>
    </w:p>
    <w:p w14:paraId="189AF49C" w14:textId="77777777" w:rsidR="004773E2" w:rsidRDefault="004773E2">
      <w:r>
        <w:rPr>
          <w:noProof/>
        </w:rPr>
        <w:drawing>
          <wp:inline distT="0" distB="0" distL="0" distR="0" wp14:anchorId="696640B3" wp14:editId="12CD1448">
            <wp:extent cx="239141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1410" cy="914400"/>
                    </a:xfrm>
                    <a:prstGeom prst="rect">
                      <a:avLst/>
                    </a:prstGeom>
                    <a:noFill/>
                    <a:ln>
                      <a:noFill/>
                    </a:ln>
                  </pic:spPr>
                </pic:pic>
              </a:graphicData>
            </a:graphic>
          </wp:inline>
        </w:drawing>
      </w:r>
    </w:p>
    <w:p w14:paraId="0BA6D0BA" w14:textId="77777777" w:rsidR="004773E2" w:rsidRDefault="004773E2">
      <w:r>
        <w:rPr>
          <w:noProof/>
        </w:rPr>
        <w:drawing>
          <wp:inline distT="0" distB="0" distL="0" distR="0" wp14:anchorId="608FCE4B" wp14:editId="07E9FFAC">
            <wp:extent cx="2447925" cy="14351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7925" cy="1435100"/>
                    </a:xfrm>
                    <a:prstGeom prst="rect">
                      <a:avLst/>
                    </a:prstGeom>
                    <a:noFill/>
                    <a:ln>
                      <a:noFill/>
                    </a:ln>
                  </pic:spPr>
                </pic:pic>
              </a:graphicData>
            </a:graphic>
          </wp:inline>
        </w:drawing>
      </w:r>
    </w:p>
    <w:p w14:paraId="19A2310F" w14:textId="77777777" w:rsidR="004773E2" w:rsidRDefault="004773E2">
      <w:r>
        <w:rPr>
          <w:noProof/>
        </w:rPr>
        <w:drawing>
          <wp:inline distT="0" distB="0" distL="0" distR="0" wp14:anchorId="37021698" wp14:editId="66298608">
            <wp:extent cx="3221355" cy="282765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1355" cy="2827655"/>
                    </a:xfrm>
                    <a:prstGeom prst="rect">
                      <a:avLst/>
                    </a:prstGeom>
                    <a:noFill/>
                    <a:ln>
                      <a:noFill/>
                    </a:ln>
                  </pic:spPr>
                </pic:pic>
              </a:graphicData>
            </a:graphic>
          </wp:inline>
        </w:drawing>
      </w:r>
    </w:p>
    <w:p w14:paraId="7E40DCD8" w14:textId="77777777" w:rsidR="004773E2" w:rsidRDefault="004773E2">
      <w:r>
        <w:rPr>
          <w:noProof/>
        </w:rPr>
        <w:drawing>
          <wp:inline distT="0" distB="0" distL="0" distR="0" wp14:anchorId="6207BF50" wp14:editId="5E435B2B">
            <wp:extent cx="2377440" cy="2560320"/>
            <wp:effectExtent l="0" t="0" r="1016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2560320"/>
                    </a:xfrm>
                    <a:prstGeom prst="rect">
                      <a:avLst/>
                    </a:prstGeom>
                    <a:noFill/>
                    <a:ln>
                      <a:noFill/>
                    </a:ln>
                  </pic:spPr>
                </pic:pic>
              </a:graphicData>
            </a:graphic>
          </wp:inline>
        </w:drawing>
      </w:r>
    </w:p>
    <w:p w14:paraId="196546DA" w14:textId="77777777" w:rsidR="004773E2" w:rsidRDefault="004773E2"/>
    <w:p w14:paraId="5D5BE0C0" w14:textId="77777777" w:rsidR="004773E2" w:rsidRDefault="004773E2"/>
    <w:p w14:paraId="28CA1180" w14:textId="77777777" w:rsidR="004773E2" w:rsidRDefault="004773E2"/>
    <w:p w14:paraId="6B0E169E" w14:textId="77777777" w:rsidR="004773E2" w:rsidRDefault="004773E2"/>
    <w:p w14:paraId="1686914E" w14:textId="77777777" w:rsidR="004773E2" w:rsidRDefault="004773E2"/>
    <w:p w14:paraId="43811203" w14:textId="77777777" w:rsidR="004773E2" w:rsidRDefault="004773E2"/>
    <w:p w14:paraId="499CCB2A" w14:textId="77777777" w:rsidR="004773E2" w:rsidRDefault="004773E2"/>
    <w:sectPr w:rsidR="004773E2" w:rsidSect="005041D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3E2"/>
    <w:rsid w:val="004773E2"/>
    <w:rsid w:val="005041D1"/>
    <w:rsid w:val="00955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D535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73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3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73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3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55</Words>
  <Characters>315</Characters>
  <Application>Microsoft Macintosh Word</Application>
  <DocSecurity>0</DocSecurity>
  <Lines>2</Lines>
  <Paragraphs>1</Paragraphs>
  <ScaleCrop>false</ScaleCrop>
  <Company>freedomhyun@hotmail.com</Company>
  <LinksUpToDate>false</LinksUpToDate>
  <CharactersWithSpaces>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Heo</dc:creator>
  <cp:keywords/>
  <dc:description/>
  <cp:lastModifiedBy>Hyun Heo</cp:lastModifiedBy>
  <cp:revision>2</cp:revision>
  <dcterms:created xsi:type="dcterms:W3CDTF">2017-11-05T16:53:00Z</dcterms:created>
  <dcterms:modified xsi:type="dcterms:W3CDTF">2017-11-05T17:02:00Z</dcterms:modified>
</cp:coreProperties>
</file>