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6A725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chin" w:hAnsi="Cochin" w:cs="Cochin"/>
          <w:b/>
          <w:bCs/>
          <w:sz w:val="94"/>
          <w:szCs w:val="94"/>
        </w:rPr>
        <w:t xml:space="preserve">Getting to know: </w:t>
      </w:r>
      <w:r>
        <w:rPr>
          <w:rFonts w:ascii="Cochin" w:hAnsi="Cochin" w:cs="Cochin"/>
          <w:b/>
          <w:bCs/>
          <w:i/>
          <w:iCs/>
          <w:sz w:val="90"/>
          <w:szCs w:val="90"/>
        </w:rPr>
        <w:t>Thomas Schleicher</w:t>
      </w:r>
    </w:p>
    <w:p w14:paraId="301728A2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72"/>
          <w:szCs w:val="72"/>
        </w:rPr>
        <w:t>Biography</w:t>
      </w:r>
    </w:p>
    <w:p w14:paraId="037EA1CD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32"/>
          <w:szCs w:val="32"/>
        </w:rPr>
        <w:t xml:space="preserve">Thomas Schleicher is an undergraduate research assistant for Dr. Berk- ley-Patton at the University of Missouri-Kansas City. He is expecting to graduate with honors in May of 2013 </w:t>
      </w:r>
      <w:r w:rsidR="00A06586">
        <w:rPr>
          <w:rFonts w:ascii="Bell MT" w:hAnsi="Bell MT" w:cs="Bell MT"/>
          <w:sz w:val="32"/>
          <w:szCs w:val="32"/>
        </w:rPr>
        <w:t>with a double major in Psychol</w:t>
      </w:r>
      <w:bookmarkStart w:id="0" w:name="_GoBack"/>
      <w:bookmarkEnd w:id="0"/>
      <w:r>
        <w:rPr>
          <w:rFonts w:ascii="Bell MT" w:hAnsi="Bell MT" w:cs="Bell MT"/>
          <w:sz w:val="32"/>
          <w:szCs w:val="32"/>
        </w:rPr>
        <w:t>ogy and Philosophy. After graduation, he hopes to pursue a doctorate in Psychology.</w:t>
      </w:r>
    </w:p>
    <w:p w14:paraId="2C11EBDF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72"/>
          <w:szCs w:val="72"/>
        </w:rPr>
        <w:t>Q&amp;A</w:t>
      </w:r>
    </w:p>
    <w:p w14:paraId="46929EE8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i/>
          <w:iCs/>
          <w:sz w:val="42"/>
          <w:szCs w:val="42"/>
        </w:rPr>
        <w:t>What sparked your interest in psychology?</w:t>
      </w:r>
    </w:p>
    <w:p w14:paraId="01E6FC68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32"/>
          <w:szCs w:val="32"/>
        </w:rPr>
        <w:t>Even as a child I have always been interested in psychology, but what truly sparked my interest was what I learned in the psychology course I took with Professor Steve Schuetz back a</w:t>
      </w:r>
      <w:r w:rsidR="00A06586">
        <w:rPr>
          <w:rFonts w:ascii="Bell MT" w:hAnsi="Bell MT" w:cs="Bell MT"/>
          <w:sz w:val="32"/>
          <w:szCs w:val="32"/>
        </w:rPr>
        <w:t>t the University of Central Mis</w:t>
      </w:r>
      <w:r>
        <w:rPr>
          <w:rFonts w:ascii="Bell MT" w:hAnsi="Bell MT" w:cs="Bell MT"/>
          <w:sz w:val="32"/>
          <w:szCs w:val="32"/>
        </w:rPr>
        <w:t>souri.</w:t>
      </w:r>
    </w:p>
    <w:p w14:paraId="156DD842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i/>
          <w:iCs/>
          <w:sz w:val="42"/>
          <w:szCs w:val="42"/>
        </w:rPr>
        <w:t>What led you to this topic?</w:t>
      </w:r>
    </w:p>
    <w:p w14:paraId="320E117B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32"/>
          <w:szCs w:val="32"/>
        </w:rPr>
        <w:t>While entering data for Dr. Berley-Patton’s survey, I wondered whether those who were giving wrong answers for the HIV knowledge questions were the same people that had high sigma towards those with HIV. I asked Erin Moore some of these questions, and she suggested that I write a paper about it.</w:t>
      </w:r>
    </w:p>
    <w:p w14:paraId="60C15A52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i/>
          <w:iCs/>
          <w:sz w:val="42"/>
          <w:szCs w:val="42"/>
        </w:rPr>
        <w:t>Did you have a mentor and how did you get involved with him/her?</w:t>
      </w:r>
    </w:p>
    <w:p w14:paraId="74B2F64B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32"/>
          <w:szCs w:val="32"/>
        </w:rPr>
        <w:lastRenderedPageBreak/>
        <w:t>In addition to Dr. Berley-Patton’s patronage, Erin has been a huge influence on me. Without her invaluable sup- port and assistance with this project, I never could have completed it.</w:t>
      </w:r>
    </w:p>
    <w:p w14:paraId="109F9AC7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i/>
          <w:iCs/>
          <w:sz w:val="42"/>
          <w:szCs w:val="42"/>
        </w:rPr>
        <w:t>How long have you been working on this paper? What has the process been like for you?</w:t>
      </w:r>
    </w:p>
    <w:p w14:paraId="56017DC3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32"/>
          <w:szCs w:val="32"/>
        </w:rPr>
        <w:t>I’ve been working on this paper for over a year now, and it’s been quite the experience. I’ve certainly had to learn some patience in the intervening year.</w:t>
      </w:r>
    </w:p>
    <w:p w14:paraId="124287E5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i/>
          <w:iCs/>
          <w:sz w:val="42"/>
          <w:szCs w:val="42"/>
        </w:rPr>
        <w:t>What was it like to be an undergraduate student completing your own research project?</w:t>
      </w:r>
    </w:p>
    <w:p w14:paraId="1D641ECE" w14:textId="77777777" w:rsidR="00606883" w:rsidRDefault="00606883" w:rsidP="006068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Bell MT" w:hAnsi="Bell MT" w:cs="Bell MT"/>
          <w:sz w:val="32"/>
          <w:szCs w:val="32"/>
        </w:rPr>
        <w:t>It was very exciting. Before I started working on this project, I had been dreading the research that would be involved with graduate school. Thanks to this project, I learned how much I enjoy working on research.</w:t>
      </w:r>
    </w:p>
    <w:p w14:paraId="24FE8AAC" w14:textId="77777777" w:rsidR="00153E40" w:rsidRDefault="00153E40"/>
    <w:sectPr w:rsidR="00153E40" w:rsidSect="006339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83"/>
    <w:rsid w:val="00153E40"/>
    <w:rsid w:val="00606883"/>
    <w:rsid w:val="00A0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76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2</cp:revision>
  <dcterms:created xsi:type="dcterms:W3CDTF">2014-03-23T04:02:00Z</dcterms:created>
  <dcterms:modified xsi:type="dcterms:W3CDTF">2014-03-23T04:02:00Z</dcterms:modified>
</cp:coreProperties>
</file>