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B0EF8" w:rsidR="007F1A55" w:rsidP="00AB0EF8" w:rsidRDefault="00CE1D0F" w14:paraId="55369984" w14:textId="0A2805A1">
      <w:pPr>
        <w:jc w:val="center"/>
        <w:rPr>
          <w:b/>
          <w:u w:val="single"/>
        </w:rPr>
      </w:pPr>
      <w:r w:rsidRPr="00AB0EF8">
        <w:rPr>
          <w:b/>
          <w:u w:val="single"/>
        </w:rPr>
        <w:t>Knowledge Checks</w:t>
      </w:r>
      <w:r w:rsidR="00E6613E">
        <w:rPr>
          <w:b/>
          <w:u w:val="single"/>
        </w:rPr>
        <w:t xml:space="preserve"> Answer Bold</w:t>
      </w:r>
    </w:p>
    <w:p w:rsidRPr="00532994" w:rsidR="00CE1D0F" w:rsidRDefault="008A0E5B" w14:paraId="2AAC34FF" w14:textId="471C2C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First Quiz</w:t>
      </w:r>
    </w:p>
    <w:p w:rsidR="00CE1D0F" w:rsidP="00CE1D0F" w:rsidRDefault="00CE1D0F" w14:paraId="7D5A83E2" w14:textId="77777777">
      <w:pPr>
        <w:pStyle w:val="ListParagraph"/>
        <w:numPr>
          <w:ilvl w:val="0"/>
          <w:numId w:val="1"/>
        </w:numPr>
      </w:pPr>
      <w:r w:rsidRPr="006D1EB2">
        <w:rPr>
          <w:b/>
        </w:rPr>
        <w:t>T/F:</w:t>
      </w:r>
      <w:r>
        <w:t xml:space="preserve"> The first step each day is to ensure the correct sales date is shown on the HHC?</w:t>
      </w:r>
    </w:p>
    <w:p w:rsidRPr="00DB13F4" w:rsidR="00CE1D0F" w:rsidP="00CE1D0F" w:rsidRDefault="00CE1D0F" w14:paraId="148260B4" w14:textId="37F1CEDD">
      <w:pPr>
        <w:pStyle w:val="ListParagraph"/>
        <w:numPr>
          <w:ilvl w:val="1"/>
          <w:numId w:val="1"/>
        </w:numPr>
        <w:rPr>
          <w:b/>
          <w:bCs/>
        </w:rPr>
      </w:pPr>
      <w:r w:rsidRPr="00DB13F4">
        <w:rPr>
          <w:b/>
          <w:bCs/>
        </w:rPr>
        <w:t>True</w:t>
      </w:r>
    </w:p>
    <w:p w:rsidR="00DB13F4" w:rsidP="00CE1D0F" w:rsidRDefault="00DB13F4" w14:paraId="5299C07D" w14:textId="7872218C">
      <w:pPr>
        <w:pStyle w:val="ListParagraph"/>
        <w:numPr>
          <w:ilvl w:val="1"/>
          <w:numId w:val="1"/>
        </w:numPr>
      </w:pPr>
      <w:r>
        <w:t>False</w:t>
      </w:r>
    </w:p>
    <w:p w:rsidR="00620777" w:rsidP="00CE1D0F" w:rsidRDefault="00620777" w14:paraId="68C48692" w14:textId="4D7DDD76">
      <w:pPr>
        <w:pStyle w:val="ListParagraph"/>
        <w:numPr>
          <w:ilvl w:val="0"/>
          <w:numId w:val="1"/>
        </w:numPr>
      </w:pPr>
      <w:r>
        <w:t>What is a Load Invoice?</w:t>
      </w:r>
    </w:p>
    <w:p w:rsidR="00DB13F4" w:rsidP="00DB13F4" w:rsidRDefault="00DB13F4" w14:paraId="70A5DD64" w14:textId="39DCF03D">
      <w:pPr>
        <w:pStyle w:val="ListParagraph"/>
        <w:numPr>
          <w:ilvl w:val="1"/>
          <w:numId w:val="1"/>
        </w:numPr>
      </w:pPr>
      <w:r>
        <w:t>The record of product delivered to all customers for a given sales day.</w:t>
      </w:r>
    </w:p>
    <w:p w:rsidRPr="00DB13F4" w:rsidR="00620777" w:rsidP="00620777" w:rsidRDefault="00620777" w14:paraId="566B7D2F" w14:textId="6BF91A4A">
      <w:pPr>
        <w:pStyle w:val="ListParagraph"/>
        <w:numPr>
          <w:ilvl w:val="1"/>
          <w:numId w:val="1"/>
        </w:numPr>
        <w:rPr>
          <w:b/>
          <w:bCs/>
        </w:rPr>
      </w:pPr>
      <w:r w:rsidRPr="00DB13F4">
        <w:rPr>
          <w:b/>
          <w:bCs/>
        </w:rPr>
        <w:t xml:space="preserve">The record of product ordered vs product delivered for a given sales day.  </w:t>
      </w:r>
    </w:p>
    <w:p w:rsidR="00DB13F4" w:rsidP="00620777" w:rsidRDefault="00DB13F4" w14:paraId="4E7289AF" w14:textId="736F7A66">
      <w:pPr>
        <w:pStyle w:val="ListParagraph"/>
        <w:numPr>
          <w:ilvl w:val="1"/>
          <w:numId w:val="1"/>
        </w:numPr>
      </w:pPr>
      <w:r>
        <w:t>The record of product returned from all customers for a given sales day.</w:t>
      </w:r>
    </w:p>
    <w:p w:rsidR="00DB13F4" w:rsidP="00620777" w:rsidRDefault="00DB13F4" w14:paraId="16B78049" w14:textId="3021E331">
      <w:pPr>
        <w:pStyle w:val="ListParagraph"/>
        <w:numPr>
          <w:ilvl w:val="1"/>
          <w:numId w:val="1"/>
        </w:numPr>
      </w:pPr>
      <w:r>
        <w:t>A list of stores who need deliveries for a given day.</w:t>
      </w:r>
    </w:p>
    <w:p w:rsidR="00CE1D0F" w:rsidP="00CE1D0F" w:rsidRDefault="00CE1D0F" w14:paraId="74AE4E5C" w14:textId="193689F0">
      <w:pPr>
        <w:pStyle w:val="ListParagraph"/>
        <w:numPr>
          <w:ilvl w:val="0"/>
          <w:numId w:val="1"/>
        </w:numPr>
      </w:pPr>
      <w:r>
        <w:t>Why is it important to validate Load Invoice quantities compared to physical product?</w:t>
      </w:r>
    </w:p>
    <w:p w:rsidR="00DB13F4" w:rsidP="00DB13F4" w:rsidRDefault="00DB13F4" w14:paraId="5C566DDD" w14:textId="582C2FBB">
      <w:pPr>
        <w:pStyle w:val="ListParagraph"/>
        <w:numPr>
          <w:ilvl w:val="1"/>
          <w:numId w:val="1"/>
        </w:numPr>
      </w:pPr>
      <w:r>
        <w:t>It’s not.</w:t>
      </w:r>
    </w:p>
    <w:p w:rsidR="00DB13F4" w:rsidP="00DB13F4" w:rsidRDefault="00DB13F4" w14:paraId="322FF4F2" w14:textId="4FE266F3">
      <w:pPr>
        <w:pStyle w:val="ListParagraph"/>
        <w:numPr>
          <w:ilvl w:val="1"/>
          <w:numId w:val="1"/>
        </w:numPr>
      </w:pPr>
      <w:r>
        <w:t>To make sure you don’t leave any product in the sales center.</w:t>
      </w:r>
    </w:p>
    <w:p w:rsidR="00CE1D0F" w:rsidP="00CE1D0F" w:rsidRDefault="00CE1D0F" w14:paraId="5E011AE7" w14:textId="3B945603">
      <w:pPr>
        <w:pStyle w:val="ListParagraph"/>
        <w:numPr>
          <w:ilvl w:val="1"/>
          <w:numId w:val="1"/>
        </w:numPr>
        <w:rPr>
          <w:b/>
          <w:bCs/>
        </w:rPr>
      </w:pPr>
      <w:r w:rsidRPr="00DB13F4">
        <w:rPr>
          <w:b/>
          <w:bCs/>
        </w:rPr>
        <w:t>To ensure you are being charged for the correct products in the correct quantities.</w:t>
      </w:r>
    </w:p>
    <w:p w:rsidRPr="00DB13F4" w:rsidR="00DB13F4" w:rsidP="00CE1D0F" w:rsidRDefault="00DB13F4" w14:paraId="44B493D8" w14:textId="24C2CB67">
      <w:pPr>
        <w:pStyle w:val="ListParagraph"/>
        <w:numPr>
          <w:ilvl w:val="1"/>
          <w:numId w:val="1"/>
        </w:numPr>
      </w:pPr>
      <w:r w:rsidRPr="00DB13F4">
        <w:t>To make sure you know which customers to visit.</w:t>
      </w:r>
    </w:p>
    <w:p w:rsidR="00CE1D0F" w:rsidP="00CE1D0F" w:rsidRDefault="00CE1D0F" w14:paraId="6B71F6F1" w14:textId="77777777">
      <w:pPr>
        <w:pStyle w:val="ListParagraph"/>
        <w:numPr>
          <w:ilvl w:val="0"/>
          <w:numId w:val="1"/>
        </w:numPr>
      </w:pPr>
      <w:r>
        <w:t>Which below is a best practice for staging and building your load?</w:t>
      </w:r>
    </w:p>
    <w:p w:rsidRPr="00DB13F4" w:rsidR="00CE1D0F" w:rsidP="00810FC5" w:rsidRDefault="00CE1D0F" w14:paraId="0E1B7264" w14:textId="6001F0E1">
      <w:pPr>
        <w:pStyle w:val="ListParagraph"/>
        <w:numPr>
          <w:ilvl w:val="1"/>
          <w:numId w:val="1"/>
        </w:numPr>
        <w:rPr>
          <w:b/>
          <w:bCs/>
        </w:rPr>
      </w:pPr>
      <w:r w:rsidRPr="00DB13F4">
        <w:rPr>
          <w:b/>
          <w:bCs/>
        </w:rPr>
        <w:t xml:space="preserve">Using the Stop Distribution Report, stage and build out your product load by customer.  Use a different set of trays and dollies for each customer, building each load by SKU.  Once you have completed your load, a best practice is to "tag" each stack with the name of the customer it is planned for.  </w:t>
      </w:r>
    </w:p>
    <w:p w:rsidR="00DB13F4" w:rsidP="00810FC5" w:rsidRDefault="00DB13F4" w14:paraId="4582C600" w14:textId="4DBE4A56">
      <w:pPr>
        <w:pStyle w:val="ListParagraph"/>
        <w:numPr>
          <w:ilvl w:val="1"/>
          <w:numId w:val="1"/>
        </w:numPr>
      </w:pPr>
      <w:r>
        <w:t>Picking the order for each customer while in their parking lot.</w:t>
      </w:r>
    </w:p>
    <w:p w:rsidR="00DB13F4" w:rsidP="00810FC5" w:rsidRDefault="00DB13F4" w14:paraId="18369113" w14:textId="1B2296DE">
      <w:pPr>
        <w:pStyle w:val="ListParagraph"/>
        <w:numPr>
          <w:ilvl w:val="1"/>
          <w:numId w:val="1"/>
        </w:numPr>
      </w:pPr>
      <w:r>
        <w:t>Creating an order while in front of the shelf each day.  See what items have low-stock and then deliver that product to the store.</w:t>
      </w:r>
    </w:p>
    <w:p w:rsidR="00DB13F4" w:rsidP="00810FC5" w:rsidRDefault="00DB13F4" w14:paraId="19027F45" w14:textId="71BE8CFB">
      <w:pPr>
        <w:pStyle w:val="ListParagraph"/>
        <w:numPr>
          <w:ilvl w:val="1"/>
          <w:numId w:val="1"/>
        </w:numPr>
      </w:pPr>
      <w:r>
        <w:t xml:space="preserve">Using the Stop Distribution Report, stage and build out your product load by brand.  Use a different set of trays and dollies for each customer, building each load by SKU.  Once you have completed your load, a best practice is to "tag" each stack with the name of the brand in the stack.  </w:t>
      </w:r>
    </w:p>
    <w:p w:rsidR="0086511A" w:rsidP="0086511A" w:rsidRDefault="0086511A" w14:paraId="4E001D1A" w14:textId="77777777">
      <w:pPr>
        <w:pStyle w:val="ListParagraph"/>
        <w:numPr>
          <w:ilvl w:val="0"/>
          <w:numId w:val="1"/>
        </w:numPr>
      </w:pPr>
      <w:r>
        <w:t xml:space="preserve">In the HHC, under what menu will you find selections available to </w:t>
      </w:r>
      <w:r w:rsidR="005723EA">
        <w:t>adjust</w:t>
      </w:r>
      <w:r>
        <w:t xml:space="preserve"> your daily load?</w:t>
      </w:r>
    </w:p>
    <w:p w:rsidRPr="00DB13F4" w:rsidR="0086511A" w:rsidP="0086511A" w:rsidRDefault="0086511A" w14:paraId="75693FD1" w14:textId="36336B27">
      <w:pPr>
        <w:pStyle w:val="ListParagraph"/>
        <w:numPr>
          <w:ilvl w:val="1"/>
          <w:numId w:val="1"/>
        </w:numPr>
        <w:rPr>
          <w:b/>
          <w:bCs/>
        </w:rPr>
      </w:pPr>
      <w:r w:rsidRPr="00DB13F4">
        <w:rPr>
          <w:b/>
          <w:bCs/>
        </w:rPr>
        <w:t>1. Adjust</w:t>
      </w:r>
    </w:p>
    <w:p w:rsidR="00DB13F4" w:rsidP="0086511A" w:rsidRDefault="00DB13F4" w14:paraId="6DA27548" w14:textId="5780D637">
      <w:pPr>
        <w:pStyle w:val="ListParagraph"/>
        <w:numPr>
          <w:ilvl w:val="1"/>
          <w:numId w:val="1"/>
        </w:numPr>
      </w:pPr>
      <w:r>
        <w:t>2. Sales</w:t>
      </w:r>
    </w:p>
    <w:p w:rsidR="00DB13F4" w:rsidP="0086511A" w:rsidRDefault="00DB13F4" w14:paraId="04A6D2AD" w14:textId="499CC9A8">
      <w:pPr>
        <w:pStyle w:val="ListParagraph"/>
        <w:numPr>
          <w:ilvl w:val="1"/>
          <w:numId w:val="1"/>
        </w:numPr>
      </w:pPr>
      <w:r>
        <w:t>4. Orders</w:t>
      </w:r>
    </w:p>
    <w:p w:rsidR="00DB13F4" w:rsidP="0086511A" w:rsidRDefault="00DB13F4" w14:paraId="1EF10488" w14:textId="30DFC53D">
      <w:pPr>
        <w:pStyle w:val="ListParagraph"/>
        <w:numPr>
          <w:ilvl w:val="1"/>
          <w:numId w:val="1"/>
        </w:numPr>
      </w:pPr>
      <w:r>
        <w:t>7. Info</w:t>
      </w:r>
    </w:p>
    <w:p w:rsidR="00CE1D0F" w:rsidP="00CE1D0F" w:rsidRDefault="00CE1D0F" w14:paraId="61C218CE" w14:textId="77777777">
      <w:pPr>
        <w:pStyle w:val="ListParagraph"/>
        <w:numPr>
          <w:ilvl w:val="0"/>
          <w:numId w:val="1"/>
        </w:numPr>
      </w:pPr>
      <w:r w:rsidRPr="00387B83">
        <w:rPr>
          <w:b/>
        </w:rPr>
        <w:t>T/F:</w:t>
      </w:r>
      <w:r>
        <w:t xml:space="preserve"> It is important to verify any remaining truck stock at the end of each day and create a plan for distribution on the next sales day.</w:t>
      </w:r>
    </w:p>
    <w:p w:rsidR="009A524C" w:rsidP="00CE1D0F" w:rsidRDefault="009A524C" w14:paraId="61F07309" w14:textId="23A245E4">
      <w:pPr>
        <w:pStyle w:val="ListParagraph"/>
        <w:numPr>
          <w:ilvl w:val="1"/>
          <w:numId w:val="1"/>
        </w:numPr>
      </w:pPr>
      <w:r>
        <w:t>False</w:t>
      </w:r>
    </w:p>
    <w:p w:rsidRPr="009A524C" w:rsidR="00CE1D0F" w:rsidP="00CE1D0F" w:rsidRDefault="00CE1D0F" w14:paraId="6E3E759E" w14:textId="00A20041">
      <w:pPr>
        <w:pStyle w:val="ListParagraph"/>
        <w:numPr>
          <w:ilvl w:val="1"/>
          <w:numId w:val="1"/>
        </w:numPr>
        <w:rPr>
          <w:b/>
          <w:bCs/>
        </w:rPr>
      </w:pPr>
      <w:r w:rsidRPr="009A524C">
        <w:rPr>
          <w:b/>
          <w:bCs/>
        </w:rPr>
        <w:t>True</w:t>
      </w:r>
    </w:p>
    <w:p w:rsidR="00CE1D0F" w:rsidP="00CE1D0F" w:rsidRDefault="00CE1D0F" w14:paraId="6D3325FB" w14:textId="77777777">
      <w:pPr>
        <w:pStyle w:val="ListParagraph"/>
        <w:numPr>
          <w:ilvl w:val="0"/>
          <w:numId w:val="1"/>
        </w:numPr>
      </w:pPr>
      <w:r w:rsidRPr="00387B83">
        <w:rPr>
          <w:b/>
        </w:rPr>
        <w:t>T/F:</w:t>
      </w:r>
      <w:r>
        <w:t xml:space="preserve"> It doesn’t matter if you leave the sales center without confirming any needed load adjustments have been made; you can always get it fixed later.</w:t>
      </w:r>
    </w:p>
    <w:p w:rsidR="009A524C" w:rsidP="00CE1D0F" w:rsidRDefault="009A524C" w14:paraId="066ECEF1" w14:textId="64B51FBE">
      <w:pPr>
        <w:pStyle w:val="ListParagraph"/>
        <w:numPr>
          <w:ilvl w:val="1"/>
          <w:numId w:val="1"/>
        </w:numPr>
      </w:pPr>
      <w:r>
        <w:t>True – you can always get credit later in the week.</w:t>
      </w:r>
    </w:p>
    <w:p w:rsidRPr="009A524C" w:rsidR="00CE1D0F" w:rsidP="00CE1D0F" w:rsidRDefault="00CE1D0F" w14:paraId="5E450A7D" w14:textId="5776DFA6">
      <w:pPr>
        <w:pStyle w:val="ListParagraph"/>
        <w:numPr>
          <w:ilvl w:val="1"/>
          <w:numId w:val="1"/>
        </w:numPr>
        <w:rPr>
          <w:b/>
          <w:bCs/>
        </w:rPr>
      </w:pPr>
      <w:r w:rsidRPr="009A524C">
        <w:rPr>
          <w:b/>
          <w:bCs/>
        </w:rPr>
        <w:t>False – once you have left the sales center, the invoice on record is what is charged to your business for that day.</w:t>
      </w:r>
    </w:p>
    <w:p w:rsidR="0091034C" w:rsidP="0091034C" w:rsidRDefault="0091034C" w14:paraId="19B04470" w14:textId="77777777">
      <w:pPr>
        <w:pStyle w:val="ListParagraph"/>
        <w:numPr>
          <w:ilvl w:val="0"/>
          <w:numId w:val="1"/>
        </w:numPr>
      </w:pPr>
      <w:r>
        <w:t>When checking in returns, what order should the product be placed in?</w:t>
      </w:r>
    </w:p>
    <w:p w:rsidR="009A524C" w:rsidP="0091034C" w:rsidRDefault="009A524C" w14:paraId="2BA916A2" w14:textId="15D39A58">
      <w:pPr>
        <w:pStyle w:val="ListParagraph"/>
        <w:numPr>
          <w:ilvl w:val="1"/>
          <w:numId w:val="1"/>
        </w:numPr>
      </w:pPr>
      <w:r>
        <w:t>In the order you picked them up in each store.</w:t>
      </w:r>
    </w:p>
    <w:p w:rsidRPr="009A524C" w:rsidR="0091034C" w:rsidP="0091034C" w:rsidRDefault="009A524C" w14:paraId="1A3E4D2A" w14:textId="5E86EDD2">
      <w:pPr>
        <w:pStyle w:val="ListParagraph"/>
        <w:numPr>
          <w:ilvl w:val="1"/>
          <w:numId w:val="1"/>
        </w:numPr>
        <w:rPr>
          <w:b/>
          <w:bCs/>
        </w:rPr>
      </w:pPr>
      <w:r w:rsidRPr="009A524C">
        <w:rPr>
          <w:b/>
          <w:bCs/>
        </w:rPr>
        <w:t xml:space="preserve">In the </w:t>
      </w:r>
      <w:r w:rsidRPr="009A524C" w:rsidR="0091034C">
        <w:rPr>
          <w:b/>
          <w:bCs/>
        </w:rPr>
        <w:t>order the product is printed on the Returns invoice.</w:t>
      </w:r>
    </w:p>
    <w:p w:rsidR="009A524C" w:rsidP="0091034C" w:rsidRDefault="009A524C" w14:paraId="088BB8E8" w14:textId="73046289">
      <w:pPr>
        <w:pStyle w:val="ListParagraph"/>
        <w:numPr>
          <w:ilvl w:val="1"/>
          <w:numId w:val="1"/>
        </w:numPr>
      </w:pPr>
      <w:r>
        <w:t>In order by item number.</w:t>
      </w:r>
    </w:p>
    <w:p w:rsidR="009A524C" w:rsidP="0091034C" w:rsidRDefault="009A524C" w14:paraId="0A451F34" w14:textId="072467E8">
      <w:pPr>
        <w:pStyle w:val="ListParagraph"/>
        <w:numPr>
          <w:ilvl w:val="1"/>
          <w:numId w:val="1"/>
        </w:numPr>
      </w:pPr>
      <w:r>
        <w:t>In order of quantity, largest amount to smallest.</w:t>
      </w:r>
    </w:p>
    <w:p w:rsidR="009A524C" w:rsidP="009A524C" w:rsidRDefault="009A524C" w14:paraId="35C2285A" w14:textId="1EE230CA">
      <w:pPr>
        <w:pStyle w:val="ListParagraph"/>
      </w:pPr>
    </w:p>
    <w:p w:rsidR="008A0E5B" w:rsidP="009A524C" w:rsidRDefault="008A0E5B" w14:paraId="66767645" w14:textId="77777777">
      <w:pPr>
        <w:pStyle w:val="ListParagraph"/>
      </w:pPr>
    </w:p>
    <w:p w:rsidR="009A524C" w:rsidP="009A524C" w:rsidRDefault="009A524C" w14:paraId="3FD21211" w14:textId="77777777">
      <w:pPr>
        <w:pStyle w:val="ListParagraph"/>
      </w:pPr>
    </w:p>
    <w:p w:rsidR="00E93380" w:rsidP="00E93380" w:rsidRDefault="00E93380" w14:paraId="0EF291EB" w14:textId="7492D3BE">
      <w:pPr>
        <w:pStyle w:val="ListParagraph"/>
        <w:numPr>
          <w:ilvl w:val="0"/>
          <w:numId w:val="1"/>
        </w:numPr>
      </w:pPr>
      <w:r>
        <w:lastRenderedPageBreak/>
        <w:t>Why is proper SBT management crucial to successful route operation?</w:t>
      </w:r>
    </w:p>
    <w:p w:rsidRPr="009A524C" w:rsidR="009A524C" w:rsidP="009A524C" w:rsidRDefault="00E93380" w14:paraId="5A49800D" w14:textId="23CD19D0">
      <w:pPr>
        <w:pStyle w:val="ListParagraph"/>
        <w:numPr>
          <w:ilvl w:val="1"/>
          <w:numId w:val="1"/>
        </w:numPr>
        <w:rPr>
          <w:b/>
          <w:bCs/>
        </w:rPr>
      </w:pPr>
      <w:r w:rsidRPr="009A524C">
        <w:rPr>
          <w:b/>
          <w:bCs/>
        </w:rPr>
        <w:t xml:space="preserve">Proper SBT management ensures products are accounted for correctly during every step of the product </w:t>
      </w:r>
      <w:proofErr w:type="gramStart"/>
      <w:r w:rsidRPr="009A524C">
        <w:rPr>
          <w:b/>
          <w:bCs/>
        </w:rPr>
        <w:t>life-cycle</w:t>
      </w:r>
      <w:proofErr w:type="gramEnd"/>
      <w:r w:rsidRPr="009A524C">
        <w:rPr>
          <w:b/>
          <w:bCs/>
        </w:rPr>
        <w:t xml:space="preserve"> which helps in minimizing potential shrink issues.</w:t>
      </w:r>
    </w:p>
    <w:p w:rsidR="009A524C" w:rsidP="009A524C" w:rsidRDefault="009A524C" w14:paraId="0E63FA8F" w14:textId="159909AB">
      <w:pPr>
        <w:pStyle w:val="ListParagraph"/>
        <w:numPr>
          <w:ilvl w:val="1"/>
          <w:numId w:val="1"/>
        </w:numPr>
      </w:pPr>
      <w:r>
        <w:t>To make servicing your customers easier.</w:t>
      </w:r>
    </w:p>
    <w:p w:rsidR="009A524C" w:rsidP="009A524C" w:rsidRDefault="009A524C" w14:paraId="2B14929B" w14:textId="6DB9EF09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you don’t have more product than you need for a given sales day.</w:t>
      </w:r>
    </w:p>
    <w:p w:rsidR="009A524C" w:rsidP="009A524C" w:rsidRDefault="009A524C" w14:paraId="11140C42" w14:textId="126C95E6">
      <w:pPr>
        <w:pStyle w:val="ListParagraph"/>
        <w:numPr>
          <w:ilvl w:val="1"/>
          <w:numId w:val="1"/>
        </w:numPr>
      </w:pPr>
      <w:r>
        <w:t>SBT management isn’t important at all.</w:t>
      </w:r>
    </w:p>
    <w:p w:rsidR="00773ACA" w:rsidP="00773ACA" w:rsidRDefault="00773ACA" w14:paraId="1EA80D2A" w14:textId="59C8341A">
      <w:pPr>
        <w:pStyle w:val="ListParagraph"/>
        <w:numPr>
          <w:ilvl w:val="0"/>
          <w:numId w:val="1"/>
        </w:numPr>
      </w:pPr>
      <w:r>
        <w:t>When should you communicate your handheld computer (HHC)?</w:t>
      </w:r>
    </w:p>
    <w:p w:rsidR="009A524C" w:rsidP="00773ACA" w:rsidRDefault="009A524C" w14:paraId="4A3BC4E7" w14:textId="1E82398A">
      <w:pPr>
        <w:pStyle w:val="ListParagraph"/>
        <w:numPr>
          <w:ilvl w:val="1"/>
          <w:numId w:val="1"/>
        </w:numPr>
      </w:pPr>
      <w:r>
        <w:t>Every morning when you arrive at the sales center.</w:t>
      </w:r>
    </w:p>
    <w:p w:rsidR="009A524C" w:rsidP="00773ACA" w:rsidRDefault="009A524C" w14:paraId="04E61D82" w14:textId="27182517">
      <w:pPr>
        <w:pStyle w:val="ListParagraph"/>
        <w:numPr>
          <w:ilvl w:val="1"/>
          <w:numId w:val="1"/>
        </w:numPr>
      </w:pPr>
      <w:r>
        <w:t>Noon daily.</w:t>
      </w:r>
    </w:p>
    <w:p w:rsidRPr="009A524C" w:rsidR="00773ACA" w:rsidP="00773ACA" w:rsidRDefault="00773ACA" w14:paraId="7083C29A" w14:textId="645399D4">
      <w:pPr>
        <w:pStyle w:val="ListParagraph"/>
        <w:numPr>
          <w:ilvl w:val="1"/>
          <w:numId w:val="1"/>
        </w:numPr>
        <w:rPr>
          <w:b/>
          <w:bCs/>
        </w:rPr>
      </w:pPr>
      <w:r w:rsidRPr="009A524C">
        <w:rPr>
          <w:b/>
          <w:bCs/>
        </w:rPr>
        <w:t>At the end of each sales day.</w:t>
      </w:r>
    </w:p>
    <w:p w:rsidRPr="00E93380" w:rsidR="009A524C" w:rsidP="00773ACA" w:rsidRDefault="009A524C" w14:paraId="764135E0" w14:textId="78AD8944">
      <w:pPr>
        <w:pStyle w:val="ListParagraph"/>
        <w:numPr>
          <w:ilvl w:val="1"/>
          <w:numId w:val="1"/>
        </w:numPr>
      </w:pPr>
      <w:r>
        <w:t>The end of each week.</w:t>
      </w:r>
    </w:p>
    <w:p w:rsidR="00555873" w:rsidP="008A0E5B" w:rsidRDefault="00371D49" w14:paraId="21E01ACA" w14:textId="5DACE1B3">
      <w:pPr>
        <w:pStyle w:val="ListParagraph"/>
        <w:numPr>
          <w:ilvl w:val="0"/>
          <w:numId w:val="1"/>
        </w:numPr>
      </w:pPr>
      <w:r>
        <w:t xml:space="preserve">Which invoice </w:t>
      </w:r>
      <w:r w:rsidR="00555873">
        <w:t>gives credit to the customer for p</w:t>
      </w:r>
      <w:r>
        <w:t>roduct removed from the account?</w:t>
      </w:r>
    </w:p>
    <w:p w:rsidR="00C77016" w:rsidP="008A0E5B" w:rsidRDefault="00C77016" w14:paraId="59ACA63B" w14:textId="07DEBAAA">
      <w:pPr>
        <w:pStyle w:val="ListParagraph"/>
        <w:numPr>
          <w:ilvl w:val="1"/>
          <w:numId w:val="1"/>
        </w:numPr>
      </w:pPr>
      <w:r>
        <w:t>Return Invoice</w:t>
      </w:r>
    </w:p>
    <w:p w:rsidRPr="00C77016" w:rsidR="00371D49" w:rsidP="008A0E5B" w:rsidRDefault="00371D49" w14:paraId="2D7088AE" w14:textId="06ABB6EC">
      <w:pPr>
        <w:pStyle w:val="ListParagraph"/>
        <w:numPr>
          <w:ilvl w:val="1"/>
          <w:numId w:val="1"/>
        </w:numPr>
        <w:rPr>
          <w:b/>
          <w:bCs/>
        </w:rPr>
      </w:pPr>
      <w:r w:rsidRPr="00C77016">
        <w:rPr>
          <w:b/>
          <w:bCs/>
        </w:rPr>
        <w:t>Credit Invoice</w:t>
      </w:r>
    </w:p>
    <w:p w:rsidR="00C77016" w:rsidP="008A0E5B" w:rsidRDefault="00C77016" w14:paraId="049520D4" w14:textId="3828CB5A">
      <w:pPr>
        <w:pStyle w:val="ListParagraph"/>
        <w:numPr>
          <w:ilvl w:val="1"/>
          <w:numId w:val="1"/>
        </w:numPr>
      </w:pPr>
      <w:r>
        <w:t>Buyback Report</w:t>
      </w:r>
    </w:p>
    <w:p w:rsidR="00C77016" w:rsidP="008A0E5B" w:rsidRDefault="00C77016" w14:paraId="6AAB2E55" w14:textId="48CBB735">
      <w:pPr>
        <w:pStyle w:val="ListParagraph"/>
        <w:numPr>
          <w:ilvl w:val="1"/>
          <w:numId w:val="1"/>
        </w:numPr>
      </w:pPr>
      <w:proofErr w:type="spellStart"/>
      <w:r>
        <w:t>Truckstock</w:t>
      </w:r>
      <w:proofErr w:type="spellEnd"/>
      <w:r>
        <w:t xml:space="preserve"> Report</w:t>
      </w:r>
    </w:p>
    <w:p w:rsidR="00371D49" w:rsidP="008A0E5B" w:rsidRDefault="00371D49" w14:paraId="5138581F" w14:textId="77777777">
      <w:pPr>
        <w:pStyle w:val="ListParagraph"/>
        <w:numPr>
          <w:ilvl w:val="0"/>
          <w:numId w:val="1"/>
        </w:numPr>
      </w:pPr>
      <w:r w:rsidRPr="00387B83">
        <w:rPr>
          <w:b/>
        </w:rPr>
        <w:t>T/F:</w:t>
      </w:r>
      <w:r>
        <w:t xml:space="preserve"> It is a best practice to keep copies of all invoices for all customers for one calendar year.</w:t>
      </w:r>
    </w:p>
    <w:p w:rsidRPr="00C77016" w:rsidR="00371D49" w:rsidP="008A0E5B" w:rsidRDefault="00AB0EF8" w14:paraId="79998017" w14:textId="100DFC23">
      <w:pPr>
        <w:pStyle w:val="ListParagraph"/>
        <w:numPr>
          <w:ilvl w:val="1"/>
          <w:numId w:val="1"/>
        </w:numPr>
        <w:rPr>
          <w:b/>
          <w:bCs/>
        </w:rPr>
      </w:pPr>
      <w:r w:rsidRPr="00C77016">
        <w:rPr>
          <w:b/>
          <w:bCs/>
        </w:rPr>
        <w:t>True</w:t>
      </w:r>
    </w:p>
    <w:p w:rsidR="00C77016" w:rsidP="008A0E5B" w:rsidRDefault="00C77016" w14:paraId="038E8649" w14:textId="0E64FE57">
      <w:pPr>
        <w:pStyle w:val="ListParagraph"/>
        <w:numPr>
          <w:ilvl w:val="1"/>
          <w:numId w:val="1"/>
        </w:numPr>
      </w:pPr>
      <w:r>
        <w:t>False</w:t>
      </w:r>
    </w:p>
    <w:p w:rsidR="00555873" w:rsidP="008A0E5B" w:rsidRDefault="00555873" w14:paraId="2BA8E552" w14:textId="77777777">
      <w:pPr>
        <w:pStyle w:val="ListParagraph"/>
        <w:numPr>
          <w:ilvl w:val="0"/>
          <w:numId w:val="1"/>
        </w:numPr>
      </w:pPr>
      <w:r>
        <w:t>Which day of the week should an SBT inventory be completed?</w:t>
      </w:r>
    </w:p>
    <w:p w:rsidRPr="00A626D4" w:rsidR="00555873" w:rsidP="008A0E5B" w:rsidRDefault="00555873" w14:paraId="0972372F" w14:textId="5A055F94">
      <w:pPr>
        <w:pStyle w:val="ListParagraph"/>
        <w:numPr>
          <w:ilvl w:val="1"/>
          <w:numId w:val="1"/>
        </w:numPr>
        <w:rPr>
          <w:b/>
          <w:bCs/>
        </w:rPr>
      </w:pPr>
      <w:r w:rsidRPr="00A626D4">
        <w:rPr>
          <w:b/>
          <w:bCs/>
        </w:rPr>
        <w:t>First delivery day of the week.</w:t>
      </w:r>
    </w:p>
    <w:p w:rsidR="00A626D4" w:rsidP="008A0E5B" w:rsidRDefault="00A626D4" w14:paraId="1B3091BA" w14:textId="387A4AD3">
      <w:pPr>
        <w:pStyle w:val="ListParagraph"/>
        <w:numPr>
          <w:ilvl w:val="1"/>
          <w:numId w:val="1"/>
        </w:numPr>
      </w:pPr>
      <w:r>
        <w:t>The last delivery day of the week.</w:t>
      </w:r>
    </w:p>
    <w:p w:rsidR="00A626D4" w:rsidP="008A0E5B" w:rsidRDefault="00A626D4" w14:paraId="46955399" w14:textId="141F8AFC">
      <w:pPr>
        <w:pStyle w:val="ListParagraph"/>
        <w:numPr>
          <w:ilvl w:val="1"/>
          <w:numId w:val="1"/>
        </w:numPr>
      </w:pPr>
      <w:r>
        <w:t>The second delivery day of the week.</w:t>
      </w:r>
    </w:p>
    <w:p w:rsidR="00A626D4" w:rsidP="008A0E5B" w:rsidRDefault="00A626D4" w14:paraId="1923A204" w14:textId="382F7E7F">
      <w:pPr>
        <w:pStyle w:val="ListParagraph"/>
        <w:numPr>
          <w:ilvl w:val="1"/>
          <w:numId w:val="1"/>
        </w:numPr>
      </w:pPr>
      <w:r>
        <w:t>What is an SBT inventory?</w:t>
      </w:r>
    </w:p>
    <w:p w:rsidR="00555873" w:rsidP="008A0E5B" w:rsidRDefault="00555873" w14:paraId="7DBBC8FB" w14:textId="77777777">
      <w:pPr>
        <w:pStyle w:val="ListParagraph"/>
        <w:numPr>
          <w:ilvl w:val="0"/>
          <w:numId w:val="1"/>
        </w:numPr>
      </w:pPr>
      <w:r>
        <w:t>Which is the correct set of steps for properly completing an SBT inventory?</w:t>
      </w:r>
    </w:p>
    <w:p w:rsidR="00A626D4" w:rsidP="008A0E5B" w:rsidRDefault="00A626D4" w14:paraId="3EAADD39" w14:textId="4A436166">
      <w:pPr>
        <w:pStyle w:val="ListParagraph"/>
        <w:numPr>
          <w:ilvl w:val="1"/>
          <w:numId w:val="1"/>
        </w:numPr>
      </w:pPr>
      <w:r>
        <w:t>Work all product from the delivery and then count every item on the shelf.</w:t>
      </w:r>
    </w:p>
    <w:p w:rsidRPr="00A626D4" w:rsidR="00555873" w:rsidP="008A0E5B" w:rsidRDefault="00555873" w14:paraId="281A4D41" w14:textId="0C453D59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1B05FB65" w:rsidR="00555873">
        <w:rPr>
          <w:b w:val="1"/>
          <w:bCs w:val="1"/>
        </w:rPr>
        <w:t>Remove all return product from shelf and displays; select the Inventory count function in the HHC; count every item on the shelf, displays, and in backstock; finalize inventory count.</w:t>
      </w:r>
    </w:p>
    <w:p w:rsidR="00A626D4" w:rsidP="008A0E5B" w:rsidRDefault="00A626D4" w14:paraId="10E0245F" w14:textId="55E8A064">
      <w:pPr>
        <w:pStyle w:val="ListParagraph"/>
        <w:numPr>
          <w:ilvl w:val="1"/>
          <w:numId w:val="1"/>
        </w:numPr>
      </w:pPr>
      <w:r>
        <w:t>Remove all return product from the shelf and displays, select the Inventory count function in the HHC; count items on the shelf only, finalize inventory count.</w:t>
      </w:r>
    </w:p>
    <w:p w:rsidR="00A626D4" w:rsidP="008A0E5B" w:rsidRDefault="00A626D4" w14:paraId="5FD07B40" w14:textId="006BCBFB">
      <w:pPr>
        <w:pStyle w:val="ListParagraph"/>
        <w:numPr>
          <w:ilvl w:val="1"/>
          <w:numId w:val="1"/>
        </w:numPr>
      </w:pPr>
      <w:r>
        <w:t>Write down the quantities of all products in the store on a notepad and then enter them into the HHC after you leave the store.</w:t>
      </w:r>
    </w:p>
    <w:p w:rsidR="00555873" w:rsidP="008A0E5B" w:rsidRDefault="00555873" w14:paraId="14128B0F" w14:textId="77777777">
      <w:pPr>
        <w:pStyle w:val="ListParagraph"/>
        <w:numPr>
          <w:ilvl w:val="0"/>
          <w:numId w:val="1"/>
        </w:numPr>
      </w:pPr>
      <w:r w:rsidRPr="00387B83">
        <w:rPr>
          <w:b/>
        </w:rPr>
        <w:t>T/F:</w:t>
      </w:r>
      <w:r>
        <w:t xml:space="preserve"> It is a best practice to create a routine and start in the same place for every SBT inventory to ensure you count all products.</w:t>
      </w:r>
    </w:p>
    <w:p w:rsidRPr="00A626D4" w:rsidR="00555873" w:rsidP="008A0E5B" w:rsidRDefault="00555873" w14:paraId="266D8D20" w14:textId="427D0B17">
      <w:pPr>
        <w:pStyle w:val="ListParagraph"/>
        <w:numPr>
          <w:ilvl w:val="1"/>
          <w:numId w:val="1"/>
        </w:numPr>
        <w:rPr>
          <w:b/>
          <w:bCs/>
        </w:rPr>
      </w:pPr>
      <w:r w:rsidRPr="00A626D4">
        <w:rPr>
          <w:b/>
          <w:bCs/>
        </w:rPr>
        <w:t>True</w:t>
      </w:r>
    </w:p>
    <w:p w:rsidR="00A626D4" w:rsidP="008A0E5B" w:rsidRDefault="00A626D4" w14:paraId="521F3FF5" w14:textId="32720479">
      <w:pPr>
        <w:pStyle w:val="ListParagraph"/>
        <w:numPr>
          <w:ilvl w:val="1"/>
          <w:numId w:val="1"/>
        </w:numPr>
      </w:pPr>
      <w:r>
        <w:t>False</w:t>
      </w:r>
    </w:p>
    <w:p w:rsidR="008A0E5B" w:rsidP="008A0E5B" w:rsidRDefault="008A0E5B" w14:paraId="5B226A8D" w14:textId="0A55285C"/>
    <w:p w:rsidR="008A0E5B" w:rsidP="008A0E5B" w:rsidRDefault="008A0E5B" w14:paraId="7FFA0486" w14:textId="358C74DE"/>
    <w:p w:rsidR="008A0E5B" w:rsidP="008A0E5B" w:rsidRDefault="008A0E5B" w14:paraId="686C3E70" w14:textId="1BA44E11"/>
    <w:p w:rsidR="008A0E5B" w:rsidP="008A0E5B" w:rsidRDefault="008A0E5B" w14:paraId="0953B3ED" w14:textId="6B2A4517"/>
    <w:p w:rsidR="008A0E5B" w:rsidP="008A0E5B" w:rsidRDefault="008A0E5B" w14:paraId="4FA973D2" w14:textId="32CD31DB"/>
    <w:p w:rsidR="008A0E5B" w:rsidP="008A0E5B" w:rsidRDefault="008A0E5B" w14:paraId="04FE6DFD" w14:textId="2FCE24B4"/>
    <w:p w:rsidR="008A0E5B" w:rsidP="008A0E5B" w:rsidRDefault="008A0E5B" w14:paraId="1262E429" w14:textId="76D7B968"/>
    <w:p w:rsidR="008A0E5B" w:rsidP="008A0E5B" w:rsidRDefault="008A0E5B" w14:paraId="4CF0B3AE" w14:textId="77777777"/>
    <w:p w:rsidRPr="00532994" w:rsidR="008A0E5B" w:rsidP="008A0E5B" w:rsidRDefault="008A0E5B" w14:paraId="6B3954BC" w14:textId="144783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Second Quiz</w:t>
      </w:r>
    </w:p>
    <w:p w:rsidR="00A626D4" w:rsidP="00AB0EF8" w:rsidRDefault="00A626D4" w14:paraId="147FFCBA" w14:textId="77777777">
      <w:pPr>
        <w:pStyle w:val="ListParagraph"/>
        <w:ind w:left="0"/>
        <w:jc w:val="center"/>
        <w:rPr>
          <w:i/>
          <w:u w:val="single"/>
        </w:rPr>
      </w:pPr>
    </w:p>
    <w:p w:rsidR="00555873" w:rsidP="008A0E5B" w:rsidRDefault="00371D49" w14:paraId="4D8A1F44" w14:textId="1A3D6802">
      <w:pPr>
        <w:pStyle w:val="ListParagraph"/>
        <w:numPr>
          <w:ilvl w:val="0"/>
          <w:numId w:val="4"/>
        </w:numPr>
      </w:pPr>
      <w:r>
        <w:t>When rotating product on the shelf and displays, what product should be at the front?</w:t>
      </w:r>
    </w:p>
    <w:p w:rsidRPr="00A626D4" w:rsidR="00371D49" w:rsidP="008A0E5B" w:rsidRDefault="00274C12" w14:paraId="46DE56D5" w14:textId="5A723E18">
      <w:pPr>
        <w:pStyle w:val="ListParagraph"/>
        <w:numPr>
          <w:ilvl w:val="1"/>
          <w:numId w:val="4"/>
        </w:numPr>
        <w:rPr>
          <w:b/>
          <w:bCs/>
        </w:rPr>
      </w:pPr>
      <w:r w:rsidRPr="00A626D4">
        <w:rPr>
          <w:b/>
          <w:bCs/>
        </w:rPr>
        <w:t>Product with the closest “sell by”</w:t>
      </w:r>
      <w:r w:rsidRPr="00A626D4" w:rsidR="00371D49">
        <w:rPr>
          <w:b/>
          <w:bCs/>
        </w:rPr>
        <w:t xml:space="preserve"> date</w:t>
      </w:r>
      <w:r w:rsidRPr="00A626D4" w:rsidR="00A626D4">
        <w:rPr>
          <w:b/>
          <w:bCs/>
        </w:rPr>
        <w:t>.</w:t>
      </w:r>
    </w:p>
    <w:p w:rsidR="00A626D4" w:rsidP="008A0E5B" w:rsidRDefault="00A626D4" w14:paraId="4478713B" w14:textId="432AC271">
      <w:pPr>
        <w:pStyle w:val="ListParagraph"/>
        <w:numPr>
          <w:ilvl w:val="1"/>
          <w:numId w:val="4"/>
        </w:numPr>
      </w:pPr>
      <w:r>
        <w:t>Product you delivered that day.</w:t>
      </w:r>
    </w:p>
    <w:p w:rsidR="00A626D4" w:rsidP="008A0E5B" w:rsidRDefault="00A626D4" w14:paraId="7898F770" w14:textId="1CF790FA">
      <w:pPr>
        <w:pStyle w:val="ListParagraph"/>
        <w:numPr>
          <w:ilvl w:val="1"/>
          <w:numId w:val="4"/>
        </w:numPr>
      </w:pPr>
      <w:r>
        <w:t>Product rotation is unimportant, put it where you want.</w:t>
      </w:r>
    </w:p>
    <w:p w:rsidR="00A626D4" w:rsidP="008A0E5B" w:rsidRDefault="00A626D4" w14:paraId="6081829D" w14:textId="7BD20585">
      <w:pPr>
        <w:pStyle w:val="ListParagraph"/>
        <w:numPr>
          <w:ilvl w:val="1"/>
          <w:numId w:val="4"/>
        </w:numPr>
      </w:pPr>
      <w:r>
        <w:t>The product the store manager says needs to sell first.</w:t>
      </w:r>
    </w:p>
    <w:p w:rsidR="00AB0EF8" w:rsidP="008A0E5B" w:rsidRDefault="00AB0EF8" w14:paraId="5AB60F21" w14:textId="77777777">
      <w:pPr>
        <w:pStyle w:val="ListParagraph"/>
        <w:numPr>
          <w:ilvl w:val="0"/>
          <w:numId w:val="4"/>
        </w:numPr>
      </w:pPr>
      <w:r>
        <w:t>Why is it important to “tuck tails” when filling shelves and displays with product?</w:t>
      </w:r>
    </w:p>
    <w:p w:rsidR="00A626D4" w:rsidP="008A0E5B" w:rsidRDefault="00AB0EF8" w14:paraId="7F6EECE2" w14:textId="77777777">
      <w:pPr>
        <w:pStyle w:val="ListParagraph"/>
        <w:numPr>
          <w:ilvl w:val="1"/>
          <w:numId w:val="4"/>
        </w:numPr>
      </w:pPr>
      <w:r>
        <w:t>Allows the packaging to remain stronger</w:t>
      </w:r>
    </w:p>
    <w:p w:rsidR="00A626D4" w:rsidP="008A0E5B" w:rsidRDefault="00A626D4" w14:paraId="4FA955DE" w14:textId="77777777">
      <w:pPr>
        <w:pStyle w:val="ListParagraph"/>
        <w:numPr>
          <w:ilvl w:val="1"/>
          <w:numId w:val="4"/>
        </w:numPr>
      </w:pPr>
      <w:r>
        <w:t>P</w:t>
      </w:r>
      <w:r w:rsidR="00AB0EF8">
        <w:t>rotect</w:t>
      </w:r>
      <w:r>
        <w:t>s</w:t>
      </w:r>
      <w:r w:rsidR="00AB0EF8">
        <w:t xml:space="preserve"> the product within the packaging</w:t>
      </w:r>
    </w:p>
    <w:p w:rsidR="00AB0EF8" w:rsidP="008A0E5B" w:rsidRDefault="00A626D4" w14:paraId="156F5875" w14:textId="3444636C">
      <w:pPr>
        <w:pStyle w:val="ListParagraph"/>
        <w:numPr>
          <w:ilvl w:val="1"/>
          <w:numId w:val="4"/>
        </w:numPr>
      </w:pPr>
      <w:r>
        <w:t>C</w:t>
      </w:r>
      <w:r w:rsidR="00AB0EF8">
        <w:t>reates a clean, consistent look.</w:t>
      </w:r>
    </w:p>
    <w:p w:rsidRPr="00A626D4" w:rsidR="00A626D4" w:rsidP="008A0E5B" w:rsidRDefault="00A626D4" w14:paraId="3EA6E2A1" w14:textId="3DDB0362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 w:rsidRPr="00A626D4">
        <w:rPr>
          <w:b/>
          <w:bCs/>
        </w:rPr>
        <w:t>All of</w:t>
      </w:r>
      <w:proofErr w:type="gramEnd"/>
      <w:r w:rsidRPr="00A626D4">
        <w:rPr>
          <w:b/>
          <w:bCs/>
        </w:rPr>
        <w:t xml:space="preserve"> the above</w:t>
      </w:r>
    </w:p>
    <w:p w:rsidRPr="00E93380" w:rsidR="00E93380" w:rsidP="008A0E5B" w:rsidRDefault="00E93380" w14:paraId="7FB131ED" w14:textId="57091C13">
      <w:pPr>
        <w:pStyle w:val="ListParagraph"/>
        <w:numPr>
          <w:ilvl w:val="0"/>
          <w:numId w:val="4"/>
        </w:numPr>
      </w:pPr>
      <w:r w:rsidRPr="00E93380">
        <w:t>At most, how many</w:t>
      </w:r>
      <w:r w:rsidR="00BF6321">
        <w:t xml:space="preserve"> </w:t>
      </w:r>
      <w:r w:rsidRPr="00BF6321" w:rsidR="00BF6321">
        <w:rPr>
          <w:color w:val="FF0000"/>
        </w:rPr>
        <w:t>different</w:t>
      </w:r>
      <w:r w:rsidRPr="00BF6321">
        <w:rPr>
          <w:color w:val="FF0000"/>
        </w:rPr>
        <w:t xml:space="preserve"> </w:t>
      </w:r>
      <w:r w:rsidRPr="00E93380">
        <w:t>items should be merchandised on a secondary display?</w:t>
      </w:r>
    </w:p>
    <w:p w:rsidR="00A626D4" w:rsidP="008A0E5B" w:rsidRDefault="00A626D4" w14:paraId="0A4D58F7" w14:textId="545AC409">
      <w:pPr>
        <w:pStyle w:val="ListParagraph"/>
        <w:numPr>
          <w:ilvl w:val="1"/>
          <w:numId w:val="4"/>
        </w:numPr>
      </w:pPr>
      <w:r>
        <w:t>7</w:t>
      </w:r>
    </w:p>
    <w:p w:rsidRPr="00A626D4" w:rsidR="00E93380" w:rsidP="008A0E5B" w:rsidRDefault="00E93380" w14:paraId="4BD55C50" w14:textId="391F71F9">
      <w:pPr>
        <w:pStyle w:val="ListParagraph"/>
        <w:numPr>
          <w:ilvl w:val="1"/>
          <w:numId w:val="4"/>
        </w:numPr>
        <w:rPr>
          <w:b/>
          <w:bCs/>
        </w:rPr>
      </w:pPr>
      <w:r w:rsidRPr="00A626D4">
        <w:rPr>
          <w:b/>
          <w:bCs/>
        </w:rPr>
        <w:t>4</w:t>
      </w:r>
    </w:p>
    <w:p w:rsidR="00A626D4" w:rsidP="008A0E5B" w:rsidRDefault="00A626D4" w14:paraId="06643C18" w14:textId="76197B17">
      <w:pPr>
        <w:pStyle w:val="ListParagraph"/>
        <w:numPr>
          <w:ilvl w:val="1"/>
          <w:numId w:val="4"/>
        </w:numPr>
      </w:pPr>
      <w:r>
        <w:t>Every product on promotion</w:t>
      </w:r>
    </w:p>
    <w:p w:rsidRPr="00E93380" w:rsidR="00A626D4" w:rsidP="008A0E5B" w:rsidRDefault="00A626D4" w14:paraId="4A940F6D" w14:textId="2D209BFF">
      <w:pPr>
        <w:pStyle w:val="ListParagraph"/>
        <w:numPr>
          <w:ilvl w:val="1"/>
          <w:numId w:val="4"/>
        </w:numPr>
      </w:pPr>
      <w:r>
        <w:t>1</w:t>
      </w:r>
    </w:p>
    <w:p w:rsidRPr="00E93380" w:rsidR="00E93380" w:rsidP="008A0E5B" w:rsidRDefault="00E93380" w14:paraId="534355C8" w14:textId="77777777">
      <w:pPr>
        <w:pStyle w:val="ListParagraph"/>
        <w:numPr>
          <w:ilvl w:val="0"/>
          <w:numId w:val="4"/>
        </w:numPr>
      </w:pPr>
      <w:r w:rsidRPr="00A626D4">
        <w:rPr>
          <w:b/>
          <w:bCs/>
        </w:rPr>
        <w:t>T/F:</w:t>
      </w:r>
      <w:r w:rsidRPr="00E93380">
        <w:t xml:space="preserve">  A secondary display looks world class when the best-selling product of each brand is on the display.</w:t>
      </w:r>
    </w:p>
    <w:p w:rsidR="00A626D4" w:rsidP="008A0E5B" w:rsidRDefault="00A626D4" w14:paraId="32493437" w14:textId="02EB4F4B">
      <w:pPr>
        <w:pStyle w:val="ListParagraph"/>
        <w:numPr>
          <w:ilvl w:val="1"/>
          <w:numId w:val="4"/>
        </w:numPr>
      </w:pPr>
      <w:r>
        <w:t>True</w:t>
      </w:r>
    </w:p>
    <w:p w:rsidRPr="00A626D4" w:rsidR="00E93380" w:rsidP="008A0E5B" w:rsidRDefault="00E93380" w14:paraId="3C7C17FE" w14:textId="463ED22E">
      <w:pPr>
        <w:pStyle w:val="ListParagraph"/>
        <w:numPr>
          <w:ilvl w:val="1"/>
          <w:numId w:val="4"/>
        </w:numPr>
        <w:rPr>
          <w:b/>
          <w:bCs/>
        </w:rPr>
      </w:pPr>
      <w:r w:rsidRPr="00A626D4">
        <w:rPr>
          <w:b/>
          <w:bCs/>
        </w:rPr>
        <w:t>F</w:t>
      </w:r>
      <w:r w:rsidRPr="00A626D4" w:rsidR="00A626D4">
        <w:rPr>
          <w:b/>
          <w:bCs/>
        </w:rPr>
        <w:t>alse</w:t>
      </w:r>
    </w:p>
    <w:p w:rsidR="00371D49" w:rsidP="008A0E5B" w:rsidRDefault="00371D49" w14:paraId="21CCDBF0" w14:textId="77777777">
      <w:pPr>
        <w:pStyle w:val="ListParagraph"/>
        <w:numPr>
          <w:ilvl w:val="0"/>
          <w:numId w:val="4"/>
        </w:numPr>
      </w:pPr>
      <w:r w:rsidRPr="00387B83">
        <w:rPr>
          <w:b/>
        </w:rPr>
        <w:t>T/F:</w:t>
      </w:r>
      <w:r>
        <w:t xml:space="preserve"> Safe Carry Over (SCO) is a system developed to take on-hands that were input into the HHC at the beginning of the week and make a one-time adjustment to the current week’s orders.</w:t>
      </w:r>
    </w:p>
    <w:p w:rsidRPr="00A626D4" w:rsidR="00371D49" w:rsidP="008A0E5B" w:rsidRDefault="00371D49" w14:paraId="4B1E3B29" w14:textId="73120639">
      <w:pPr>
        <w:pStyle w:val="ListParagraph"/>
        <w:numPr>
          <w:ilvl w:val="1"/>
          <w:numId w:val="4"/>
        </w:numPr>
        <w:rPr>
          <w:b/>
          <w:bCs/>
        </w:rPr>
      </w:pPr>
      <w:r w:rsidRPr="00A626D4">
        <w:rPr>
          <w:b/>
          <w:bCs/>
        </w:rPr>
        <w:t>True</w:t>
      </w:r>
    </w:p>
    <w:p w:rsidR="00A626D4" w:rsidP="008A0E5B" w:rsidRDefault="00A626D4" w14:paraId="1585BEE8" w14:textId="7BE9E077">
      <w:pPr>
        <w:pStyle w:val="ListParagraph"/>
        <w:numPr>
          <w:ilvl w:val="1"/>
          <w:numId w:val="4"/>
        </w:numPr>
      </w:pPr>
      <w:r>
        <w:t>False</w:t>
      </w:r>
    </w:p>
    <w:p w:rsidR="00371D49" w:rsidP="008A0E5B" w:rsidRDefault="00371D49" w14:paraId="61D07DD7" w14:textId="77777777">
      <w:pPr>
        <w:pStyle w:val="ListParagraph"/>
        <w:numPr>
          <w:ilvl w:val="0"/>
          <w:numId w:val="4"/>
        </w:numPr>
      </w:pPr>
      <w:r w:rsidRPr="00387B83">
        <w:rPr>
          <w:b/>
        </w:rPr>
        <w:t>T/F:</w:t>
      </w:r>
      <w:r>
        <w:t xml:space="preserve"> Safe Carry Over (SCO) adjustments can roll over into the following week.</w:t>
      </w:r>
    </w:p>
    <w:p w:rsidRPr="00A626D4" w:rsidR="00371D49" w:rsidP="008A0E5B" w:rsidRDefault="00371D49" w14:paraId="16789B2B" w14:textId="56552027">
      <w:pPr>
        <w:pStyle w:val="ListParagraph"/>
        <w:numPr>
          <w:ilvl w:val="1"/>
          <w:numId w:val="4"/>
        </w:numPr>
        <w:rPr>
          <w:b/>
          <w:bCs/>
        </w:rPr>
      </w:pPr>
      <w:r w:rsidRPr="00A626D4">
        <w:rPr>
          <w:b/>
          <w:bCs/>
        </w:rPr>
        <w:t>False – SCO adjustments only affect current week’s orders</w:t>
      </w:r>
    </w:p>
    <w:p w:rsidRPr="008A0E5B" w:rsidR="00AB0EF8" w:rsidP="008A0E5B" w:rsidRDefault="00A626D4" w14:paraId="0AFF7BB6" w14:textId="250DA3F4">
      <w:pPr>
        <w:pStyle w:val="ListParagraph"/>
        <w:numPr>
          <w:ilvl w:val="1"/>
          <w:numId w:val="4"/>
        </w:numPr>
      </w:pPr>
      <w:r>
        <w:t>True- SCO adjustments can roll into the following week’s orders</w:t>
      </w:r>
    </w:p>
    <w:p w:rsidR="00255DE6" w:rsidP="008A0E5B" w:rsidRDefault="00255DE6" w14:paraId="0639A3A7" w14:textId="7E034E26" w14:noSpellErr="1">
      <w:pPr>
        <w:pStyle w:val="ListParagraph"/>
        <w:numPr>
          <w:ilvl w:val="0"/>
          <w:numId w:val="4"/>
        </w:numPr>
        <w:rPr/>
      </w:pPr>
      <w:r w:rsidR="00255DE6">
        <w:rPr/>
        <w:t xml:space="preserve">Where are you able to view your settlement statement? </w:t>
      </w:r>
      <w:r w:rsidRPr="1B05FB65" w:rsidR="00255DE6">
        <w:rPr>
          <w:b w:val="1"/>
          <w:bCs w:val="1"/>
        </w:rPr>
        <w:t>(Check all that apply)</w:t>
      </w:r>
    </w:p>
    <w:p w:rsidRPr="004E02E0" w:rsidR="00255DE6" w:rsidP="008A0E5B" w:rsidRDefault="00255DE6" w14:paraId="6C47E96C" w14:textId="40310D34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>From the HHC in the EOD menu</w:t>
      </w:r>
      <w:r w:rsidRPr="004E02E0" w:rsidR="004E02E0">
        <w:rPr>
          <w:b/>
          <w:bCs/>
        </w:rPr>
        <w:t>.</w:t>
      </w:r>
    </w:p>
    <w:p w:rsidRPr="004E02E0" w:rsidR="00255DE6" w:rsidP="008A0E5B" w:rsidRDefault="00255DE6" w14:paraId="1DD2D770" w14:textId="34D450B1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>Via email from the Settlement department</w:t>
      </w:r>
      <w:r w:rsidRPr="004E02E0" w:rsidR="004E02E0">
        <w:rPr>
          <w:b/>
          <w:bCs/>
        </w:rPr>
        <w:t>.</w:t>
      </w:r>
    </w:p>
    <w:p w:rsidR="004E02E0" w:rsidP="008A0E5B" w:rsidRDefault="004E02E0" w14:paraId="35F67A79" w14:textId="4D3A39E4">
      <w:pPr>
        <w:pStyle w:val="ListParagraph"/>
        <w:numPr>
          <w:ilvl w:val="1"/>
          <w:numId w:val="4"/>
        </w:numPr>
      </w:pPr>
      <w:r>
        <w:t>From your MSL.</w:t>
      </w:r>
    </w:p>
    <w:p w:rsidR="004E02E0" w:rsidP="008A0E5B" w:rsidRDefault="004E02E0" w14:paraId="4DCBBB9D" w14:textId="2A134454">
      <w:pPr>
        <w:pStyle w:val="ListParagraph"/>
        <w:numPr>
          <w:ilvl w:val="1"/>
          <w:numId w:val="4"/>
        </w:numPr>
      </w:pPr>
      <w:r>
        <w:t>What’s a settlement statement?</w:t>
      </w:r>
    </w:p>
    <w:p w:rsidR="00E93380" w:rsidP="008A0E5B" w:rsidRDefault="00E93380" w14:paraId="416FDAE2" w14:textId="2E92F1B1">
      <w:pPr>
        <w:pStyle w:val="ListParagraph"/>
        <w:numPr>
          <w:ilvl w:val="0"/>
          <w:numId w:val="4"/>
        </w:numPr>
      </w:pPr>
      <w:r>
        <w:t>Which section of the statement shows a summary of all fees/credits for the settlement period?</w:t>
      </w:r>
    </w:p>
    <w:p w:rsidRPr="004E02E0" w:rsidR="00E93380" w:rsidP="008A0E5B" w:rsidRDefault="00E93380" w14:paraId="564EE68C" w14:textId="5028771C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>Miscellaneous Fees</w:t>
      </w:r>
    </w:p>
    <w:p w:rsidR="004E02E0" w:rsidP="008A0E5B" w:rsidRDefault="004E02E0" w14:paraId="3B6E3AB9" w14:textId="2A94EF54">
      <w:pPr>
        <w:pStyle w:val="ListParagraph"/>
        <w:numPr>
          <w:ilvl w:val="1"/>
          <w:numId w:val="4"/>
        </w:numPr>
      </w:pPr>
      <w:r>
        <w:t>Load Charge</w:t>
      </w:r>
    </w:p>
    <w:p w:rsidR="004E02E0" w:rsidP="008A0E5B" w:rsidRDefault="004E02E0" w14:paraId="2EAE2E60" w14:textId="71935618">
      <w:pPr>
        <w:pStyle w:val="ListParagraph"/>
        <w:numPr>
          <w:ilvl w:val="1"/>
          <w:numId w:val="4"/>
        </w:numPr>
      </w:pPr>
      <w:r>
        <w:t>Charge Net Sales</w:t>
      </w:r>
    </w:p>
    <w:p w:rsidR="004E02E0" w:rsidP="008A0E5B" w:rsidRDefault="004E02E0" w14:paraId="3C5ACB88" w14:textId="1A9DF431">
      <w:pPr>
        <w:pStyle w:val="ListParagraph"/>
        <w:numPr>
          <w:ilvl w:val="1"/>
          <w:numId w:val="4"/>
        </w:numPr>
      </w:pPr>
      <w:r>
        <w:t>Total Allowances</w:t>
      </w:r>
    </w:p>
    <w:p w:rsidR="00FC3805" w:rsidP="008A0E5B" w:rsidRDefault="00FC3805" w14:paraId="6C38A722" w14:textId="60A89D14">
      <w:pPr>
        <w:pStyle w:val="ListParagraph"/>
        <w:numPr>
          <w:ilvl w:val="0"/>
          <w:numId w:val="4"/>
        </w:numPr>
      </w:pPr>
      <w:r>
        <w:t>The Final Load charge is:</w:t>
      </w:r>
    </w:p>
    <w:p w:rsidR="004E02E0" w:rsidP="008A0E5B" w:rsidRDefault="004E02E0" w14:paraId="79863B56" w14:textId="4AAB82DE">
      <w:pPr>
        <w:pStyle w:val="ListParagraph"/>
        <w:numPr>
          <w:ilvl w:val="1"/>
          <w:numId w:val="4"/>
        </w:numPr>
      </w:pPr>
      <w:r>
        <w:t>The total units of product purchased for the week.</w:t>
      </w:r>
    </w:p>
    <w:p w:rsidR="004E02E0" w:rsidP="008A0E5B" w:rsidRDefault="004E02E0" w14:paraId="30C854AB" w14:textId="227BA597">
      <w:pPr>
        <w:pStyle w:val="ListParagraph"/>
        <w:numPr>
          <w:ilvl w:val="1"/>
          <w:numId w:val="4"/>
        </w:numPr>
      </w:pPr>
      <w:r>
        <w:t>The total wholesale value of the product purchased for the week.</w:t>
      </w:r>
    </w:p>
    <w:p w:rsidR="004E02E0" w:rsidP="008A0E5B" w:rsidRDefault="004E02E0" w14:paraId="7C8C59C9" w14:textId="658BD1C8">
      <w:pPr>
        <w:pStyle w:val="ListParagraph"/>
        <w:numPr>
          <w:ilvl w:val="1"/>
          <w:numId w:val="4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buy product?</w:t>
      </w:r>
      <w:r w:rsidR="00511229">
        <w:t>!</w:t>
      </w:r>
    </w:p>
    <w:p w:rsidR="008A0E5B" w:rsidP="008A0E5B" w:rsidRDefault="004E02E0" w14:paraId="5EB3FFE3" w14:textId="77777777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>The total value of product purchased for the week after the I/O discounts.</w:t>
      </w:r>
    </w:p>
    <w:p w:rsidRPr="008A0E5B" w:rsidR="00A351E0" w:rsidP="008A0E5B" w:rsidRDefault="00FA5C30" w14:paraId="51C7744F" w14:textId="2340E3A8">
      <w:pPr>
        <w:pStyle w:val="ListParagraph"/>
        <w:numPr>
          <w:ilvl w:val="0"/>
          <w:numId w:val="4"/>
        </w:numPr>
        <w:rPr>
          <w:b w:val="1"/>
          <w:bCs w:val="1"/>
        </w:rPr>
      </w:pPr>
      <w:r w:rsidR="00FA5C30">
        <w:rPr/>
        <w:t xml:space="preserve">Which is the only tab you can </w:t>
      </w:r>
      <w:r w:rsidR="08FCCC16">
        <w:rPr/>
        <w:t>ad</w:t>
      </w:r>
      <w:r w:rsidR="00FA5C30">
        <w:rPr/>
        <w:t>just your orders from in ION?</w:t>
      </w:r>
    </w:p>
    <w:p w:rsidRPr="004E02E0" w:rsidR="00FA5C30" w:rsidP="008A0E5B" w:rsidRDefault="00FA5C30" w14:paraId="6BC5D3C9" w14:textId="0A5FD755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 xml:space="preserve">The Overview </w:t>
      </w:r>
      <w:proofErr w:type="gramStart"/>
      <w:r w:rsidRPr="004E02E0">
        <w:rPr>
          <w:b/>
          <w:bCs/>
        </w:rPr>
        <w:t>tab</w:t>
      </w:r>
      <w:proofErr w:type="gramEnd"/>
    </w:p>
    <w:p w:rsidR="004E02E0" w:rsidP="008A0E5B" w:rsidRDefault="004E02E0" w14:paraId="27CE04D9" w14:textId="64BB8EBD">
      <w:pPr>
        <w:pStyle w:val="ListParagraph"/>
        <w:numPr>
          <w:ilvl w:val="1"/>
          <w:numId w:val="4"/>
        </w:numPr>
      </w:pPr>
      <w:r>
        <w:t xml:space="preserve">The Product </w:t>
      </w:r>
      <w:proofErr w:type="gramStart"/>
      <w:r>
        <w:t>tab</w:t>
      </w:r>
      <w:proofErr w:type="gramEnd"/>
    </w:p>
    <w:p w:rsidR="004E02E0" w:rsidP="008A0E5B" w:rsidRDefault="004E02E0" w14:paraId="79CBBA32" w14:textId="6BC0F673">
      <w:pPr>
        <w:pStyle w:val="ListParagraph"/>
        <w:numPr>
          <w:ilvl w:val="1"/>
          <w:numId w:val="4"/>
        </w:numPr>
      </w:pPr>
      <w:r>
        <w:t xml:space="preserve">The Store </w:t>
      </w:r>
      <w:proofErr w:type="gramStart"/>
      <w:r>
        <w:t>tab</w:t>
      </w:r>
      <w:proofErr w:type="gramEnd"/>
    </w:p>
    <w:p w:rsidR="004E02E0" w:rsidP="008A0E5B" w:rsidRDefault="004E02E0" w14:paraId="63DA83CD" w14:textId="770236B2">
      <w:pPr>
        <w:pStyle w:val="ListParagraph"/>
        <w:numPr>
          <w:ilvl w:val="1"/>
          <w:numId w:val="4"/>
        </w:numPr>
      </w:pPr>
      <w:r>
        <w:t>The Adjust Orders tab</w:t>
      </w:r>
    </w:p>
    <w:p w:rsidR="008A0E5B" w:rsidP="008A0E5B" w:rsidRDefault="008A0E5B" w14:paraId="2AF93524" w14:textId="77777777">
      <w:pPr>
        <w:pStyle w:val="ListParagraph"/>
        <w:ind w:left="1440"/>
      </w:pPr>
    </w:p>
    <w:p w:rsidR="00FA5C30" w:rsidP="008A0E5B" w:rsidRDefault="00FA5C30" w14:paraId="1F5AC51A" w14:textId="77777777">
      <w:pPr>
        <w:pStyle w:val="ListParagraph"/>
        <w:numPr>
          <w:ilvl w:val="0"/>
          <w:numId w:val="4"/>
        </w:numPr>
      </w:pPr>
      <w:r>
        <w:lastRenderedPageBreak/>
        <w:t>In ION, which Sort By metric is suggested as a best practice?</w:t>
      </w:r>
    </w:p>
    <w:p w:rsidR="004E02E0" w:rsidP="008A0E5B" w:rsidRDefault="004E02E0" w14:paraId="3B54AD2B" w14:textId="79C6C6CD">
      <w:pPr>
        <w:pStyle w:val="ListParagraph"/>
        <w:numPr>
          <w:ilvl w:val="1"/>
          <w:numId w:val="4"/>
        </w:numPr>
      </w:pPr>
      <w:r>
        <w:t>Volume Low High</w:t>
      </w:r>
    </w:p>
    <w:p w:rsidR="004E02E0" w:rsidP="008A0E5B" w:rsidRDefault="004E02E0" w14:paraId="7A803426" w14:textId="333167E8">
      <w:pPr>
        <w:pStyle w:val="ListParagraph"/>
        <w:numPr>
          <w:ilvl w:val="1"/>
          <w:numId w:val="4"/>
        </w:numPr>
      </w:pPr>
      <w:r>
        <w:t>Volume High Low</w:t>
      </w:r>
    </w:p>
    <w:p w:rsidRPr="004E02E0" w:rsidR="00FA5C30" w:rsidP="008A0E5B" w:rsidRDefault="00FA5C30" w14:paraId="78482C51" w14:textId="59C5AB78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>Freshness</w:t>
      </w:r>
    </w:p>
    <w:p w:rsidR="004E02E0" w:rsidP="008A0E5B" w:rsidRDefault="004E02E0" w14:paraId="0F500452" w14:textId="09042BF0">
      <w:pPr>
        <w:pStyle w:val="ListParagraph"/>
        <w:numPr>
          <w:ilvl w:val="1"/>
          <w:numId w:val="4"/>
        </w:numPr>
      </w:pPr>
      <w:r>
        <w:t>Brand</w:t>
      </w:r>
    </w:p>
    <w:p w:rsidR="00CD6C53" w:rsidP="008A0E5B" w:rsidRDefault="00A351E0" w14:paraId="03D91046" w14:textId="30BFBDEA">
      <w:pPr>
        <w:pStyle w:val="ListParagraph"/>
        <w:numPr>
          <w:ilvl w:val="0"/>
          <w:numId w:val="4"/>
        </w:numPr>
        <w:rPr/>
      </w:pPr>
      <w:r w:rsidR="00A351E0">
        <w:rPr/>
        <w:t xml:space="preserve">Which available weeks for ordering can you </w:t>
      </w:r>
      <w:r w:rsidR="004E02E0">
        <w:rPr/>
        <w:t>NOT</w:t>
      </w:r>
      <w:r w:rsidR="30EADE0D">
        <w:rPr/>
        <w:t xml:space="preserve"> see</w:t>
      </w:r>
      <w:r w:rsidR="00A351E0">
        <w:rPr/>
        <w:t xml:space="preserve"> in ION?</w:t>
      </w:r>
    </w:p>
    <w:p w:rsidR="004E02E0" w:rsidP="008A0E5B" w:rsidRDefault="00A351E0" w14:paraId="4AFF7B68" w14:textId="77777777">
      <w:pPr>
        <w:pStyle w:val="ListParagraph"/>
        <w:numPr>
          <w:ilvl w:val="1"/>
          <w:numId w:val="4"/>
        </w:numPr>
      </w:pPr>
      <w:r>
        <w:t xml:space="preserve">This Week’s Orders </w:t>
      </w:r>
    </w:p>
    <w:p w:rsidR="004E02E0" w:rsidP="008A0E5B" w:rsidRDefault="00A351E0" w14:paraId="1B6DFF20" w14:textId="77777777">
      <w:pPr>
        <w:pStyle w:val="ListParagraph"/>
        <w:numPr>
          <w:ilvl w:val="1"/>
          <w:numId w:val="4"/>
        </w:numPr>
      </w:pPr>
      <w:r>
        <w:t>Order Week</w:t>
      </w:r>
    </w:p>
    <w:p w:rsidRPr="004E02E0" w:rsidR="004E02E0" w:rsidP="008A0E5B" w:rsidRDefault="004E02E0" w14:paraId="38469831" w14:textId="0A86B665">
      <w:pPr>
        <w:pStyle w:val="ListParagraph"/>
        <w:numPr>
          <w:ilvl w:val="1"/>
          <w:numId w:val="4"/>
        </w:numPr>
        <w:rPr>
          <w:b/>
          <w:bCs/>
        </w:rPr>
      </w:pPr>
      <w:r w:rsidRPr="004E02E0">
        <w:rPr>
          <w:b/>
          <w:bCs/>
        </w:rPr>
        <w:t>Next Month’s Orders</w:t>
      </w:r>
    </w:p>
    <w:p w:rsidR="00A351E0" w:rsidP="008A0E5B" w:rsidRDefault="00A351E0" w14:paraId="3951EFD3" w14:textId="631BB048">
      <w:pPr>
        <w:pStyle w:val="ListParagraph"/>
        <w:numPr>
          <w:ilvl w:val="1"/>
          <w:numId w:val="4"/>
        </w:numPr>
      </w:pPr>
      <w:r>
        <w:t>Plan Week</w:t>
      </w:r>
    </w:p>
    <w:p w:rsidR="00255DE6" w:rsidP="008A0E5B" w:rsidRDefault="00CD6C53" w14:paraId="176A3371" w14:textId="77777777">
      <w:pPr>
        <w:pStyle w:val="ListParagraph"/>
        <w:numPr>
          <w:ilvl w:val="0"/>
          <w:numId w:val="4"/>
        </w:numPr>
      </w:pPr>
      <w:r>
        <w:t>Which of the following variables are NOT included in the ION forecast creation?</w:t>
      </w:r>
    </w:p>
    <w:p w:rsidRPr="00511229" w:rsidR="00CD6C53" w:rsidP="008A0E5B" w:rsidRDefault="00CD6C53" w14:paraId="60443BF5" w14:textId="6D0FF810">
      <w:pPr>
        <w:pStyle w:val="ListParagraph"/>
        <w:numPr>
          <w:ilvl w:val="1"/>
          <w:numId w:val="4"/>
        </w:numPr>
        <w:rPr>
          <w:b/>
          <w:bCs/>
        </w:rPr>
      </w:pPr>
      <w:r w:rsidRPr="00511229">
        <w:rPr>
          <w:b/>
          <w:bCs/>
        </w:rPr>
        <w:t>Competitor actions</w:t>
      </w:r>
    </w:p>
    <w:p w:rsidR="004E02E0" w:rsidP="008A0E5B" w:rsidRDefault="004E02E0" w14:paraId="18AC6092" w14:textId="5BB83739">
      <w:pPr>
        <w:pStyle w:val="ListParagraph"/>
        <w:numPr>
          <w:ilvl w:val="1"/>
          <w:numId w:val="4"/>
        </w:numPr>
      </w:pPr>
      <w:r>
        <w:t>Promotions</w:t>
      </w:r>
    </w:p>
    <w:p w:rsidR="004E02E0" w:rsidP="008A0E5B" w:rsidRDefault="004E02E0" w14:paraId="452B5CA0" w14:textId="110E2282">
      <w:pPr>
        <w:pStyle w:val="ListParagraph"/>
        <w:numPr>
          <w:ilvl w:val="1"/>
          <w:numId w:val="4"/>
        </w:numPr>
      </w:pPr>
      <w:r>
        <w:t>Consumption patterns</w:t>
      </w:r>
    </w:p>
    <w:p w:rsidR="004E02E0" w:rsidP="008A0E5B" w:rsidRDefault="00511229" w14:paraId="664E9E6E" w14:textId="309AB140">
      <w:pPr>
        <w:pStyle w:val="ListParagraph"/>
        <w:numPr>
          <w:ilvl w:val="1"/>
          <w:numId w:val="4"/>
        </w:numPr>
      </w:pPr>
      <w:r>
        <w:t>National holidays</w:t>
      </w:r>
    </w:p>
    <w:p w:rsidR="00510590" w:rsidP="008A0E5B" w:rsidRDefault="00510590" w14:paraId="34BD11E7" w14:textId="77777777">
      <w:pPr>
        <w:pStyle w:val="ListParagraph"/>
        <w:numPr>
          <w:ilvl w:val="0"/>
          <w:numId w:val="4"/>
        </w:numPr>
      </w:pPr>
      <w:r>
        <w:t>In ION, what does the Consumer Demand % represent?</w:t>
      </w:r>
    </w:p>
    <w:p w:rsidR="00511229" w:rsidP="008A0E5B" w:rsidRDefault="00511229" w14:paraId="0E8BC1D1" w14:textId="0D53DE82">
      <w:pPr>
        <w:pStyle w:val="ListParagraph"/>
        <w:numPr>
          <w:ilvl w:val="1"/>
          <w:numId w:val="4"/>
        </w:numPr>
      </w:pPr>
      <w:r>
        <w:t>How many consumers buy our products versus how many bought them last week.</w:t>
      </w:r>
    </w:p>
    <w:p w:rsidRPr="00511229" w:rsidR="00510590" w:rsidP="008A0E5B" w:rsidRDefault="00510590" w14:paraId="546493F9" w14:textId="5D7FE547">
      <w:pPr>
        <w:pStyle w:val="ListParagraph"/>
        <w:numPr>
          <w:ilvl w:val="1"/>
          <w:numId w:val="4"/>
        </w:numPr>
        <w:rPr>
          <w:b/>
          <w:bCs/>
        </w:rPr>
      </w:pPr>
      <w:r w:rsidRPr="00511229">
        <w:rPr>
          <w:b/>
          <w:bCs/>
        </w:rPr>
        <w:t>The daily % of total sales for a given week.</w:t>
      </w:r>
    </w:p>
    <w:p w:rsidR="00511229" w:rsidP="008A0E5B" w:rsidRDefault="00511229" w14:paraId="309E7261" w14:textId="67A9601C">
      <w:pPr>
        <w:pStyle w:val="ListParagraph"/>
        <w:numPr>
          <w:ilvl w:val="1"/>
          <w:numId w:val="4"/>
        </w:numPr>
      </w:pPr>
      <w:r>
        <w:t>What % of our products a consumer buys vs our competition.</w:t>
      </w:r>
    </w:p>
    <w:p w:rsidR="00371D49" w:rsidP="008A0E5B" w:rsidRDefault="00511229" w14:paraId="614C6C6D" w14:textId="36F3F398">
      <w:pPr>
        <w:pStyle w:val="ListParagraph"/>
        <w:numPr>
          <w:ilvl w:val="1"/>
          <w:numId w:val="4"/>
        </w:numPr>
      </w:pPr>
      <w:r>
        <w:t>The % of total product that each store needs.</w:t>
      </w:r>
    </w:p>
    <w:sectPr w:rsidR="00371D49" w:rsidSect="00CE1D0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133A" w:rsidP="00532994" w:rsidRDefault="00CD133A" w14:paraId="17F3FA70" w14:textId="77777777">
      <w:pPr>
        <w:spacing w:after="0" w:line="240" w:lineRule="auto"/>
      </w:pPr>
      <w:r>
        <w:separator/>
      </w:r>
    </w:p>
  </w:endnote>
  <w:endnote w:type="continuationSeparator" w:id="0">
    <w:p w:rsidR="00CD133A" w:rsidP="00532994" w:rsidRDefault="00CD133A" w14:paraId="4B4987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133A" w:rsidP="00532994" w:rsidRDefault="00CD133A" w14:paraId="3ED0B012" w14:textId="77777777">
      <w:pPr>
        <w:spacing w:after="0" w:line="240" w:lineRule="auto"/>
      </w:pPr>
      <w:r>
        <w:separator/>
      </w:r>
    </w:p>
  </w:footnote>
  <w:footnote w:type="continuationSeparator" w:id="0">
    <w:p w:rsidR="00CD133A" w:rsidP="00532994" w:rsidRDefault="00CD133A" w14:paraId="73B4F70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0F88"/>
    <w:multiLevelType w:val="hybridMultilevel"/>
    <w:tmpl w:val="2CFAD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6D9"/>
    <w:multiLevelType w:val="hybridMultilevel"/>
    <w:tmpl w:val="8372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20A0F"/>
    <w:multiLevelType w:val="hybridMultilevel"/>
    <w:tmpl w:val="2574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15454"/>
    <w:multiLevelType w:val="hybridMultilevel"/>
    <w:tmpl w:val="DE40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0F"/>
    <w:rsid w:val="001611FB"/>
    <w:rsid w:val="00255DE6"/>
    <w:rsid w:val="00274C12"/>
    <w:rsid w:val="00371D49"/>
    <w:rsid w:val="00387B83"/>
    <w:rsid w:val="004505EC"/>
    <w:rsid w:val="004B414B"/>
    <w:rsid w:val="004E02E0"/>
    <w:rsid w:val="00510590"/>
    <w:rsid w:val="00511229"/>
    <w:rsid w:val="00532994"/>
    <w:rsid w:val="00555873"/>
    <w:rsid w:val="005723EA"/>
    <w:rsid w:val="00620777"/>
    <w:rsid w:val="006D1EB2"/>
    <w:rsid w:val="00773ACA"/>
    <w:rsid w:val="007C0F83"/>
    <w:rsid w:val="007F1A55"/>
    <w:rsid w:val="0086511A"/>
    <w:rsid w:val="00875283"/>
    <w:rsid w:val="008A0E5B"/>
    <w:rsid w:val="008D13BE"/>
    <w:rsid w:val="0091034C"/>
    <w:rsid w:val="009A524C"/>
    <w:rsid w:val="00A351E0"/>
    <w:rsid w:val="00A626D4"/>
    <w:rsid w:val="00AB0EF8"/>
    <w:rsid w:val="00BF6321"/>
    <w:rsid w:val="00C6480A"/>
    <w:rsid w:val="00C77016"/>
    <w:rsid w:val="00CD133A"/>
    <w:rsid w:val="00CD6C53"/>
    <w:rsid w:val="00CE1D0F"/>
    <w:rsid w:val="00DB13F4"/>
    <w:rsid w:val="00DD0258"/>
    <w:rsid w:val="00E01B5A"/>
    <w:rsid w:val="00E6613E"/>
    <w:rsid w:val="00E93380"/>
    <w:rsid w:val="00FA5C30"/>
    <w:rsid w:val="00FC3805"/>
    <w:rsid w:val="08FCCC16"/>
    <w:rsid w:val="1B05FB65"/>
    <w:rsid w:val="30EADE0D"/>
    <w:rsid w:val="504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9C98"/>
  <w15:chartTrackingRefBased/>
  <w15:docId w15:val="{CB1F3515-12AE-49C0-A8F3-0FD5B853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68694AF628E443BE98EF72AB776B91" ma:contentTypeVersion="11" ma:contentTypeDescription="Crear nuevo documento." ma:contentTypeScope="" ma:versionID="5ec1cb5513f7acbcb1600603aee4fc71">
  <xsd:schema xmlns:xsd="http://www.w3.org/2001/XMLSchema" xmlns:xs="http://www.w3.org/2001/XMLSchema" xmlns:p="http://schemas.microsoft.com/office/2006/metadata/properties" xmlns:ns2="f75d5544-2076-423b-b41f-2feb5730a766" xmlns:ns3="d34dc602-c22d-47ed-a231-6072e17c18ea" targetNamespace="http://schemas.microsoft.com/office/2006/metadata/properties" ma:root="true" ma:fieldsID="591dddd3c4c60ada82fe30c83ec5484b" ns2:_="" ns3:_="">
    <xsd:import namespace="f75d5544-2076-423b-b41f-2feb5730a766"/>
    <xsd:import namespace="d34dc602-c22d-47ed-a231-6072e17c1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d5544-2076-423b-b41f-2feb5730a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dc602-c22d-47ed-a231-6072e17c1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9F55F7-E98E-43CE-AA81-58CB14B4356E}"/>
</file>

<file path=customXml/itemProps2.xml><?xml version="1.0" encoding="utf-8"?>
<ds:datastoreItem xmlns:ds="http://schemas.openxmlformats.org/officeDocument/2006/customXml" ds:itemID="{1BD8E5C7-BCEB-4834-97A6-A80989E15F74}"/>
</file>

<file path=customXml/itemProps3.xml><?xml version="1.0" encoding="utf-8"?>
<ds:datastoreItem xmlns:ds="http://schemas.openxmlformats.org/officeDocument/2006/customXml" ds:itemID="{BB10B6F1-582D-4A1A-B744-363EFF092F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Holder</dc:creator>
  <cp:keywords/>
  <dc:description/>
  <cp:lastModifiedBy>Katie Rocheleau</cp:lastModifiedBy>
  <cp:revision>4</cp:revision>
  <dcterms:created xsi:type="dcterms:W3CDTF">2021-09-22T20:40:00Z</dcterms:created>
  <dcterms:modified xsi:type="dcterms:W3CDTF">2021-10-21T14:56:16Z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12f818-7d26-4eab-9c63-bdc5e02b0fb1_Enabled">
    <vt:lpwstr>true</vt:lpwstr>
  </property>
  <property fmtid="{D5CDD505-2E9C-101B-9397-08002B2CF9AE}" pid="3" name="MSIP_Label_5b12f818-7d26-4eab-9c63-bdc5e02b0fb1_SetDate">
    <vt:lpwstr>2021-08-27T17:07:20Z</vt:lpwstr>
  </property>
  <property fmtid="{D5CDD505-2E9C-101B-9397-08002B2CF9AE}" pid="4" name="MSIP_Label_5b12f818-7d26-4eab-9c63-bdc5e02b0fb1_Method">
    <vt:lpwstr>Standard</vt:lpwstr>
  </property>
  <property fmtid="{D5CDD505-2E9C-101B-9397-08002B2CF9AE}" pid="5" name="MSIP_Label_5b12f818-7d26-4eab-9c63-bdc5e02b0fb1_Name">
    <vt:lpwstr>5b12f818-7d26-4eab-9c63-bdc5e02b0fb1</vt:lpwstr>
  </property>
  <property fmtid="{D5CDD505-2E9C-101B-9397-08002B2CF9AE}" pid="6" name="MSIP_Label_5b12f818-7d26-4eab-9c63-bdc5e02b0fb1_SiteId">
    <vt:lpwstr>973ba820-4a58-4246-84bf-170e50b3152a</vt:lpwstr>
  </property>
  <property fmtid="{D5CDD505-2E9C-101B-9397-08002B2CF9AE}" pid="7" name="MSIP_Label_5b12f818-7d26-4eab-9c63-bdc5e02b0fb1_ActionId">
    <vt:lpwstr>f4d7d79b-6429-4ddc-85fa-ca6994ad2cdd</vt:lpwstr>
  </property>
  <property fmtid="{D5CDD505-2E9C-101B-9397-08002B2CF9AE}" pid="8" name="MSIP_Label_5b12f818-7d26-4eab-9c63-bdc5e02b0fb1_ContentBits">
    <vt:lpwstr>0</vt:lpwstr>
  </property>
  <property fmtid="{D5CDD505-2E9C-101B-9397-08002B2CF9AE}" pid="9" name="ContentTypeId">
    <vt:lpwstr>0x0101002C68694AF628E443BE98EF72AB776B91</vt:lpwstr>
  </property>
</Properties>
</file>