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9625D" w14:textId="77777777" w:rsidR="00BE0E37" w:rsidRDefault="00BE0E37">
      <w:pPr>
        <w:rPr>
          <w:noProof/>
        </w:rPr>
      </w:pPr>
    </w:p>
    <w:p w14:paraId="1AAA30A3" w14:textId="2CFD9DA8" w:rsidR="00BE0E37" w:rsidRPr="00BE0E37" w:rsidRDefault="00BE0E37">
      <w:pPr>
        <w:rPr>
          <w:b/>
          <w:bCs/>
          <w:noProof/>
          <w:color w:val="FF0000"/>
          <w:sz w:val="32"/>
          <w:szCs w:val="32"/>
        </w:rPr>
      </w:pPr>
      <w:r w:rsidRPr="00BE0E37">
        <w:rPr>
          <w:b/>
          <w:bCs/>
          <w:noProof/>
          <w:color w:val="FF0000"/>
          <w:sz w:val="32"/>
          <w:szCs w:val="32"/>
        </w:rPr>
        <w:t>ARCHITECTURE</w:t>
      </w:r>
    </w:p>
    <w:p w14:paraId="623C87E6" w14:textId="77777777" w:rsidR="00BE0E37" w:rsidRDefault="00BE0E37">
      <w:pPr>
        <w:rPr>
          <w:noProof/>
        </w:rPr>
      </w:pPr>
    </w:p>
    <w:p w14:paraId="0D830959" w14:textId="77777777" w:rsidR="00BE0E37" w:rsidRDefault="00BE0E37">
      <w:pPr>
        <w:rPr>
          <w:noProof/>
        </w:rPr>
      </w:pPr>
    </w:p>
    <w:p w14:paraId="60BAB5AA" w14:textId="09EEEF72" w:rsidR="00BE0E37" w:rsidRDefault="00BE0E37">
      <w:pPr>
        <w:rPr>
          <w:noProof/>
        </w:rPr>
      </w:pPr>
      <w:r>
        <w:rPr>
          <w:noProof/>
        </w:rPr>
        <w:drawing>
          <wp:inline distT="0" distB="0" distL="0" distR="0" wp14:anchorId="2E64A5A2" wp14:editId="6632FAB0">
            <wp:extent cx="3743325" cy="555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EF98" w14:textId="77777777" w:rsidR="00BE0E37" w:rsidRDefault="00BE0E37">
      <w:pPr>
        <w:rPr>
          <w:noProof/>
        </w:rPr>
      </w:pPr>
    </w:p>
    <w:p w14:paraId="0EED893A" w14:textId="77777777" w:rsidR="00BE0E37" w:rsidRDefault="00BE0E37">
      <w:pPr>
        <w:rPr>
          <w:noProof/>
        </w:rPr>
      </w:pPr>
    </w:p>
    <w:p w14:paraId="701C26B9" w14:textId="77777777" w:rsidR="00BE0E37" w:rsidRDefault="00BE0E37">
      <w:pPr>
        <w:rPr>
          <w:noProof/>
        </w:rPr>
      </w:pPr>
    </w:p>
    <w:p w14:paraId="29411E74" w14:textId="77777777" w:rsidR="00BE0E37" w:rsidRDefault="00BE0E37">
      <w:pPr>
        <w:rPr>
          <w:noProof/>
        </w:rPr>
      </w:pPr>
    </w:p>
    <w:p w14:paraId="46E3D4A6" w14:textId="77777777" w:rsidR="00BE0E37" w:rsidRDefault="00BE0E37">
      <w:pPr>
        <w:rPr>
          <w:noProof/>
        </w:rPr>
      </w:pPr>
    </w:p>
    <w:p w14:paraId="1A695BE0" w14:textId="77777777" w:rsidR="00BE0E37" w:rsidRDefault="00BE0E37">
      <w:pPr>
        <w:rPr>
          <w:noProof/>
        </w:rPr>
      </w:pPr>
    </w:p>
    <w:p w14:paraId="42D365AE" w14:textId="475629CF" w:rsidR="00BE0E37" w:rsidRDefault="00BE0E37">
      <w:pPr>
        <w:rPr>
          <w:noProof/>
        </w:rPr>
      </w:pPr>
    </w:p>
    <w:p w14:paraId="4F8EB653" w14:textId="30F57CF9" w:rsidR="00BE0E37" w:rsidRDefault="00BE0E37">
      <w:pPr>
        <w:rPr>
          <w:noProof/>
        </w:rPr>
      </w:pPr>
    </w:p>
    <w:p w14:paraId="54C828BC" w14:textId="1DCF8AB1" w:rsidR="00BE0E37" w:rsidRDefault="00BE0E37">
      <w:pPr>
        <w:rPr>
          <w:noProof/>
        </w:rPr>
      </w:pPr>
    </w:p>
    <w:p w14:paraId="3E086C56" w14:textId="6430F662" w:rsidR="00BE0E37" w:rsidRDefault="00BE0E37">
      <w:pPr>
        <w:rPr>
          <w:noProof/>
        </w:rPr>
      </w:pPr>
    </w:p>
    <w:p w14:paraId="665B4794" w14:textId="56D5F213" w:rsidR="00BE0E37" w:rsidRPr="00BE0E37" w:rsidRDefault="00BE0E37">
      <w:pPr>
        <w:rPr>
          <w:noProof/>
          <w:color w:val="FF0000"/>
          <w:sz w:val="32"/>
          <w:szCs w:val="32"/>
          <w:u w:val="single"/>
        </w:rPr>
      </w:pPr>
      <w:r w:rsidRPr="00BE0E37">
        <w:rPr>
          <w:noProof/>
          <w:color w:val="FF0000"/>
          <w:sz w:val="32"/>
          <w:szCs w:val="32"/>
          <w:u w:val="single"/>
        </w:rPr>
        <w:lastRenderedPageBreak/>
        <w:t>USE-CASE DIAGRAM</w:t>
      </w:r>
    </w:p>
    <w:p w14:paraId="5F4E39B6" w14:textId="77777777" w:rsidR="00BE0E37" w:rsidRDefault="00BE0E37">
      <w:pPr>
        <w:rPr>
          <w:noProof/>
        </w:rPr>
      </w:pPr>
    </w:p>
    <w:p w14:paraId="2100CC05" w14:textId="25FBE704" w:rsidR="00BE0E37" w:rsidRDefault="00BE0E37">
      <w:pPr>
        <w:rPr>
          <w:noProof/>
        </w:rPr>
      </w:pPr>
      <w:r>
        <w:rPr>
          <w:noProof/>
        </w:rPr>
        <w:drawing>
          <wp:inline distT="0" distB="0" distL="0" distR="0" wp14:anchorId="4BDA5680" wp14:editId="330AFB44">
            <wp:extent cx="6667500" cy="471592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7683" cy="47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E013" w14:textId="4CC80CAD" w:rsidR="00135B6F" w:rsidRDefault="00135B6F"/>
    <w:sectPr w:rsidR="00135B6F" w:rsidSect="00BE0E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49"/>
    <w:rsid w:val="000A4682"/>
    <w:rsid w:val="00135B6F"/>
    <w:rsid w:val="00151A85"/>
    <w:rsid w:val="00BE0E37"/>
    <w:rsid w:val="00F97049"/>
    <w:rsid w:val="00F9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AA40"/>
  <w15:chartTrackingRefBased/>
  <w15:docId w15:val="{4494A291-6936-4294-A7AF-3059A854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gwala</dc:creator>
  <cp:keywords/>
  <dc:description/>
  <cp:lastModifiedBy>abhishek gwala</cp:lastModifiedBy>
  <cp:revision>4</cp:revision>
  <dcterms:created xsi:type="dcterms:W3CDTF">2020-10-10T04:38:00Z</dcterms:created>
  <dcterms:modified xsi:type="dcterms:W3CDTF">2020-10-10T04:39:00Z</dcterms:modified>
</cp:coreProperties>
</file>