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DE10" w14:textId="77777777" w:rsidR="00665098" w:rsidRDefault="00665098" w:rsidP="0066509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u w:val="single"/>
          <w:lang w:eastAsia="en-IN"/>
          <w14:ligatures w14:val="none"/>
        </w:rPr>
      </w:pPr>
      <w:r w:rsidRPr="00665098">
        <w:rPr>
          <w:rFonts w:ascii="Lato" w:eastAsia="Times New Roman" w:hAnsi="Lato" w:cs="Times New Roman"/>
          <w:color w:val="2D3B45"/>
          <w:kern w:val="36"/>
          <w:sz w:val="43"/>
          <w:szCs w:val="43"/>
          <w:u w:val="single"/>
          <w:lang w:eastAsia="en-IN"/>
          <w14:ligatures w14:val="none"/>
        </w:rPr>
        <w:t>Project Deliverable 2</w:t>
      </w:r>
    </w:p>
    <w:p w14:paraId="09577074" w14:textId="52947311" w:rsidR="003F2203" w:rsidRDefault="003F2203" w:rsidP="0066509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u w:val="single"/>
          <w:lang w:eastAsia="en-IN"/>
          <w14:ligatures w14:val="none"/>
        </w:rPr>
      </w:pPr>
    </w:p>
    <w:p w14:paraId="3569854D" w14:textId="77777777" w:rsidR="003F2203" w:rsidRPr="003F2203" w:rsidRDefault="003F2203" w:rsidP="003F220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8"/>
          <w:szCs w:val="28"/>
          <w:lang w:eastAsia="en-IN"/>
          <w14:ligatures w14:val="none"/>
        </w:rPr>
      </w:pPr>
      <w:r w:rsidRPr="003F2203">
        <w:rPr>
          <w:rFonts w:ascii="Lato" w:eastAsia="Times New Roman" w:hAnsi="Lato" w:cs="Times New Roman"/>
          <w:color w:val="2D3B45"/>
          <w:kern w:val="36"/>
          <w:sz w:val="28"/>
          <w:szCs w:val="28"/>
          <w:lang w:eastAsia="en-IN"/>
          <w14:ligatures w14:val="none"/>
        </w:rPr>
        <w:t xml:space="preserve">Teammates: </w:t>
      </w:r>
    </w:p>
    <w:p w14:paraId="7915D7E4" w14:textId="2C2BB9E9" w:rsidR="003F2203" w:rsidRPr="003F2203" w:rsidRDefault="003F2203" w:rsidP="003F220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:lang w:eastAsia="en-IN"/>
          <w14:ligatures w14:val="none"/>
        </w:rPr>
      </w:pPr>
      <w:r w:rsidRPr="003F2203">
        <w:rPr>
          <w:rFonts w:ascii="Lato" w:eastAsia="Times New Roman" w:hAnsi="Lato" w:cs="Times New Roman"/>
          <w:color w:val="2D3B45"/>
          <w:kern w:val="36"/>
          <w:sz w:val="24"/>
          <w:szCs w:val="24"/>
          <w:lang w:eastAsia="en-IN"/>
          <w14:ligatures w14:val="none"/>
        </w:rPr>
        <w:t>Nishanth Dangethi</w:t>
      </w:r>
    </w:p>
    <w:p w14:paraId="7FFF9172" w14:textId="0EA036CF" w:rsidR="003F2203" w:rsidRPr="003F2203" w:rsidRDefault="003F2203" w:rsidP="003F220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:lang w:eastAsia="en-IN"/>
          <w14:ligatures w14:val="none"/>
        </w:rPr>
      </w:pPr>
      <w:r w:rsidRPr="003F2203">
        <w:rPr>
          <w:rFonts w:ascii="Lato" w:eastAsia="Times New Roman" w:hAnsi="Lato" w:cs="Times New Roman"/>
          <w:color w:val="2D3B45"/>
          <w:kern w:val="36"/>
          <w:sz w:val="24"/>
          <w:szCs w:val="24"/>
          <w:lang w:eastAsia="en-IN"/>
          <w14:ligatures w14:val="none"/>
        </w:rPr>
        <w:t>Ujwala Mallela</w:t>
      </w:r>
    </w:p>
    <w:p w14:paraId="047CC279" w14:textId="30A5DFEC" w:rsidR="003F2203" w:rsidRPr="003F2203" w:rsidRDefault="003F2203" w:rsidP="003F220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:lang w:eastAsia="en-IN"/>
          <w14:ligatures w14:val="none"/>
        </w:rPr>
      </w:pPr>
      <w:r w:rsidRPr="003F2203">
        <w:rPr>
          <w:rFonts w:ascii="Lato" w:eastAsia="Times New Roman" w:hAnsi="Lato" w:cs="Times New Roman"/>
          <w:color w:val="2D3B45"/>
          <w:kern w:val="36"/>
          <w:sz w:val="24"/>
          <w:szCs w:val="24"/>
          <w:lang w:eastAsia="en-IN"/>
          <w14:ligatures w14:val="none"/>
        </w:rPr>
        <w:t>Sushant Sagar Saka</w:t>
      </w:r>
    </w:p>
    <w:p w14:paraId="3046F83E" w14:textId="6D64F2F6" w:rsidR="003F2203" w:rsidRPr="003F2203" w:rsidRDefault="003F2203" w:rsidP="003F220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:lang w:eastAsia="en-IN"/>
          <w14:ligatures w14:val="none"/>
        </w:rPr>
      </w:pPr>
      <w:r w:rsidRPr="003F2203">
        <w:rPr>
          <w:rFonts w:ascii="Lato" w:eastAsia="Times New Roman" w:hAnsi="Lato" w:cs="Times New Roman"/>
          <w:color w:val="2D3B45"/>
          <w:kern w:val="36"/>
          <w:sz w:val="24"/>
          <w:szCs w:val="24"/>
          <w:lang w:eastAsia="en-IN"/>
          <w14:ligatures w14:val="none"/>
        </w:rPr>
        <w:t>Jaideep Gurrapu</w:t>
      </w:r>
    </w:p>
    <w:p w14:paraId="2AE6DFA3" w14:textId="7900A609" w:rsidR="003F2203" w:rsidRPr="003F2203" w:rsidRDefault="003F2203" w:rsidP="003F220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:lang w:eastAsia="en-IN"/>
          <w14:ligatures w14:val="none"/>
        </w:rPr>
      </w:pPr>
      <w:r w:rsidRPr="003F2203">
        <w:rPr>
          <w:rFonts w:ascii="Lato" w:eastAsia="Times New Roman" w:hAnsi="Lato" w:cs="Times New Roman"/>
          <w:color w:val="2D3B45"/>
          <w:kern w:val="36"/>
          <w:sz w:val="24"/>
          <w:szCs w:val="24"/>
          <w:lang w:eastAsia="en-IN"/>
          <w14:ligatures w14:val="none"/>
        </w:rPr>
        <w:t>Pavani Venkata Satya Mahathi Lanka</w:t>
      </w:r>
    </w:p>
    <w:p w14:paraId="4863F177" w14:textId="643A3A1E" w:rsidR="00665098" w:rsidRPr="00665098" w:rsidRDefault="00665098" w:rsidP="003F220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  <w14:ligatures w14:val="none"/>
        </w:rPr>
      </w:pPr>
    </w:p>
    <w:p w14:paraId="688F7688" w14:textId="77777777" w:rsidR="00665098" w:rsidRDefault="00665098"/>
    <w:p w14:paraId="738F41D4" w14:textId="66A3A85B" w:rsidR="00665098" w:rsidRPr="00665098" w:rsidRDefault="00665098">
      <w:pPr>
        <w:rPr>
          <w:sz w:val="32"/>
          <w:szCs w:val="32"/>
        </w:rPr>
      </w:pPr>
      <w:r w:rsidRPr="00665098">
        <w:rPr>
          <w:sz w:val="32"/>
          <w:szCs w:val="32"/>
        </w:rPr>
        <w:t>S3 bucket creation</w:t>
      </w:r>
    </w:p>
    <w:p w14:paraId="710FD302" w14:textId="62C325D5" w:rsidR="00ED1A66" w:rsidRDefault="00ED1A66">
      <w:r w:rsidRPr="00ED1A66">
        <w:drawing>
          <wp:inline distT="0" distB="0" distL="0" distR="0" wp14:anchorId="26E65402" wp14:editId="6BBD2D2F">
            <wp:extent cx="5731510" cy="2771140"/>
            <wp:effectExtent l="0" t="0" r="2540" b="0"/>
            <wp:docPr id="193692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25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C411" w14:textId="77777777" w:rsidR="00665098" w:rsidRDefault="00665098"/>
    <w:p w14:paraId="1ECDFDB8" w14:textId="77777777" w:rsidR="00665098" w:rsidRDefault="00665098"/>
    <w:p w14:paraId="7D7C07DD" w14:textId="77777777" w:rsidR="003F2203" w:rsidRDefault="003F2203">
      <w:pPr>
        <w:rPr>
          <w:sz w:val="32"/>
          <w:szCs w:val="32"/>
        </w:rPr>
      </w:pPr>
    </w:p>
    <w:p w14:paraId="24794B3B" w14:textId="77777777" w:rsidR="003F2203" w:rsidRDefault="003F2203">
      <w:pPr>
        <w:rPr>
          <w:sz w:val="32"/>
          <w:szCs w:val="32"/>
        </w:rPr>
      </w:pPr>
    </w:p>
    <w:p w14:paraId="4ACBCDCA" w14:textId="77777777" w:rsidR="003F2203" w:rsidRDefault="003F2203">
      <w:pPr>
        <w:rPr>
          <w:sz w:val="32"/>
          <w:szCs w:val="32"/>
        </w:rPr>
      </w:pPr>
    </w:p>
    <w:p w14:paraId="026083C6" w14:textId="77777777" w:rsidR="003F2203" w:rsidRDefault="003F2203">
      <w:pPr>
        <w:rPr>
          <w:sz w:val="32"/>
          <w:szCs w:val="32"/>
        </w:rPr>
      </w:pPr>
    </w:p>
    <w:p w14:paraId="1DC87497" w14:textId="77777777" w:rsidR="003F2203" w:rsidRDefault="003F2203">
      <w:pPr>
        <w:rPr>
          <w:sz w:val="32"/>
          <w:szCs w:val="32"/>
        </w:rPr>
      </w:pPr>
    </w:p>
    <w:p w14:paraId="22541C35" w14:textId="77777777" w:rsidR="003F2203" w:rsidRDefault="003F2203">
      <w:pPr>
        <w:rPr>
          <w:sz w:val="32"/>
          <w:szCs w:val="32"/>
        </w:rPr>
      </w:pPr>
    </w:p>
    <w:p w14:paraId="74FB0D7B" w14:textId="77777777" w:rsidR="003F2203" w:rsidRDefault="003F2203">
      <w:pPr>
        <w:rPr>
          <w:sz w:val="32"/>
          <w:szCs w:val="32"/>
        </w:rPr>
      </w:pPr>
    </w:p>
    <w:p w14:paraId="6E1F0099" w14:textId="0FCADFDE" w:rsidR="00665098" w:rsidRPr="00665098" w:rsidRDefault="00665098">
      <w:pPr>
        <w:rPr>
          <w:sz w:val="32"/>
          <w:szCs w:val="32"/>
        </w:rPr>
      </w:pPr>
      <w:r w:rsidRPr="00665098">
        <w:rPr>
          <w:sz w:val="32"/>
          <w:szCs w:val="32"/>
        </w:rPr>
        <w:lastRenderedPageBreak/>
        <w:t>Creation of Crawler using Glue</w:t>
      </w:r>
    </w:p>
    <w:p w14:paraId="24921738" w14:textId="75E8411D" w:rsidR="00665098" w:rsidRDefault="00665098">
      <w:r w:rsidRPr="00665098">
        <w:drawing>
          <wp:inline distT="0" distB="0" distL="0" distR="0" wp14:anchorId="6A16DC69" wp14:editId="0B01EE7C">
            <wp:extent cx="5731510" cy="2771140"/>
            <wp:effectExtent l="0" t="0" r="2540" b="0"/>
            <wp:docPr id="81150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08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3444" w14:textId="499013E4" w:rsidR="00665098" w:rsidRDefault="00665098"/>
    <w:p w14:paraId="43A54909" w14:textId="77777777" w:rsidR="00665098" w:rsidRDefault="00665098"/>
    <w:p w14:paraId="22D63A1C" w14:textId="77777777" w:rsidR="00665098" w:rsidRDefault="00665098"/>
    <w:p w14:paraId="560CCED1" w14:textId="5F232061" w:rsidR="00665098" w:rsidRPr="00665098" w:rsidRDefault="00665098">
      <w:pPr>
        <w:rPr>
          <w:sz w:val="32"/>
          <w:szCs w:val="32"/>
        </w:rPr>
      </w:pPr>
      <w:r w:rsidRPr="00665098">
        <w:rPr>
          <w:sz w:val="32"/>
          <w:szCs w:val="32"/>
        </w:rPr>
        <w:t>Data Catalog tables in Glue</w:t>
      </w:r>
    </w:p>
    <w:p w14:paraId="3DEC2667" w14:textId="763383E1" w:rsidR="00665098" w:rsidRDefault="00665098">
      <w:r w:rsidRPr="00665098">
        <w:drawing>
          <wp:inline distT="0" distB="0" distL="0" distR="0" wp14:anchorId="7563AB69" wp14:editId="74EE26C7">
            <wp:extent cx="5731510" cy="2771140"/>
            <wp:effectExtent l="0" t="0" r="2540" b="0"/>
            <wp:docPr id="127030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04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91E3" w14:textId="77777777" w:rsidR="00665098" w:rsidRDefault="00665098"/>
    <w:p w14:paraId="008DB04A" w14:textId="77777777" w:rsidR="003F2203" w:rsidRDefault="003F2203">
      <w:pPr>
        <w:rPr>
          <w:sz w:val="32"/>
          <w:szCs w:val="32"/>
        </w:rPr>
      </w:pPr>
    </w:p>
    <w:p w14:paraId="5679BB1E" w14:textId="77777777" w:rsidR="003F2203" w:rsidRDefault="003F2203">
      <w:pPr>
        <w:rPr>
          <w:sz w:val="32"/>
          <w:szCs w:val="32"/>
        </w:rPr>
      </w:pPr>
    </w:p>
    <w:p w14:paraId="4F3417CB" w14:textId="77777777" w:rsidR="003F2203" w:rsidRDefault="003F2203">
      <w:pPr>
        <w:rPr>
          <w:sz w:val="32"/>
          <w:szCs w:val="32"/>
        </w:rPr>
      </w:pPr>
    </w:p>
    <w:p w14:paraId="101A2115" w14:textId="170C5561" w:rsidR="00665098" w:rsidRDefault="00665098">
      <w:r w:rsidRPr="00665098">
        <w:rPr>
          <w:sz w:val="32"/>
          <w:szCs w:val="32"/>
        </w:rPr>
        <w:lastRenderedPageBreak/>
        <w:t>Sample Queries in Athena</w:t>
      </w:r>
    </w:p>
    <w:p w14:paraId="509911CF" w14:textId="566554F8" w:rsidR="00665098" w:rsidRDefault="00665098">
      <w:r w:rsidRPr="00665098">
        <w:drawing>
          <wp:inline distT="0" distB="0" distL="0" distR="0" wp14:anchorId="08798457" wp14:editId="1075101C">
            <wp:extent cx="5731510" cy="2767330"/>
            <wp:effectExtent l="0" t="0" r="2540" b="0"/>
            <wp:docPr id="165046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63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772C" w14:textId="3A6E238A" w:rsidR="00665098" w:rsidRDefault="00665098">
      <w:r w:rsidRPr="00665098">
        <w:drawing>
          <wp:inline distT="0" distB="0" distL="0" distR="0" wp14:anchorId="2E563B14" wp14:editId="030827CD">
            <wp:extent cx="5731510" cy="2752090"/>
            <wp:effectExtent l="0" t="0" r="2540" b="0"/>
            <wp:docPr id="112500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05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060A" w14:textId="77777777" w:rsidR="005B4EC3" w:rsidRDefault="005B4EC3"/>
    <w:p w14:paraId="6178FCE1" w14:textId="77777777" w:rsidR="005B4EC3" w:rsidRDefault="005B4EC3">
      <w:pPr>
        <w:rPr>
          <w:sz w:val="32"/>
          <w:szCs w:val="32"/>
        </w:rPr>
      </w:pPr>
    </w:p>
    <w:p w14:paraId="46D377F1" w14:textId="77777777" w:rsidR="005B4EC3" w:rsidRDefault="005B4EC3">
      <w:pPr>
        <w:rPr>
          <w:sz w:val="32"/>
          <w:szCs w:val="32"/>
        </w:rPr>
      </w:pPr>
    </w:p>
    <w:p w14:paraId="42C3CB66" w14:textId="77777777" w:rsidR="005B4EC3" w:rsidRDefault="005B4EC3">
      <w:pPr>
        <w:rPr>
          <w:sz w:val="32"/>
          <w:szCs w:val="32"/>
        </w:rPr>
      </w:pPr>
    </w:p>
    <w:p w14:paraId="0FA25924" w14:textId="77777777" w:rsidR="005B4EC3" w:rsidRDefault="005B4EC3">
      <w:pPr>
        <w:rPr>
          <w:sz w:val="32"/>
          <w:szCs w:val="32"/>
        </w:rPr>
      </w:pPr>
    </w:p>
    <w:p w14:paraId="2BC7975C" w14:textId="77777777" w:rsidR="005B4EC3" w:rsidRDefault="005B4EC3">
      <w:pPr>
        <w:rPr>
          <w:sz w:val="32"/>
          <w:szCs w:val="32"/>
        </w:rPr>
      </w:pPr>
    </w:p>
    <w:p w14:paraId="491B798C" w14:textId="77777777" w:rsidR="005B4EC3" w:rsidRDefault="005B4EC3">
      <w:pPr>
        <w:rPr>
          <w:sz w:val="32"/>
          <w:szCs w:val="32"/>
        </w:rPr>
      </w:pPr>
    </w:p>
    <w:p w14:paraId="25C158C1" w14:textId="3E12DE61" w:rsidR="005B4EC3" w:rsidRDefault="005B4EC3">
      <w:pPr>
        <w:rPr>
          <w:sz w:val="32"/>
          <w:szCs w:val="32"/>
        </w:rPr>
      </w:pPr>
      <w:r w:rsidRPr="005B4EC3">
        <w:rPr>
          <w:sz w:val="32"/>
          <w:szCs w:val="32"/>
        </w:rPr>
        <w:lastRenderedPageBreak/>
        <w:t>Pipeline Diagram/Project Flow Diagram</w:t>
      </w:r>
    </w:p>
    <w:p w14:paraId="62FA5360" w14:textId="63774781" w:rsidR="005B4EC3" w:rsidRPr="005B4EC3" w:rsidRDefault="005B4EC3">
      <w:pPr>
        <w:rPr>
          <w:sz w:val="32"/>
          <w:szCs w:val="32"/>
        </w:rPr>
      </w:pPr>
      <w:r w:rsidRPr="005B4EC3">
        <w:rPr>
          <w:sz w:val="32"/>
          <w:szCs w:val="32"/>
        </w:rPr>
        <w:drawing>
          <wp:inline distT="0" distB="0" distL="0" distR="0" wp14:anchorId="71FF1619" wp14:editId="76DAD963">
            <wp:extent cx="5731510" cy="3216275"/>
            <wp:effectExtent l="0" t="0" r="2540" b="3175"/>
            <wp:docPr id="77182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21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6FA7" w14:textId="77777777" w:rsidR="003F2203" w:rsidRDefault="003F2203" w:rsidP="00665098">
      <w:pPr>
        <w:rPr>
          <w:b/>
          <w:bCs/>
          <w:sz w:val="28"/>
          <w:szCs w:val="28"/>
          <w:u w:val="single"/>
        </w:rPr>
      </w:pPr>
    </w:p>
    <w:p w14:paraId="5E6551FB" w14:textId="0DCAB5C1" w:rsidR="00665098" w:rsidRPr="00665098" w:rsidRDefault="00665098" w:rsidP="00665098">
      <w:pPr>
        <w:rPr>
          <w:b/>
          <w:bCs/>
          <w:sz w:val="28"/>
          <w:szCs w:val="28"/>
          <w:u w:val="single"/>
        </w:rPr>
      </w:pPr>
      <w:r w:rsidRPr="00665098">
        <w:rPr>
          <w:b/>
          <w:bCs/>
          <w:sz w:val="28"/>
          <w:szCs w:val="28"/>
          <w:u w:val="single"/>
        </w:rPr>
        <w:t xml:space="preserve">AWS Services Utilized </w:t>
      </w:r>
      <w:r w:rsidRPr="00665098">
        <w:rPr>
          <w:b/>
          <w:bCs/>
          <w:sz w:val="28"/>
          <w:szCs w:val="28"/>
          <w:u w:val="single"/>
        </w:rPr>
        <w:t>till present</w:t>
      </w:r>
    </w:p>
    <w:p w14:paraId="52CE32B4" w14:textId="2ABB61C1" w:rsidR="00665098" w:rsidRPr="00665098" w:rsidRDefault="00665098" w:rsidP="00665098">
      <w:pPr>
        <w:rPr>
          <w:b/>
          <w:bCs/>
          <w:sz w:val="24"/>
          <w:szCs w:val="24"/>
        </w:rPr>
      </w:pPr>
      <w:r w:rsidRPr="00665098">
        <w:rPr>
          <w:b/>
          <w:bCs/>
          <w:sz w:val="24"/>
          <w:szCs w:val="24"/>
        </w:rPr>
        <w:t>S3 (Simple Storage Service):</w:t>
      </w:r>
    </w:p>
    <w:p w14:paraId="38850F68" w14:textId="77777777" w:rsidR="00665098" w:rsidRDefault="00665098" w:rsidP="00665098">
      <w:r w:rsidRPr="00665098">
        <w:rPr>
          <w:b/>
          <w:bCs/>
        </w:rPr>
        <w:t>Usage:</w:t>
      </w:r>
      <w:r>
        <w:t xml:space="preserve"> Utilized as a central storage repository for project datasets, model artifacts, and other resources.</w:t>
      </w:r>
    </w:p>
    <w:p w14:paraId="3A813BD6" w14:textId="50F53B3D" w:rsidR="00665098" w:rsidRDefault="00665098" w:rsidP="00665098">
      <w:r w:rsidRPr="00665098">
        <w:rPr>
          <w:b/>
          <w:bCs/>
        </w:rPr>
        <w:t>Implementation:</w:t>
      </w:r>
      <w:r>
        <w:t xml:space="preserve"> Uploaded project datasets and related files to S3 buckets, ensuring secure and scalable data storage accessible across various services.</w:t>
      </w:r>
    </w:p>
    <w:p w14:paraId="2B65ECCC" w14:textId="7925CEF3" w:rsidR="00665098" w:rsidRPr="00665098" w:rsidRDefault="00665098" w:rsidP="00665098">
      <w:pPr>
        <w:rPr>
          <w:b/>
          <w:bCs/>
          <w:sz w:val="24"/>
          <w:szCs w:val="24"/>
        </w:rPr>
      </w:pPr>
      <w:r w:rsidRPr="00665098">
        <w:rPr>
          <w:b/>
          <w:bCs/>
          <w:sz w:val="24"/>
          <w:szCs w:val="24"/>
        </w:rPr>
        <w:t>Athena:</w:t>
      </w:r>
    </w:p>
    <w:p w14:paraId="003A1BF7" w14:textId="77777777" w:rsidR="00665098" w:rsidRDefault="00665098" w:rsidP="00665098">
      <w:r w:rsidRPr="003F2203">
        <w:rPr>
          <w:b/>
          <w:bCs/>
        </w:rPr>
        <w:t>Usage:</w:t>
      </w:r>
      <w:r>
        <w:t xml:space="preserve"> Facilitates SQL-based querying directly on S3-stored data without the need for complex data warehousing.</w:t>
      </w:r>
    </w:p>
    <w:p w14:paraId="4CAD82DD" w14:textId="2810AFCA" w:rsidR="003F2203" w:rsidRDefault="00665098" w:rsidP="00665098">
      <w:r w:rsidRPr="003F2203">
        <w:rPr>
          <w:b/>
          <w:bCs/>
        </w:rPr>
        <w:t>Implementation:</w:t>
      </w:r>
      <w:r>
        <w:t xml:space="preserve"> Defined dataset schemas, created corresponding tables in Athena, and executed SQL queries for exploratory analysis and data insights.</w:t>
      </w:r>
    </w:p>
    <w:p w14:paraId="081CC94B" w14:textId="5A1D108C" w:rsidR="00665098" w:rsidRPr="003F2203" w:rsidRDefault="00665098" w:rsidP="00665098">
      <w:pPr>
        <w:rPr>
          <w:b/>
          <w:bCs/>
          <w:sz w:val="24"/>
          <w:szCs w:val="24"/>
        </w:rPr>
      </w:pPr>
      <w:r w:rsidRPr="003F2203">
        <w:rPr>
          <w:b/>
          <w:bCs/>
          <w:sz w:val="24"/>
          <w:szCs w:val="24"/>
        </w:rPr>
        <w:t>Glu</w:t>
      </w:r>
      <w:r w:rsidR="005B4EC3">
        <w:rPr>
          <w:b/>
          <w:bCs/>
          <w:sz w:val="24"/>
          <w:szCs w:val="24"/>
        </w:rPr>
        <w:t>e</w:t>
      </w:r>
      <w:r w:rsidRPr="003F2203">
        <w:rPr>
          <w:b/>
          <w:bCs/>
          <w:sz w:val="24"/>
          <w:szCs w:val="24"/>
        </w:rPr>
        <w:t>:</w:t>
      </w:r>
    </w:p>
    <w:p w14:paraId="5362FD37" w14:textId="77777777" w:rsidR="00665098" w:rsidRDefault="00665098" w:rsidP="00665098">
      <w:r w:rsidRPr="003F2203">
        <w:rPr>
          <w:b/>
          <w:bCs/>
        </w:rPr>
        <w:t>Usage:</w:t>
      </w:r>
      <w:r>
        <w:t xml:space="preserve"> Automates ETL (Extract, Transform, Load) processes to prepare data for machine learning tasks.</w:t>
      </w:r>
    </w:p>
    <w:p w14:paraId="1798FEF3" w14:textId="77777777" w:rsidR="00665098" w:rsidRDefault="00665098" w:rsidP="00665098">
      <w:r w:rsidRPr="003F2203">
        <w:rPr>
          <w:b/>
          <w:bCs/>
        </w:rPr>
        <w:t>Implementation:</w:t>
      </w:r>
      <w:r>
        <w:t xml:space="preserve"> Implemented Glue jobs to extract, transform, and load data from S3 into suitable formats for ML model training and analysis.</w:t>
      </w:r>
    </w:p>
    <w:p w14:paraId="3AE6F4A0" w14:textId="175D6FCC" w:rsidR="00665098" w:rsidRDefault="00665098" w:rsidP="00665098">
      <w:r>
        <w:t>These AWS services</w:t>
      </w:r>
      <w:r w:rsidR="003F2203">
        <w:t xml:space="preserve"> - </w:t>
      </w:r>
      <w:r>
        <w:t>S3 for storage, Athena for SQL-based querying, and Glue for ETL—were integrated into the project workflow to ensure efficient data management, exploration, and preparation for machine learning tasks within the AWS ecosystem.</w:t>
      </w:r>
    </w:p>
    <w:sectPr w:rsidR="006650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66"/>
    <w:rsid w:val="003F2203"/>
    <w:rsid w:val="005B4EC3"/>
    <w:rsid w:val="00665098"/>
    <w:rsid w:val="00ED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BBBD5"/>
  <w15:chartTrackingRefBased/>
  <w15:docId w15:val="{BF86AE46-5E59-4323-9556-EE0BBCD4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50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0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0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0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4</Pages>
  <Words>191</Words>
  <Characters>1177</Characters>
  <Application>Microsoft Office Word</Application>
  <DocSecurity>0</DocSecurity>
  <Lines>64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DVR</dc:creator>
  <cp:keywords/>
  <dc:description/>
  <cp:lastModifiedBy>NISHANTH DVR</cp:lastModifiedBy>
  <cp:revision>2</cp:revision>
  <dcterms:created xsi:type="dcterms:W3CDTF">2023-11-19T22:38:00Z</dcterms:created>
  <dcterms:modified xsi:type="dcterms:W3CDTF">2023-11-20T18:08:00Z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79ce9a75-358b-491f-99da-9a4b8f2e2199</vt:lpwstr>
  </property>
</Properties>
</file>