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D94E" w14:textId="77777777" w:rsidR="00EF4887" w:rsidRDefault="0014744C">
      <w:pPr>
        <w:tabs>
          <w:tab w:val="right" w:pos="10084"/>
        </w:tabs>
        <w:spacing w:after="74" w:line="259" w:lineRule="auto"/>
        <w:ind w:left="0" w:right="0" w:firstLine="0"/>
      </w:pPr>
      <w:r>
        <w:rPr>
          <w:rFonts w:ascii="Segoe UI" w:eastAsia="Segoe UI" w:hAnsi="Segoe UI" w:cs="Segoe UI"/>
          <w:b/>
          <w:sz w:val="20"/>
        </w:rPr>
        <w:t>Change Log: AZ-203x series: Microsoft Azure Developer</w:t>
      </w:r>
      <w:r>
        <w:rPr>
          <w:rFonts w:ascii="Tahoma" w:eastAsia="Tahoma" w:hAnsi="Tahoma" w:cs="Tahoma"/>
          <w:sz w:val="16"/>
        </w:rPr>
        <w:t xml:space="preserve">  </w:t>
      </w:r>
      <w:r>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E45635F" w14:textId="77777777" w:rsidR="00EF4887" w:rsidRDefault="0014744C">
      <w:pPr>
        <w:spacing w:after="421" w:line="259" w:lineRule="auto"/>
        <w:ind w:left="0" w:right="0" w:firstLine="0"/>
        <w:jc w:val="right"/>
      </w:pPr>
      <w:r>
        <w:t xml:space="preserve">   </w:t>
      </w:r>
    </w:p>
    <w:p w14:paraId="27020BC7" w14:textId="442AD94E" w:rsidR="00EF4887" w:rsidRDefault="0014744C">
      <w:pPr>
        <w:spacing w:after="689" w:line="259" w:lineRule="auto"/>
        <w:ind w:left="0" w:firstLine="0"/>
        <w:jc w:val="right"/>
      </w:pPr>
      <w:r>
        <w:t>October 11</w:t>
      </w:r>
      <w:r w:rsidRPr="0014744C">
        <w:rPr>
          <w:vertAlign w:val="superscript"/>
        </w:rPr>
        <w:t>th</w:t>
      </w:r>
      <w:r>
        <w:t xml:space="preserve">, 2019  </w:t>
      </w:r>
    </w:p>
    <w:p w14:paraId="148AAA16" w14:textId="77777777" w:rsidR="00EF4887" w:rsidRDefault="0014744C">
      <w:pPr>
        <w:pStyle w:val="Heading1"/>
      </w:pPr>
      <w:r>
        <w:t xml:space="preserve">Purpose    </w:t>
      </w:r>
    </w:p>
    <w:p w14:paraId="26ABCAD6" w14:textId="77777777" w:rsidR="00EF4887" w:rsidRDefault="0014744C">
      <w:pPr>
        <w:spacing w:after="73"/>
        <w:ind w:left="162" w:right="261"/>
      </w:pPr>
      <w:r>
        <w:t xml:space="preserve">The purpose of this document is to highlight the significant changes to the AZ-   </w:t>
      </w:r>
    </w:p>
    <w:p w14:paraId="27913A1A" w14:textId="77777777" w:rsidR="00EF4887" w:rsidRDefault="0014744C">
      <w:pPr>
        <w:ind w:left="162" w:right="261"/>
      </w:pPr>
      <w:r>
        <w:t xml:space="preserve">203T0x: Microsoft Developer course from the previous release. This document is for Microsoft Certified Trainers and Instructors to use before they deliver the class or during preparation for teaching the class.    </w:t>
      </w:r>
    </w:p>
    <w:p w14:paraId="096EC06E" w14:textId="77777777" w:rsidR="00EF4887" w:rsidRDefault="0014744C">
      <w:pPr>
        <w:spacing w:after="267"/>
        <w:ind w:left="162" w:right="261"/>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78D8EC49" w14:textId="77777777" w:rsidR="00EF4887" w:rsidRDefault="0014744C">
      <w:pPr>
        <w:spacing w:after="384"/>
        <w:ind w:left="162" w:right="261"/>
      </w:pPr>
      <w:r>
        <w:rPr>
          <w:noProof/>
          <w:sz w:val="22"/>
        </w:rPr>
        <mc:AlternateContent>
          <mc:Choice Requires="wpg">
            <w:drawing>
              <wp:anchor distT="0" distB="0" distL="114300" distR="114300" simplePos="0" relativeHeight="251658240" behindDoc="0" locked="0" layoutInCell="1" allowOverlap="1" wp14:anchorId="74794785" wp14:editId="6BB9A429">
                <wp:simplePos x="0" y="0"/>
                <wp:positionH relativeFrom="page">
                  <wp:posOffset>931545</wp:posOffset>
                </wp:positionH>
                <wp:positionV relativeFrom="page">
                  <wp:posOffset>866775</wp:posOffset>
                </wp:positionV>
                <wp:extent cx="6090285" cy="8636"/>
                <wp:effectExtent l="0" t="0" r="0" b="0"/>
                <wp:wrapTopAndBottom/>
                <wp:docPr id="1094" name="Group 109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298" name="Shape 1298"/>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 style="width:479.55pt;height:0.679993pt;position:absolute;mso-position-horizontal-relative:page;mso-position-horizontal:absolute;margin-left:73.35pt;mso-position-vertical-relative:page;margin-top:68.25pt;" coordsize="60902,86">
                <v:shape id="Shape 1299" style="position:absolute;width:60902;height:91;left:0;top:0;" coordsize="6090285,9144" path="m0,0l6090285,0l6090285,9144l0,9144l0,0">
                  <v:stroke weight="0pt" endcap="flat" joinstyle="miter" miterlimit="10" on="false" color="#000000" opacity="0"/>
                  <v:fill on="true" color="#000000"/>
                </v:shape>
                <w10:wrap type="topAndBottom"/>
              </v:group>
            </w:pict>
          </mc:Fallback>
        </mc:AlternateContent>
      </w:r>
      <w:r>
        <w:rPr>
          <w:rFonts w:ascii="Segoe UI Emoji" w:eastAsia="Segoe UI Emoji" w:hAnsi="Segoe UI Emoji" w:cs="Segoe UI Emoji"/>
        </w:rPr>
        <w:t>✔</w:t>
      </w:r>
      <w:r>
        <w:t xml:space="preserve"> Please read the Instructor Preparation Guide which provides the overall strategy for implementing this training.    </w:t>
      </w:r>
    </w:p>
    <w:p w14:paraId="34EDB2CB" w14:textId="77777777" w:rsidR="00EF4887" w:rsidRDefault="0014744C">
      <w:pPr>
        <w:spacing w:after="625" w:line="259" w:lineRule="auto"/>
        <w:ind w:left="22" w:right="0" w:firstLine="0"/>
      </w:pPr>
      <w:r>
        <w:t xml:space="preserve">   </w:t>
      </w:r>
    </w:p>
    <w:p w14:paraId="554A72C7" w14:textId="30B8B290" w:rsidR="0014744C" w:rsidRDefault="0014744C" w:rsidP="0014744C">
      <w:pPr>
        <w:pStyle w:val="Heading2"/>
        <w:ind w:left="17"/>
      </w:pPr>
      <w:r>
        <w:t xml:space="preserve">Update Date - </w:t>
      </w:r>
      <w:r w:rsidR="00DA2A35">
        <w:t>October</w:t>
      </w:r>
      <w:bookmarkStart w:id="0" w:name="_GoBack"/>
      <w:bookmarkEnd w:id="0"/>
      <w:r>
        <w:t xml:space="preserve"> 2019</w:t>
      </w:r>
      <w:r>
        <w:rPr>
          <w:u w:val="none" w:color="000000"/>
        </w:rPr>
        <w:t xml:space="preserve">   </w:t>
      </w:r>
    </w:p>
    <w:p w14:paraId="24221190" w14:textId="77777777" w:rsidR="0014744C" w:rsidRDefault="0014744C" w:rsidP="0014744C">
      <w:pPr>
        <w:spacing w:after="55" w:line="259" w:lineRule="auto"/>
        <w:ind w:left="31" w:right="0" w:firstLine="0"/>
      </w:pPr>
      <w:r>
        <w:rPr>
          <w:color w:val="2F5496"/>
          <w:sz w:val="26"/>
        </w:rPr>
        <w:t xml:space="preserve"> </w:t>
      </w:r>
      <w:r>
        <w:t xml:space="preserve">  </w:t>
      </w:r>
    </w:p>
    <w:p w14:paraId="4A088FE9" w14:textId="249A2F3A" w:rsidR="0014744C" w:rsidRDefault="0014744C" w:rsidP="0014744C">
      <w:pPr>
        <w:pStyle w:val="Heading3"/>
        <w:ind w:left="-5"/>
      </w:pPr>
      <w:r>
        <w:t>Global Change – Change across all modules (10/11/2019)</w:t>
      </w:r>
      <w:r>
        <w:rPr>
          <w:color w:val="000000"/>
          <w:sz w:val="24"/>
        </w:rPr>
        <w:t xml:space="preserve">  </w:t>
      </w:r>
    </w:p>
    <w:p w14:paraId="4585CC3D" w14:textId="15769141" w:rsidR="0014744C" w:rsidRDefault="0014744C" w:rsidP="0014744C">
      <w:pPr>
        <w:spacing w:after="87"/>
        <w:ind w:left="27" w:right="261"/>
      </w:pPr>
      <w:r>
        <w:t xml:space="preserve">All PowerShell examples in the slides have been updated to reflect the Az modules (1.x). Note the course content in Skillpipe will be updated at a future time. Use these differences to highlight there is little difference in the AzureRM and Az modules as many of your students may encounter both in their work environments.  </w:t>
      </w:r>
    </w:p>
    <w:p w14:paraId="47FCBCF2" w14:textId="77777777" w:rsidR="0014744C" w:rsidRDefault="0014744C">
      <w:pPr>
        <w:pStyle w:val="Heading2"/>
        <w:ind w:left="17"/>
      </w:pPr>
    </w:p>
    <w:p w14:paraId="1DF0DC68" w14:textId="38F91DE5" w:rsidR="00EF4887" w:rsidRDefault="0014744C">
      <w:pPr>
        <w:pStyle w:val="Heading2"/>
        <w:ind w:left="17"/>
      </w:pPr>
      <w:r>
        <w:t>Update Date - September 2019</w:t>
      </w:r>
      <w:r>
        <w:rPr>
          <w:u w:val="none" w:color="000000"/>
        </w:rPr>
        <w:t xml:space="preserve">   </w:t>
      </w:r>
    </w:p>
    <w:p w14:paraId="3C444046" w14:textId="77777777" w:rsidR="00EF4887" w:rsidRDefault="0014744C">
      <w:pPr>
        <w:spacing w:after="55" w:line="259" w:lineRule="auto"/>
        <w:ind w:left="31" w:right="0" w:firstLine="0"/>
      </w:pPr>
      <w:r>
        <w:rPr>
          <w:color w:val="2F5496"/>
          <w:sz w:val="26"/>
        </w:rPr>
        <w:t xml:space="preserve"> </w:t>
      </w:r>
      <w:r>
        <w:t xml:space="preserve">  </w:t>
      </w:r>
    </w:p>
    <w:p w14:paraId="216283A4" w14:textId="77777777" w:rsidR="00EF4887" w:rsidRDefault="0014744C">
      <w:pPr>
        <w:pStyle w:val="Heading3"/>
        <w:ind w:left="-5"/>
      </w:pPr>
      <w:r>
        <w:t>Global Change – Change across all modules (9/27/2019)</w:t>
      </w:r>
      <w:r>
        <w:rPr>
          <w:color w:val="000000"/>
          <w:sz w:val="24"/>
        </w:rPr>
        <w:t xml:space="preserve">  </w:t>
      </w:r>
    </w:p>
    <w:p w14:paraId="5B60E59F" w14:textId="071EA766" w:rsidR="00EF4887" w:rsidRDefault="0014744C">
      <w:pPr>
        <w:spacing w:after="87"/>
        <w:ind w:left="27" w:right="261"/>
      </w:pPr>
      <w:r>
        <w:t xml:space="preserve">Lab objectives have been removed from all PowerPoint decks across all AZ-203 courses. The lab steps are updated frequently, and instructors should always refer to the steps outlined in the GitHub repository.  </w:t>
      </w:r>
    </w:p>
    <w:p w14:paraId="2F55E3B2" w14:textId="77777777" w:rsidR="00EF4887" w:rsidRDefault="0014744C">
      <w:pPr>
        <w:spacing w:after="72" w:line="259" w:lineRule="auto"/>
        <w:ind w:left="377" w:right="0" w:firstLine="0"/>
      </w:pPr>
      <w:r>
        <w:lastRenderedPageBreak/>
        <w:t xml:space="preserve"> </w:t>
      </w:r>
    </w:p>
    <w:p w14:paraId="0D0D02D4" w14:textId="77777777" w:rsidR="00EF4887" w:rsidRDefault="0014744C">
      <w:pPr>
        <w:pStyle w:val="Heading2"/>
        <w:ind w:left="17"/>
      </w:pPr>
      <w:r>
        <w:t>Update Date - August 2019</w:t>
      </w:r>
      <w:r>
        <w:rPr>
          <w:u w:val="none" w:color="000000"/>
        </w:rPr>
        <w:t xml:space="preserve">   </w:t>
      </w:r>
    </w:p>
    <w:p w14:paraId="4732265A" w14:textId="77777777" w:rsidR="00EF4887" w:rsidRDefault="0014744C">
      <w:pPr>
        <w:spacing w:after="55" w:line="259" w:lineRule="auto"/>
        <w:ind w:left="31" w:right="0" w:firstLine="0"/>
      </w:pPr>
      <w:r>
        <w:rPr>
          <w:color w:val="2F5496"/>
          <w:sz w:val="26"/>
        </w:rPr>
        <w:t xml:space="preserve"> </w:t>
      </w:r>
      <w:r>
        <w:t xml:space="preserve">  </w:t>
      </w:r>
    </w:p>
    <w:p w14:paraId="69F63265" w14:textId="77777777" w:rsidR="00EF4887" w:rsidRDefault="0014744C">
      <w:pPr>
        <w:pStyle w:val="Heading3"/>
        <w:ind w:left="-5"/>
      </w:pPr>
      <w:r>
        <w:t>Global Change – Change across all modules (8/15/2019)</w:t>
      </w:r>
      <w:r>
        <w:rPr>
          <w:color w:val="000000"/>
          <w:sz w:val="24"/>
        </w:rPr>
        <w:t xml:space="preserve">  </w:t>
      </w:r>
    </w:p>
    <w:p w14:paraId="24F83585" w14:textId="77777777" w:rsidR="00EF4887" w:rsidRDefault="0014744C">
      <w:pPr>
        <w:spacing w:after="124"/>
        <w:ind w:left="27" w:right="261"/>
      </w:pPr>
      <w:r>
        <w:t>PowerPoint decks across the AZ-203x series have been updated with new and improved content. Improvements include:</w:t>
      </w:r>
      <w:r>
        <w:rPr>
          <w:sz w:val="22"/>
        </w:rPr>
        <w:t xml:space="preserve"> </w:t>
      </w:r>
      <w:r>
        <w:t xml:space="preserve"> </w:t>
      </w:r>
    </w:p>
    <w:p w14:paraId="6129E736" w14:textId="77777777" w:rsidR="00EF4887" w:rsidRDefault="0014744C">
      <w:pPr>
        <w:numPr>
          <w:ilvl w:val="0"/>
          <w:numId w:val="1"/>
        </w:numPr>
        <w:spacing w:after="37"/>
        <w:ind w:right="261" w:hanging="360"/>
      </w:pPr>
      <w:r>
        <w:t xml:space="preserve">New and updated content across all courses  </w:t>
      </w:r>
    </w:p>
    <w:p w14:paraId="1F97EFCA" w14:textId="77777777" w:rsidR="00EF4887" w:rsidRDefault="0014744C">
      <w:pPr>
        <w:numPr>
          <w:ilvl w:val="0"/>
          <w:numId w:val="1"/>
        </w:numPr>
        <w:ind w:right="261" w:hanging="360"/>
      </w:pPr>
      <w:r>
        <w:t xml:space="preserve">Slide graphics have been designed to be more vector-based and easier to modify for specific class needs  </w:t>
      </w:r>
    </w:p>
    <w:p w14:paraId="22D6E4D0" w14:textId="77777777" w:rsidR="00EF4887" w:rsidRDefault="0014744C">
      <w:pPr>
        <w:numPr>
          <w:ilvl w:val="0"/>
          <w:numId w:val="1"/>
        </w:numPr>
        <w:spacing w:after="9"/>
        <w:ind w:right="261" w:hanging="360"/>
      </w:pPr>
      <w:r>
        <w:t xml:space="preserve">Code on slides is now displayed with Intellisense formatting, and inline comments have been added where possible to help you focus more on slides than notes  </w:t>
      </w:r>
    </w:p>
    <w:p w14:paraId="2914BD88" w14:textId="77777777" w:rsidR="00EF4887" w:rsidRDefault="0014744C">
      <w:pPr>
        <w:spacing w:after="39" w:line="259" w:lineRule="auto"/>
        <w:ind w:left="16" w:right="0" w:firstLine="0"/>
      </w:pPr>
      <w:r>
        <w:rPr>
          <w:color w:val="2F5496"/>
          <w:sz w:val="26"/>
        </w:rPr>
        <w:t xml:space="preserve"> </w:t>
      </w:r>
      <w:r>
        <w:t xml:space="preserve"> </w:t>
      </w:r>
    </w:p>
    <w:p w14:paraId="1BB7C634" w14:textId="77777777" w:rsidR="00EF4887" w:rsidRDefault="0014744C">
      <w:pPr>
        <w:pStyle w:val="Heading3"/>
        <w:ind w:left="-5"/>
      </w:pPr>
      <w:r>
        <w:t>Global Change – Change across all modules (8/1/2019)</w:t>
      </w:r>
      <w:r>
        <w:rPr>
          <w:color w:val="000000"/>
          <w:sz w:val="24"/>
        </w:rPr>
        <w:t xml:space="preserve">  </w:t>
      </w:r>
    </w:p>
    <w:p w14:paraId="743B6A6A" w14:textId="77777777" w:rsidR="00EF4887" w:rsidRDefault="0014744C">
      <w:pPr>
        <w:ind w:left="41" w:right="261"/>
      </w:pPr>
      <w:r>
        <w:t xml:space="preserve">All Module review questions have been updated in Skillpipe. There was an error with the way the Suggested answer was displayed and this has been fixed. This affects all Module Review questions in all modules for all 6 courses in the AZ-203x series.  There are no changes to the corresponding PDFs for these courses.  </w:t>
      </w:r>
    </w:p>
    <w:p w14:paraId="266E672F" w14:textId="77777777" w:rsidR="00EF4887" w:rsidRDefault="0014744C">
      <w:pPr>
        <w:spacing w:after="0" w:line="259" w:lineRule="auto"/>
        <w:ind w:left="31" w:right="0" w:firstLine="0"/>
      </w:pPr>
      <w:r>
        <w:t xml:space="preserve">   </w:t>
      </w:r>
    </w:p>
    <w:sectPr w:rsidR="00EF4887">
      <w:pgSz w:w="12240" w:h="15840"/>
      <w:pgMar w:top="1488" w:right="911" w:bottom="1864"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CC24" w14:textId="77777777" w:rsidR="00493350" w:rsidRDefault="00493350" w:rsidP="0014744C">
      <w:pPr>
        <w:spacing w:after="0" w:line="240" w:lineRule="auto"/>
      </w:pPr>
      <w:r>
        <w:separator/>
      </w:r>
    </w:p>
  </w:endnote>
  <w:endnote w:type="continuationSeparator" w:id="0">
    <w:p w14:paraId="7A6B130A" w14:textId="77777777" w:rsidR="00493350" w:rsidRDefault="00493350" w:rsidP="001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9284D" w14:textId="77777777" w:rsidR="00493350" w:rsidRDefault="00493350" w:rsidP="0014744C">
      <w:pPr>
        <w:spacing w:after="0" w:line="240" w:lineRule="auto"/>
      </w:pPr>
      <w:r>
        <w:separator/>
      </w:r>
    </w:p>
  </w:footnote>
  <w:footnote w:type="continuationSeparator" w:id="0">
    <w:p w14:paraId="6C5FF8BD" w14:textId="77777777" w:rsidR="00493350" w:rsidRDefault="00493350" w:rsidP="0014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1B8"/>
    <w:multiLevelType w:val="hybridMultilevel"/>
    <w:tmpl w:val="FBBE6766"/>
    <w:lvl w:ilvl="0" w:tplc="473079FC">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E4E4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5A1526">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62FAA">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4293C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A428EC">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8E1CA">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C1F38">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844B4E">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87"/>
    <w:rsid w:val="0014744C"/>
    <w:rsid w:val="00493350"/>
    <w:rsid w:val="00DA2A35"/>
    <w:rsid w:val="00E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4447"/>
  <w15:docId w15:val="{3398A815-7498-475A-BD64-8B0D0BD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5" w:lineRule="auto"/>
      <w:ind w:left="10" w:right="34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94"/>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32" w:hanging="10"/>
      <w:outlineLvl w:val="1"/>
    </w:pPr>
    <w:rPr>
      <w:rFonts w:ascii="Calibri" w:eastAsia="Calibri" w:hAnsi="Calibri" w:cs="Calibri"/>
      <w:color w:val="1F497D"/>
      <w:sz w:val="32"/>
      <w:u w:val="single" w:color="1F497D"/>
    </w:rPr>
  </w:style>
  <w:style w:type="paragraph" w:styleId="Heading3">
    <w:name w:val="heading 3"/>
    <w:next w:val="Normal"/>
    <w:link w:val="Heading3Char"/>
    <w:uiPriority w:val="9"/>
    <w:unhideWhenUsed/>
    <w:qFormat/>
    <w:pPr>
      <w:keepNext/>
      <w:keepLines/>
      <w:spacing w:after="5"/>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uiPriority w:val="9"/>
    <w:rPr>
      <w:rFonts w:ascii="Calibri" w:eastAsia="Calibri" w:hAnsi="Calibri" w:cs="Calibri"/>
      <w:color w:val="1F497D"/>
      <w:sz w:val="32"/>
      <w:u w:val="singl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6E7C96317E7A4386747ED07B7196F0" ma:contentTypeVersion="16" ma:contentTypeDescription="Create a new document." ma:contentTypeScope="" ma:versionID="8bd619c6e4b7340aeab45bb93ad8404e">
  <xsd:schema xmlns:xsd="http://www.w3.org/2001/XMLSchema" xmlns:xs="http://www.w3.org/2001/XMLSchema" xmlns:p="http://schemas.microsoft.com/office/2006/metadata/properties" xmlns:ns1="http://schemas.microsoft.com/sharepoint/v3" xmlns:ns3="76dbee6f-7554-4925-aaf9-3bb68ffe0bc3" xmlns:ns4="64c00ec3-c01e-49fe-9872-2f539a46b675" targetNamespace="http://schemas.microsoft.com/office/2006/metadata/properties" ma:root="true" ma:fieldsID="b2d50d35afdcccd9d1170a4660519aa2" ns1:_="" ns3:_="" ns4:_="">
    <xsd:import namespace="http://schemas.microsoft.com/sharepoint/v3"/>
    <xsd:import namespace="76dbee6f-7554-4925-aaf9-3bb68ffe0bc3"/>
    <xsd:import namespace="64c00ec3-c01e-49fe-9872-2f539a46b675"/>
    <xsd:element name="properties">
      <xsd:complexType>
        <xsd:sequence>
          <xsd:element name="documentManagement">
            <xsd:complexType>
              <xsd:all>
                <xsd:element ref="ns3:SharedWithUsers" minOccurs="0"/>
                <xsd:element ref="ns3:SharedWithDetails" minOccurs="0"/>
                <xsd:element ref="ns1:_ip_UnifiedCompliancePolicyProperties" minOccurs="0"/>
                <xsd:element ref="ns1:_ip_UnifiedCompliancePolicyUIAction"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bee6f-7554-4925-aaf9-3bb68ffe0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00ec3-c01e-49fe-9872-2f539a46b675"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4c00ec3-c01e-49fe-9872-2f539a46b675" xsi:nil="true"/>
  </documentManagement>
</p:properties>
</file>

<file path=customXml/itemProps1.xml><?xml version="1.0" encoding="utf-8"?>
<ds:datastoreItem xmlns:ds="http://schemas.openxmlformats.org/officeDocument/2006/customXml" ds:itemID="{5245D5C5-EDAE-42B4-8242-21FBDB6C0A61}">
  <ds:schemaRefs>
    <ds:schemaRef ds:uri="http://schemas.microsoft.com/sharepoint/v3/contenttype/forms"/>
  </ds:schemaRefs>
</ds:datastoreItem>
</file>

<file path=customXml/itemProps2.xml><?xml version="1.0" encoding="utf-8"?>
<ds:datastoreItem xmlns:ds="http://schemas.openxmlformats.org/officeDocument/2006/customXml" ds:itemID="{1B5D65C3-E6B2-4B2D-BEC9-302C7D4F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bee6f-7554-4925-aaf9-3bb68ffe0bc3"/>
    <ds:schemaRef ds:uri="64c00ec3-c01e-49fe-9872-2f539a46b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4EE5-4185-4287-A282-557B0357560E}">
  <ds:schemaRefs>
    <ds:schemaRef ds:uri="http://schemas.microsoft.com/office/2006/metadata/properties"/>
    <ds:schemaRef ds:uri="http://schemas.microsoft.com/office/infopath/2007/PartnerControls"/>
    <ds:schemaRef ds:uri="http://schemas.microsoft.com/sharepoint/v3"/>
    <ds:schemaRef ds:uri="64c00ec3-c01e-49fe-9872-2f539a46b67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Jeff Koch</cp:lastModifiedBy>
  <cp:revision>3</cp:revision>
  <dcterms:created xsi:type="dcterms:W3CDTF">2019-10-07T23:48:00Z</dcterms:created>
  <dcterms:modified xsi:type="dcterms:W3CDTF">2019-10-11T15:33:00Z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2019-10-07T23:48:43.7677891Z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c7afd32f-d395-4e91-b807-56291f11e158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0x010100346E7C96317E7A4386747ED07B7196F0</vt:lpwstr>
  </property>
</Properties>
</file>