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66" w:rsidRPr="007D4E66" w:rsidRDefault="007D4E66" w:rsidP="007D4E66">
      <w:pPr>
        <w:jc w:val="center"/>
        <w:rPr>
          <w:rFonts w:ascii="Times New Roman" w:hAnsi="Times New Roman" w:cs="Times New Roman"/>
          <w:b/>
          <w:sz w:val="32"/>
        </w:rPr>
      </w:pPr>
      <w:r w:rsidRPr="007D4E66">
        <w:rPr>
          <w:rFonts w:ascii="Times New Roman" w:hAnsi="Times New Roman" w:cs="Times New Roman"/>
          <w:b/>
          <w:sz w:val="32"/>
        </w:rPr>
        <w:t>USE</w:t>
      </w:r>
      <w:r w:rsidR="00932AD5">
        <w:rPr>
          <w:rFonts w:ascii="Times New Roman" w:hAnsi="Times New Roman" w:cs="Times New Roman"/>
          <w:b/>
          <w:sz w:val="32"/>
        </w:rPr>
        <w:t xml:space="preserve"> </w:t>
      </w:r>
      <w:r w:rsidRPr="007D4E66">
        <w:rPr>
          <w:rFonts w:ascii="Times New Roman" w:hAnsi="Times New Roman" w:cs="Times New Roman"/>
          <w:b/>
          <w:sz w:val="32"/>
        </w:rPr>
        <w:t>CASE DIAGRAM</w:t>
      </w:r>
    </w:p>
    <w:p w:rsidR="00CE13EB" w:rsidRDefault="00CE13EB" w:rsidP="002F0AB2">
      <w:pPr>
        <w:ind w:left="-709"/>
      </w:pPr>
      <w:r>
        <w:rPr>
          <w:noProof/>
          <w:lang w:eastAsia="en-IN"/>
        </w:rPr>
        <w:drawing>
          <wp:inline distT="0" distB="0" distL="0" distR="0">
            <wp:extent cx="6633318" cy="9057098"/>
            <wp:effectExtent l="0" t="0" r="0" b="0"/>
            <wp:docPr id="4" name="Picture 4" descr="https://documents.lucidchart.com/documents/2b41adce-7d01-458a-b453-b264ed8e8428/pages/922~EiYy6uDt?a=960&amp;x=-53&amp;y=15&amp;w=1482&amp;h=1870&amp;store=1&amp;accept=image%2F*&amp;auth=LCA%202ee627566988714aa6e56f75615de18602620c34-ts%3D1536946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2b41adce-7d01-458a-b453-b264ed8e8428/pages/922~EiYy6uDt?a=960&amp;x=-53&amp;y=15&amp;w=1482&amp;h=1870&amp;store=1&amp;accept=image%2F*&amp;auth=LCA%202ee627566988714aa6e56f75615de18602620c34-ts%3D15369468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51" cy="908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3EB" w:rsidSect="007D4E66">
      <w:pgSz w:w="11906" w:h="16838" w:code="9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5B4" w:rsidRDefault="00B755B4" w:rsidP="00BF6283">
      <w:pPr>
        <w:spacing w:after="0" w:line="240" w:lineRule="auto"/>
      </w:pPr>
      <w:r>
        <w:separator/>
      </w:r>
    </w:p>
  </w:endnote>
  <w:endnote w:type="continuationSeparator" w:id="0">
    <w:p w:rsidR="00B755B4" w:rsidRDefault="00B755B4" w:rsidP="00BF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5B4" w:rsidRDefault="00B755B4" w:rsidP="00BF6283">
      <w:pPr>
        <w:spacing w:after="0" w:line="240" w:lineRule="auto"/>
      </w:pPr>
      <w:r>
        <w:separator/>
      </w:r>
    </w:p>
  </w:footnote>
  <w:footnote w:type="continuationSeparator" w:id="0">
    <w:p w:rsidR="00B755B4" w:rsidRDefault="00B755B4" w:rsidP="00BF6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B9"/>
    <w:rsid w:val="002F0AB2"/>
    <w:rsid w:val="003B6053"/>
    <w:rsid w:val="00527E20"/>
    <w:rsid w:val="0059440F"/>
    <w:rsid w:val="007D4E66"/>
    <w:rsid w:val="00932AD5"/>
    <w:rsid w:val="00B755B4"/>
    <w:rsid w:val="00BF6283"/>
    <w:rsid w:val="00CE13EB"/>
    <w:rsid w:val="00D560B9"/>
    <w:rsid w:val="00E06FD5"/>
    <w:rsid w:val="00F2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F2EC7-56DA-400D-B0C9-51E3701E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83"/>
  </w:style>
  <w:style w:type="paragraph" w:styleId="Footer">
    <w:name w:val="footer"/>
    <w:basedOn w:val="Normal"/>
    <w:link w:val="FooterChar"/>
    <w:uiPriority w:val="99"/>
    <w:unhideWhenUsed/>
    <w:rsid w:val="00BF6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ujwalakavya j</dc:creator>
  <cp:keywords/>
  <dc:description/>
  <cp:lastModifiedBy>ujwalakavya j</cp:lastModifiedBy>
  <cp:revision>6</cp:revision>
  <dcterms:created xsi:type="dcterms:W3CDTF">2018-09-14T06:33:00Z</dcterms:created>
  <dcterms:modified xsi:type="dcterms:W3CDTF">2018-09-15T04:39:00Z</dcterms:modified>
</cp:coreProperties>
</file>