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vy9r6nopigf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2-Hour Session Excel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1jorilmb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🕒 Total Duration: 2 Hours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s6he6j8a7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⏳ Part 1 – Introduction to Excel Interface (60 minutes)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iplm3lrwq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Learning Objectives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part, students will be able to: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 workbook, worksheet, rows, columns, cells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Excel interface: Ribbon, Tabs, Groups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Quick Access Toolbar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Create, save, and close files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cywvl8or3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1. What is Excel? (5 minutes)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Spreadsheet software for data entry, calculations, analysis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business, finance, education, research, etc.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319cbzqcj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2. Understanding the Workbook &amp; Worksheet (10 minutes)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Workbook</w:t>
      </w:r>
      <w:r w:rsidDel="00000000" w:rsidR="00000000" w:rsidRPr="00000000">
        <w:rPr>
          <w:rtl w:val="0"/>
        </w:rPr>
        <w:t xml:space="preserve">: Entire Excel file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Worksheet</w:t>
      </w:r>
      <w:r w:rsidDel="00000000" w:rsidR="00000000" w:rsidRPr="00000000">
        <w:rPr>
          <w:rtl w:val="0"/>
        </w:rPr>
        <w:t xml:space="preserve">: Individual sheets inside workbook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sheets</w:t>
      </w:r>
      <w:r w:rsidDel="00000000" w:rsidR="00000000" w:rsidRPr="00000000">
        <w:rPr>
          <w:rtl w:val="0"/>
        </w:rPr>
        <w:t xml:space="preserve">: Sheet1, Sheet2…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workbook can have many worksheets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rename, add, delete, reorder sheets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ghbs27vfg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3. Rows, Columns, Cells (10 minutes)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Horizontal (numbered 1,2,3…)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Vertical (lettered A, B, C…)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Intersection of row &amp; column (A1, B3…)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4px6so93m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4. Ribbon, Tabs &amp; Groups (15 minutes)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Ribbon</w:t>
      </w:r>
      <w:r w:rsidDel="00000000" w:rsidR="00000000" w:rsidRPr="00000000">
        <w:rPr>
          <w:rtl w:val="0"/>
        </w:rPr>
        <w:t xml:space="preserve"> has all commands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 include: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Layout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tab has </w:t>
      </w: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(Clipboard, Fonts, Alignment, etc.)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commonly used areas.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2kia7o2e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5. Quick Access Toolbar (5 minutes)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Customizing QAT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izb8odxkj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6. Creating, Saving &amp; Closing Files (15 minutes)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New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Save As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formats: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using shortcut: </w:t>
      </w:r>
      <w:r w:rsidDel="00000000" w:rsidR="00000000" w:rsidRPr="00000000">
        <w:rPr>
          <w:b w:val="1"/>
          <w:bCs w:val="1"/>
          <w:rtl w:val="0"/>
        </w:rPr>
        <w:t xml:space="preserve">Ctrl + 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workbook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an existing file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lmvihykck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✏️ Exercises – Part 1 (Introduction)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these as practice tasks: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luvr3lskz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1: Identify Interface Elements (10 min)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student to: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Excel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out and name: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 bar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Ribbon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tab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tab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Worksheet tabs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Access Toolbar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box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 bar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down what each is used for.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2wa7ggfsq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2: Workbook &amp; Worksheet Tasks (10 min)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Excel file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Rename Sheet1 → </w:t>
      </w:r>
      <w:r w:rsidDel="00000000" w:rsidR="00000000" w:rsidRPr="00000000">
        <w:rPr>
          <w:b w:val="1"/>
          <w:bCs w:val="1"/>
          <w:rtl w:val="0"/>
        </w:rPr>
        <w:t xml:space="preserve">Student_Data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a new worksheet and rename → </w:t>
      </w:r>
      <w:r w:rsidDel="00000000" w:rsidR="00000000" w:rsidRPr="00000000">
        <w:rPr>
          <w:b w:val="1"/>
          <w:bCs w:val="1"/>
          <w:rtl w:val="0"/>
        </w:rPr>
        <w:t xml:space="preserve">Marks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one more worksheet and rename → </w:t>
      </w:r>
      <w:r w:rsidDel="00000000" w:rsidR="00000000" w:rsidRPr="00000000">
        <w:rPr>
          <w:b w:val="1"/>
          <w:bCs w:val="1"/>
          <w:rtl w:val="0"/>
        </w:rPr>
        <w:t xml:space="preserve">Attendance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their order: Student_Data → Attendance → Marks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Marks sheet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file as </w:t>
      </w:r>
      <w:r w:rsidDel="00000000" w:rsidR="00000000" w:rsidRPr="00000000">
        <w:rPr>
          <w:b w:val="1"/>
          <w:bCs w:val="1"/>
          <w:rtl w:val="0"/>
        </w:rPr>
        <w:t xml:space="preserve">MyFirstExcel.xlsx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qyk9lj2fq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3: Rows–Columns Practice (10 min)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 Row 5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Column C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entire worksheet (using the square at row/column corner)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the following in specific cells:</w:t>
        <w:br w:type="textWrapping"/>
      </w:r>
    </w:p>
    <w:tbl>
      <w:tblPr>
        <w:tblStyle w:val="Table1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360"/>
        <w:tblGridChange w:id="0">
          <w:tblGrid>
            <w:gridCol w:w="650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Type your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Type “Excel Practice”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Type today’s date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vjzmklzls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⏳ Part 2 – Basic Data Entry &amp; Editing (60 minutes)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7bc9vy25f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Learning Objectives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learn: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Entering text and numbers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Correcting mistakes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Autofill &amp; Flash Fill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Cut/Copy/Paste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Undo/Redo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o8n9fs16x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1. Entering Data (10 minutes)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Typing text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numbers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Entering dates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Entering formulas (brief introduction)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v8w6fmjg9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2. Editing Data (10 minutes)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Replacing data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Deleting content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Clearing formatting vs content vs all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17migps3j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3. Using Autofill (15 minutes)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Demonstration: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the fill handle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series: days, months, numbers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lists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uryhlhjkl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4. Using Flash Fill (10 minutes)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Entering full names → splitting first/last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extraction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recognition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Shortcut: </w:t>
      </w:r>
      <w:r w:rsidDel="00000000" w:rsidR="00000000" w:rsidRPr="00000000">
        <w:rPr>
          <w:b w:val="1"/>
          <w:bCs w:val="1"/>
          <w:rtl w:val="0"/>
        </w:rPr>
        <w:t xml:space="preserve">Ctrl + 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9zeggdgt6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5. Cut/Copy/Paste (10 minutes)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 (Ctrl + X)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(Ctrl + C)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(Ctrl + V)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special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z14dy60ld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6. Undo/Redo (5 minutes)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Undo: Ctrl + Z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Redo: Ctrl + Y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cuvn3nztg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✏️ Exercises – Part 2 (Data Entry &amp; Editing)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k7rftz7ly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4: Basic Data Entry (10 min)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table:</w:t>
      </w:r>
    </w:p>
    <w:tbl>
      <w:tblPr>
        <w:tblStyle w:val="Table2"/>
        <w:tblW w:w="2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635"/>
        <w:gridCol w:w="1280"/>
        <w:tblGridChange w:id="0">
          <w:tblGrid>
            <w:gridCol w:w="830"/>
            <w:gridCol w:w="635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Hyderabad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Imran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Delhi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the table exactly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Asha’s age to 15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City of Imran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Re-enter “Delhi”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the header row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bs7si8pul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5: Autofill Practice (10 min)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 following: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A1–A5 type the days using </w:t>
      </w:r>
      <w:r w:rsidDel="00000000" w:rsidR="00000000" w:rsidRPr="00000000">
        <w:rPr>
          <w:b w:val="1"/>
          <w:bCs w:val="1"/>
          <w:rtl w:val="0"/>
        </w:rPr>
        <w:t xml:space="preserve">Autofill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B1 type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, drag down to B10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C1 type </w:t>
      </w: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drag down → observe pattern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Autofill months in row 3 (Jan, Feb, …)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uums4gopq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6: Flash Fill Practice (15 min)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Column A enter names:</w:t>
      </w:r>
    </w:p>
    <w:tbl>
      <w:tblPr>
        <w:tblStyle w:val="Table3"/>
        <w:tblW w:w="1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tblGridChange w:id="0">
          <w:tblGrid>
            <w:gridCol w:w="1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Rahul Sharma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Asha Mehta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Imran Khan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Column B type </w:t>
      </w:r>
      <w:r w:rsidDel="00000000" w:rsidR="00000000" w:rsidRPr="00000000">
        <w:rPr>
          <w:b w:val="1"/>
          <w:bCs w:val="1"/>
          <w:rtl w:val="0"/>
        </w:rPr>
        <w:t xml:space="preserve">Rahul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Flash Fill</w:t>
      </w:r>
      <w:r w:rsidDel="00000000" w:rsidR="00000000" w:rsidRPr="00000000">
        <w:rPr>
          <w:rtl w:val="0"/>
        </w:rPr>
        <w:t xml:space="preserve"> to get all first names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Column C type </w:t>
      </w:r>
      <w:r w:rsidDel="00000000" w:rsidR="00000000" w:rsidRPr="00000000">
        <w:rPr>
          <w:b w:val="1"/>
          <w:bCs w:val="1"/>
          <w:rtl w:val="0"/>
        </w:rPr>
        <w:t xml:space="preserve">Sharma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Fill to get all last names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first + last names using </w:t>
      </w:r>
      <w:r w:rsidDel="00000000" w:rsidR="00000000" w:rsidRPr="00000000">
        <w:rPr>
          <w:b w:val="1"/>
          <w:bCs w:val="1"/>
          <w:rtl w:val="0"/>
        </w:rPr>
        <w:t xml:space="preserve">Flash Fill</w:t>
      </w:r>
      <w:r w:rsidDel="00000000" w:rsidR="00000000" w:rsidRPr="00000000">
        <w:rPr>
          <w:rtl w:val="0"/>
        </w:rPr>
        <w:t xml:space="preserve"> into Column D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koxnq1pbn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7: Cut/Copy/Paste (10 min)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the Name column to another area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the Age column and paste under a new header “Student Age”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Paste Special → Values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Paste Special → Transpose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ov57ltii3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8: Undo/Redo (5 min)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a row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 value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Redo the change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stvybphk9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🎉 Session Outcome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2-hour session, students can: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Identify all interface components</w:t>
        <w:br w:type="textWrapping"/>
        <w:t xml:space="preserve"> ✔ Create, save, rename worksheets</w:t>
        <w:br w:type="textWrapping"/>
        <w:t xml:space="preserve"> ✔ Enter and edit data</w:t>
        <w:br w:type="textWrapping"/>
        <w:t xml:space="preserve"> ✔ Use Autofill &amp; Flash Fill</w:t>
        <w:br w:type="textWrapping"/>
        <w:t xml:space="preserve"> ✔ Copy, paste, cut, undo, redo</w:t>
        <w:br w:type="textWrapping"/>
        <w:t xml:space="preserve"> ✔ Navigate and work confidently in Excel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