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62E12" w14:textId="5C6C5E7F" w:rsidR="009114A7" w:rsidRPr="0060755D" w:rsidRDefault="009114A7" w:rsidP="0060755D">
      <w:pPr>
        <w:spacing w:before="240"/>
        <w:jc w:val="center"/>
        <w:rPr>
          <w:rFonts w:ascii="Cambria" w:hAnsi="Cambria"/>
          <w:b/>
          <w:sz w:val="40"/>
        </w:rPr>
      </w:pPr>
      <w:proofErr w:type="spellStart"/>
      <w:r>
        <w:rPr>
          <w:rFonts w:ascii="Cambria" w:hAnsi="Cambria"/>
          <w:b/>
          <w:sz w:val="40"/>
        </w:rPr>
        <w:t>UrbanNest</w:t>
      </w:r>
      <w:proofErr w:type="spellEnd"/>
      <w:r>
        <w:rPr>
          <w:rFonts w:ascii="Cambria" w:hAnsi="Cambria"/>
          <w:b/>
          <w:sz w:val="40"/>
        </w:rPr>
        <w:t xml:space="preserve"> Realty </w:t>
      </w:r>
      <w:proofErr w:type="spellStart"/>
      <w:r>
        <w:rPr>
          <w:rFonts w:ascii="Cambria" w:hAnsi="Cambria"/>
          <w:b/>
          <w:sz w:val="40"/>
        </w:rPr>
        <w:t>Pvt.</w:t>
      </w:r>
      <w:proofErr w:type="spellEnd"/>
      <w:r>
        <w:rPr>
          <w:rFonts w:ascii="Cambria" w:hAnsi="Cambria"/>
          <w:b/>
          <w:sz w:val="40"/>
        </w:rPr>
        <w:t xml:space="preserve"> Ltd. – Residential Property Catalogue 2025</w:t>
      </w:r>
    </w:p>
    <w:p w14:paraId="1667FA71" w14:textId="77777777" w:rsidR="009114A7" w:rsidRDefault="009114A7" w:rsidP="009114A7">
      <w:pPr>
        <w:jc w:val="center"/>
      </w:pPr>
    </w:p>
    <w:tbl>
      <w:tblPr>
        <w:tblStyle w:val="TableGrid"/>
        <w:tblW w:w="9771" w:type="dxa"/>
        <w:tblInd w:w="-5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5076"/>
        <w:gridCol w:w="2994"/>
        <w:gridCol w:w="1701"/>
      </w:tblGrid>
      <w:tr w:rsidR="005F1A87" w14:paraId="29F12090" w14:textId="77777777" w:rsidTr="005F1A87">
        <w:tc>
          <w:tcPr>
            <w:tcW w:w="5076" w:type="dxa"/>
            <w:tcMar>
              <w:top w:w="85" w:type="dxa"/>
              <w:bottom w:w="85" w:type="dxa"/>
            </w:tcMar>
            <w:vAlign w:val="center"/>
          </w:tcPr>
          <w:p w14:paraId="4517FE6B" w14:textId="642E9EEF" w:rsidR="00606B99" w:rsidRDefault="00606B99" w:rsidP="00606B99">
            <w:pPr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943407" wp14:editId="63EAFB83">
                  <wp:extent cx="2765357" cy="1584000"/>
                  <wp:effectExtent l="133350" t="114300" r="130810" b="168910"/>
                  <wp:docPr id="4" name="Picture 4" descr="A house with a gard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house with a garden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357" cy="158400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4488373F" w14:textId="44033056" w:rsidR="00606B99" w:rsidRPr="005F1A87" w:rsidRDefault="00606B99" w:rsidP="00606B99">
            <w:pPr>
              <w:rPr>
                <w:rFonts w:ascii="Cambria" w:hAnsi="Cambria"/>
                <w:lang w:val="en-US"/>
              </w:rPr>
            </w:pPr>
            <w:r w:rsidRPr="005F1A87">
              <w:rPr>
                <w:rFonts w:ascii="Cambria" w:hAnsi="Cambria"/>
                <w:b/>
              </w:rPr>
              <w:t>Property Name: Urban Heights Residency</w:t>
            </w:r>
            <w:r w:rsidRPr="005F1A87">
              <w:rPr>
                <w:rFonts w:ascii="Cambria" w:hAnsi="Cambria"/>
                <w:b/>
              </w:rPr>
              <w:br/>
            </w:r>
            <w:r w:rsidRPr="005F1A87">
              <w:rPr>
                <w:rFonts w:ascii="Cambria" w:hAnsi="Cambria"/>
              </w:rPr>
              <w:t>Location: Gachibowli, Hyderabad</w:t>
            </w:r>
            <w:r w:rsidRPr="005F1A87">
              <w:rPr>
                <w:rFonts w:ascii="Cambria" w:hAnsi="Cambria"/>
              </w:rPr>
              <w:br/>
              <w:t>3BHK Luxury Apartment, Smart Security, Gym &amp; Clubhouse</w:t>
            </w:r>
            <w:r w:rsidRPr="005F1A87">
              <w:rPr>
                <w:rFonts w:ascii="Cambria" w:hAnsi="Cambria"/>
              </w:rPr>
              <w:br/>
              <w:t>Area: 1500 sq. ft.</w:t>
            </w:r>
            <w:r w:rsidRPr="005F1A87">
              <w:rPr>
                <w:rFonts w:ascii="Cambria" w:hAnsi="Cambria"/>
              </w:rPr>
              <w:br/>
            </w:r>
          </w:p>
        </w:tc>
        <w:tc>
          <w:tcPr>
            <w:tcW w:w="1701" w:type="dxa"/>
          </w:tcPr>
          <w:p w14:paraId="38BC46B3" w14:textId="2C980BD6" w:rsidR="00606B99" w:rsidRPr="005F1A87" w:rsidRDefault="00606B99" w:rsidP="00606B99">
            <w:pPr>
              <w:rPr>
                <w:rFonts w:ascii="Cambria" w:hAnsi="Cambria"/>
                <w:lang w:val="en-US"/>
              </w:rPr>
            </w:pPr>
            <w:r w:rsidRPr="005F1A87">
              <w:rPr>
                <w:rFonts w:ascii="Cambria" w:hAnsi="Cambria"/>
              </w:rPr>
              <w:t>₹ 85 Lakhs – ₹ 1.2 Crore</w:t>
            </w:r>
          </w:p>
        </w:tc>
      </w:tr>
      <w:tr w:rsidR="005F1A87" w14:paraId="727A7FFB" w14:textId="77777777" w:rsidTr="005F1A87">
        <w:tc>
          <w:tcPr>
            <w:tcW w:w="5076" w:type="dxa"/>
            <w:tcMar>
              <w:top w:w="85" w:type="dxa"/>
              <w:bottom w:w="85" w:type="dxa"/>
            </w:tcMar>
          </w:tcPr>
          <w:p w14:paraId="227AFE7E" w14:textId="63DBF2B6" w:rsidR="00606B99" w:rsidRDefault="00606B99" w:rsidP="00606B99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7FB22E9" wp14:editId="2C6C9C5C">
                  <wp:extent cx="2772000" cy="1529114"/>
                  <wp:effectExtent l="133350" t="114300" r="142875" b="147320"/>
                  <wp:docPr id="10" name="Picture 10" descr="A room with a bed and a des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A room with a bed and a desk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15291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6381FADE" w14:textId="77914585" w:rsidR="00606B99" w:rsidRDefault="00606B99" w:rsidP="00606B99">
            <w:pPr>
              <w:rPr>
                <w:lang w:val="en-US"/>
              </w:rPr>
            </w:pPr>
            <w:r>
              <w:t xml:space="preserve">. </w:t>
            </w:r>
            <w:r w:rsidR="005F1A87" w:rsidRPr="005F1A87">
              <w:rPr>
                <w:rFonts w:ascii="Cambria" w:hAnsi="Cambria"/>
                <w:b/>
              </w:rPr>
              <w:t xml:space="preserve">Property Name: </w:t>
            </w:r>
            <w:proofErr w:type="spellStart"/>
            <w:r w:rsidR="005F1A87" w:rsidRPr="005F1A87">
              <w:rPr>
                <w:rFonts w:ascii="Cambria" w:hAnsi="Cambria"/>
                <w:b/>
              </w:rPr>
              <w:t>SkyView</w:t>
            </w:r>
            <w:proofErr w:type="spellEnd"/>
            <w:r w:rsidR="005F1A87" w:rsidRPr="005F1A87">
              <w:rPr>
                <w:rFonts w:ascii="Cambria" w:hAnsi="Cambria"/>
                <w:b/>
              </w:rPr>
              <w:t xml:space="preserve"> Towers</w:t>
            </w:r>
            <w:r w:rsidR="005F1A87" w:rsidRPr="005F1A87">
              <w:rPr>
                <w:rFonts w:ascii="Cambria" w:hAnsi="Cambria"/>
                <w:b/>
              </w:rPr>
              <w:br/>
            </w:r>
            <w:r w:rsidR="005F1A87" w:rsidRPr="005F1A87">
              <w:rPr>
                <w:rFonts w:ascii="Cambria" w:hAnsi="Cambria"/>
              </w:rPr>
              <w:t>Location: Madhapur, Hyderabad</w:t>
            </w:r>
            <w:r w:rsidR="005F1A87" w:rsidRPr="005F1A87">
              <w:rPr>
                <w:rFonts w:ascii="Cambria" w:hAnsi="Cambria"/>
              </w:rPr>
              <w:br/>
              <w:t>2BHK Modern Flats, Pool, Children's Play Area</w:t>
            </w:r>
            <w:r w:rsidR="005F1A87" w:rsidRPr="005F1A87">
              <w:rPr>
                <w:rFonts w:ascii="Cambria" w:hAnsi="Cambria"/>
              </w:rPr>
              <w:br/>
              <w:t xml:space="preserve">Area: 1200 </w:t>
            </w:r>
            <w:proofErr w:type="spellStart"/>
            <w:r w:rsidR="005F1A87" w:rsidRPr="005F1A87">
              <w:rPr>
                <w:rFonts w:ascii="Cambria" w:hAnsi="Cambria"/>
              </w:rPr>
              <w:t>sq</w:t>
            </w:r>
            <w:proofErr w:type="spellEnd"/>
            <w:r w:rsidR="005F1A87" w:rsidRPr="005F1A87">
              <w:rPr>
                <w:rFonts w:ascii="Cambria" w:hAnsi="Cambria"/>
              </w:rPr>
              <w:t xml:space="preserve"> </w:t>
            </w:r>
            <w:r w:rsidRPr="005F1A87">
              <w:rPr>
                <w:rFonts w:ascii="Cambria" w:hAnsi="Cambria"/>
              </w:rPr>
              <w:t>ft</w:t>
            </w:r>
            <w:r>
              <w:t>.</w:t>
            </w:r>
            <w:r>
              <w:br/>
            </w:r>
          </w:p>
        </w:tc>
        <w:tc>
          <w:tcPr>
            <w:tcW w:w="1701" w:type="dxa"/>
          </w:tcPr>
          <w:p w14:paraId="0C82015A" w14:textId="60DF6120" w:rsidR="00606B99" w:rsidRPr="005F1A87" w:rsidRDefault="00606B99" w:rsidP="00606B99">
            <w:pPr>
              <w:rPr>
                <w:rFonts w:ascii="Cambria" w:hAnsi="Cambria"/>
                <w:lang w:val="en-US"/>
              </w:rPr>
            </w:pPr>
            <w:r w:rsidRPr="005F1A87">
              <w:rPr>
                <w:rFonts w:ascii="Cambria" w:hAnsi="Cambria"/>
              </w:rPr>
              <w:t>₹ 65 Lakhs – ₹ 90 Lakhs</w:t>
            </w:r>
          </w:p>
        </w:tc>
      </w:tr>
      <w:tr w:rsidR="00606B99" w14:paraId="0EA70676" w14:textId="77777777" w:rsidTr="005F1A87">
        <w:tc>
          <w:tcPr>
            <w:tcW w:w="5076" w:type="dxa"/>
          </w:tcPr>
          <w:p w14:paraId="608CB96A" w14:textId="23A35A70" w:rsidR="00606B99" w:rsidRDefault="00606B99" w:rsidP="00606B99">
            <w:pPr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CD13668" wp14:editId="71037356">
                  <wp:extent cx="2844000" cy="2133158"/>
                  <wp:effectExtent l="114300" t="114300" r="109220" b="153035"/>
                  <wp:docPr id="11" name="Picture 11" descr="A floor plan of a hous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floor plan of a house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4000" cy="213315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11B213D1" w14:textId="497D2536" w:rsidR="00606B99" w:rsidRPr="005F1A87" w:rsidRDefault="00606B99" w:rsidP="00606B99">
            <w:pPr>
              <w:rPr>
                <w:rFonts w:ascii="Cambria" w:hAnsi="Cambria"/>
                <w:lang w:val="en-US"/>
              </w:rPr>
            </w:pPr>
            <w:r w:rsidRPr="005F1A87">
              <w:rPr>
                <w:rFonts w:ascii="Cambria" w:hAnsi="Cambria"/>
                <w:b/>
              </w:rPr>
              <w:t>Property Name: Green Valley Villas</w:t>
            </w:r>
            <w:r w:rsidRPr="005F1A87">
              <w:rPr>
                <w:rFonts w:ascii="Cambria" w:hAnsi="Cambria"/>
                <w:b/>
              </w:rPr>
              <w:br/>
            </w:r>
            <w:r w:rsidRPr="005F1A87">
              <w:rPr>
                <w:rFonts w:ascii="Cambria" w:hAnsi="Cambria"/>
              </w:rPr>
              <w:t>Location: Kondapur, Hyderabad</w:t>
            </w:r>
            <w:r w:rsidRPr="005F1A87">
              <w:rPr>
                <w:rFonts w:ascii="Cambria" w:hAnsi="Cambria"/>
              </w:rPr>
              <w:br/>
              <w:t>4BHK Independent Villas, Private Garden, Solar Power</w:t>
            </w:r>
            <w:r w:rsidRPr="005F1A87">
              <w:rPr>
                <w:rFonts w:ascii="Cambria" w:hAnsi="Cambria"/>
              </w:rPr>
              <w:br/>
              <w:t>Area: 2800 sq. ft.</w:t>
            </w:r>
            <w:r w:rsidRPr="005F1A87">
              <w:rPr>
                <w:rFonts w:ascii="Cambria" w:hAnsi="Cambria"/>
              </w:rPr>
              <w:br/>
            </w:r>
          </w:p>
        </w:tc>
        <w:tc>
          <w:tcPr>
            <w:tcW w:w="1701" w:type="dxa"/>
          </w:tcPr>
          <w:p w14:paraId="77AEF983" w14:textId="4475AD01" w:rsidR="00606B99" w:rsidRPr="005F1A87" w:rsidRDefault="00606B99" w:rsidP="00606B99">
            <w:pPr>
              <w:rPr>
                <w:rFonts w:ascii="Cambria" w:hAnsi="Cambria"/>
                <w:lang w:val="en-US"/>
              </w:rPr>
            </w:pPr>
            <w:r w:rsidRPr="005F1A87">
              <w:rPr>
                <w:rFonts w:ascii="Cambria" w:hAnsi="Cambria"/>
              </w:rPr>
              <w:t>₹ 2.5 – ₹ 3 Crore</w:t>
            </w:r>
          </w:p>
        </w:tc>
      </w:tr>
      <w:tr w:rsidR="00606B99" w14:paraId="761E8130" w14:textId="77777777" w:rsidTr="005F1A87">
        <w:tc>
          <w:tcPr>
            <w:tcW w:w="5076" w:type="dxa"/>
          </w:tcPr>
          <w:p w14:paraId="38AF97B0" w14:textId="219FDC90" w:rsidR="00606B99" w:rsidRDefault="00606B99" w:rsidP="00606B99">
            <w:pPr>
              <w:rPr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CDD4001" wp14:editId="6771DEED">
                  <wp:extent cx="2815931" cy="2268718"/>
                  <wp:effectExtent l="114300" t="114300" r="156210" b="151130"/>
                  <wp:docPr id="13" name="Picture 13" descr="A group of people walking in front of a bui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group of people walking in front of a buildi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6581" cy="2301468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94" w:type="dxa"/>
          </w:tcPr>
          <w:p w14:paraId="435B04F7" w14:textId="3DC5CFB7" w:rsidR="00606B99" w:rsidRPr="005F1A87" w:rsidRDefault="00606B99" w:rsidP="00606B99">
            <w:pPr>
              <w:rPr>
                <w:rFonts w:ascii="Cambria" w:hAnsi="Cambria"/>
                <w:lang w:val="en-US"/>
              </w:rPr>
            </w:pPr>
            <w:r w:rsidRPr="005F1A87">
              <w:rPr>
                <w:rFonts w:ascii="Cambria" w:hAnsi="Cambria"/>
                <w:b/>
              </w:rPr>
              <w:t xml:space="preserve">Property Name: </w:t>
            </w:r>
            <w:proofErr w:type="spellStart"/>
            <w:r w:rsidRPr="005F1A87">
              <w:rPr>
                <w:rFonts w:ascii="Cambria" w:hAnsi="Cambria"/>
                <w:b/>
              </w:rPr>
              <w:t>CityNest</w:t>
            </w:r>
            <w:proofErr w:type="spellEnd"/>
            <w:r w:rsidRPr="005F1A87">
              <w:rPr>
                <w:rFonts w:ascii="Cambria" w:hAnsi="Cambria"/>
                <w:b/>
              </w:rPr>
              <w:t xml:space="preserve"> Apartments</w:t>
            </w:r>
            <w:r w:rsidRPr="005F1A87">
              <w:rPr>
                <w:rFonts w:ascii="Cambria" w:hAnsi="Cambria"/>
                <w:b/>
              </w:rPr>
              <w:br/>
            </w:r>
            <w:r w:rsidRPr="005F1A87">
              <w:rPr>
                <w:rFonts w:ascii="Cambria" w:hAnsi="Cambria"/>
              </w:rPr>
              <w:t>Location: Kukatpally, Hyderabad</w:t>
            </w:r>
            <w:r w:rsidRPr="005F1A87">
              <w:rPr>
                <w:rFonts w:ascii="Cambria" w:hAnsi="Cambria"/>
              </w:rPr>
              <w:br/>
              <w:t>1 &amp; 2 BHK Apartments, Near Metro, 24/7 Water Supply</w:t>
            </w:r>
            <w:r w:rsidRPr="005F1A87">
              <w:rPr>
                <w:rFonts w:ascii="Cambria" w:hAnsi="Cambria"/>
              </w:rPr>
              <w:br/>
              <w:t>Area: 800 sq. ft.</w:t>
            </w:r>
            <w:r w:rsidRPr="005F1A87">
              <w:rPr>
                <w:rFonts w:ascii="Cambria" w:hAnsi="Cambria"/>
              </w:rPr>
              <w:br/>
            </w:r>
          </w:p>
        </w:tc>
        <w:tc>
          <w:tcPr>
            <w:tcW w:w="1701" w:type="dxa"/>
          </w:tcPr>
          <w:p w14:paraId="15DA6341" w14:textId="2F5135E2" w:rsidR="00606B99" w:rsidRPr="005F1A87" w:rsidRDefault="00606B99" w:rsidP="00606B99">
            <w:pPr>
              <w:rPr>
                <w:rFonts w:ascii="Cambria" w:hAnsi="Cambria"/>
                <w:lang w:val="en-US"/>
              </w:rPr>
            </w:pPr>
            <w:r w:rsidRPr="005F1A87">
              <w:rPr>
                <w:rFonts w:ascii="Cambria" w:hAnsi="Cambria"/>
              </w:rPr>
              <w:t>₹ 45 – ₹ 70 Lakhs</w:t>
            </w:r>
          </w:p>
        </w:tc>
      </w:tr>
      <w:tr w:rsidR="00606B99" w14:paraId="1C28C8FB" w14:textId="77777777" w:rsidTr="005F1A87">
        <w:tc>
          <w:tcPr>
            <w:tcW w:w="5076" w:type="dxa"/>
          </w:tcPr>
          <w:p w14:paraId="0B4F00B5" w14:textId="77777777" w:rsidR="00606B99" w:rsidRDefault="00606B99" w:rsidP="00606B99">
            <w:pPr>
              <w:rPr>
                <w:lang w:val="en-US"/>
              </w:rPr>
            </w:pPr>
          </w:p>
        </w:tc>
        <w:tc>
          <w:tcPr>
            <w:tcW w:w="2994" w:type="dxa"/>
          </w:tcPr>
          <w:p w14:paraId="70DAD360" w14:textId="7736BF3B" w:rsidR="00606B99" w:rsidRDefault="00606B99" w:rsidP="00606B99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15EC0FDA" w14:textId="77777777" w:rsidR="00606B99" w:rsidRDefault="00606B99" w:rsidP="00606B99">
            <w:pPr>
              <w:rPr>
                <w:lang w:val="en-US"/>
              </w:rPr>
            </w:pPr>
          </w:p>
        </w:tc>
      </w:tr>
    </w:tbl>
    <w:p w14:paraId="08DFC1FE" w14:textId="77777777" w:rsidR="00AE15F5" w:rsidRDefault="00AE15F5" w:rsidP="00606B99">
      <w:pPr>
        <w:jc w:val="center"/>
      </w:pPr>
    </w:p>
    <w:p w14:paraId="36D704C6" w14:textId="7D142516" w:rsidR="00606B99" w:rsidRPr="005F1A87" w:rsidRDefault="00606B99" w:rsidP="00606B99">
      <w:pPr>
        <w:jc w:val="center"/>
        <w:rPr>
          <w:rFonts w:ascii="Cambria" w:hAnsi="Cambria"/>
        </w:rPr>
      </w:pPr>
      <w:r w:rsidRPr="005F1A87">
        <w:rPr>
          <w:rFonts w:ascii="Cambria" w:hAnsi="Cambria"/>
        </w:rPr>
        <w:t xml:space="preserve">For site visits and inquiries, contact </w:t>
      </w:r>
      <w:proofErr w:type="spellStart"/>
      <w:r w:rsidRPr="005F1A87">
        <w:rPr>
          <w:rFonts w:ascii="Cambria" w:hAnsi="Cambria"/>
        </w:rPr>
        <w:t>UrbanNest</w:t>
      </w:r>
      <w:proofErr w:type="spellEnd"/>
      <w:r w:rsidRPr="005F1A87">
        <w:rPr>
          <w:rFonts w:ascii="Cambria" w:hAnsi="Cambria"/>
        </w:rPr>
        <w:t xml:space="preserve"> Realty at info@urbannestrealty.com</w:t>
      </w:r>
    </w:p>
    <w:p w14:paraId="22CFEFCB" w14:textId="4ACEDDF2" w:rsidR="002A4666" w:rsidRPr="002A4666" w:rsidRDefault="002A4666" w:rsidP="002A4666">
      <w:pPr>
        <w:rPr>
          <w:lang w:val="en-US"/>
        </w:rPr>
      </w:pPr>
    </w:p>
    <w:sectPr w:rsidR="002A4666" w:rsidRPr="002A4666" w:rsidSect="0060755D">
      <w:footerReference w:type="default" r:id="rId11"/>
      <w:headerReference w:type="first" r:id="rId12"/>
      <w:pgSz w:w="11906" w:h="16838"/>
      <w:pgMar w:top="1560" w:right="1440" w:bottom="1440" w:left="1440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62F3D" w14:textId="77777777" w:rsidR="003548E7" w:rsidRDefault="003548E7" w:rsidP="00992B1C">
      <w:pPr>
        <w:spacing w:after="0" w:line="240" w:lineRule="auto"/>
      </w:pPr>
      <w:r>
        <w:separator/>
      </w:r>
    </w:p>
  </w:endnote>
  <w:endnote w:type="continuationSeparator" w:id="0">
    <w:p w14:paraId="4B8C59F1" w14:textId="77777777" w:rsidR="003548E7" w:rsidRDefault="003548E7" w:rsidP="00992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4937703"/>
      <w:docPartObj>
        <w:docPartGallery w:val="Page Numbers (Bottom of Page)"/>
        <w:docPartUnique/>
      </w:docPartObj>
    </w:sdtPr>
    <w:sdtContent>
      <w:p w14:paraId="4F385276" w14:textId="1CD079A2" w:rsidR="002A4666" w:rsidRDefault="002A4666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75629EE" wp14:editId="331C7C17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2" name="Isosceles Tri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F9333BB" w14:textId="77777777" w:rsidR="002A4666" w:rsidRDefault="002A4666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75629EE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2" o:spid="_x0000_s1026" type="#_x0000_t5" style="position:absolute;margin-left:0;margin-top:0;width:167.4pt;height:161.8pt;flip:x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6YCEgIAAPwDAAAOAAAAZHJzL2Uyb0RvYy54bWysU9uO2yAQfa/Uf0C8N74o2WatOKsoadpK&#10;24u07QdgDDYtZiiQOOnX74Cz6Wr7VpUHNMMwhzNnhtXdadDkKJxXYGpazHJKhOHQKtPV9Pu3/Zsl&#10;JT4w0zINRtT0LDy9W79+tRptJUroQbfCEQQxvhptTfsQbJVlnvdiYH4GVhgMSnADC+i6LmsdGxF9&#10;0FmZ5zfZCK61DrjwHk93U5CuE76UgocvUnoRiK4pcgtpd2lv4p6tV6zqHLO94hca7B9YDEwZfPQK&#10;tWOBkYNTf0ENijvwIMOMw5CBlIqLVANWU+QvqnnomRWpFhTH26tM/v/B8s/HB/vVRere3gP/6YmB&#10;bc9MJzbOwdgL1uJzRRQqG62vrgnR8ZhKmvETtNhadgiQNDhJNxCplf0QEyM01klOSfTzVXRxCoTj&#10;YVmUi9sl9oZjrMwX8+VNakvGqggU063z4b2AgUSjpsEp5KejMqxix3sfotG1xLAh8mh/UCIHjX08&#10;Mk2KPK7E/3obsZ8wY6oHrdq90jo5rmu22hHMremufLfZT8W/uKZNvGwgpkVtWBVPkkRRlTiAvgqn&#10;5oTBaDbQnlEsB9MI4pdBowf3m5IRx6+m/teBOUGJ/mhQ8NtiPo/zmpz54m2JjnseaZ5HmOEIhcpQ&#10;MpnbMM34wTrV9fjS1AcDG2ySVOGpmxOrC28csVTI5TvEGX7up1t/Pu36EQAA//8DAFBLAwQUAAYA&#10;CAAAACEAJiqyktoAAAAFAQAADwAAAGRycy9kb3ducmV2LnhtbEyPQU/DMAyF70j8h8hI3FhKO02o&#10;NJ0QaNwQYhvi6jWmLTROlWRd+fcYLnCxbL2n5+9V69kNaqIQe88GrhcZKOLG255bA/vd5uoGVEzI&#10;FgfPZOCLIqzr87MKS+tP/ELTNrVKQjiWaKBLaSy1jk1HDuPCj8SivfvgMMkZWm0DniTcDTrPspV2&#10;2LN86HCk+46az+3RGbBjFh92T4+v9PG23/iwnPJgn425vJjvbkElmtOfGX7wBR1qYTr4I9uoBgNS&#10;JP1O0YpiKTUOsuTFCnRd6f/09TcAAAD//wMAUEsBAi0AFAAGAAgAAAAhALaDOJL+AAAA4QEAABMA&#10;AAAAAAAAAAAAAAAAAAAAAFtDb250ZW50X1R5cGVzXS54bWxQSwECLQAUAAYACAAAACEAOP0h/9YA&#10;AACUAQAACwAAAAAAAAAAAAAAAAAvAQAAX3JlbHMvLnJlbHNQSwECLQAUAAYACAAAACEAMQOmAhIC&#10;AAD8AwAADgAAAAAAAAAAAAAAAAAuAgAAZHJzL2Uyb0RvYy54bWxQSwECLQAUAAYACAAAACEAJiqy&#10;ktoAAAAFAQAADwAAAAAAAAAAAAAAAABsBAAAZHJzL2Rvd25yZXYueG1sUEsFBgAAAAAEAAQA8wAA&#10;AHMFAAAAAA==&#10;" adj="21600" fillcolor="#d2eaf1" stroked="f">
                  <v:textbox>
                    <w:txbxContent>
                      <w:p w14:paraId="0F9333BB" w14:textId="77777777" w:rsidR="002A4666" w:rsidRDefault="002A4666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4F862E" w14:textId="77777777" w:rsidR="003548E7" w:rsidRDefault="003548E7" w:rsidP="00992B1C">
      <w:pPr>
        <w:spacing w:after="0" w:line="240" w:lineRule="auto"/>
      </w:pPr>
      <w:r>
        <w:separator/>
      </w:r>
    </w:p>
  </w:footnote>
  <w:footnote w:type="continuationSeparator" w:id="0">
    <w:p w14:paraId="5C95F4CA" w14:textId="77777777" w:rsidR="003548E7" w:rsidRDefault="003548E7" w:rsidP="00992B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BF9C6" w14:textId="66C04EB6" w:rsidR="00992B1C" w:rsidRDefault="00992B1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A988C6E" wp14:editId="5D0198D0">
          <wp:simplePos x="0" y="0"/>
          <wp:positionH relativeFrom="margin">
            <wp:posOffset>5274310</wp:posOffset>
          </wp:positionH>
          <wp:positionV relativeFrom="margin">
            <wp:posOffset>-296028</wp:posOffset>
          </wp:positionV>
          <wp:extent cx="1368311" cy="194984"/>
          <wp:effectExtent l="0" t="0" r="3810" b="0"/>
          <wp:wrapSquare wrapText="bothSides"/>
          <wp:docPr id="23" name="Picture 23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68311" cy="1949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FDF"/>
    <w:rsid w:val="00104C05"/>
    <w:rsid w:val="001E23AA"/>
    <w:rsid w:val="002A4666"/>
    <w:rsid w:val="00305F13"/>
    <w:rsid w:val="003548E7"/>
    <w:rsid w:val="00451C6B"/>
    <w:rsid w:val="00490934"/>
    <w:rsid w:val="004B6D15"/>
    <w:rsid w:val="005A7BD2"/>
    <w:rsid w:val="005F1A87"/>
    <w:rsid w:val="00606B99"/>
    <w:rsid w:val="0060755D"/>
    <w:rsid w:val="00844FDF"/>
    <w:rsid w:val="009114A7"/>
    <w:rsid w:val="00950BF7"/>
    <w:rsid w:val="009811A6"/>
    <w:rsid w:val="00992B1C"/>
    <w:rsid w:val="00AE15F5"/>
    <w:rsid w:val="00AE251D"/>
    <w:rsid w:val="00C53C6D"/>
    <w:rsid w:val="00FD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B7382"/>
  <w15:chartTrackingRefBased/>
  <w15:docId w15:val="{FE64BEBA-D081-4060-8F8A-54DCB0DB1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1C"/>
  </w:style>
  <w:style w:type="paragraph" w:styleId="Heading1">
    <w:name w:val="heading 1"/>
    <w:basedOn w:val="Normal"/>
    <w:next w:val="Normal"/>
    <w:link w:val="Heading1Char"/>
    <w:uiPriority w:val="9"/>
    <w:qFormat/>
    <w:rsid w:val="00992B1C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1C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1C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1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1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1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1C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1C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1C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1C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1C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1C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1C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1C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1C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1C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1C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1C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2B1C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92B1C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92B1C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1C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B1C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92B1C"/>
    <w:rPr>
      <w:b/>
      <w:bCs/>
    </w:rPr>
  </w:style>
  <w:style w:type="character" w:styleId="Emphasis">
    <w:name w:val="Emphasis"/>
    <w:basedOn w:val="DefaultParagraphFont"/>
    <w:uiPriority w:val="20"/>
    <w:qFormat/>
    <w:rsid w:val="00992B1C"/>
    <w:rPr>
      <w:i/>
      <w:iCs/>
    </w:rPr>
  </w:style>
  <w:style w:type="paragraph" w:styleId="NoSpacing">
    <w:name w:val="No Spacing"/>
    <w:uiPriority w:val="1"/>
    <w:qFormat/>
    <w:rsid w:val="00992B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92B1C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92B1C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1C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1C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92B1C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92B1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92B1C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92B1C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92B1C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2B1C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92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B1C"/>
  </w:style>
  <w:style w:type="paragraph" w:styleId="Footer">
    <w:name w:val="footer"/>
    <w:basedOn w:val="Normal"/>
    <w:link w:val="FooterChar"/>
    <w:uiPriority w:val="99"/>
    <w:unhideWhenUsed/>
    <w:rsid w:val="00992B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B1C"/>
  </w:style>
  <w:style w:type="table" w:styleId="TableGrid">
    <w:name w:val="Table Grid"/>
    <w:basedOn w:val="TableNormal"/>
    <w:uiPriority w:val="39"/>
    <w:rsid w:val="009114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114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C9564-A204-4911-BA0B-D090588C2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rajput</dc:creator>
  <cp:keywords/>
  <dc:description/>
  <cp:lastModifiedBy>satya rajput</cp:lastModifiedBy>
  <cp:revision>2</cp:revision>
  <cp:lastPrinted>2025-10-27T07:06:00Z</cp:lastPrinted>
  <dcterms:created xsi:type="dcterms:W3CDTF">2025-10-27T04:58:00Z</dcterms:created>
  <dcterms:modified xsi:type="dcterms:W3CDTF">2025-10-27T07:09:00Z</dcterms:modified>
</cp:coreProperties>
</file>