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7AEA6" w14:textId="77777777" w:rsidR="003D649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CA41169" w14:textId="77777777" w:rsidR="003D649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D3CD3B1" w14:textId="77777777" w:rsidR="003D649C" w:rsidRDefault="003D649C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D649C" w14:paraId="326F7B64" w14:textId="77777777">
        <w:tc>
          <w:tcPr>
            <w:tcW w:w="4508" w:type="dxa"/>
          </w:tcPr>
          <w:p w14:paraId="51921287" w14:textId="77777777" w:rsidR="003D649C" w:rsidRDefault="00000000">
            <w:r>
              <w:t>Date</w:t>
            </w:r>
          </w:p>
        </w:tc>
        <w:tc>
          <w:tcPr>
            <w:tcW w:w="4843" w:type="dxa"/>
          </w:tcPr>
          <w:p w14:paraId="6BDDAE2A" w14:textId="62D6FFB7" w:rsidR="003D649C" w:rsidRDefault="00000000">
            <w:r>
              <w:t xml:space="preserve">31 </w:t>
            </w:r>
            <w:r w:rsidR="005F6DB3">
              <w:t>May</w:t>
            </w:r>
            <w:r>
              <w:t xml:space="preserve"> 2025</w:t>
            </w:r>
          </w:p>
        </w:tc>
      </w:tr>
      <w:tr w:rsidR="003D649C" w14:paraId="7D286669" w14:textId="77777777">
        <w:tc>
          <w:tcPr>
            <w:tcW w:w="4508" w:type="dxa"/>
          </w:tcPr>
          <w:p w14:paraId="79DD8829" w14:textId="77777777" w:rsidR="003D649C" w:rsidRDefault="00000000">
            <w:r>
              <w:t>Team ID</w:t>
            </w:r>
          </w:p>
        </w:tc>
        <w:tc>
          <w:tcPr>
            <w:tcW w:w="4843" w:type="dxa"/>
          </w:tcPr>
          <w:p w14:paraId="42BD8F1F" w14:textId="049596FB" w:rsidR="003D649C" w:rsidRDefault="002744E1">
            <w:r w:rsidRPr="00E96DA8">
              <w:t>LTVIP2025TMID28656</w:t>
            </w:r>
          </w:p>
        </w:tc>
      </w:tr>
      <w:tr w:rsidR="002744E1" w14:paraId="220EA638" w14:textId="77777777">
        <w:tc>
          <w:tcPr>
            <w:tcW w:w="4508" w:type="dxa"/>
          </w:tcPr>
          <w:p w14:paraId="11EDB54C" w14:textId="77777777" w:rsidR="002744E1" w:rsidRDefault="002744E1" w:rsidP="002744E1">
            <w:r>
              <w:t>Project Name</w:t>
            </w:r>
          </w:p>
        </w:tc>
        <w:tc>
          <w:tcPr>
            <w:tcW w:w="4843" w:type="dxa"/>
          </w:tcPr>
          <w:p w14:paraId="6750CE7E" w14:textId="0AF8B9A9" w:rsidR="002744E1" w:rsidRDefault="002744E1" w:rsidP="002744E1">
            <w:r>
              <w:t>C</w:t>
            </w:r>
            <w:r w:rsidRPr="00E96DA8">
              <w:t xml:space="preserve">alculating </w:t>
            </w:r>
            <w:r>
              <w:t>F</w:t>
            </w:r>
            <w:r w:rsidRPr="00E96DA8">
              <w:t xml:space="preserve">amily </w:t>
            </w:r>
            <w:r>
              <w:t>E</w:t>
            </w:r>
            <w:r w:rsidRPr="00E96DA8">
              <w:t xml:space="preserve">xpenses </w:t>
            </w:r>
            <w:r>
              <w:t>U</w:t>
            </w:r>
            <w:r w:rsidRPr="00E96DA8">
              <w:t xml:space="preserve">sing </w:t>
            </w:r>
            <w:r>
              <w:t>S</w:t>
            </w:r>
            <w:r w:rsidRPr="00E96DA8">
              <w:t xml:space="preserve">ervice </w:t>
            </w:r>
            <w:r>
              <w:t>N</w:t>
            </w:r>
            <w:r w:rsidRPr="00E96DA8">
              <w:t>ow</w:t>
            </w:r>
          </w:p>
        </w:tc>
      </w:tr>
      <w:tr w:rsidR="002744E1" w14:paraId="4D99E36D" w14:textId="77777777">
        <w:tc>
          <w:tcPr>
            <w:tcW w:w="4508" w:type="dxa"/>
          </w:tcPr>
          <w:p w14:paraId="270B8225" w14:textId="77777777" w:rsidR="002744E1" w:rsidRDefault="002744E1" w:rsidP="002744E1">
            <w:r>
              <w:t>Maximum Marks</w:t>
            </w:r>
          </w:p>
        </w:tc>
        <w:tc>
          <w:tcPr>
            <w:tcW w:w="4843" w:type="dxa"/>
          </w:tcPr>
          <w:p w14:paraId="7F8C8A12" w14:textId="77777777" w:rsidR="002744E1" w:rsidRDefault="002744E1" w:rsidP="002744E1">
            <w:r>
              <w:t>4 Marks</w:t>
            </w:r>
          </w:p>
        </w:tc>
      </w:tr>
    </w:tbl>
    <w:p w14:paraId="23B6B56D" w14:textId="77777777" w:rsidR="003D649C" w:rsidRDefault="003D649C">
      <w:pPr>
        <w:rPr>
          <w:b/>
        </w:rPr>
      </w:pPr>
    </w:p>
    <w:p w14:paraId="335ACE7F" w14:textId="77777777" w:rsidR="003D649C" w:rsidRDefault="00000000">
      <w:pPr>
        <w:rPr>
          <w:b/>
        </w:rPr>
      </w:pPr>
      <w:r>
        <w:rPr>
          <w:b/>
        </w:rPr>
        <w:t>Functional Requirements:</w:t>
      </w:r>
    </w:p>
    <w:p w14:paraId="3DB0A4F2" w14:textId="77777777" w:rsidR="003D649C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3D649C" w14:paraId="704A6839" w14:textId="77777777">
        <w:trPr>
          <w:trHeight w:val="333"/>
        </w:trPr>
        <w:tc>
          <w:tcPr>
            <w:tcW w:w="926" w:type="dxa"/>
          </w:tcPr>
          <w:p w14:paraId="3CB4A457" w14:textId="77777777" w:rsidR="003D649C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791181EE" w14:textId="77777777" w:rsidR="003D649C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FB28FFB" w14:textId="77777777" w:rsidR="003D649C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3D649C" w14:paraId="7CF63E10" w14:textId="77777777">
        <w:trPr>
          <w:trHeight w:val="489"/>
        </w:trPr>
        <w:tc>
          <w:tcPr>
            <w:tcW w:w="926" w:type="dxa"/>
          </w:tcPr>
          <w:p w14:paraId="718D3CF4" w14:textId="77777777" w:rsidR="003D649C" w:rsidRDefault="00000000">
            <w:r>
              <w:t>FR-1</w:t>
            </w:r>
          </w:p>
        </w:tc>
        <w:tc>
          <w:tcPr>
            <w:tcW w:w="3150" w:type="dxa"/>
          </w:tcPr>
          <w:p w14:paraId="52684C5C" w14:textId="77777777" w:rsidR="003D649C" w:rsidRDefault="00000000">
            <w:r>
              <w:t>User Registration</w:t>
            </w:r>
          </w:p>
        </w:tc>
        <w:tc>
          <w:tcPr>
            <w:tcW w:w="5248" w:type="dxa"/>
          </w:tcPr>
          <w:p w14:paraId="064638AC" w14:textId="77777777" w:rsidR="003D649C" w:rsidRDefault="00000000">
            <w:r>
              <w:t>Registration through Form</w:t>
            </w:r>
          </w:p>
          <w:p w14:paraId="4EF8CA64" w14:textId="77777777" w:rsidR="003D649C" w:rsidRDefault="00000000">
            <w:r>
              <w:t>Registration through Gmail</w:t>
            </w:r>
          </w:p>
          <w:p w14:paraId="3979491A" w14:textId="77777777" w:rsidR="003D649C" w:rsidRDefault="00000000">
            <w:r>
              <w:t>Registration through LinkedIN</w:t>
            </w:r>
          </w:p>
        </w:tc>
      </w:tr>
      <w:tr w:rsidR="003D649C" w14:paraId="6441678E" w14:textId="77777777">
        <w:trPr>
          <w:trHeight w:val="489"/>
        </w:trPr>
        <w:tc>
          <w:tcPr>
            <w:tcW w:w="926" w:type="dxa"/>
          </w:tcPr>
          <w:p w14:paraId="0DB7E0EE" w14:textId="77777777" w:rsidR="003D649C" w:rsidRDefault="00000000">
            <w:r>
              <w:t>FR-2</w:t>
            </w:r>
          </w:p>
        </w:tc>
        <w:tc>
          <w:tcPr>
            <w:tcW w:w="3150" w:type="dxa"/>
          </w:tcPr>
          <w:p w14:paraId="623CBA57" w14:textId="77777777" w:rsidR="003D649C" w:rsidRDefault="00000000">
            <w:r>
              <w:t>User Confirmation</w:t>
            </w:r>
          </w:p>
        </w:tc>
        <w:tc>
          <w:tcPr>
            <w:tcW w:w="5248" w:type="dxa"/>
          </w:tcPr>
          <w:p w14:paraId="4EC57811" w14:textId="77777777" w:rsidR="003D649C" w:rsidRDefault="00000000">
            <w:r>
              <w:t>Confirmation via Email</w:t>
            </w:r>
          </w:p>
          <w:p w14:paraId="089C0390" w14:textId="77777777" w:rsidR="003D649C" w:rsidRDefault="00000000">
            <w:r>
              <w:t>Confirmation via OTP</w:t>
            </w:r>
          </w:p>
        </w:tc>
      </w:tr>
      <w:tr w:rsidR="003D649C" w14:paraId="7C9865C8" w14:textId="77777777">
        <w:trPr>
          <w:trHeight w:val="470"/>
        </w:trPr>
        <w:tc>
          <w:tcPr>
            <w:tcW w:w="926" w:type="dxa"/>
          </w:tcPr>
          <w:p w14:paraId="3C2E8DED" w14:textId="77777777" w:rsidR="003D649C" w:rsidRDefault="00000000">
            <w:r>
              <w:t>FR-3</w:t>
            </w:r>
          </w:p>
        </w:tc>
        <w:tc>
          <w:tcPr>
            <w:tcW w:w="3150" w:type="dxa"/>
          </w:tcPr>
          <w:p w14:paraId="610780AE" w14:textId="6FEC1B26" w:rsidR="003D649C" w:rsidRDefault="002744E1">
            <w:r w:rsidRPr="002744E1">
              <w:t>Expense Management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29"/>
            </w:tblGrid>
            <w:tr w:rsidR="002744E1" w:rsidRPr="002744E1" w14:paraId="4684DBED" w14:textId="77777777" w:rsidTr="002744E1">
              <w:trPr>
                <w:tblCellSpacing w:w="15" w:type="dxa"/>
              </w:trPr>
              <w:tc>
                <w:tcPr>
                  <w:tcW w:w="4569" w:type="dxa"/>
                  <w:vAlign w:val="center"/>
                  <w:hideMark/>
                </w:tcPr>
                <w:p w14:paraId="1B9F3A1B" w14:textId="77777777" w:rsidR="002744E1" w:rsidRPr="002744E1" w:rsidRDefault="002744E1" w:rsidP="002744E1">
                  <w:pPr>
                    <w:spacing w:after="0" w:line="240" w:lineRule="auto"/>
                  </w:pPr>
                  <w:r w:rsidRPr="002744E1">
                    <w:t>Add Daily Expenses (date, amount, comments)</w:t>
                  </w:r>
                </w:p>
              </w:tc>
            </w:tr>
          </w:tbl>
          <w:p w14:paraId="71F5DCD3" w14:textId="77777777" w:rsidR="002744E1" w:rsidRPr="002744E1" w:rsidRDefault="002744E1" w:rsidP="002744E1">
            <w:pPr>
              <w:rPr>
                <w:vanish/>
              </w:rPr>
            </w:pPr>
          </w:p>
          <w:p w14:paraId="5635C855" w14:textId="77777777" w:rsidR="002744E1" w:rsidRDefault="002744E1">
            <w:r w:rsidRPr="002744E1">
              <w:t>Update and categorize by Family Member Name</w:t>
            </w:r>
          </w:p>
          <w:p w14:paraId="77E08D44" w14:textId="1B188112" w:rsidR="002744E1" w:rsidRDefault="002744E1">
            <w:r w:rsidRPr="002744E1">
              <w:t>View and Edit Previous Entries</w:t>
            </w:r>
          </w:p>
        </w:tc>
      </w:tr>
      <w:tr w:rsidR="003D649C" w14:paraId="1E1A2193" w14:textId="77777777">
        <w:trPr>
          <w:trHeight w:val="489"/>
        </w:trPr>
        <w:tc>
          <w:tcPr>
            <w:tcW w:w="926" w:type="dxa"/>
          </w:tcPr>
          <w:p w14:paraId="7D85A210" w14:textId="77777777" w:rsidR="003D649C" w:rsidRDefault="00000000">
            <w:r>
              <w:t>FR-4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744E1" w:rsidRPr="002744E1" w14:paraId="433B0798" w14:textId="77777777" w:rsidTr="002744E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BF3CE38" w14:textId="77777777" w:rsidR="002744E1" w:rsidRPr="002744E1" w:rsidRDefault="002744E1" w:rsidP="002744E1">
                  <w:pPr>
                    <w:spacing w:after="0" w:line="240" w:lineRule="auto"/>
                  </w:pPr>
                </w:p>
              </w:tc>
            </w:tr>
          </w:tbl>
          <w:p w14:paraId="4A9F3679" w14:textId="77777777" w:rsidR="002744E1" w:rsidRPr="002744E1" w:rsidRDefault="002744E1" w:rsidP="002744E1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97"/>
            </w:tblGrid>
            <w:tr w:rsidR="002744E1" w:rsidRPr="002744E1" w14:paraId="7AC1B673" w14:textId="77777777" w:rsidTr="002744E1">
              <w:trPr>
                <w:tblCellSpacing w:w="15" w:type="dxa"/>
              </w:trPr>
              <w:tc>
                <w:tcPr>
                  <w:tcW w:w="2337" w:type="dxa"/>
                  <w:vAlign w:val="center"/>
                  <w:hideMark/>
                </w:tcPr>
                <w:p w14:paraId="58F99B25" w14:textId="77777777" w:rsidR="002744E1" w:rsidRPr="002744E1" w:rsidRDefault="002744E1" w:rsidP="002744E1">
                  <w:pPr>
                    <w:spacing w:after="0" w:line="240" w:lineRule="auto"/>
                  </w:pPr>
                  <w:r w:rsidRPr="002744E1">
                    <w:t>Dashboard &amp; Reporting</w:t>
                  </w:r>
                </w:p>
              </w:tc>
            </w:tr>
          </w:tbl>
          <w:p w14:paraId="0AA73C1F" w14:textId="77777777" w:rsidR="003D649C" w:rsidRDefault="003D649C"/>
        </w:tc>
        <w:tc>
          <w:tcPr>
            <w:tcW w:w="5248" w:type="dxa"/>
          </w:tcPr>
          <w:p w14:paraId="18A1FC7F" w14:textId="77777777" w:rsidR="003D649C" w:rsidRDefault="002744E1">
            <w:r w:rsidRPr="002744E1">
              <w:t>View consolidated family expenses by date/month</w:t>
            </w:r>
          </w:p>
          <w:p w14:paraId="674249CC" w14:textId="77777777" w:rsidR="002744E1" w:rsidRDefault="002744E1">
            <w:r w:rsidRPr="002744E1">
              <w:t>Generate downloadable reports</w:t>
            </w:r>
          </w:p>
          <w:p w14:paraId="4CBA31ED" w14:textId="65881B3D" w:rsidR="002744E1" w:rsidRDefault="002744E1">
            <w:r>
              <w:t>Visualize data with charts and summaries</w:t>
            </w:r>
          </w:p>
        </w:tc>
      </w:tr>
    </w:tbl>
    <w:p w14:paraId="4A73E361" w14:textId="77777777" w:rsidR="003D649C" w:rsidRDefault="003D649C"/>
    <w:p w14:paraId="116749B2" w14:textId="77777777" w:rsidR="002744E1" w:rsidRDefault="002744E1">
      <w:pPr>
        <w:rPr>
          <w:b/>
        </w:rPr>
      </w:pPr>
    </w:p>
    <w:p w14:paraId="79A6C220" w14:textId="77777777" w:rsidR="002744E1" w:rsidRDefault="002744E1">
      <w:pPr>
        <w:rPr>
          <w:b/>
        </w:rPr>
      </w:pPr>
    </w:p>
    <w:p w14:paraId="5AE6E145" w14:textId="77777777" w:rsidR="003D649C" w:rsidRDefault="00000000">
      <w:pPr>
        <w:rPr>
          <w:b/>
        </w:rPr>
      </w:pPr>
      <w:r>
        <w:rPr>
          <w:b/>
        </w:rPr>
        <w:t>Non-functional Requirements:</w:t>
      </w:r>
    </w:p>
    <w:p w14:paraId="665CF685" w14:textId="77777777" w:rsidR="003D649C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3D649C" w14:paraId="012BA08B" w14:textId="77777777">
        <w:trPr>
          <w:trHeight w:val="333"/>
        </w:trPr>
        <w:tc>
          <w:tcPr>
            <w:tcW w:w="926" w:type="dxa"/>
          </w:tcPr>
          <w:p w14:paraId="176A4015" w14:textId="77777777" w:rsidR="003D649C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62293174" w14:textId="77777777" w:rsidR="003D649C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15B2873" w14:textId="77777777" w:rsidR="003D649C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D649C" w14:paraId="78548343" w14:textId="77777777">
        <w:trPr>
          <w:trHeight w:val="489"/>
        </w:trPr>
        <w:tc>
          <w:tcPr>
            <w:tcW w:w="926" w:type="dxa"/>
          </w:tcPr>
          <w:p w14:paraId="01BAA308" w14:textId="77777777" w:rsidR="003D649C" w:rsidRDefault="00000000">
            <w:r>
              <w:t>NFR-1</w:t>
            </w:r>
          </w:p>
        </w:tc>
        <w:tc>
          <w:tcPr>
            <w:tcW w:w="3464" w:type="dxa"/>
          </w:tcPr>
          <w:p w14:paraId="700D15AA" w14:textId="77777777" w:rsidR="003D649C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41050318" w14:textId="0C3AD748" w:rsidR="003D649C" w:rsidRDefault="002744E1">
            <w:r w:rsidRPr="002744E1">
              <w:t>Interface must be intuitive, user-friendly, and accessible for all family members</w:t>
            </w:r>
          </w:p>
        </w:tc>
      </w:tr>
      <w:tr w:rsidR="003D649C" w14:paraId="71D74E60" w14:textId="77777777">
        <w:trPr>
          <w:trHeight w:val="489"/>
        </w:trPr>
        <w:tc>
          <w:tcPr>
            <w:tcW w:w="926" w:type="dxa"/>
          </w:tcPr>
          <w:p w14:paraId="5D3C8F7C" w14:textId="77777777" w:rsidR="003D649C" w:rsidRDefault="00000000">
            <w:r>
              <w:t>NFR-2</w:t>
            </w:r>
          </w:p>
        </w:tc>
        <w:tc>
          <w:tcPr>
            <w:tcW w:w="3464" w:type="dxa"/>
          </w:tcPr>
          <w:p w14:paraId="7759627B" w14:textId="77777777" w:rsidR="003D649C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3B24121A" w14:textId="79FA3002" w:rsidR="003D649C" w:rsidRDefault="002744E1">
            <w:r w:rsidRPr="002744E1">
              <w:t>Only authorized users can access, edit, or view expense data; use ACLs &amp; roles</w:t>
            </w:r>
          </w:p>
        </w:tc>
      </w:tr>
      <w:tr w:rsidR="003D649C" w14:paraId="747C6B09" w14:textId="77777777">
        <w:trPr>
          <w:trHeight w:val="470"/>
        </w:trPr>
        <w:tc>
          <w:tcPr>
            <w:tcW w:w="926" w:type="dxa"/>
          </w:tcPr>
          <w:p w14:paraId="6BE6BE65" w14:textId="77777777" w:rsidR="003D649C" w:rsidRDefault="00000000">
            <w:r>
              <w:t>NFR-3</w:t>
            </w:r>
          </w:p>
        </w:tc>
        <w:tc>
          <w:tcPr>
            <w:tcW w:w="3464" w:type="dxa"/>
          </w:tcPr>
          <w:p w14:paraId="0E231CE9" w14:textId="77777777" w:rsidR="003D649C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7418BFA1" w14:textId="43BEC5EC" w:rsidR="003D649C" w:rsidRDefault="002744E1">
            <w:r w:rsidRPr="002744E1">
              <w:t>The system should consistently record and update expenses without data loss</w:t>
            </w:r>
          </w:p>
        </w:tc>
      </w:tr>
      <w:tr w:rsidR="003D649C" w14:paraId="29C24B1A" w14:textId="77777777">
        <w:trPr>
          <w:trHeight w:val="489"/>
        </w:trPr>
        <w:tc>
          <w:tcPr>
            <w:tcW w:w="926" w:type="dxa"/>
          </w:tcPr>
          <w:p w14:paraId="642339AB" w14:textId="77777777" w:rsidR="003D649C" w:rsidRDefault="00000000">
            <w:r>
              <w:t>NFR-4</w:t>
            </w:r>
          </w:p>
        </w:tc>
        <w:tc>
          <w:tcPr>
            <w:tcW w:w="3464" w:type="dxa"/>
          </w:tcPr>
          <w:p w14:paraId="366849A3" w14:textId="77777777" w:rsidR="003D649C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59DDB6FF" w14:textId="36388668" w:rsidR="003D649C" w:rsidRDefault="002744E1">
            <w:r w:rsidRPr="002744E1">
              <w:t>Expense submission and dashboard updates must occur within 2 seconds</w:t>
            </w:r>
          </w:p>
        </w:tc>
      </w:tr>
      <w:tr w:rsidR="003D649C" w14:paraId="38D0B542" w14:textId="77777777">
        <w:trPr>
          <w:trHeight w:val="489"/>
        </w:trPr>
        <w:tc>
          <w:tcPr>
            <w:tcW w:w="926" w:type="dxa"/>
          </w:tcPr>
          <w:p w14:paraId="1DC7DE98" w14:textId="77777777" w:rsidR="003D649C" w:rsidRDefault="00000000">
            <w:r>
              <w:t>NFR-5</w:t>
            </w:r>
          </w:p>
        </w:tc>
        <w:tc>
          <w:tcPr>
            <w:tcW w:w="3464" w:type="dxa"/>
          </w:tcPr>
          <w:p w14:paraId="17B31EE6" w14:textId="77777777" w:rsidR="003D649C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4DB52170" w14:textId="1B4BD6F4" w:rsidR="003D649C" w:rsidRDefault="002744E1">
            <w:r w:rsidRPr="002744E1">
              <w:t>The system should be accessible 99% of the time, including mobile access</w:t>
            </w:r>
          </w:p>
        </w:tc>
      </w:tr>
      <w:tr w:rsidR="003D649C" w14:paraId="5169D5EC" w14:textId="77777777">
        <w:trPr>
          <w:trHeight w:val="489"/>
        </w:trPr>
        <w:tc>
          <w:tcPr>
            <w:tcW w:w="926" w:type="dxa"/>
          </w:tcPr>
          <w:p w14:paraId="39C66A36" w14:textId="77777777" w:rsidR="003D649C" w:rsidRDefault="00000000">
            <w:r>
              <w:t>NFR-6</w:t>
            </w:r>
          </w:p>
        </w:tc>
        <w:tc>
          <w:tcPr>
            <w:tcW w:w="3464" w:type="dxa"/>
          </w:tcPr>
          <w:p w14:paraId="0BE56D2A" w14:textId="77777777" w:rsidR="003D649C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7B99AC09" w14:textId="749E70AA" w:rsidR="003D649C" w:rsidRDefault="002744E1">
            <w:r w:rsidRPr="002744E1">
              <w:t>The platform must support growing users and expense entries without performance issues</w:t>
            </w:r>
          </w:p>
        </w:tc>
      </w:tr>
    </w:tbl>
    <w:p w14:paraId="644093ED" w14:textId="77777777" w:rsidR="003D649C" w:rsidRDefault="003D649C"/>
    <w:sectPr w:rsidR="003D649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49C"/>
    <w:rsid w:val="002744E1"/>
    <w:rsid w:val="00337A92"/>
    <w:rsid w:val="003D649C"/>
    <w:rsid w:val="005F6DB3"/>
    <w:rsid w:val="008F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DAD4"/>
  <w15:docId w15:val="{FA207631-75FE-4D08-830C-3B7A58710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Ujwala sai sree</cp:lastModifiedBy>
  <cp:revision>3</cp:revision>
  <dcterms:created xsi:type="dcterms:W3CDTF">2022-09-18T16:51:00Z</dcterms:created>
  <dcterms:modified xsi:type="dcterms:W3CDTF">2025-06-28T07:02:00Z</dcterms:modified>
</cp:coreProperties>
</file>