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7497A" w14:textId="77777777" w:rsidR="00A24812" w:rsidRDefault="00A2481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AB09B" w14:textId="77777777" w:rsidR="00A24812" w:rsidRDefault="00280CAE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355D145" w14:textId="77777777" w:rsidR="00A24812" w:rsidRDefault="00A248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24812" w14:paraId="4E0246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2F4A" w14:textId="77777777" w:rsidR="00A24812" w:rsidRDefault="00280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00F4" w14:textId="57761226" w:rsidR="00A24812" w:rsidRDefault="00280C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  <w:r w:rsidR="00B40167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24812" w14:paraId="1E4CA7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C02C" w14:textId="77777777" w:rsidR="00A24812" w:rsidRDefault="00280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3EB6" w14:textId="24613EBC" w:rsidR="00A24812" w:rsidRDefault="00B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164B43">
              <w:rPr>
                <w:rFonts w:ascii="Times New Roman" w:eastAsia="Times New Roman" w:hAnsi="Times New Roman" w:cs="Times New Roman"/>
                <w:sz w:val="24"/>
                <w:szCs w:val="24"/>
              </w:rPr>
              <w:t>880</w:t>
            </w:r>
          </w:p>
        </w:tc>
      </w:tr>
      <w:tr w:rsidR="00A24812" w14:paraId="45BB94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97BB" w14:textId="77777777" w:rsidR="00A24812" w:rsidRDefault="00280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EF99" w14:textId="77777777" w:rsidR="00B40167" w:rsidRDefault="00B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Leveraging Machine Learning For GDP Per Capita Prediction</w:t>
            </w:r>
          </w:p>
        </w:tc>
      </w:tr>
      <w:tr w:rsidR="00A24812" w14:paraId="12A68F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FD41" w14:textId="77777777" w:rsidR="00A24812" w:rsidRDefault="00280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706A" w14:textId="77777777" w:rsidR="00A24812" w:rsidRDefault="00280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ADB875A" w14:textId="77777777" w:rsidR="00A24812" w:rsidRDefault="00A248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2E45279" w14:textId="77777777" w:rsidR="00A24812" w:rsidRDefault="00280CA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C3CD070" w14:textId="77777777" w:rsidR="00A24812" w:rsidRDefault="00280CA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A24812" w14:paraId="2EE2D6F3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15227F" w14:textId="77777777" w:rsidR="00A24812" w:rsidRDefault="00280CA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D91264" w14:textId="77777777" w:rsidR="00A24812" w:rsidRDefault="00280CA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A35F44" w14:textId="77777777" w:rsidR="00A24812" w:rsidRDefault="00280CA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8AA4D9" w14:textId="77777777" w:rsidR="00A24812" w:rsidRDefault="00280CA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A24812" w14:paraId="68C83ADB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CF202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D0660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Values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A6DEF" w14:textId="77777777" w:rsidR="00A24812" w:rsidRDefault="00280CA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85A97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Impute missing values using mean or median for numerical features. For categorical features, use mode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4812" w14:paraId="65FB731C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C1E4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93BF8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E6166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B6AC2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Use statistical methods like Z-score or IQR to detect and handle outliers, either by removing or transforming them.</w:t>
            </w:r>
          </w:p>
        </w:tc>
      </w:tr>
      <w:tr w:rsidR="00B40167" w14:paraId="000C95C5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BE2D1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97078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Records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CB83C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4AD63" w14:textId="77777777" w:rsidR="00B40167" w:rsidRPr="003018A1" w:rsidRDefault="00B40167" w:rsidP="00B40167">
            <w:pPr>
              <w:widowControl/>
              <w:spacing w:after="160" w:line="411" w:lineRule="auto"/>
            </w:pPr>
            <w:r>
              <w:t>Remove duplicate records from the dataset to ensure each instance is unique</w:t>
            </w:r>
          </w:p>
        </w:tc>
      </w:tr>
      <w:tr w:rsidR="00B40167" w14:paraId="1729366A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A6222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39BB4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Currency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9187D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D53EC" w14:textId="77777777" w:rsidR="00B40167" w:rsidRDefault="00B40167" w:rsidP="00B40167">
            <w:pPr>
              <w:widowControl/>
              <w:spacing w:after="160" w:line="411" w:lineRule="auto"/>
            </w:pPr>
            <w:r>
              <w:t>Ensure the dataset is up-to-date by verifying the date range and considering additional data collection if necessary.</w:t>
            </w:r>
          </w:p>
        </w:tc>
      </w:tr>
      <w:tr w:rsidR="00B40167" w14:paraId="296E8F7E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94466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1B6E7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Records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27817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5B85C" w14:textId="77777777" w:rsidR="00B40167" w:rsidRPr="003018A1" w:rsidRDefault="00B40167" w:rsidP="00B40167">
            <w:pPr>
              <w:widowControl/>
              <w:spacing w:after="160" w:line="411" w:lineRule="auto"/>
            </w:pPr>
            <w:r>
              <w:t>Standardize date formats and numerical representations across columns using data preprocessing techniques.</w:t>
            </w:r>
          </w:p>
        </w:tc>
      </w:tr>
    </w:tbl>
    <w:p w14:paraId="1183A82C" w14:textId="77777777" w:rsidR="00A24812" w:rsidRDefault="00A248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2481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D804C" w14:textId="77777777" w:rsidR="00A961F4" w:rsidRDefault="00A961F4">
      <w:r>
        <w:separator/>
      </w:r>
    </w:p>
  </w:endnote>
  <w:endnote w:type="continuationSeparator" w:id="0">
    <w:p w14:paraId="62E550F1" w14:textId="77777777" w:rsidR="00A961F4" w:rsidRDefault="00A9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86030" w14:textId="77777777" w:rsidR="00A961F4" w:rsidRDefault="00A961F4">
      <w:r>
        <w:separator/>
      </w:r>
    </w:p>
  </w:footnote>
  <w:footnote w:type="continuationSeparator" w:id="0">
    <w:p w14:paraId="33E78493" w14:textId="77777777" w:rsidR="00A961F4" w:rsidRDefault="00A96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F791F" w14:textId="77777777" w:rsidR="00A24812" w:rsidRDefault="00280CA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36B5517" wp14:editId="27AC31C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FE00F3" wp14:editId="12772E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167526" w14:textId="77777777" w:rsidR="00A24812" w:rsidRDefault="00A24812"/>
  <w:p w14:paraId="0799194F" w14:textId="77777777" w:rsidR="00A24812" w:rsidRDefault="00A248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12"/>
    <w:rsid w:val="00164B43"/>
    <w:rsid w:val="0017292B"/>
    <w:rsid w:val="00280CAE"/>
    <w:rsid w:val="00457540"/>
    <w:rsid w:val="00874497"/>
    <w:rsid w:val="00962958"/>
    <w:rsid w:val="00A24812"/>
    <w:rsid w:val="00A961F4"/>
    <w:rsid w:val="00B4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A407"/>
  <w15:docId w15:val="{EE92C9CF-C3C0-B247-9689-5E2AB8F6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amulyabhupathi</dc:creator>
  <cp:lastModifiedBy>Bhupathi Amulya</cp:lastModifiedBy>
  <cp:revision>4</cp:revision>
  <dcterms:created xsi:type="dcterms:W3CDTF">2024-07-16T05:38:00Z</dcterms:created>
  <dcterms:modified xsi:type="dcterms:W3CDTF">2024-07-16T14:14:00Z</dcterms:modified>
</cp:coreProperties>
</file>