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195A6" w14:textId="3F2BF52F" w:rsidR="00B57A28" w:rsidRPr="00FB704E" w:rsidRDefault="00FB704E" w:rsidP="00FB70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B57A28" w:rsidRPr="00FB704E">
        <w:rPr>
          <w:sz w:val="28"/>
          <w:szCs w:val="28"/>
        </w:rPr>
        <w:t>Define Artificial Intelligen</w:t>
      </w:r>
      <w:r w:rsidR="00F061F8">
        <w:rPr>
          <w:sz w:val="28"/>
          <w:szCs w:val="28"/>
        </w:rPr>
        <w:t>s</w:t>
      </w:r>
      <w:r w:rsidR="00B57A28" w:rsidRPr="00FB704E">
        <w:rPr>
          <w:sz w:val="28"/>
          <w:szCs w:val="28"/>
        </w:rPr>
        <w:t>ce (AI) and provide examples of its applications.</w:t>
      </w:r>
    </w:p>
    <w:p w14:paraId="6C754ADE" w14:textId="568013B1" w:rsidR="00B57A28" w:rsidRDefault="00B57A28" w:rsidP="00B57A28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 Artifical intelligence (AI) is a field of computer science that seeks to create systems and programmes capable of endowing a machine with </w:t>
      </w:r>
      <w:proofErr w:type="gramStart"/>
      <w:r>
        <w:rPr>
          <w:sz w:val="28"/>
          <w:szCs w:val="28"/>
        </w:rPr>
        <w:t>human  abilities</w:t>
      </w:r>
      <w:proofErr w:type="gramEnd"/>
      <w:r>
        <w:rPr>
          <w:sz w:val="28"/>
          <w:szCs w:val="28"/>
        </w:rPr>
        <w:t xml:space="preserve"> .</w:t>
      </w:r>
    </w:p>
    <w:p w14:paraId="2B14CE2E" w14:textId="4CBD3C65" w:rsidR="00B57A28" w:rsidRDefault="00B57A28" w:rsidP="00B57A28">
      <w:pPr>
        <w:spacing w:line="360" w:lineRule="auto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Appilcations:virtual</w:t>
      </w:r>
      <w:proofErr w:type="gramEnd"/>
      <w:r>
        <w:rPr>
          <w:sz w:val="28"/>
          <w:szCs w:val="28"/>
        </w:rPr>
        <w:t xml:space="preserve"> assistance like alexa siri,online reccomandations,fraud detection etc…</w:t>
      </w:r>
    </w:p>
    <w:p w14:paraId="142DEABF" w14:textId="6530AE9F" w:rsidR="00BB42D2" w:rsidRPr="00FB704E" w:rsidRDefault="00FB704E" w:rsidP="00FB70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BB42D2" w:rsidRPr="00FB704E">
        <w:rPr>
          <w:sz w:val="28"/>
          <w:szCs w:val="28"/>
        </w:rPr>
        <w:t>Differentiate between supervised and unsupervised learning techniques in ML.</w:t>
      </w:r>
    </w:p>
    <w:tbl>
      <w:tblPr>
        <w:tblW w:w="94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3004"/>
        <w:gridCol w:w="3004"/>
        <w:gridCol w:w="418"/>
      </w:tblGrid>
      <w:tr w:rsidR="001A0F68" w:rsidRPr="001A0F68" w14:paraId="017D9B31" w14:textId="1E0B0AFD" w:rsidTr="001A0F68">
        <w:trPr>
          <w:tblHeader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C7753B" w14:textId="2AAEA1E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br/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E90BFC" w14:textId="0885DF2E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Supervised Learning</w:t>
            </w:r>
          </w:p>
        </w:tc>
        <w:tc>
          <w:tcPr>
            <w:tcW w:w="3422" w:type="dxa"/>
            <w:gridSpan w:val="2"/>
            <w:vAlign w:val="bottom"/>
          </w:tcPr>
          <w:p w14:paraId="28B13D5D" w14:textId="328BEE21" w:rsidR="001A0F68" w:rsidRPr="001A0F68" w:rsidRDefault="001A0F68" w:rsidP="001A0F68">
            <w:pPr>
              <w:rPr>
                <w:rFonts w:ascii="Times New Roman" w:eastAsia="Times New Roman" w:hAnsi="Times New Roman" w:cs="Times New Roman"/>
                <w:vanish/>
                <w:kern w:val="0"/>
                <w:sz w:val="20"/>
                <w:szCs w:val="20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Unsupervised Learning</w:t>
            </w:r>
          </w:p>
        </w:tc>
      </w:tr>
      <w:tr w:rsidR="001A0F68" w:rsidRPr="001A0F68" w14:paraId="7F5726E7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AB755B5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Input Data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5FCF5A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Uses Known and Labeled Data as input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A2A9C1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Uses Unknown Data as input</w:t>
            </w:r>
          </w:p>
        </w:tc>
      </w:tr>
      <w:tr w:rsidR="001A0F68" w:rsidRPr="001A0F68" w14:paraId="7B591DF9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D7C6B4C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Computational Complexity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2D145B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Less Computational Complexity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72C76B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More Computational Complex</w:t>
            </w:r>
          </w:p>
        </w:tc>
      </w:tr>
      <w:tr w:rsidR="001A0F68" w:rsidRPr="001A0F68" w14:paraId="67562ECB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24DFCBF3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Real-Time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9FF1BC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Uses off-line analysis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098592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Uses Real-Time Analysis of Data</w:t>
            </w:r>
          </w:p>
        </w:tc>
      </w:tr>
      <w:tr w:rsidR="001A0F68" w:rsidRPr="001A0F68" w14:paraId="350FE29F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704E0C37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Number of Classes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379E73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number of Classes is known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C6A760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number of Classes is not known</w:t>
            </w:r>
          </w:p>
        </w:tc>
      </w:tr>
      <w:tr w:rsidR="001A0F68" w:rsidRPr="001A0F68" w14:paraId="1031E703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D75B1F2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Accuracy of Results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3875FE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Accurate and Reliable Results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136C62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Moderate Accurate and Reliable Results</w:t>
            </w:r>
          </w:p>
        </w:tc>
      </w:tr>
      <w:tr w:rsidR="001A0F68" w:rsidRPr="001A0F68" w14:paraId="7ACC2C76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657817DC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Output data 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382E7C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desired output is given.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5C238A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desired, output is not given.</w:t>
            </w:r>
          </w:p>
        </w:tc>
      </w:tr>
      <w:tr w:rsidR="001A0F68" w:rsidRPr="001A0F68" w14:paraId="4B2084E2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05D2A814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lastRenderedPageBreak/>
              <w:t>Model 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86A875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 supervised learning it is not possible to learn larger and more complex models than in unsupervised learning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F97C41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 unsupervised learning it is possible to learn larger and more complex models than in supervised learning</w:t>
            </w:r>
          </w:p>
        </w:tc>
      </w:tr>
      <w:tr w:rsidR="001A0F68" w:rsidRPr="001A0F68" w14:paraId="0FE62DDB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9969F94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Training data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74C38F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 supervised learning training data is used to infer model 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7F3A23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 unsupervised learning training data is not used.</w:t>
            </w:r>
          </w:p>
        </w:tc>
      </w:tr>
      <w:tr w:rsidR="001A0F68" w:rsidRPr="001A0F68" w14:paraId="42C132DD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0C79D592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Another name 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02FF8E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Supervised learning is also called classification.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12C94C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Unsupervised learning is also called clustering.</w:t>
            </w:r>
          </w:p>
        </w:tc>
      </w:tr>
      <w:tr w:rsidR="001A0F68" w:rsidRPr="001A0F68" w14:paraId="4F08D6D5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08C9225A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Test of model 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3796E9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We can test our model.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A535AC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We can not test our model.</w:t>
            </w:r>
          </w:p>
        </w:tc>
      </w:tr>
      <w:tr w:rsidR="001A0F68" w:rsidRPr="001A0F68" w14:paraId="3526E0CD" w14:textId="77777777" w:rsidTr="001A0F68">
        <w:trPr>
          <w:gridAfter w:val="1"/>
          <w:wAfter w:w="418" w:type="dxa"/>
        </w:trPr>
        <w:tc>
          <w:tcPr>
            <w:tcW w:w="301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212690EF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Example 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92D559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Optical Character Recognition</w:t>
            </w:r>
          </w:p>
        </w:tc>
        <w:tc>
          <w:tcPr>
            <w:tcW w:w="30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0F9DD6" w14:textId="77777777" w:rsidR="001A0F68" w:rsidRPr="001A0F68" w:rsidRDefault="001A0F68" w:rsidP="001A0F6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A0F6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Find a face in an image.</w:t>
            </w:r>
          </w:p>
        </w:tc>
      </w:tr>
    </w:tbl>
    <w:p w14:paraId="1AA8A20F" w14:textId="77777777" w:rsidR="00BB42D2" w:rsidRDefault="00BB42D2" w:rsidP="00B57A28">
      <w:pPr>
        <w:spacing w:line="360" w:lineRule="auto"/>
        <w:ind w:left="360"/>
        <w:rPr>
          <w:sz w:val="28"/>
          <w:szCs w:val="28"/>
        </w:rPr>
      </w:pPr>
    </w:p>
    <w:p w14:paraId="64819688" w14:textId="3343414A" w:rsidR="00FD7A77" w:rsidRPr="00FB704E" w:rsidRDefault="00FB704E" w:rsidP="00FB70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="00FD7A77" w:rsidRPr="00FB704E">
        <w:rPr>
          <w:sz w:val="28"/>
          <w:szCs w:val="28"/>
        </w:rPr>
        <w:t>What is Python? Discuss its main features and advantages.</w:t>
      </w:r>
    </w:p>
    <w:p w14:paraId="7AFB8F9F" w14:textId="54BA9EEB" w:rsidR="00FD7A77" w:rsidRDefault="002014F7" w:rsidP="00FD7A77">
      <w:pPr>
        <w:pStyle w:val="ListParagraph"/>
        <w:spacing w:line="36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Python is an interpreted, object-oriented, high-level programming language with dynamic semantics developed by Guido van Rossum. It was originally released in 1991. Designed to be easy as well as fun, the name "Python" is a nod to the British comedy group Monty Python.</w:t>
      </w:r>
    </w:p>
    <w:p w14:paraId="0C6D9224" w14:textId="0B3FD00C" w:rsidR="002014F7" w:rsidRDefault="002014F7" w:rsidP="00FD7A77">
      <w:pPr>
        <w:pStyle w:val="ListParagraph"/>
        <w:spacing w:line="36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Features:</w:t>
      </w:r>
    </w:p>
    <w:p w14:paraId="3B2CC147" w14:textId="2A6642EF" w:rsidR="002D3C41" w:rsidRPr="002D3C41" w:rsidRDefault="002D3C41" w:rsidP="002D3C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D3C41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Easy to Code. Python is a very high-level programming language, yet it is effortless to learn</w:t>
      </w:r>
    </w:p>
    <w:p w14:paraId="3EFF9FF4" w14:textId="040469CE" w:rsidR="002D3C41" w:rsidRPr="002D3C41" w:rsidRDefault="002D3C41" w:rsidP="002D3C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D3C41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Easy to Read</w:t>
      </w:r>
    </w:p>
    <w:p w14:paraId="6FA82157" w14:textId="09E8CA97" w:rsidR="002D3C41" w:rsidRPr="002D3C41" w:rsidRDefault="002D3C41" w:rsidP="002D3C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D3C41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Free and Open-Source</w:t>
      </w:r>
    </w:p>
    <w:p w14:paraId="2013EE4F" w14:textId="1B6B2F89" w:rsidR="002D3C41" w:rsidRPr="002D3C41" w:rsidRDefault="002D3C41" w:rsidP="002D3C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D3C41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Robust Standard Library</w:t>
      </w:r>
    </w:p>
    <w:p w14:paraId="37AA0F29" w14:textId="62B950C3" w:rsidR="002D3C41" w:rsidRPr="002D3C41" w:rsidRDefault="002D3C41" w:rsidP="002D3C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D3C41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Interpreted</w:t>
      </w:r>
    </w:p>
    <w:p w14:paraId="12147628" w14:textId="2CE8EC04" w:rsidR="002D3C41" w:rsidRPr="002D3C41" w:rsidRDefault="002D3C41" w:rsidP="002D3C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D3C41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lastRenderedPageBreak/>
        <w:t>Portable</w:t>
      </w:r>
    </w:p>
    <w:p w14:paraId="3605A357" w14:textId="0ECE077F" w:rsidR="002D3C41" w:rsidRPr="002D3C41" w:rsidRDefault="002D3C41" w:rsidP="002D3C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D3C41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Object-Oriented and Procedure-Oriented</w:t>
      </w:r>
    </w:p>
    <w:p w14:paraId="3637CA76" w14:textId="6B2C0F49" w:rsidR="002014F7" w:rsidRPr="002D3C41" w:rsidRDefault="002D3C41" w:rsidP="002D3C4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2D3C41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Extensible</w:t>
      </w:r>
    </w:p>
    <w:p w14:paraId="77879AC2" w14:textId="516C72B2" w:rsidR="001A0F68" w:rsidRDefault="00812077" w:rsidP="00B57A28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Advantages:</w:t>
      </w:r>
    </w:p>
    <w:p w14:paraId="7F3BD498" w14:textId="2B261DB6" w:rsidR="00A5365D" w:rsidRDefault="00A5365D" w:rsidP="00A5365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Easy to Read, Learn and Write.</w:t>
      </w:r>
    </w:p>
    <w:p w14:paraId="3557C4E7" w14:textId="46137964" w:rsidR="00A5365D" w:rsidRDefault="00A5365D" w:rsidP="00A5365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Improved Productivity.</w:t>
      </w:r>
    </w:p>
    <w:p w14:paraId="0329AB29" w14:textId="0FC90B6C" w:rsidR="00A5365D" w:rsidRDefault="00A5365D" w:rsidP="00A5365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Interpreted Language.</w:t>
      </w:r>
    </w:p>
    <w:p w14:paraId="7098042E" w14:textId="3AD11D14" w:rsidR="00A5365D" w:rsidRDefault="00A5365D" w:rsidP="00A5365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Dynamically Typed.</w:t>
      </w:r>
    </w:p>
    <w:p w14:paraId="12E55313" w14:textId="7D4449F0" w:rsidR="00A5365D" w:rsidRDefault="00A5365D" w:rsidP="00A5365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Free and Open-Source.</w:t>
      </w:r>
    </w:p>
    <w:p w14:paraId="02B0BBC6" w14:textId="73C406DA" w:rsidR="00A5365D" w:rsidRDefault="00A5365D" w:rsidP="00A5365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Vast Libraries Support.</w:t>
      </w:r>
    </w:p>
    <w:p w14:paraId="5120536D" w14:textId="77777777" w:rsidR="00A5365D" w:rsidRDefault="00A5365D" w:rsidP="00A5365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Portability.</w:t>
      </w:r>
    </w:p>
    <w:p w14:paraId="61CF209F" w14:textId="77777777" w:rsidR="00812077" w:rsidRDefault="00812077" w:rsidP="0050501C">
      <w:pPr>
        <w:spacing w:line="360" w:lineRule="auto"/>
        <w:ind w:left="360"/>
        <w:jc w:val="right"/>
        <w:rPr>
          <w:sz w:val="28"/>
          <w:szCs w:val="28"/>
        </w:rPr>
      </w:pPr>
    </w:p>
    <w:p w14:paraId="645A2E13" w14:textId="2C4E42C6" w:rsidR="004B15D7" w:rsidRPr="0050501C" w:rsidRDefault="005F1472" w:rsidP="005050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4.</w:t>
      </w:r>
      <w:r w:rsidR="004B15D7" w:rsidRPr="0050501C">
        <w:rPr>
          <w:sz w:val="28"/>
          <w:szCs w:val="28"/>
        </w:rPr>
        <w:t>What are the advantages of using Python as a programming language for AI and ML?</w:t>
      </w:r>
    </w:p>
    <w:p w14:paraId="247F4982" w14:textId="1392A7C4" w:rsidR="004520E8" w:rsidRDefault="005F1472" w:rsidP="005F147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. </w:t>
      </w:r>
      <w:r w:rsidR="004520E8">
        <w:rPr>
          <w:rFonts w:ascii="Arial" w:hAnsi="Arial" w:cs="Arial"/>
          <w:color w:val="202124"/>
        </w:rPr>
        <w:t>The ability to quickly analyze large amounts of data to produce actionable insights.</w:t>
      </w:r>
    </w:p>
    <w:p w14:paraId="4233BF77" w14:textId="3225AB44" w:rsidR="004520E8" w:rsidRDefault="005F1472" w:rsidP="005F147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.  </w:t>
      </w:r>
      <w:r w:rsidR="004520E8">
        <w:rPr>
          <w:rFonts w:ascii="Arial" w:hAnsi="Arial" w:cs="Arial"/>
          <w:color w:val="202124"/>
        </w:rPr>
        <w:t>Increased return on investment (ROI) for associated services due to decrease</w:t>
      </w:r>
      <w:r w:rsidR="00902E87">
        <w:rPr>
          <w:rFonts w:ascii="Arial" w:hAnsi="Arial" w:cs="Arial"/>
          <w:color w:val="202124"/>
        </w:rPr>
        <w:t xml:space="preserve"> </w:t>
      </w:r>
      <w:r w:rsidR="004520E8">
        <w:rPr>
          <w:rFonts w:ascii="Arial" w:hAnsi="Arial" w:cs="Arial"/>
          <w:color w:val="202124"/>
        </w:rPr>
        <w:t>labor costs.</w:t>
      </w:r>
    </w:p>
    <w:p w14:paraId="01D1A452" w14:textId="77777777" w:rsidR="004D1B00" w:rsidRDefault="004D1B00" w:rsidP="004D1B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D6E6AC" w14:textId="268A12C3" w:rsidR="004D1B00" w:rsidRDefault="004D1B00" w:rsidP="004D1B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4D1B00">
        <w:rPr>
          <w:sz w:val="28"/>
          <w:szCs w:val="28"/>
        </w:rPr>
        <w:t>Discuss the importance of indentation in Python code.</w:t>
      </w:r>
    </w:p>
    <w:p w14:paraId="6B2C88F5" w14:textId="126B4F85" w:rsidR="005B4D7D" w:rsidRDefault="008333A2" w:rsidP="004D1B00">
      <w:pPr>
        <w:spacing w:line="36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primary purpose of indentation in Python is </w:t>
      </w:r>
      <w:r>
        <w:rPr>
          <w:rFonts w:ascii="Arial" w:hAnsi="Arial" w:cs="Arial"/>
          <w:color w:val="040C28"/>
          <w:sz w:val="30"/>
          <w:szCs w:val="30"/>
        </w:rPr>
        <w:t>to define the scope of statements, such as those within loops, conditionals, functions, and classes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Consistent and proper indentation is crucial for the interpreter to understand the logical structure of the code.</w:t>
      </w:r>
    </w:p>
    <w:p w14:paraId="4CFC8084" w14:textId="0DC1ED18" w:rsidR="00E63613" w:rsidRPr="00E63613" w:rsidRDefault="00E63613" w:rsidP="00E636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Pr="00E63613">
        <w:rPr>
          <w:sz w:val="28"/>
          <w:szCs w:val="28"/>
        </w:rPr>
        <w:t>Define a variable in Python. Provide examples of valid variable names.</w:t>
      </w:r>
    </w:p>
    <w:p w14:paraId="09662FAD" w14:textId="68141572" w:rsidR="008333A2" w:rsidRPr="004D1B00" w:rsidRDefault="009E3206" w:rsidP="004D1B00"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color w:val="040C28"/>
          <w:sz w:val="30"/>
          <w:szCs w:val="30"/>
        </w:rPr>
        <w:t>A variable can have a short name (like x and y) or a more descriptive name (age, carname, total_volume)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Rules for Python variables: A variable name must start with a letter or the underscore character. A variable name cannot start with a number.</w:t>
      </w:r>
    </w:p>
    <w:p w14:paraId="2470E629" w14:textId="37320733" w:rsidR="00BC198E" w:rsidRDefault="00BC198E" w:rsidP="00BC19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7.</w:t>
      </w:r>
      <w:r w:rsidRPr="00BC198E">
        <w:rPr>
          <w:sz w:val="28"/>
          <w:szCs w:val="28"/>
        </w:rPr>
        <w:t>Explain the difference between a keyword and an identifier in Python.</w:t>
      </w:r>
    </w:p>
    <w:p w14:paraId="78C4C310" w14:textId="54C6CA1B" w:rsidR="00BC198E" w:rsidRDefault="00362558" w:rsidP="00BC198E">
      <w:pPr>
        <w:spacing w:line="36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A keyword refers to a predefined word that python reserves for working programs that have a specific meaning,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You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can't use a keyword anywhere else. Python Identifiers are the different values that a programmer can use to define various variables, integers, functions, and classes.</w:t>
      </w:r>
    </w:p>
    <w:p w14:paraId="5A64F354" w14:textId="1BDD940C" w:rsidR="00A80540" w:rsidRPr="00A80540" w:rsidRDefault="00A80540" w:rsidP="00A805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 w:rsidRPr="00A80540">
        <w:rPr>
          <w:sz w:val="28"/>
          <w:szCs w:val="28"/>
        </w:rPr>
        <w:t>List the basic data types available in Python.</w:t>
      </w:r>
    </w:p>
    <w:p w14:paraId="26176E02" w14:textId="77777777" w:rsidR="0046405B" w:rsidRDefault="0046405B" w:rsidP="0046405B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Numeric data types: int, float, complex.</w:t>
      </w:r>
    </w:p>
    <w:p w14:paraId="6BE40F27" w14:textId="77777777" w:rsidR="0046405B" w:rsidRDefault="0046405B" w:rsidP="0046405B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String data types: str.</w:t>
      </w:r>
    </w:p>
    <w:p w14:paraId="27262F80" w14:textId="77777777" w:rsidR="0046405B" w:rsidRDefault="0046405B" w:rsidP="0046405B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Sequence types: list, tuple, range.</w:t>
      </w:r>
    </w:p>
    <w:p w14:paraId="7EF8FD5D" w14:textId="77777777" w:rsidR="0046405B" w:rsidRDefault="0046405B" w:rsidP="0046405B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Binary types: bytes, bytearray, memoryview.</w:t>
      </w:r>
    </w:p>
    <w:p w14:paraId="311CDE02" w14:textId="77777777" w:rsidR="0046405B" w:rsidRDefault="0046405B" w:rsidP="0046405B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Mapping data type: dict.</w:t>
      </w:r>
    </w:p>
    <w:p w14:paraId="3B7DCB11" w14:textId="77777777" w:rsidR="0046405B" w:rsidRDefault="0046405B" w:rsidP="0046405B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Boolean type: bool.</w:t>
      </w:r>
    </w:p>
    <w:p w14:paraId="63E42AEF" w14:textId="77777777" w:rsidR="0046405B" w:rsidRDefault="0046405B" w:rsidP="0046405B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Set data types: set, frozenset.</w:t>
      </w:r>
    </w:p>
    <w:p w14:paraId="7EC7021F" w14:textId="77777777" w:rsidR="00CE3A37" w:rsidRDefault="00CE3A37" w:rsidP="00CE3A37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</w:p>
    <w:p w14:paraId="33A95D4B" w14:textId="36157EDC" w:rsidR="00CE3A37" w:rsidRPr="00CE3A37" w:rsidRDefault="00CE3A37" w:rsidP="00CE3A37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9.</w:t>
      </w:r>
      <w:r w:rsidRPr="00CE3A37">
        <w:rPr>
          <w:sz w:val="28"/>
          <w:szCs w:val="28"/>
        </w:rPr>
        <w:t>Describe the syntax for an if statement in Python.</w:t>
      </w:r>
    </w:p>
    <w:p w14:paraId="76321441" w14:textId="77777777" w:rsidR="00AD2592" w:rsidRDefault="00D84A34" w:rsidP="001031E2">
      <w:pPr>
        <w:spacing w:line="36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if condition: statement1 statement2 # Here if the condition is true, if block # will consider only statement1 to be inside # its block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04FB380" w14:textId="1CD36A64" w:rsidR="001031E2" w:rsidRPr="001031E2" w:rsidRDefault="00AD2592" w:rsidP="001031E2">
      <w:pPr>
        <w:spacing w:line="36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10.</w:t>
      </w:r>
      <w:r w:rsidR="001031E2" w:rsidRPr="001031E2">
        <w:rPr>
          <w:sz w:val="28"/>
          <w:szCs w:val="28"/>
        </w:rPr>
        <w:t>Explain the purpose of the elif statement in Python.</w:t>
      </w:r>
    </w:p>
    <w:p w14:paraId="6F94C85B" w14:textId="786F01F1" w:rsidR="009C0AEC" w:rsidRPr="00BC198E" w:rsidRDefault="00766330" w:rsidP="00BC198E"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“elif” keyword in Python, stands for “else if”. It can be used in conditional statements </w:t>
      </w:r>
      <w:r>
        <w:rPr>
          <w:rFonts w:ascii="Arial" w:hAnsi="Arial" w:cs="Arial"/>
          <w:color w:val="040C28"/>
          <w:sz w:val="30"/>
          <w:szCs w:val="30"/>
        </w:rPr>
        <w:t>to check for multiple conditions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For example, if the first condition is false, it moves on to the next “elif” statement to check if that condition is true.</w:t>
      </w:r>
    </w:p>
    <w:p w14:paraId="2AEB2577" w14:textId="77777777" w:rsidR="004D1B00" w:rsidRDefault="004D1B00" w:rsidP="005F147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71229E0" w14:textId="77777777" w:rsidR="00B57A28" w:rsidRDefault="00B57A28" w:rsidP="00B57A28">
      <w:pPr>
        <w:spacing w:line="360" w:lineRule="auto"/>
        <w:ind w:left="360"/>
        <w:rPr>
          <w:sz w:val="28"/>
          <w:szCs w:val="28"/>
        </w:rPr>
      </w:pPr>
    </w:p>
    <w:p w14:paraId="3352B9F3" w14:textId="77777777" w:rsidR="00E30E8E" w:rsidRDefault="00E30E8E"/>
    <w:sectPr w:rsidR="00E3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F8B"/>
    <w:multiLevelType w:val="hybridMultilevel"/>
    <w:tmpl w:val="CE02B65E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73CF"/>
    <w:multiLevelType w:val="hybridMultilevel"/>
    <w:tmpl w:val="CE02B65E"/>
    <w:lvl w:ilvl="0" w:tplc="FFFFFFFF">
      <w:start w:val="1"/>
      <w:numFmt w:val="decimal"/>
      <w:lvlText w:val="%1."/>
      <w:lvlJc w:val="left"/>
      <w:pPr>
        <w:ind w:left="19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A7986"/>
    <w:multiLevelType w:val="hybridMultilevel"/>
    <w:tmpl w:val="7614584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01D2"/>
    <w:multiLevelType w:val="multilevel"/>
    <w:tmpl w:val="F89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71252"/>
    <w:multiLevelType w:val="hybridMultilevel"/>
    <w:tmpl w:val="CE02B65E"/>
    <w:lvl w:ilvl="0" w:tplc="FFFFFFFF">
      <w:start w:val="1"/>
      <w:numFmt w:val="decimal"/>
      <w:lvlText w:val="%1."/>
      <w:lvlJc w:val="left"/>
      <w:pPr>
        <w:ind w:left="19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7C72"/>
    <w:multiLevelType w:val="multilevel"/>
    <w:tmpl w:val="CFA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F578D"/>
    <w:multiLevelType w:val="hybridMultilevel"/>
    <w:tmpl w:val="CE02B65E"/>
    <w:lvl w:ilvl="0" w:tplc="FFFFFFFF">
      <w:start w:val="1"/>
      <w:numFmt w:val="decimal"/>
      <w:lvlText w:val="%1."/>
      <w:lvlJc w:val="left"/>
      <w:pPr>
        <w:ind w:left="19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7732B"/>
    <w:multiLevelType w:val="multilevel"/>
    <w:tmpl w:val="8412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B6A13"/>
    <w:multiLevelType w:val="hybridMultilevel"/>
    <w:tmpl w:val="CE02B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90211"/>
    <w:multiLevelType w:val="hybridMultilevel"/>
    <w:tmpl w:val="CE02B65E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FFFFFFFF">
      <w:start w:val="1"/>
      <w:numFmt w:val="lowerLetter"/>
      <w:lvlText w:val="%2."/>
      <w:lvlJc w:val="left"/>
      <w:pPr>
        <w:ind w:left="1723" w:hanging="360"/>
      </w:p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>
      <w:start w:val="1"/>
      <w:numFmt w:val="decimal"/>
      <w:lvlText w:val="%4."/>
      <w:lvlJc w:val="left"/>
      <w:pPr>
        <w:ind w:left="3163" w:hanging="360"/>
      </w:pPr>
    </w:lvl>
    <w:lvl w:ilvl="4" w:tplc="FFFFFFFF">
      <w:start w:val="1"/>
      <w:numFmt w:val="lowerLetter"/>
      <w:lvlText w:val="%5."/>
      <w:lvlJc w:val="left"/>
      <w:pPr>
        <w:ind w:left="3883" w:hanging="360"/>
      </w:pPr>
    </w:lvl>
    <w:lvl w:ilvl="5" w:tplc="FFFFFFFF">
      <w:start w:val="1"/>
      <w:numFmt w:val="lowerRoman"/>
      <w:lvlText w:val="%6."/>
      <w:lvlJc w:val="right"/>
      <w:pPr>
        <w:ind w:left="4603" w:hanging="180"/>
      </w:pPr>
    </w:lvl>
    <w:lvl w:ilvl="6" w:tplc="FFFFFFFF">
      <w:start w:val="1"/>
      <w:numFmt w:val="decimal"/>
      <w:lvlText w:val="%7."/>
      <w:lvlJc w:val="left"/>
      <w:pPr>
        <w:ind w:left="5323" w:hanging="360"/>
      </w:pPr>
    </w:lvl>
    <w:lvl w:ilvl="7" w:tplc="FFFFFFFF">
      <w:start w:val="1"/>
      <w:numFmt w:val="lowerLetter"/>
      <w:lvlText w:val="%8."/>
      <w:lvlJc w:val="left"/>
      <w:pPr>
        <w:ind w:left="6043" w:hanging="360"/>
      </w:pPr>
    </w:lvl>
    <w:lvl w:ilvl="8" w:tplc="FFFFFFFF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7BB81EE9"/>
    <w:multiLevelType w:val="multilevel"/>
    <w:tmpl w:val="2A7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F5FAB"/>
    <w:multiLevelType w:val="hybridMultilevel"/>
    <w:tmpl w:val="CE02B65E"/>
    <w:lvl w:ilvl="0" w:tplc="FFFFFFFF">
      <w:start w:val="1"/>
      <w:numFmt w:val="decimal"/>
      <w:lvlText w:val="%1."/>
      <w:lvlJc w:val="left"/>
      <w:pPr>
        <w:ind w:left="19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82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7936939">
    <w:abstractNumId w:val="0"/>
  </w:num>
  <w:num w:numId="3" w16cid:durableId="425543997">
    <w:abstractNumId w:val="8"/>
  </w:num>
  <w:num w:numId="4" w16cid:durableId="88896">
    <w:abstractNumId w:val="7"/>
  </w:num>
  <w:num w:numId="5" w16cid:durableId="652031763">
    <w:abstractNumId w:val="5"/>
  </w:num>
  <w:num w:numId="6" w16cid:durableId="631063000">
    <w:abstractNumId w:val="10"/>
  </w:num>
  <w:num w:numId="7" w16cid:durableId="1986399073">
    <w:abstractNumId w:val="4"/>
  </w:num>
  <w:num w:numId="8" w16cid:durableId="762805558">
    <w:abstractNumId w:val="1"/>
  </w:num>
  <w:num w:numId="9" w16cid:durableId="2051954728">
    <w:abstractNumId w:val="2"/>
  </w:num>
  <w:num w:numId="10" w16cid:durableId="2101439318">
    <w:abstractNumId w:val="11"/>
  </w:num>
  <w:num w:numId="11" w16cid:durableId="1917352316">
    <w:abstractNumId w:val="6"/>
  </w:num>
  <w:num w:numId="12" w16cid:durableId="2055614497">
    <w:abstractNumId w:val="3"/>
  </w:num>
  <w:num w:numId="13" w16cid:durableId="2018726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28"/>
    <w:rsid w:val="001031E2"/>
    <w:rsid w:val="001473D2"/>
    <w:rsid w:val="001A0F68"/>
    <w:rsid w:val="001B0B01"/>
    <w:rsid w:val="002014F7"/>
    <w:rsid w:val="00234D1E"/>
    <w:rsid w:val="002D02B9"/>
    <w:rsid w:val="002D111C"/>
    <w:rsid w:val="002D3C41"/>
    <w:rsid w:val="00362558"/>
    <w:rsid w:val="003B6BC0"/>
    <w:rsid w:val="004520E8"/>
    <w:rsid w:val="0046405B"/>
    <w:rsid w:val="004B15D7"/>
    <w:rsid w:val="004D1B00"/>
    <w:rsid w:val="0050501C"/>
    <w:rsid w:val="005B4D7D"/>
    <w:rsid w:val="005F1472"/>
    <w:rsid w:val="00745338"/>
    <w:rsid w:val="00766330"/>
    <w:rsid w:val="00812077"/>
    <w:rsid w:val="008333A2"/>
    <w:rsid w:val="00902E87"/>
    <w:rsid w:val="009C0AEC"/>
    <w:rsid w:val="009E3206"/>
    <w:rsid w:val="00A5365D"/>
    <w:rsid w:val="00A80540"/>
    <w:rsid w:val="00AD2592"/>
    <w:rsid w:val="00B57A28"/>
    <w:rsid w:val="00BB42D2"/>
    <w:rsid w:val="00BC198E"/>
    <w:rsid w:val="00C34A45"/>
    <w:rsid w:val="00CE3A37"/>
    <w:rsid w:val="00D84A34"/>
    <w:rsid w:val="00E30E8E"/>
    <w:rsid w:val="00E63613"/>
    <w:rsid w:val="00F061F8"/>
    <w:rsid w:val="00F12A2E"/>
    <w:rsid w:val="00FB704E"/>
    <w:rsid w:val="00FD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EC0D"/>
  <w15:chartTrackingRefBased/>
  <w15:docId w15:val="{FBD0CCB4-E579-4F9F-A987-E443491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28"/>
    <w:pPr>
      <w:spacing w:line="256" w:lineRule="auto"/>
      <w:ind w:left="720"/>
      <w:contextualSpacing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1A0F68"/>
    <w:rPr>
      <w:b/>
      <w:bCs/>
    </w:rPr>
  </w:style>
  <w:style w:type="paragraph" w:customStyle="1" w:styleId="trt0xe">
    <w:name w:val="trt0xe"/>
    <w:basedOn w:val="Normal"/>
    <w:rsid w:val="002D3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3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91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734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Teegala Ujwala</dc:creator>
  <cp:keywords/>
  <dc:description/>
  <cp:lastModifiedBy>Teegala Ujwala</cp:lastModifiedBy>
  <cp:revision>39</cp:revision>
  <dcterms:created xsi:type="dcterms:W3CDTF">2024-05-09T12:18:00Z</dcterms:created>
  <dcterms:modified xsi:type="dcterms:W3CDTF">2024-05-09T13:16:00Z</dcterms:modified>
</cp:coreProperties>
</file>