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EA9A0" w14:textId="77777777" w:rsidR="00AE3035" w:rsidRDefault="00A80E75" w:rsidP="00AE303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ACTION PLAN FOR WEEK 11</w:t>
      </w:r>
    </w:p>
    <w:p w14:paraId="4C4E0749" w14:textId="77777777" w:rsidR="00A80E75" w:rsidRDefault="00A80E75" w:rsidP="00AE3035">
      <w:pPr>
        <w:rPr>
          <w:rFonts w:ascii="Times New Roman" w:hAnsi="Times New Roman"/>
          <w:b/>
          <w:sz w:val="24"/>
          <w:u w:val="single"/>
        </w:rPr>
      </w:pPr>
      <w:r>
        <w:rPr>
          <w:rFonts w:ascii="Times New Roman" w:hAnsi="Times New Roman"/>
          <w:b/>
          <w:sz w:val="24"/>
          <w:u w:val="single"/>
        </w:rPr>
        <w:t>Jenkins-CI/CD</w:t>
      </w:r>
    </w:p>
    <w:p w14:paraId="687A6325" w14:textId="77777777" w:rsidR="00A80E75" w:rsidRDefault="00A80E75" w:rsidP="00A80E75">
      <w:pPr>
        <w:pStyle w:val="ListParagraph"/>
        <w:numPr>
          <w:ilvl w:val="0"/>
          <w:numId w:val="6"/>
        </w:numPr>
        <w:tabs>
          <w:tab w:val="left" w:pos="840"/>
        </w:tabs>
        <w:spacing w:after="160" w:line="360" w:lineRule="auto"/>
        <w:ind w:left="84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CI-Continous Integration using Webhooks .</w:t>
      </w:r>
    </w:p>
    <w:p w14:paraId="3A3A644C" w14:textId="77777777" w:rsidR="00A80E75" w:rsidRDefault="00A80E75" w:rsidP="00A80E75">
      <w:pPr>
        <w:pStyle w:val="ListParagraph"/>
        <w:numPr>
          <w:ilvl w:val="0"/>
          <w:numId w:val="6"/>
        </w:numPr>
        <w:tabs>
          <w:tab w:val="left" w:pos="840"/>
        </w:tabs>
        <w:spacing w:after="160" w:line="360" w:lineRule="auto"/>
        <w:ind w:left="84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Sending E-mail Notification on Build Failure or success</w:t>
      </w:r>
    </w:p>
    <w:p w14:paraId="6D2699FD" w14:textId="77777777" w:rsidR="00AE3035" w:rsidRPr="00AE3035" w:rsidRDefault="00A80E75" w:rsidP="00A80E75">
      <w:pPr>
        <w:pStyle w:val="ListParagraph"/>
        <w:numPr>
          <w:ilvl w:val="0"/>
          <w:numId w:val="6"/>
        </w:numPr>
        <w:tabs>
          <w:tab w:val="left" w:pos="840"/>
        </w:tabs>
        <w:spacing w:after="160" w:line="240" w:lineRule="auto"/>
        <w:ind w:left="480" w:firstLine="0"/>
        <w:jc w:val="both"/>
        <w:rPr>
          <w:b/>
          <w:bCs/>
        </w:rPr>
      </w:pPr>
      <w:r w:rsidRPr="00AE3035">
        <w:rPr>
          <w:rFonts w:ascii="Times New Roman" w:hAnsi="Times New Roman"/>
          <w:sz w:val="24"/>
        </w:rPr>
        <w:t>Upload the screenshots for the tasks</w:t>
      </w:r>
    </w:p>
    <w:p w14:paraId="7CEE6BB4" w14:textId="77777777" w:rsidR="00A80E75" w:rsidRPr="007D0ADD" w:rsidRDefault="00A80E75" w:rsidP="00D57D84">
      <w:pPr>
        <w:tabs>
          <w:tab w:val="left" w:pos="840"/>
        </w:tabs>
        <w:spacing w:after="160" w:line="240" w:lineRule="auto"/>
        <w:ind w:left="480"/>
        <w:jc w:val="both"/>
        <w:rPr>
          <w:b/>
          <w:bCs/>
        </w:rPr>
      </w:pPr>
      <w:r w:rsidRPr="00AE3035">
        <w:rPr>
          <w:b/>
          <w:bCs/>
        </w:rPr>
        <w:t>Lab</w:t>
      </w:r>
    </w:p>
    <w:p w14:paraId="61A6CEB3" w14:textId="77777777" w:rsidR="00AE3035" w:rsidRDefault="00A80E75" w:rsidP="00A80E75">
      <w:pPr>
        <w:spacing w:line="240" w:lineRule="auto"/>
        <w:contextualSpacing/>
        <w:rPr>
          <w:b/>
          <w:bCs/>
        </w:rPr>
      </w:pPr>
      <w:r w:rsidRPr="00692A7A">
        <w:rPr>
          <w:b/>
          <w:bCs/>
          <w:sz w:val="28"/>
          <w:szCs w:val="28"/>
        </w:rPr>
        <w:t xml:space="preserve">Setting Up  Jenkins CI------using GitHub Webhook with Jenkins </w:t>
      </w:r>
    </w:p>
    <w:p w14:paraId="5754A209" w14:textId="77777777" w:rsidR="00A80E75" w:rsidRPr="007D0ADD" w:rsidRDefault="00A80E75" w:rsidP="00A80E75">
      <w:pPr>
        <w:spacing w:line="240" w:lineRule="auto"/>
        <w:contextualSpacing/>
        <w:rPr>
          <w:b/>
          <w:bCs/>
        </w:rPr>
      </w:pPr>
      <w:r w:rsidRPr="007D0ADD">
        <w:rPr>
          <w:b/>
          <w:bCs/>
        </w:rPr>
        <w:t>Step 1: Configure Webhook in GitHub</w:t>
      </w:r>
    </w:p>
    <w:p w14:paraId="64D91A85" w14:textId="77777777" w:rsidR="00A80E75" w:rsidRPr="007D0ADD" w:rsidRDefault="00A80E75" w:rsidP="00A80E75">
      <w:pPr>
        <w:numPr>
          <w:ilvl w:val="0"/>
          <w:numId w:val="1"/>
        </w:numPr>
        <w:spacing w:line="240" w:lineRule="auto"/>
        <w:contextualSpacing/>
      </w:pPr>
      <w:r w:rsidRPr="007D0ADD">
        <w:t>Go to your GitHub repository.</w:t>
      </w:r>
    </w:p>
    <w:p w14:paraId="77DB45B1" w14:textId="77777777" w:rsidR="00A80E75" w:rsidRPr="007D0ADD" w:rsidRDefault="00A80E75" w:rsidP="00A80E75">
      <w:pPr>
        <w:numPr>
          <w:ilvl w:val="0"/>
          <w:numId w:val="1"/>
        </w:numPr>
        <w:spacing w:line="240" w:lineRule="auto"/>
        <w:contextualSpacing/>
      </w:pPr>
      <w:r w:rsidRPr="007D0ADD">
        <w:t xml:space="preserve">Navigate to Settings → </w:t>
      </w:r>
      <w:r w:rsidRPr="007D0ADD">
        <w:rPr>
          <w:b/>
          <w:bCs/>
        </w:rPr>
        <w:t>Webhooks.</w:t>
      </w:r>
    </w:p>
    <w:p w14:paraId="320D8E4A" w14:textId="77777777" w:rsidR="00A80E75" w:rsidRPr="007D0ADD" w:rsidRDefault="00A80E75" w:rsidP="00A80E75">
      <w:pPr>
        <w:numPr>
          <w:ilvl w:val="0"/>
          <w:numId w:val="1"/>
        </w:numPr>
        <w:spacing w:line="240" w:lineRule="auto"/>
        <w:contextualSpacing/>
      </w:pPr>
      <w:r w:rsidRPr="007D0ADD">
        <w:t>Click “</w:t>
      </w:r>
      <w:r w:rsidRPr="007D0ADD">
        <w:rPr>
          <w:b/>
          <w:bCs/>
        </w:rPr>
        <w:t>Add webhook</w:t>
      </w:r>
      <w:r w:rsidRPr="007D0ADD">
        <w:t>”.</w:t>
      </w:r>
    </w:p>
    <w:p w14:paraId="4D187171" w14:textId="77777777" w:rsidR="00A80E75" w:rsidRPr="007D0ADD" w:rsidRDefault="00A80E75" w:rsidP="00A80E75">
      <w:pPr>
        <w:numPr>
          <w:ilvl w:val="0"/>
          <w:numId w:val="1"/>
        </w:numPr>
        <w:spacing w:line="240" w:lineRule="auto"/>
        <w:contextualSpacing/>
      </w:pPr>
      <w:r w:rsidRPr="007D0ADD">
        <w:t>In the Payload URL field:</w:t>
      </w:r>
    </w:p>
    <w:p w14:paraId="3DC4DD9C" w14:textId="77777777" w:rsidR="00A80E75" w:rsidRPr="007D0ADD" w:rsidRDefault="00A80E75" w:rsidP="00A80E75">
      <w:pPr>
        <w:numPr>
          <w:ilvl w:val="1"/>
          <w:numId w:val="1"/>
        </w:numPr>
        <w:spacing w:line="240" w:lineRule="auto"/>
        <w:contextualSpacing/>
      </w:pPr>
      <w:r w:rsidRPr="007D0ADD">
        <w:t>Enter the Jenkins webhook URL in the format:</w:t>
      </w:r>
      <w:r w:rsidRPr="007D0ADD">
        <w:br/>
        <w:t>http://&lt;</w:t>
      </w:r>
      <w:r w:rsidRPr="007D0ADD">
        <w:rPr>
          <w:b/>
          <w:bCs/>
        </w:rPr>
        <w:t>jenkins-server-url</w:t>
      </w:r>
      <w:r w:rsidRPr="007D0ADD">
        <w:t>&gt;/github-webhook/</w:t>
      </w:r>
    </w:p>
    <w:p w14:paraId="4476702E" w14:textId="77777777" w:rsidR="00A80E75" w:rsidRPr="007D0ADD" w:rsidRDefault="00A80E75" w:rsidP="00A80E75">
      <w:pPr>
        <w:spacing w:line="240" w:lineRule="auto"/>
        <w:contextualSpacing/>
      </w:pPr>
      <w:r w:rsidRPr="007D0ADD">
        <w:t>Note: If Jenkins is running on localhost, GitHub cannot access it directly.</w:t>
      </w:r>
      <w:r w:rsidRPr="007D0ADD">
        <w:br/>
      </w:r>
      <w:r w:rsidRPr="007D0ADD">
        <w:rPr>
          <w:b/>
          <w:bCs/>
        </w:rPr>
        <w:t xml:space="preserve">Use </w:t>
      </w:r>
      <w:hyperlink r:id="rId5" w:history="1">
        <w:r w:rsidRPr="007D0ADD">
          <w:rPr>
            <w:rStyle w:val="Hyperlink"/>
            <w:b/>
            <w:bCs/>
          </w:rPr>
          <w:t>ngrok</w:t>
        </w:r>
      </w:hyperlink>
      <w:r w:rsidRPr="007D0ADD">
        <w:rPr>
          <w:b/>
          <w:bCs/>
        </w:rPr>
        <w:t xml:space="preserve"> to expose your local Jenkins to the internet</w:t>
      </w:r>
      <w:r w:rsidRPr="007D0ADD">
        <w:t>:</w:t>
      </w:r>
    </w:p>
    <w:p w14:paraId="0EBA6BA2" w14:textId="77777777" w:rsidR="00A80E75" w:rsidRDefault="00A80E75" w:rsidP="00A80E75">
      <w:pPr>
        <w:spacing w:line="240" w:lineRule="auto"/>
        <w:contextualSpacing/>
      </w:pPr>
    </w:p>
    <w:p w14:paraId="20BFCDF1" w14:textId="77777777" w:rsidR="00A80E75" w:rsidRPr="007D0ADD" w:rsidRDefault="00A80E75" w:rsidP="00A80E75">
      <w:pPr>
        <w:numPr>
          <w:ilvl w:val="1"/>
          <w:numId w:val="1"/>
        </w:numPr>
        <w:tabs>
          <w:tab w:val="clear" w:pos="1440"/>
        </w:tabs>
        <w:spacing w:line="240" w:lineRule="auto"/>
        <w:contextualSpacing/>
      </w:pPr>
      <w:r>
        <w:t>n</w:t>
      </w:r>
      <w:r w:rsidRPr="007D0ADD">
        <w:t>grok</w:t>
      </w:r>
      <w:r>
        <w:t>.exe</w:t>
      </w:r>
      <w:r w:rsidRPr="007D0ADD">
        <w:t xml:space="preserve"> http </w:t>
      </w:r>
      <w:r>
        <w:t>&lt;</w:t>
      </w:r>
      <w:r w:rsidRPr="007D0ADD">
        <w:rPr>
          <w:b/>
          <w:bCs/>
        </w:rPr>
        <w:t>Jenkins local host:8080</w:t>
      </w:r>
      <w:r>
        <w:t>&gt;</w:t>
      </w:r>
    </w:p>
    <w:p w14:paraId="794C50D8" w14:textId="77777777" w:rsidR="00A80E75" w:rsidRPr="007D0ADD" w:rsidRDefault="00A80E75" w:rsidP="00A80E75">
      <w:pPr>
        <w:numPr>
          <w:ilvl w:val="2"/>
          <w:numId w:val="1"/>
        </w:numPr>
        <w:spacing w:line="240" w:lineRule="auto"/>
        <w:contextualSpacing/>
      </w:pPr>
      <w:r w:rsidRPr="007D0ADD">
        <w:t>Use the generated ngrok URL, e.g.:</w:t>
      </w:r>
    </w:p>
    <w:p w14:paraId="7FC65471" w14:textId="77777777" w:rsidR="00A80E75" w:rsidRPr="007D0ADD" w:rsidRDefault="00A80E75" w:rsidP="00A80E75">
      <w:pPr>
        <w:numPr>
          <w:ilvl w:val="2"/>
          <w:numId w:val="1"/>
        </w:numPr>
        <w:tabs>
          <w:tab w:val="clear" w:pos="2160"/>
        </w:tabs>
        <w:spacing w:line="240" w:lineRule="auto"/>
        <w:contextualSpacing/>
      </w:pPr>
      <w:r w:rsidRPr="007D0ADD">
        <w:t>http://abc123.ngrok.io/</w:t>
      </w:r>
      <w:r w:rsidRPr="007D0ADD">
        <w:rPr>
          <w:b/>
          <w:bCs/>
          <w:highlight w:val="yellow"/>
        </w:rPr>
        <w:t>github-webhook</w:t>
      </w:r>
      <w:r w:rsidRPr="007D0ADD">
        <w:t>/</w:t>
      </w:r>
    </w:p>
    <w:p w14:paraId="76A27B7E" w14:textId="77777777" w:rsidR="00A80E75" w:rsidRPr="007D0ADD" w:rsidRDefault="00A80E75" w:rsidP="00A80E75">
      <w:pPr>
        <w:numPr>
          <w:ilvl w:val="0"/>
          <w:numId w:val="1"/>
        </w:numPr>
        <w:spacing w:line="240" w:lineRule="auto"/>
        <w:contextualSpacing/>
      </w:pPr>
      <w:r w:rsidRPr="007D0ADD">
        <w:t>Set Content type to:</w:t>
      </w:r>
      <w:r w:rsidRPr="007D0ADD">
        <w:br/>
        <w:t>application/json</w:t>
      </w:r>
    </w:p>
    <w:p w14:paraId="52688822" w14:textId="77777777" w:rsidR="00A80E75" w:rsidRPr="007D0ADD" w:rsidRDefault="00A80E75" w:rsidP="00A80E75">
      <w:pPr>
        <w:numPr>
          <w:ilvl w:val="0"/>
          <w:numId w:val="1"/>
        </w:numPr>
        <w:spacing w:line="240" w:lineRule="auto"/>
        <w:contextualSpacing/>
      </w:pPr>
      <w:r w:rsidRPr="007D0ADD">
        <w:t>Under “Which events would you like to trigger this webhook?”, select:</w:t>
      </w:r>
    </w:p>
    <w:p w14:paraId="0F3B67D5" w14:textId="77777777" w:rsidR="00A80E75" w:rsidRPr="007D0ADD" w:rsidRDefault="00A80E75" w:rsidP="00A80E75">
      <w:pPr>
        <w:numPr>
          <w:ilvl w:val="1"/>
          <w:numId w:val="1"/>
        </w:numPr>
        <w:spacing w:line="240" w:lineRule="auto"/>
        <w:contextualSpacing/>
      </w:pPr>
      <w:r w:rsidRPr="007D0ADD">
        <w:t xml:space="preserve"> Just the push event</w:t>
      </w:r>
    </w:p>
    <w:p w14:paraId="750B03EF" w14:textId="77777777" w:rsidR="00AE3035" w:rsidRDefault="00A80E75" w:rsidP="00AE3035">
      <w:pPr>
        <w:numPr>
          <w:ilvl w:val="0"/>
          <w:numId w:val="1"/>
        </w:numPr>
        <w:spacing w:line="240" w:lineRule="auto"/>
        <w:contextualSpacing/>
      </w:pPr>
      <w:r w:rsidRPr="007D0ADD">
        <w:t>Click “Add webhook” to save.</w:t>
      </w:r>
    </w:p>
    <w:p w14:paraId="42A2D273" w14:textId="77777777" w:rsidR="00E243B7" w:rsidRPr="007D0ADD" w:rsidRDefault="00E243B7" w:rsidP="00E243B7">
      <w:pPr>
        <w:spacing w:line="240" w:lineRule="auto"/>
        <w:ind w:left="720"/>
        <w:contextualSpacing/>
      </w:pPr>
      <w:r>
        <w:rPr>
          <w:noProof/>
        </w:rPr>
        <w:drawing>
          <wp:inline distT="0" distB="0" distL="0" distR="0" wp14:anchorId="5588C823" wp14:editId="7B72CC17">
            <wp:extent cx="5010741" cy="347472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511" cy="34738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704B88" w14:textId="77777777" w:rsidR="00A80E75" w:rsidRPr="007D0ADD" w:rsidRDefault="00000000" w:rsidP="00A80E75">
      <w:pPr>
        <w:spacing w:line="240" w:lineRule="auto"/>
        <w:contextualSpacing/>
        <w:rPr>
          <w:b/>
          <w:bCs/>
        </w:rPr>
      </w:pPr>
      <w:r>
        <w:rPr>
          <w:b/>
          <w:bCs/>
        </w:rPr>
        <w:pict w14:anchorId="7E0C8557">
          <v:rect id="_x0000_i1026" style="width:0;height:1.5pt" o:hralign="center" o:hrstd="t" o:hr="t" fillcolor="#a0a0a0" stroked="f"/>
        </w:pict>
      </w:r>
    </w:p>
    <w:p w14:paraId="1E0EA4BB" w14:textId="77777777" w:rsidR="00A80E75" w:rsidRPr="007D0ADD" w:rsidRDefault="00A80E75" w:rsidP="00A80E75">
      <w:pPr>
        <w:spacing w:line="240" w:lineRule="auto"/>
        <w:contextualSpacing/>
        <w:rPr>
          <w:b/>
          <w:bCs/>
        </w:rPr>
      </w:pPr>
      <w:r w:rsidRPr="007D0ADD">
        <w:rPr>
          <w:b/>
          <w:bCs/>
        </w:rPr>
        <w:lastRenderedPageBreak/>
        <w:t xml:space="preserve"> Step 2: Configure Jenkins to Accept GitHub Webhooks</w:t>
      </w:r>
    </w:p>
    <w:p w14:paraId="32D26B62" w14:textId="77777777" w:rsidR="00A80E75" w:rsidRPr="007D0ADD" w:rsidRDefault="00A80E75" w:rsidP="00A80E75">
      <w:pPr>
        <w:numPr>
          <w:ilvl w:val="0"/>
          <w:numId w:val="2"/>
        </w:numPr>
        <w:spacing w:line="240" w:lineRule="auto"/>
        <w:contextualSpacing/>
      </w:pPr>
      <w:r w:rsidRPr="007D0ADD">
        <w:t>Open Jenkins Dashboard.</w:t>
      </w:r>
    </w:p>
    <w:p w14:paraId="4D6E5316" w14:textId="77777777" w:rsidR="00A80E75" w:rsidRPr="007D0ADD" w:rsidRDefault="00A80E75" w:rsidP="00A80E75">
      <w:pPr>
        <w:numPr>
          <w:ilvl w:val="0"/>
          <w:numId w:val="2"/>
        </w:numPr>
        <w:spacing w:line="240" w:lineRule="auto"/>
        <w:contextualSpacing/>
      </w:pPr>
      <w:r w:rsidRPr="007D0ADD">
        <w:t>Select the job (freestyle or pipeline) you’ve already created.</w:t>
      </w:r>
    </w:p>
    <w:p w14:paraId="1C764D95" w14:textId="77777777" w:rsidR="00A80E75" w:rsidRPr="007D0ADD" w:rsidRDefault="00A80E75" w:rsidP="00A80E75">
      <w:pPr>
        <w:numPr>
          <w:ilvl w:val="0"/>
          <w:numId w:val="2"/>
        </w:numPr>
        <w:spacing w:line="240" w:lineRule="auto"/>
        <w:contextualSpacing/>
      </w:pPr>
      <w:r w:rsidRPr="007D0ADD">
        <w:t>Click Configure.</w:t>
      </w:r>
    </w:p>
    <w:p w14:paraId="018B17C3" w14:textId="77777777" w:rsidR="00A80E75" w:rsidRPr="007D0ADD" w:rsidRDefault="00A80E75" w:rsidP="00A80E75">
      <w:pPr>
        <w:numPr>
          <w:ilvl w:val="0"/>
          <w:numId w:val="2"/>
        </w:numPr>
        <w:spacing w:line="240" w:lineRule="auto"/>
        <w:contextualSpacing/>
      </w:pPr>
      <w:r w:rsidRPr="007D0ADD">
        <w:t>Scroll down to the Build Triggers section.</w:t>
      </w:r>
    </w:p>
    <w:p w14:paraId="501B4405" w14:textId="77777777" w:rsidR="00A80E75" w:rsidRPr="007D0ADD" w:rsidRDefault="00A80E75" w:rsidP="00A80E75">
      <w:pPr>
        <w:numPr>
          <w:ilvl w:val="0"/>
          <w:numId w:val="2"/>
        </w:numPr>
        <w:spacing w:line="240" w:lineRule="auto"/>
        <w:contextualSpacing/>
      </w:pPr>
      <w:r w:rsidRPr="007D0ADD">
        <w:t xml:space="preserve">Check the box: </w:t>
      </w:r>
      <w:r w:rsidRPr="007D0ADD">
        <w:rPr>
          <w:rFonts w:ascii="Segoe UI Emoji" w:hAnsi="Segoe UI Emoji" w:cs="Segoe UI Emoji"/>
        </w:rPr>
        <w:t>✅</w:t>
      </w:r>
      <w:r w:rsidRPr="007D0ADD">
        <w:t>GitHub hook trigger for GITScm polling</w:t>
      </w:r>
    </w:p>
    <w:p w14:paraId="410D45CA" w14:textId="77777777" w:rsidR="00A80E75" w:rsidRDefault="00A80E75" w:rsidP="00A80E75">
      <w:pPr>
        <w:numPr>
          <w:ilvl w:val="0"/>
          <w:numId w:val="2"/>
        </w:numPr>
        <w:spacing w:line="240" w:lineRule="auto"/>
        <w:contextualSpacing/>
        <w:rPr>
          <w:b/>
          <w:bCs/>
        </w:rPr>
      </w:pPr>
      <w:r w:rsidRPr="007D0ADD">
        <w:t>Click Save</w:t>
      </w:r>
      <w:r w:rsidRPr="007D0ADD">
        <w:rPr>
          <w:b/>
          <w:bCs/>
        </w:rPr>
        <w:t>.</w:t>
      </w:r>
    </w:p>
    <w:p w14:paraId="353B30BF" w14:textId="77777777" w:rsidR="00E243B7" w:rsidRPr="007D0ADD" w:rsidRDefault="00E243B7" w:rsidP="00E243B7">
      <w:pPr>
        <w:spacing w:line="240" w:lineRule="auto"/>
        <w:ind w:left="720"/>
        <w:contextualSpacing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1644587" wp14:editId="3ECC2DAD">
            <wp:extent cx="5943600" cy="3668837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88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C9EB79" w14:textId="77777777" w:rsidR="00A80E75" w:rsidRPr="007D0ADD" w:rsidRDefault="00000000" w:rsidP="00A80E75">
      <w:pPr>
        <w:spacing w:line="240" w:lineRule="auto"/>
        <w:contextualSpacing/>
        <w:rPr>
          <w:b/>
          <w:bCs/>
        </w:rPr>
      </w:pPr>
      <w:r>
        <w:rPr>
          <w:b/>
          <w:bCs/>
        </w:rPr>
        <w:pict w14:anchorId="3A011353">
          <v:rect id="_x0000_i1027" style="width:0;height:1.5pt" o:hralign="center" o:hrstd="t" o:hr="t" fillcolor="#a0a0a0" stroked="f"/>
        </w:pict>
      </w:r>
    </w:p>
    <w:p w14:paraId="6F5B63DC" w14:textId="77777777" w:rsidR="00AE3035" w:rsidRDefault="00A80E75" w:rsidP="00A80E75">
      <w:pPr>
        <w:spacing w:line="240" w:lineRule="auto"/>
        <w:contextualSpacing/>
        <w:rPr>
          <w:b/>
          <w:bCs/>
        </w:rPr>
      </w:pPr>
      <w:r w:rsidRPr="007D0ADD">
        <w:rPr>
          <w:b/>
          <w:bCs/>
        </w:rPr>
        <w:t xml:space="preserve"> </w:t>
      </w:r>
    </w:p>
    <w:p w14:paraId="2012E623" w14:textId="77777777" w:rsidR="00A80E75" w:rsidRPr="007D0ADD" w:rsidRDefault="00A80E75" w:rsidP="00A80E75">
      <w:pPr>
        <w:spacing w:line="240" w:lineRule="auto"/>
        <w:contextualSpacing/>
        <w:rPr>
          <w:b/>
          <w:bCs/>
        </w:rPr>
      </w:pPr>
      <w:r w:rsidRPr="007D0ADD">
        <w:rPr>
          <w:b/>
          <w:bCs/>
        </w:rPr>
        <w:t>Step 3: Test the Setup</w:t>
      </w:r>
    </w:p>
    <w:p w14:paraId="10137FE5" w14:textId="77777777" w:rsidR="00A80E75" w:rsidRPr="007D0ADD" w:rsidRDefault="00A80E75" w:rsidP="00A80E75">
      <w:pPr>
        <w:numPr>
          <w:ilvl w:val="0"/>
          <w:numId w:val="3"/>
        </w:numPr>
        <w:spacing w:line="240" w:lineRule="auto"/>
        <w:contextualSpacing/>
      </w:pPr>
      <w:r w:rsidRPr="007D0ADD">
        <w:t>Make any code update in your local repo and push it to GitHub.</w:t>
      </w:r>
    </w:p>
    <w:p w14:paraId="571E29FD" w14:textId="77777777" w:rsidR="00A80E75" w:rsidRPr="007D0ADD" w:rsidRDefault="00A80E75" w:rsidP="00A80E75">
      <w:pPr>
        <w:numPr>
          <w:ilvl w:val="0"/>
          <w:numId w:val="3"/>
        </w:numPr>
        <w:spacing w:line="240" w:lineRule="auto"/>
        <w:contextualSpacing/>
      </w:pPr>
      <w:r w:rsidRPr="007D0ADD">
        <w:t>Once pushed, GitHub will trigger the webhook.</w:t>
      </w:r>
    </w:p>
    <w:p w14:paraId="3B3DB8C9" w14:textId="77777777" w:rsidR="00A80E75" w:rsidRDefault="00A80E75" w:rsidP="00A80E75">
      <w:pPr>
        <w:numPr>
          <w:ilvl w:val="0"/>
          <w:numId w:val="3"/>
        </w:numPr>
        <w:spacing w:line="240" w:lineRule="auto"/>
        <w:contextualSpacing/>
        <w:rPr>
          <w:b/>
          <w:bCs/>
        </w:rPr>
      </w:pPr>
      <w:r w:rsidRPr="007D0ADD">
        <w:t>Jenkins will automatically detect the change and start the build pipeline</w:t>
      </w:r>
      <w:r w:rsidRPr="007D0ADD">
        <w:rPr>
          <w:b/>
          <w:bCs/>
        </w:rPr>
        <w:t>.</w:t>
      </w:r>
    </w:p>
    <w:p w14:paraId="49E6C3BF" w14:textId="77777777" w:rsidR="00E243B7" w:rsidRDefault="00E243B7" w:rsidP="00A80E75">
      <w:pPr>
        <w:numPr>
          <w:ilvl w:val="0"/>
          <w:numId w:val="3"/>
        </w:numPr>
        <w:spacing w:line="240" w:lineRule="auto"/>
        <w:contextualSpacing/>
        <w:rPr>
          <w:b/>
          <w:bCs/>
        </w:rPr>
      </w:pPr>
      <w:r>
        <w:rPr>
          <w:b/>
          <w:bCs/>
        </w:rPr>
        <w:t>Created new file “Hello.txt”</w:t>
      </w:r>
    </w:p>
    <w:p w14:paraId="34F0503A" w14:textId="77777777" w:rsidR="00E243B7" w:rsidRPr="007D0ADD" w:rsidRDefault="00AE3035" w:rsidP="00E243B7">
      <w:pPr>
        <w:spacing w:line="240" w:lineRule="auto"/>
        <w:ind w:left="720"/>
        <w:contextualSpacing/>
        <w:rPr>
          <w:b/>
          <w:bCs/>
        </w:rPr>
      </w:pPr>
      <w:r w:rsidRPr="00AE3035">
        <w:rPr>
          <w:b/>
          <w:bCs/>
          <w:noProof/>
        </w:rPr>
        <w:drawing>
          <wp:inline distT="0" distB="0" distL="0" distR="0" wp14:anchorId="564F29F2" wp14:editId="36091E1A">
            <wp:extent cx="5082540" cy="2628222"/>
            <wp:effectExtent l="19050" t="0" r="3810" b="0"/>
            <wp:docPr id="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5690" cy="26298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4292BF" w14:textId="77777777" w:rsidR="00A80E75" w:rsidRPr="007D0ADD" w:rsidRDefault="00000000" w:rsidP="00A80E75">
      <w:pPr>
        <w:spacing w:line="240" w:lineRule="auto"/>
        <w:contextualSpacing/>
        <w:rPr>
          <w:b/>
          <w:bCs/>
        </w:rPr>
      </w:pPr>
      <w:r>
        <w:rPr>
          <w:b/>
          <w:bCs/>
        </w:rPr>
        <w:lastRenderedPageBreak/>
        <w:pict w14:anchorId="16D4A896">
          <v:rect id="_x0000_i1028" style="width:0;height:1.5pt" o:hralign="center" o:hrstd="t" o:hr="t" fillcolor="#a0a0a0" stroked="f"/>
        </w:pict>
      </w:r>
    </w:p>
    <w:p w14:paraId="4F045C6A" w14:textId="77777777" w:rsidR="00A80E75" w:rsidRPr="007D0ADD" w:rsidRDefault="00A80E75" w:rsidP="00A80E75">
      <w:pPr>
        <w:spacing w:line="240" w:lineRule="auto"/>
        <w:contextualSpacing/>
        <w:rPr>
          <w:b/>
          <w:bCs/>
        </w:rPr>
      </w:pPr>
      <w:r>
        <w:rPr>
          <w:b/>
          <w:bCs/>
        </w:rPr>
        <w:t>outcome</w:t>
      </w:r>
    </w:p>
    <w:p w14:paraId="755A1CBB" w14:textId="77777777" w:rsidR="00A80E75" w:rsidRPr="007D0ADD" w:rsidRDefault="00A80E75" w:rsidP="00A80E75">
      <w:pPr>
        <w:numPr>
          <w:ilvl w:val="0"/>
          <w:numId w:val="4"/>
        </w:numPr>
        <w:spacing w:line="240" w:lineRule="auto"/>
        <w:contextualSpacing/>
      </w:pPr>
      <w:r w:rsidRPr="007D0ADD">
        <w:t>You’ve successfully connected GitHub and Jenkins using webhooks.</w:t>
      </w:r>
    </w:p>
    <w:p w14:paraId="1D0D3B0E" w14:textId="77777777" w:rsidR="00A80E75" w:rsidRPr="007D0ADD" w:rsidRDefault="00A80E75" w:rsidP="00A80E75">
      <w:pPr>
        <w:numPr>
          <w:ilvl w:val="0"/>
          <w:numId w:val="4"/>
        </w:numPr>
        <w:spacing w:line="240" w:lineRule="auto"/>
        <w:contextualSpacing/>
      </w:pPr>
      <w:r w:rsidRPr="007D0ADD">
        <w:t>Every time you push code to GitHub, Jenkins will automatically start building your project without manual intervention.</w:t>
      </w:r>
    </w:p>
    <w:p w14:paraId="1F9F4B26" w14:textId="77777777" w:rsidR="00A80E75" w:rsidRDefault="00A80E75" w:rsidP="00A80E75">
      <w:pPr>
        <w:pBdr>
          <w:bottom w:val="single" w:sz="6" w:space="1" w:color="auto"/>
        </w:pBdr>
        <w:spacing w:line="240" w:lineRule="auto"/>
        <w:contextualSpacing/>
        <w:rPr>
          <w:b/>
          <w:bCs/>
        </w:rPr>
      </w:pPr>
    </w:p>
    <w:p w14:paraId="3D12BA16" w14:textId="77777777" w:rsidR="00A80E75" w:rsidRDefault="00A80E75" w:rsidP="00A80E75">
      <w:pPr>
        <w:spacing w:line="240" w:lineRule="auto"/>
        <w:contextualSpacing/>
        <w:rPr>
          <w:b/>
          <w:bCs/>
        </w:rPr>
      </w:pPr>
      <w:r>
        <w:rPr>
          <w:b/>
          <w:bCs/>
        </w:rPr>
        <w:t>Set-uping the ngrok</w:t>
      </w:r>
    </w:p>
    <w:p w14:paraId="1279AA33" w14:textId="77777777" w:rsidR="00A80E75" w:rsidRDefault="00A80E75" w:rsidP="00A80E75">
      <w:pPr>
        <w:spacing w:line="240" w:lineRule="auto"/>
        <w:contextualSpacing/>
        <w:rPr>
          <w:b/>
          <w:bCs/>
        </w:rPr>
      </w:pPr>
    </w:p>
    <w:p w14:paraId="60830F96" w14:textId="77777777" w:rsidR="00A80E75" w:rsidRPr="00FE2C0C" w:rsidRDefault="00A80E75" w:rsidP="00A80E75">
      <w:pPr>
        <w:spacing w:line="240" w:lineRule="auto"/>
        <w:contextualSpacing/>
        <w:rPr>
          <w:b/>
          <w:bCs/>
        </w:rPr>
      </w:pPr>
      <w:r w:rsidRPr="00FE2C0C">
        <w:rPr>
          <w:b/>
          <w:bCs/>
        </w:rPr>
        <w:t>How to Install and Use ngrok</w:t>
      </w:r>
    </w:p>
    <w:p w14:paraId="1EF9DC04" w14:textId="77777777" w:rsidR="00A80E75" w:rsidRDefault="00A80E75" w:rsidP="00A80E75">
      <w:pPr>
        <w:spacing w:line="240" w:lineRule="auto"/>
        <w:contextualSpacing/>
        <w:rPr>
          <w:b/>
          <w:bCs/>
        </w:rPr>
      </w:pPr>
    </w:p>
    <w:p w14:paraId="727A35DB" w14:textId="77777777" w:rsidR="00A80E75" w:rsidRPr="00FE2C0C" w:rsidRDefault="00A80E75" w:rsidP="00A80E75">
      <w:pPr>
        <w:spacing w:line="240" w:lineRule="auto"/>
        <w:contextualSpacing/>
        <w:rPr>
          <w:b/>
          <w:bCs/>
        </w:rPr>
      </w:pPr>
      <w:r w:rsidRPr="00FE2C0C">
        <w:rPr>
          <w:b/>
          <w:bCs/>
        </w:rPr>
        <w:t>Step 1. Download ngrok</w:t>
      </w:r>
    </w:p>
    <w:p w14:paraId="5570F96F" w14:textId="77777777" w:rsidR="00A80E75" w:rsidRPr="00FE2C0C" w:rsidRDefault="00A80E75" w:rsidP="00A80E75">
      <w:pPr>
        <w:spacing w:line="240" w:lineRule="auto"/>
        <w:contextualSpacing/>
      </w:pPr>
      <w:r w:rsidRPr="00FE2C0C">
        <w:t>https://ngrok.com/download</w:t>
      </w:r>
    </w:p>
    <w:p w14:paraId="6A1E004C" w14:textId="77777777" w:rsidR="00A80E75" w:rsidRPr="00FE2C0C" w:rsidRDefault="00A80E75" w:rsidP="00A80E75">
      <w:pPr>
        <w:spacing w:line="240" w:lineRule="auto"/>
        <w:contextualSpacing/>
      </w:pPr>
      <w:r w:rsidRPr="00FE2C0C">
        <w:t>Download and extract it for your OS (Windows, macOS, or Linux).</w:t>
      </w:r>
    </w:p>
    <w:p w14:paraId="1BFE4FCF" w14:textId="77777777" w:rsidR="00A80E75" w:rsidRPr="0050498C" w:rsidRDefault="00A80E75" w:rsidP="00A80E75">
      <w:pPr>
        <w:spacing w:line="240" w:lineRule="auto"/>
        <w:contextualSpacing/>
      </w:pPr>
    </w:p>
    <w:p w14:paraId="064876C5" w14:textId="77777777" w:rsidR="00A80E75" w:rsidRPr="00FE2C0C" w:rsidRDefault="00A80E75" w:rsidP="00A80E75">
      <w:pPr>
        <w:spacing w:line="240" w:lineRule="auto"/>
        <w:contextualSpacing/>
        <w:rPr>
          <w:b/>
          <w:bCs/>
        </w:rPr>
      </w:pPr>
      <w:r w:rsidRPr="00FE2C0C">
        <w:rPr>
          <w:b/>
          <w:bCs/>
        </w:rPr>
        <w:t>Step 2. Connect Your ngrok Account (optional but useful)</w:t>
      </w:r>
    </w:p>
    <w:p w14:paraId="25010A62" w14:textId="77777777" w:rsidR="00A80E75" w:rsidRPr="00FE2C0C" w:rsidRDefault="00A80E75" w:rsidP="00A80E75">
      <w:pPr>
        <w:spacing w:line="240" w:lineRule="auto"/>
        <w:contextualSpacing/>
      </w:pPr>
      <w:r w:rsidRPr="00FE2C0C">
        <w:t>After you sign up (free), ngrok gives you an auth token.</w:t>
      </w:r>
    </w:p>
    <w:p w14:paraId="33F80886" w14:textId="77777777" w:rsidR="00A80E75" w:rsidRPr="00FE2C0C" w:rsidRDefault="00A80E75" w:rsidP="00A80E75">
      <w:pPr>
        <w:spacing w:line="240" w:lineRule="auto"/>
        <w:contextualSpacing/>
      </w:pPr>
      <w:r w:rsidRPr="00FE2C0C">
        <w:t>CREATE AUTHENTICATOR [https://dashboard.ngrok.com/get-started/your-authtoken]</w:t>
      </w:r>
      <w:r w:rsidRPr="00FE2C0C">
        <w:br/>
        <w:t>Run this command (replace &lt;your_token&gt; with yours):</w:t>
      </w:r>
    </w:p>
    <w:p w14:paraId="4D6BDBFD" w14:textId="77777777" w:rsidR="00A80E75" w:rsidRDefault="00A80E75" w:rsidP="00A80E75">
      <w:pPr>
        <w:spacing w:line="240" w:lineRule="auto"/>
        <w:contextualSpacing/>
        <w:rPr>
          <w:b/>
          <w:bCs/>
        </w:rPr>
      </w:pPr>
      <w:r w:rsidRPr="00FE2C0C">
        <w:rPr>
          <w:b/>
          <w:bCs/>
        </w:rPr>
        <w:t>ngrok config add-authtoken &lt;your_token&gt;</w:t>
      </w:r>
    </w:p>
    <w:p w14:paraId="3DE3548C" w14:textId="77777777" w:rsidR="00E243B7" w:rsidRPr="00FE2C0C" w:rsidRDefault="00E243B7" w:rsidP="00A80E75">
      <w:pPr>
        <w:spacing w:line="240" w:lineRule="auto"/>
        <w:contextualSpacing/>
        <w:rPr>
          <w:b/>
          <w:bCs/>
        </w:rPr>
      </w:pPr>
    </w:p>
    <w:p w14:paraId="552F5E51" w14:textId="77777777" w:rsidR="00A80E75" w:rsidRDefault="00A80E75" w:rsidP="00A80E75">
      <w:pPr>
        <w:spacing w:line="240" w:lineRule="auto"/>
        <w:contextualSpacing/>
        <w:rPr>
          <w:b/>
          <w:bCs/>
        </w:rPr>
      </w:pPr>
      <w:r w:rsidRPr="00FE2C0C">
        <w:rPr>
          <w:b/>
          <w:bCs/>
        </w:rPr>
        <w:t>This ensures stable sessions and more control.</w:t>
      </w:r>
    </w:p>
    <w:p w14:paraId="15423301" w14:textId="77777777" w:rsidR="00E243B7" w:rsidRPr="00FE2C0C" w:rsidRDefault="00E243B7" w:rsidP="00A80E75">
      <w:pPr>
        <w:spacing w:line="240" w:lineRule="auto"/>
        <w:contextualSpacing/>
        <w:rPr>
          <w:b/>
          <w:bCs/>
        </w:rPr>
      </w:pPr>
    </w:p>
    <w:p w14:paraId="27AB5E38" w14:textId="77777777" w:rsidR="00A80E75" w:rsidRDefault="00A80E75" w:rsidP="00A80E75">
      <w:pPr>
        <w:spacing w:line="240" w:lineRule="auto"/>
        <w:contextualSpacing/>
        <w:rPr>
          <w:b/>
          <w:bCs/>
        </w:rPr>
      </w:pPr>
    </w:p>
    <w:p w14:paraId="744A4E4D" w14:textId="77777777" w:rsidR="00A80E75" w:rsidRPr="00FE2C0C" w:rsidRDefault="00A80E75" w:rsidP="00A80E75">
      <w:pPr>
        <w:spacing w:line="240" w:lineRule="auto"/>
        <w:contextualSpacing/>
        <w:rPr>
          <w:b/>
          <w:bCs/>
        </w:rPr>
      </w:pPr>
      <w:r w:rsidRPr="00FE2C0C">
        <w:rPr>
          <w:b/>
          <w:bCs/>
        </w:rPr>
        <w:t>Step 3. Start a Tunnel for Jenkins</w:t>
      </w:r>
    </w:p>
    <w:p w14:paraId="61AAD682" w14:textId="77777777" w:rsidR="00A80E75" w:rsidRDefault="00A80E75" w:rsidP="00A80E75">
      <w:pPr>
        <w:spacing w:line="240" w:lineRule="auto"/>
        <w:contextualSpacing/>
        <w:rPr>
          <w:b/>
          <w:bCs/>
        </w:rPr>
      </w:pPr>
    </w:p>
    <w:p w14:paraId="71F420DA" w14:textId="77777777" w:rsidR="00A80E75" w:rsidRPr="00FE2C0C" w:rsidRDefault="00A80E75" w:rsidP="00A80E75">
      <w:pPr>
        <w:spacing w:line="240" w:lineRule="auto"/>
        <w:contextualSpacing/>
        <w:rPr>
          <w:b/>
          <w:bCs/>
        </w:rPr>
      </w:pPr>
      <w:r w:rsidRPr="00FE2C0C">
        <w:rPr>
          <w:b/>
          <w:bCs/>
        </w:rPr>
        <w:t>Assuming Jenkins runs locally on port 8085:</w:t>
      </w:r>
    </w:p>
    <w:p w14:paraId="3D9D2D0D" w14:textId="77777777" w:rsidR="00A80E75" w:rsidRPr="00FE2C0C" w:rsidRDefault="00A80E75" w:rsidP="00A80E75">
      <w:pPr>
        <w:spacing w:line="240" w:lineRule="auto"/>
        <w:contextualSpacing/>
        <w:rPr>
          <w:b/>
          <w:bCs/>
        </w:rPr>
      </w:pPr>
      <w:r w:rsidRPr="00FE2C0C">
        <w:rPr>
          <w:b/>
          <w:bCs/>
        </w:rPr>
        <w:t>ngrok http 8085</w:t>
      </w:r>
    </w:p>
    <w:p w14:paraId="51D62E41" w14:textId="77777777" w:rsidR="00A80E75" w:rsidRPr="00FE2C0C" w:rsidRDefault="00A80E75" w:rsidP="00A80E75">
      <w:pPr>
        <w:spacing w:line="240" w:lineRule="auto"/>
        <w:contextualSpacing/>
        <w:rPr>
          <w:b/>
          <w:bCs/>
        </w:rPr>
      </w:pPr>
      <w:r w:rsidRPr="00FE2C0C">
        <w:rPr>
          <w:b/>
          <w:bCs/>
        </w:rPr>
        <w:t>You’ll see output like:</w:t>
      </w:r>
    </w:p>
    <w:p w14:paraId="20B947FC" w14:textId="77777777" w:rsidR="00A80E75" w:rsidRDefault="00A80E75" w:rsidP="00A80E75">
      <w:pPr>
        <w:spacing w:line="240" w:lineRule="auto"/>
        <w:contextualSpacing/>
        <w:rPr>
          <w:b/>
          <w:bCs/>
        </w:rPr>
      </w:pPr>
    </w:p>
    <w:p w14:paraId="7F0B5640" w14:textId="77777777" w:rsidR="00A80E75" w:rsidRPr="00FE2C0C" w:rsidRDefault="00A80E75" w:rsidP="00A80E75">
      <w:pPr>
        <w:spacing w:line="240" w:lineRule="auto"/>
        <w:contextualSpacing/>
        <w:rPr>
          <w:b/>
          <w:bCs/>
        </w:rPr>
      </w:pPr>
      <w:r w:rsidRPr="00FE2C0C">
        <w:rPr>
          <w:b/>
          <w:bCs/>
        </w:rPr>
        <w:t>Session Status                online</w:t>
      </w:r>
    </w:p>
    <w:p w14:paraId="70F8CEEE" w14:textId="77777777" w:rsidR="00A80E75" w:rsidRPr="00FE2C0C" w:rsidRDefault="00A80E75" w:rsidP="00A80E75">
      <w:pPr>
        <w:spacing w:line="240" w:lineRule="auto"/>
        <w:contextualSpacing/>
        <w:rPr>
          <w:b/>
          <w:bCs/>
        </w:rPr>
      </w:pPr>
      <w:r w:rsidRPr="00FE2C0C">
        <w:rPr>
          <w:b/>
          <w:bCs/>
        </w:rPr>
        <w:t>Forwarding                    https://1234abcd.ngrok.io -&gt; http://localhost:8080</w:t>
      </w:r>
    </w:p>
    <w:p w14:paraId="14278011" w14:textId="77777777" w:rsidR="00A80E75" w:rsidRDefault="00A80E75" w:rsidP="00A80E75">
      <w:pPr>
        <w:spacing w:line="240" w:lineRule="auto"/>
        <w:contextualSpacing/>
        <w:rPr>
          <w:b/>
          <w:bCs/>
        </w:rPr>
      </w:pPr>
      <w:r w:rsidRPr="00FE2C0C">
        <w:rPr>
          <w:b/>
          <w:bCs/>
        </w:rPr>
        <w:t>Copy the HTTPS URL (https://1234abcd.ngrok.io) — this is your public Jenkins URL for webhooks.</w:t>
      </w:r>
    </w:p>
    <w:p w14:paraId="4A68CC8A" w14:textId="77777777" w:rsidR="00E243B7" w:rsidRPr="00FE2C0C" w:rsidRDefault="00E243B7" w:rsidP="00A80E75">
      <w:pPr>
        <w:spacing w:line="240" w:lineRule="auto"/>
        <w:contextualSpacing/>
        <w:rPr>
          <w:b/>
          <w:bCs/>
        </w:rPr>
      </w:pPr>
      <w:r w:rsidRPr="00E243B7">
        <w:rPr>
          <w:b/>
          <w:bCs/>
          <w:noProof/>
        </w:rPr>
        <w:drawing>
          <wp:inline distT="0" distB="0" distL="0" distR="0" wp14:anchorId="77542D7F" wp14:editId="73626B60">
            <wp:extent cx="5943600" cy="2872224"/>
            <wp:effectExtent l="19050" t="0" r="0" b="0"/>
            <wp:docPr id="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22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7BA519" w14:textId="77777777" w:rsidR="00A80E75" w:rsidRPr="00FE2C0C" w:rsidRDefault="00A80E75" w:rsidP="00A80E75">
      <w:pPr>
        <w:spacing w:line="240" w:lineRule="auto"/>
        <w:contextualSpacing/>
        <w:rPr>
          <w:b/>
          <w:bCs/>
        </w:rPr>
      </w:pPr>
      <w:r w:rsidRPr="00FE2C0C">
        <w:rPr>
          <w:b/>
          <w:bCs/>
        </w:rPr>
        <w:t>Step 4. Use it in GitHub Webhook</w:t>
      </w:r>
    </w:p>
    <w:p w14:paraId="6F797730" w14:textId="77777777" w:rsidR="00A80E75" w:rsidRDefault="00A80E75" w:rsidP="00A80E75">
      <w:pPr>
        <w:spacing w:line="240" w:lineRule="auto"/>
        <w:contextualSpacing/>
        <w:rPr>
          <w:b/>
          <w:bCs/>
        </w:rPr>
      </w:pPr>
    </w:p>
    <w:p w14:paraId="21DE54BD" w14:textId="77777777" w:rsidR="00A80E75" w:rsidRPr="00FE2C0C" w:rsidRDefault="00A80E75" w:rsidP="00A80E75">
      <w:pPr>
        <w:spacing w:line="240" w:lineRule="auto"/>
        <w:contextualSpacing/>
        <w:rPr>
          <w:b/>
          <w:bCs/>
        </w:rPr>
      </w:pPr>
      <w:r w:rsidRPr="00FE2C0C">
        <w:rPr>
          <w:b/>
          <w:bCs/>
        </w:rPr>
        <w:lastRenderedPageBreak/>
        <w:t>In your GitHub repo → Settings → Webhooks:</w:t>
      </w:r>
    </w:p>
    <w:p w14:paraId="6965AA81" w14:textId="77777777" w:rsidR="00A80E75" w:rsidRPr="00FE2C0C" w:rsidRDefault="00A80E75" w:rsidP="00A80E75">
      <w:pPr>
        <w:numPr>
          <w:ilvl w:val="0"/>
          <w:numId w:val="5"/>
        </w:numPr>
        <w:spacing w:line="240" w:lineRule="auto"/>
        <w:contextualSpacing/>
        <w:rPr>
          <w:b/>
          <w:bCs/>
        </w:rPr>
      </w:pPr>
      <w:r w:rsidRPr="00FE2C0C">
        <w:rPr>
          <w:b/>
          <w:bCs/>
        </w:rPr>
        <w:t xml:space="preserve">Payload URL: </w:t>
      </w:r>
      <w:r w:rsidRPr="00FE2C0C">
        <w:rPr>
          <w:b/>
          <w:bCs/>
        </w:rPr>
        <w:tab/>
      </w:r>
      <w:r w:rsidRPr="00FE2C0C">
        <w:rPr>
          <w:b/>
          <w:bCs/>
        </w:rPr>
        <w:tab/>
      </w:r>
      <w:r w:rsidRPr="00FE2C0C">
        <w:rPr>
          <w:b/>
          <w:bCs/>
          <w:i/>
          <w:iCs/>
        </w:rPr>
        <w:t>[paste the url generated by ngrok]</w:t>
      </w:r>
    </w:p>
    <w:p w14:paraId="7C4AFA84" w14:textId="77777777" w:rsidR="00A80E75" w:rsidRDefault="00A80E75" w:rsidP="00A80E75">
      <w:pPr>
        <w:spacing w:line="240" w:lineRule="auto"/>
        <w:contextualSpacing/>
        <w:rPr>
          <w:b/>
          <w:bCs/>
        </w:rPr>
      </w:pPr>
    </w:p>
    <w:p w14:paraId="63798A1E" w14:textId="77777777" w:rsidR="00A80E75" w:rsidRDefault="00A80E75" w:rsidP="00A80E75">
      <w:pPr>
        <w:spacing w:line="240" w:lineRule="auto"/>
        <w:contextualSpacing/>
        <w:rPr>
          <w:b/>
          <w:bCs/>
        </w:rPr>
      </w:pPr>
      <w:r w:rsidRPr="00FE2C0C">
        <w:rPr>
          <w:b/>
          <w:bCs/>
        </w:rPr>
        <w:t>https://1234abcd.ngrok.io/github-webhook/    [please include this – remaining all default]</w:t>
      </w:r>
    </w:p>
    <w:p w14:paraId="48B49DF4" w14:textId="77777777" w:rsidR="00E243B7" w:rsidRPr="00FE2C0C" w:rsidRDefault="00E243B7" w:rsidP="00A80E75">
      <w:pPr>
        <w:spacing w:line="240" w:lineRule="auto"/>
        <w:contextualSpacing/>
        <w:rPr>
          <w:b/>
          <w:bCs/>
        </w:rPr>
      </w:pPr>
    </w:p>
    <w:p w14:paraId="541C798C" w14:textId="77777777" w:rsidR="00A80E75" w:rsidRPr="00FE2C0C" w:rsidRDefault="00A80E75" w:rsidP="00A80E75">
      <w:pPr>
        <w:spacing w:line="240" w:lineRule="auto"/>
        <w:contextualSpacing/>
        <w:rPr>
          <w:b/>
          <w:bCs/>
        </w:rPr>
      </w:pPr>
      <w:r w:rsidRPr="00FE2C0C">
        <w:rPr>
          <w:b/>
          <w:bCs/>
        </w:rPr>
        <w:t>Now, whenever you push code, GitHub sends an event to that URL, which ngrok forwards to your local Jenkins.</w:t>
      </w:r>
    </w:p>
    <w:p w14:paraId="636FDCE1" w14:textId="77777777" w:rsidR="00A80E75" w:rsidRDefault="00E243B7" w:rsidP="00A80E75">
      <w:pPr>
        <w:spacing w:line="240" w:lineRule="auto"/>
        <w:contextualSpacing/>
        <w:rPr>
          <w:b/>
          <w:bCs/>
        </w:rPr>
      </w:pPr>
      <w:r w:rsidRPr="00E243B7">
        <w:rPr>
          <w:b/>
          <w:bCs/>
          <w:noProof/>
        </w:rPr>
        <w:drawing>
          <wp:inline distT="0" distB="0" distL="0" distR="0" wp14:anchorId="21BE4706" wp14:editId="1BB7827B">
            <wp:extent cx="4881771" cy="3385285"/>
            <wp:effectExtent l="19050" t="0" r="0" b="0"/>
            <wp:docPr id="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0818" cy="33846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798897" w14:textId="77777777" w:rsidR="00A80E75" w:rsidRDefault="00A80E75" w:rsidP="00A80E75">
      <w:pPr>
        <w:spacing w:line="240" w:lineRule="auto"/>
        <w:contextualSpacing/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------------------------------------------------------------------------------------------------------------------------------------------</w:t>
      </w:r>
    </w:p>
    <w:p w14:paraId="3279F56D" w14:textId="77777777" w:rsidR="00A80E75" w:rsidRPr="00692A7A" w:rsidRDefault="00A80E75" w:rsidP="00A80E75">
      <w:pPr>
        <w:rPr>
          <w:b/>
          <w:bCs/>
          <w:sz w:val="24"/>
          <w:szCs w:val="24"/>
        </w:rPr>
      </w:pPr>
      <w:r w:rsidRPr="00692A7A">
        <w:rPr>
          <w:b/>
          <w:bCs/>
          <w:sz w:val="24"/>
          <w:szCs w:val="24"/>
        </w:rPr>
        <w:t>Setting Up   Jenkins Email Notification Setup (Using Gmail with App Password)</w:t>
      </w:r>
    </w:p>
    <w:p w14:paraId="0BC93802" w14:textId="77777777" w:rsidR="00A80E75" w:rsidRDefault="00A80E75" w:rsidP="00A80E75">
      <w:pPr>
        <w:spacing w:line="240" w:lineRule="auto"/>
        <w:contextualSpacing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Creation of app password</w:t>
      </w:r>
    </w:p>
    <w:p w14:paraId="41765D4C" w14:textId="77777777" w:rsidR="00A80E75" w:rsidRPr="002B02BC" w:rsidRDefault="00A80E75" w:rsidP="00A80E75">
      <w:pPr>
        <w:rPr>
          <w:b/>
          <w:bCs/>
        </w:rPr>
      </w:pPr>
      <w:r w:rsidRPr="002B02BC">
        <w:rPr>
          <w:b/>
          <w:bCs/>
        </w:rPr>
        <w:t>1. Gmail: Enable App Password (for 2-Step Verification)</w:t>
      </w:r>
    </w:p>
    <w:p w14:paraId="74E60BC4" w14:textId="77777777" w:rsidR="00A80E75" w:rsidRPr="002B02BC" w:rsidRDefault="00A80E75" w:rsidP="00A80E75">
      <w:pPr>
        <w:rPr>
          <w:b/>
          <w:bCs/>
        </w:rPr>
      </w:pPr>
      <w:r w:rsidRPr="002B02BC">
        <w:rPr>
          <w:b/>
          <w:bCs/>
        </w:rPr>
        <w:t xml:space="preserve">i. Go to: </w:t>
      </w:r>
      <w:hyperlink r:id="rId10" w:history="1">
        <w:r w:rsidRPr="002B02BC">
          <w:rPr>
            <w:rStyle w:val="Hyperlink"/>
            <w:b/>
            <w:bCs/>
          </w:rPr>
          <w:t>https://myaccount.google.com</w:t>
        </w:r>
      </w:hyperlink>
    </w:p>
    <w:p w14:paraId="385E5245" w14:textId="77777777" w:rsidR="00A80E75" w:rsidRPr="002B02BC" w:rsidRDefault="00A80E75" w:rsidP="00A80E75">
      <w:pPr>
        <w:spacing w:line="240" w:lineRule="auto"/>
        <w:contextualSpacing/>
        <w:rPr>
          <w:b/>
          <w:bCs/>
        </w:rPr>
      </w:pPr>
      <w:r w:rsidRPr="002B02BC">
        <w:rPr>
          <w:b/>
          <w:bCs/>
        </w:rPr>
        <w:t>ii. Enable 2-Step Verification</w:t>
      </w:r>
    </w:p>
    <w:p w14:paraId="1586E27B" w14:textId="77777777" w:rsidR="00A80E75" w:rsidRPr="002B02BC" w:rsidRDefault="00A80E75" w:rsidP="00A80E75">
      <w:pPr>
        <w:numPr>
          <w:ilvl w:val="0"/>
          <w:numId w:val="7"/>
        </w:numPr>
        <w:spacing w:line="240" w:lineRule="auto"/>
        <w:contextualSpacing/>
      </w:pPr>
      <w:r w:rsidRPr="002B02BC">
        <w:t>Navigate to:</w:t>
      </w:r>
    </w:p>
    <w:p w14:paraId="72AB521C" w14:textId="77777777" w:rsidR="00A80E75" w:rsidRPr="002B02BC" w:rsidRDefault="00A80E75" w:rsidP="00A80E75">
      <w:pPr>
        <w:numPr>
          <w:ilvl w:val="1"/>
          <w:numId w:val="7"/>
        </w:numPr>
        <w:spacing w:line="240" w:lineRule="auto"/>
        <w:contextualSpacing/>
      </w:pPr>
      <w:r w:rsidRPr="002B02BC">
        <w:t>Security → 2-Step Verification</w:t>
      </w:r>
    </w:p>
    <w:p w14:paraId="3179FCAD" w14:textId="77777777" w:rsidR="00A80E75" w:rsidRPr="002B02BC" w:rsidRDefault="00A80E75" w:rsidP="00A80E75">
      <w:pPr>
        <w:numPr>
          <w:ilvl w:val="1"/>
          <w:numId w:val="7"/>
        </w:numPr>
        <w:spacing w:line="240" w:lineRule="auto"/>
        <w:contextualSpacing/>
      </w:pPr>
      <w:r w:rsidRPr="002B02BC">
        <w:t xml:space="preserve">Turn it </w:t>
      </w:r>
      <w:r w:rsidRPr="002B02BC">
        <w:rPr>
          <w:b/>
          <w:bCs/>
        </w:rPr>
        <w:t>ON</w:t>
      </w:r>
    </w:p>
    <w:p w14:paraId="2FDF401B" w14:textId="77777777" w:rsidR="00A80E75" w:rsidRPr="002B02BC" w:rsidRDefault="00A80E75" w:rsidP="00A80E75">
      <w:pPr>
        <w:numPr>
          <w:ilvl w:val="1"/>
          <w:numId w:val="7"/>
        </w:numPr>
        <w:spacing w:line="240" w:lineRule="auto"/>
        <w:contextualSpacing/>
      </w:pPr>
      <w:r w:rsidRPr="002B02BC">
        <w:t>Complete the OTP verification process (via phone/email)</w:t>
      </w:r>
    </w:p>
    <w:p w14:paraId="22AB1BAF" w14:textId="77777777" w:rsidR="00A80E75" w:rsidRPr="002B02BC" w:rsidRDefault="00A80E75" w:rsidP="00A80E75">
      <w:pPr>
        <w:contextualSpacing/>
        <w:rPr>
          <w:b/>
          <w:bCs/>
        </w:rPr>
      </w:pPr>
      <w:r w:rsidRPr="002B02BC">
        <w:rPr>
          <w:b/>
          <w:bCs/>
        </w:rPr>
        <w:t>iii. Generate App Password for Jenkins</w:t>
      </w:r>
    </w:p>
    <w:p w14:paraId="1951D42E" w14:textId="77777777" w:rsidR="00A80E75" w:rsidRPr="002B02BC" w:rsidRDefault="00A80E75" w:rsidP="00A80E75">
      <w:pPr>
        <w:numPr>
          <w:ilvl w:val="0"/>
          <w:numId w:val="8"/>
        </w:numPr>
        <w:contextualSpacing/>
      </w:pPr>
      <w:r w:rsidRPr="002B02BC">
        <w:t>Go to:</w:t>
      </w:r>
    </w:p>
    <w:p w14:paraId="7345A6C0" w14:textId="77777777" w:rsidR="00A80E75" w:rsidRPr="002B02BC" w:rsidRDefault="00A80E75" w:rsidP="00A80E75">
      <w:pPr>
        <w:numPr>
          <w:ilvl w:val="1"/>
          <w:numId w:val="8"/>
        </w:numPr>
        <w:contextualSpacing/>
      </w:pPr>
      <w:r w:rsidRPr="002B02BC">
        <w:t>Security → App passwords</w:t>
      </w:r>
    </w:p>
    <w:p w14:paraId="521AFCE0" w14:textId="77777777" w:rsidR="00A80E75" w:rsidRPr="002B02BC" w:rsidRDefault="00A80E75" w:rsidP="00A80E75">
      <w:pPr>
        <w:numPr>
          <w:ilvl w:val="0"/>
          <w:numId w:val="8"/>
        </w:numPr>
        <w:contextualSpacing/>
      </w:pPr>
      <w:r w:rsidRPr="002B02BC">
        <w:t>Select:</w:t>
      </w:r>
    </w:p>
    <w:p w14:paraId="7063F138" w14:textId="77777777" w:rsidR="00A80E75" w:rsidRPr="002B02BC" w:rsidRDefault="00A80E75" w:rsidP="00A80E75">
      <w:pPr>
        <w:numPr>
          <w:ilvl w:val="1"/>
          <w:numId w:val="8"/>
        </w:numPr>
        <w:contextualSpacing/>
      </w:pPr>
      <w:r w:rsidRPr="002B02BC">
        <w:rPr>
          <w:b/>
          <w:bCs/>
        </w:rPr>
        <w:t>App</w:t>
      </w:r>
      <w:r w:rsidRPr="002B02BC">
        <w:t>: Other (Custom name)</w:t>
      </w:r>
    </w:p>
    <w:p w14:paraId="4529D500" w14:textId="77777777" w:rsidR="00A80E75" w:rsidRPr="002B02BC" w:rsidRDefault="00A80E75" w:rsidP="00A80E75">
      <w:pPr>
        <w:numPr>
          <w:ilvl w:val="1"/>
          <w:numId w:val="8"/>
        </w:numPr>
        <w:contextualSpacing/>
      </w:pPr>
      <w:r w:rsidRPr="002B02BC">
        <w:rPr>
          <w:b/>
          <w:bCs/>
        </w:rPr>
        <w:t>Name</w:t>
      </w:r>
      <w:r w:rsidRPr="002B02BC">
        <w:t>: Jenkins-Demo</w:t>
      </w:r>
    </w:p>
    <w:p w14:paraId="70DD2AF4" w14:textId="77777777" w:rsidR="00A80E75" w:rsidRPr="002B02BC" w:rsidRDefault="00A80E75" w:rsidP="00A80E75">
      <w:pPr>
        <w:numPr>
          <w:ilvl w:val="0"/>
          <w:numId w:val="8"/>
        </w:numPr>
        <w:contextualSpacing/>
      </w:pPr>
      <w:r w:rsidRPr="002B02BC">
        <w:t xml:space="preserve">Click </w:t>
      </w:r>
      <w:r w:rsidRPr="002B02BC">
        <w:rPr>
          <w:b/>
          <w:bCs/>
        </w:rPr>
        <w:t>Generate</w:t>
      </w:r>
    </w:p>
    <w:p w14:paraId="6FC5B731" w14:textId="77777777" w:rsidR="00A80E75" w:rsidRPr="002B02BC" w:rsidRDefault="00A80E75" w:rsidP="00A80E75">
      <w:pPr>
        <w:numPr>
          <w:ilvl w:val="0"/>
          <w:numId w:val="8"/>
        </w:numPr>
        <w:contextualSpacing/>
      </w:pPr>
      <w:r w:rsidRPr="002B02BC">
        <w:t xml:space="preserve">Copy the </w:t>
      </w:r>
      <w:r w:rsidRPr="002B02BC">
        <w:rPr>
          <w:b/>
          <w:bCs/>
        </w:rPr>
        <w:t>16-digit app password</w:t>
      </w:r>
    </w:p>
    <w:p w14:paraId="0F11CA04" w14:textId="77777777" w:rsidR="00E243B7" w:rsidRDefault="00E243B7" w:rsidP="00E243B7">
      <w:pPr>
        <w:numPr>
          <w:ilvl w:val="1"/>
          <w:numId w:val="8"/>
        </w:numPr>
        <w:contextualSpacing/>
      </w:pPr>
      <w:r w:rsidRPr="00E243B7">
        <w:rPr>
          <w:noProof/>
        </w:rPr>
        <w:lastRenderedPageBreak/>
        <w:drawing>
          <wp:inline distT="0" distB="0" distL="0" distR="0" wp14:anchorId="6A155F3B" wp14:editId="50F33D43">
            <wp:extent cx="5943600" cy="4207510"/>
            <wp:effectExtent l="19050" t="0" r="0" b="0"/>
            <wp:docPr id="28" name="Picture 27" descr="WhatsApp Image 2025-10-28 at 10.39.22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0-28 at 10.39.22 AM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0E75" w:rsidRPr="002B02BC">
        <w:t>Save it in a secure location (e.g., Notepad)</w:t>
      </w:r>
    </w:p>
    <w:p w14:paraId="387FAEA1" w14:textId="77777777" w:rsidR="00E243B7" w:rsidRPr="002B02BC" w:rsidRDefault="00E243B7" w:rsidP="00E243B7">
      <w:pPr>
        <w:contextualSpacing/>
      </w:pPr>
    </w:p>
    <w:p w14:paraId="155B32A7" w14:textId="77777777" w:rsidR="00A80E75" w:rsidRPr="002B02BC" w:rsidRDefault="00A80E75" w:rsidP="00A80E75">
      <w:pPr>
        <w:contextualSpacing/>
        <w:rPr>
          <w:b/>
          <w:bCs/>
        </w:rPr>
      </w:pPr>
      <w:r w:rsidRPr="002B02BC">
        <w:rPr>
          <w:b/>
          <w:bCs/>
        </w:rPr>
        <w:t>2.  Jenkins Plugin Installation</w:t>
      </w:r>
    </w:p>
    <w:p w14:paraId="66B2F42D" w14:textId="77777777" w:rsidR="00A80E75" w:rsidRPr="002B02BC" w:rsidRDefault="00A80E75" w:rsidP="00A80E75">
      <w:pPr>
        <w:contextualSpacing/>
        <w:rPr>
          <w:b/>
          <w:bCs/>
        </w:rPr>
      </w:pPr>
      <w:r w:rsidRPr="002B02BC">
        <w:rPr>
          <w:b/>
          <w:bCs/>
        </w:rPr>
        <w:t>i. Open Jenkins Dashboard</w:t>
      </w:r>
    </w:p>
    <w:p w14:paraId="7A4E556F" w14:textId="77777777" w:rsidR="00A80E75" w:rsidRPr="002B02BC" w:rsidRDefault="00A80E75" w:rsidP="00A80E75">
      <w:pPr>
        <w:contextualSpacing/>
        <w:rPr>
          <w:b/>
          <w:bCs/>
        </w:rPr>
      </w:pPr>
      <w:r w:rsidRPr="002B02BC">
        <w:rPr>
          <w:b/>
          <w:bCs/>
        </w:rPr>
        <w:t>ii. Navigate to:</w:t>
      </w:r>
    </w:p>
    <w:p w14:paraId="2A308387" w14:textId="77777777" w:rsidR="00A80E75" w:rsidRPr="002B02BC" w:rsidRDefault="00A80E75" w:rsidP="00A80E75">
      <w:pPr>
        <w:numPr>
          <w:ilvl w:val="0"/>
          <w:numId w:val="10"/>
        </w:numPr>
        <w:contextualSpacing/>
      </w:pPr>
      <w:r w:rsidRPr="002B02BC">
        <w:t>Manage Jenkins → Manage Plugins</w:t>
      </w:r>
    </w:p>
    <w:p w14:paraId="2232A3CB" w14:textId="77777777" w:rsidR="00A80E75" w:rsidRPr="002B02BC" w:rsidRDefault="00A80E75" w:rsidP="00A80E75">
      <w:pPr>
        <w:contextualSpacing/>
        <w:rPr>
          <w:b/>
          <w:bCs/>
        </w:rPr>
      </w:pPr>
      <w:r w:rsidRPr="002B02BC">
        <w:rPr>
          <w:b/>
          <w:bCs/>
        </w:rPr>
        <w:t>iii. Install Plugin:</w:t>
      </w:r>
    </w:p>
    <w:p w14:paraId="0BC25CBE" w14:textId="77777777" w:rsidR="00A80E75" w:rsidRPr="002B02BC" w:rsidRDefault="00A80E75" w:rsidP="00A80E75">
      <w:pPr>
        <w:numPr>
          <w:ilvl w:val="0"/>
          <w:numId w:val="11"/>
        </w:numPr>
        <w:contextualSpacing/>
      </w:pPr>
      <w:r w:rsidRPr="002B02BC">
        <w:t>Search for and install:</w:t>
      </w:r>
    </w:p>
    <w:p w14:paraId="3A6CAF21" w14:textId="77777777" w:rsidR="00A80E75" w:rsidRDefault="00A80E75" w:rsidP="00A80E75">
      <w:pPr>
        <w:numPr>
          <w:ilvl w:val="1"/>
          <w:numId w:val="11"/>
        </w:numPr>
        <w:contextualSpacing/>
      </w:pPr>
      <w:r w:rsidRPr="002B02BC">
        <w:t>Email Extension Plugin</w:t>
      </w:r>
    </w:p>
    <w:p w14:paraId="7687511D" w14:textId="77777777" w:rsidR="00E243B7" w:rsidRPr="002B02BC" w:rsidRDefault="00E243B7" w:rsidP="00E243B7">
      <w:pPr>
        <w:contextualSpacing/>
      </w:pPr>
      <w:r>
        <w:rPr>
          <w:noProof/>
        </w:rPr>
        <w:drawing>
          <wp:inline distT="0" distB="0" distL="0" distR="0" wp14:anchorId="1E822396" wp14:editId="019BE8B8">
            <wp:extent cx="5418897" cy="2476500"/>
            <wp:effectExtent l="1905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1367" cy="24776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3FB45B" w14:textId="77777777" w:rsidR="00A80E75" w:rsidRPr="002B02BC" w:rsidRDefault="00000000" w:rsidP="00A80E75">
      <w:pPr>
        <w:contextualSpacing/>
      </w:pPr>
      <w:r>
        <w:pict w14:anchorId="553B894C">
          <v:rect id="_x0000_i1029" style="width:0;height:1.5pt" o:hralign="center" o:hrstd="t" o:hr="t" fillcolor="#a0a0a0" stroked="f"/>
        </w:pict>
      </w:r>
    </w:p>
    <w:p w14:paraId="66F6D369" w14:textId="77777777" w:rsidR="00A80E75" w:rsidRPr="002B02BC" w:rsidRDefault="00A80E75" w:rsidP="00A80E75">
      <w:pPr>
        <w:contextualSpacing/>
        <w:rPr>
          <w:b/>
          <w:bCs/>
        </w:rPr>
      </w:pPr>
      <w:r w:rsidRPr="002B02BC">
        <w:rPr>
          <w:b/>
          <w:bCs/>
        </w:rPr>
        <w:lastRenderedPageBreak/>
        <w:t>3. Configure Jenkins Global Email Settings</w:t>
      </w:r>
    </w:p>
    <w:p w14:paraId="26194082" w14:textId="77777777" w:rsidR="00A80E75" w:rsidRPr="002B02BC" w:rsidRDefault="00A80E75" w:rsidP="00A80E75">
      <w:pPr>
        <w:contextualSpacing/>
        <w:rPr>
          <w:b/>
          <w:bCs/>
        </w:rPr>
      </w:pPr>
      <w:r w:rsidRPr="002B02BC">
        <w:rPr>
          <w:b/>
          <w:bCs/>
        </w:rPr>
        <w:t>i. Go to:</w:t>
      </w:r>
    </w:p>
    <w:p w14:paraId="31CC7B24" w14:textId="77777777" w:rsidR="00A80E75" w:rsidRPr="002B02BC" w:rsidRDefault="00A80E75" w:rsidP="00A80E75">
      <w:pPr>
        <w:numPr>
          <w:ilvl w:val="0"/>
          <w:numId w:val="12"/>
        </w:numPr>
        <w:contextualSpacing/>
      </w:pPr>
      <w:r w:rsidRPr="002B02BC">
        <w:t>Manage Jenkins → Configure System</w:t>
      </w:r>
    </w:p>
    <w:p w14:paraId="0C9CEB99" w14:textId="77777777" w:rsidR="00A80E75" w:rsidRPr="002B02BC" w:rsidRDefault="00000000" w:rsidP="00A80E75">
      <w:pPr>
        <w:contextualSpacing/>
      </w:pPr>
      <w:r>
        <w:pict w14:anchorId="680F1A20">
          <v:rect id="_x0000_i1030" style="width:0;height:1.5pt" o:hralign="center" o:hrstd="t" o:hr="t" fillcolor="#a0a0a0" stroked="f"/>
        </w:pict>
      </w:r>
    </w:p>
    <w:p w14:paraId="7B07060C" w14:textId="77777777" w:rsidR="00A80E75" w:rsidRPr="002B02BC" w:rsidRDefault="00A80E75" w:rsidP="00A80E75">
      <w:pPr>
        <w:contextualSpacing/>
        <w:rPr>
          <w:b/>
          <w:bCs/>
        </w:rPr>
      </w:pPr>
      <w:r w:rsidRPr="002B02BC">
        <w:rPr>
          <w:b/>
          <w:bCs/>
        </w:rPr>
        <w:t>A. E-mail Notification Section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4649"/>
      </w:tblGrid>
      <w:tr w:rsidR="00A80E75" w:rsidRPr="002B02BC" w14:paraId="7D97C3DA" w14:textId="77777777" w:rsidTr="006C4A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8006C6" w14:textId="77777777" w:rsidR="00A80E75" w:rsidRPr="002B02BC" w:rsidRDefault="00A80E75" w:rsidP="006C4A5A">
            <w:pPr>
              <w:rPr>
                <w:b/>
                <w:bCs/>
              </w:rPr>
            </w:pPr>
            <w:r w:rsidRPr="002B02B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590C30D" w14:textId="77777777" w:rsidR="00A80E75" w:rsidRPr="002B02BC" w:rsidRDefault="00A80E75" w:rsidP="006C4A5A">
            <w:pPr>
              <w:rPr>
                <w:b/>
                <w:bCs/>
              </w:rPr>
            </w:pPr>
            <w:r w:rsidRPr="002B02BC">
              <w:rPr>
                <w:b/>
                <w:bCs/>
              </w:rPr>
              <w:t>Value</w:t>
            </w:r>
          </w:p>
        </w:tc>
      </w:tr>
      <w:tr w:rsidR="00A80E75" w:rsidRPr="002B02BC" w14:paraId="5F19D4AD" w14:textId="77777777" w:rsidTr="006C4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1853F" w14:textId="77777777" w:rsidR="00A80E75" w:rsidRPr="002B02BC" w:rsidRDefault="00A80E75" w:rsidP="006C4A5A">
            <w:r w:rsidRPr="002B02BC">
              <w:rPr>
                <w:b/>
                <w:bCs/>
              </w:rPr>
              <w:t>SMTP Server</w:t>
            </w:r>
          </w:p>
        </w:tc>
        <w:tc>
          <w:tcPr>
            <w:tcW w:w="0" w:type="auto"/>
            <w:vAlign w:val="center"/>
            <w:hideMark/>
          </w:tcPr>
          <w:p w14:paraId="66A18FE3" w14:textId="77777777" w:rsidR="00A80E75" w:rsidRPr="002B02BC" w:rsidRDefault="00A80E75" w:rsidP="006C4A5A">
            <w:r w:rsidRPr="002B02BC">
              <w:t>smtp.gmail.com</w:t>
            </w:r>
          </w:p>
        </w:tc>
      </w:tr>
      <w:tr w:rsidR="00A80E75" w:rsidRPr="002B02BC" w14:paraId="1CE75B66" w14:textId="77777777" w:rsidTr="006C4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0C92F" w14:textId="77777777" w:rsidR="00A80E75" w:rsidRPr="002B02BC" w:rsidRDefault="00A80E75" w:rsidP="006C4A5A">
            <w:r w:rsidRPr="002B02BC">
              <w:rPr>
                <w:b/>
                <w:bCs/>
              </w:rPr>
              <w:t>Use SMTP Auth</w:t>
            </w:r>
          </w:p>
        </w:tc>
        <w:tc>
          <w:tcPr>
            <w:tcW w:w="0" w:type="auto"/>
            <w:vAlign w:val="center"/>
            <w:hideMark/>
          </w:tcPr>
          <w:p w14:paraId="22331633" w14:textId="77777777" w:rsidR="00A80E75" w:rsidRPr="002B02BC" w:rsidRDefault="00A80E75" w:rsidP="006C4A5A">
            <w:r w:rsidRPr="002B02BC">
              <w:rPr>
                <w:rFonts w:ascii="Segoe UI Emoji" w:hAnsi="Segoe UI Emoji" w:cs="Segoe UI Emoji"/>
              </w:rPr>
              <w:t>✅</w:t>
            </w:r>
            <w:r w:rsidRPr="002B02BC">
              <w:t xml:space="preserve"> Enabled</w:t>
            </w:r>
          </w:p>
        </w:tc>
      </w:tr>
      <w:tr w:rsidR="00A80E75" w:rsidRPr="002B02BC" w14:paraId="7E2C404A" w14:textId="77777777" w:rsidTr="006C4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A2CB9" w14:textId="77777777" w:rsidR="00A80E75" w:rsidRPr="002B02BC" w:rsidRDefault="00A80E75" w:rsidP="006C4A5A">
            <w:r w:rsidRPr="002B02BC">
              <w:rPr>
                <w:b/>
                <w:bCs/>
              </w:rPr>
              <w:t>User Name</w:t>
            </w:r>
          </w:p>
        </w:tc>
        <w:tc>
          <w:tcPr>
            <w:tcW w:w="0" w:type="auto"/>
            <w:vAlign w:val="center"/>
            <w:hideMark/>
          </w:tcPr>
          <w:p w14:paraId="058298CA" w14:textId="77777777" w:rsidR="00A80E75" w:rsidRPr="002B02BC" w:rsidRDefault="00A80E75" w:rsidP="006C4A5A">
            <w:r w:rsidRPr="002B02BC">
              <w:t>Your Gmail ID (e.g., archanareddykmit@gmail.com)</w:t>
            </w:r>
          </w:p>
        </w:tc>
      </w:tr>
      <w:tr w:rsidR="00A80E75" w:rsidRPr="002B02BC" w14:paraId="0FF299AC" w14:textId="77777777" w:rsidTr="006C4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B5EF5" w14:textId="77777777" w:rsidR="00A80E75" w:rsidRPr="002B02BC" w:rsidRDefault="00A80E75" w:rsidP="006C4A5A">
            <w:r w:rsidRPr="002B02BC">
              <w:rPr>
                <w:b/>
                <w:bCs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03668B17" w14:textId="77777777" w:rsidR="00A80E75" w:rsidRPr="002B02BC" w:rsidRDefault="00A80E75" w:rsidP="006C4A5A">
            <w:r w:rsidRPr="002B02BC">
              <w:t>Paste the 16-digit App Password</w:t>
            </w:r>
          </w:p>
        </w:tc>
      </w:tr>
      <w:tr w:rsidR="00A80E75" w:rsidRPr="002B02BC" w14:paraId="537DB8B1" w14:textId="77777777" w:rsidTr="006C4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E1B50" w14:textId="77777777" w:rsidR="00A80E75" w:rsidRPr="002B02BC" w:rsidRDefault="00A80E75" w:rsidP="006C4A5A">
            <w:r w:rsidRPr="002B02BC">
              <w:rPr>
                <w:b/>
                <w:bCs/>
              </w:rPr>
              <w:t>Use SSL</w:t>
            </w:r>
          </w:p>
        </w:tc>
        <w:tc>
          <w:tcPr>
            <w:tcW w:w="0" w:type="auto"/>
            <w:vAlign w:val="center"/>
            <w:hideMark/>
          </w:tcPr>
          <w:p w14:paraId="776AB3B9" w14:textId="77777777" w:rsidR="00A80E75" w:rsidRPr="002B02BC" w:rsidRDefault="00A80E75" w:rsidP="006C4A5A">
            <w:r w:rsidRPr="002B02BC">
              <w:rPr>
                <w:rFonts w:ascii="Segoe UI Emoji" w:hAnsi="Segoe UI Emoji" w:cs="Segoe UI Emoji"/>
              </w:rPr>
              <w:t>✅</w:t>
            </w:r>
            <w:r w:rsidRPr="002B02BC">
              <w:t xml:space="preserve"> Enabled</w:t>
            </w:r>
          </w:p>
        </w:tc>
      </w:tr>
      <w:tr w:rsidR="00A80E75" w:rsidRPr="002B02BC" w14:paraId="64CAC0C4" w14:textId="77777777" w:rsidTr="006C4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33B24" w14:textId="77777777" w:rsidR="00A80E75" w:rsidRPr="002B02BC" w:rsidRDefault="00A80E75" w:rsidP="006C4A5A">
            <w:r w:rsidRPr="002B02BC">
              <w:rPr>
                <w:b/>
                <w:bCs/>
              </w:rPr>
              <w:t>SMTP Port</w:t>
            </w:r>
          </w:p>
        </w:tc>
        <w:tc>
          <w:tcPr>
            <w:tcW w:w="0" w:type="auto"/>
            <w:vAlign w:val="center"/>
            <w:hideMark/>
          </w:tcPr>
          <w:p w14:paraId="77A08993" w14:textId="77777777" w:rsidR="00A80E75" w:rsidRPr="002B02BC" w:rsidRDefault="00A80E75" w:rsidP="006C4A5A">
            <w:r w:rsidRPr="002B02BC">
              <w:t>465</w:t>
            </w:r>
          </w:p>
        </w:tc>
      </w:tr>
      <w:tr w:rsidR="00A80E75" w:rsidRPr="002B02BC" w14:paraId="0AEA3C7C" w14:textId="77777777" w:rsidTr="006C4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1FC7D" w14:textId="77777777" w:rsidR="00A80E75" w:rsidRPr="002B02BC" w:rsidRDefault="00A80E75" w:rsidP="006C4A5A">
            <w:r w:rsidRPr="002B02BC">
              <w:rPr>
                <w:b/>
                <w:bCs/>
              </w:rPr>
              <w:t>Reply-To Address</w:t>
            </w:r>
          </w:p>
        </w:tc>
        <w:tc>
          <w:tcPr>
            <w:tcW w:w="0" w:type="auto"/>
            <w:vAlign w:val="center"/>
            <w:hideMark/>
          </w:tcPr>
          <w:p w14:paraId="515026B8" w14:textId="77777777" w:rsidR="00A80E75" w:rsidRPr="002B02BC" w:rsidRDefault="00A80E75" w:rsidP="006C4A5A">
            <w:r w:rsidRPr="002B02BC">
              <w:t>Your Gmail ID (same as above)</w:t>
            </w:r>
          </w:p>
        </w:tc>
      </w:tr>
    </w:tbl>
    <w:p w14:paraId="571F1A24" w14:textId="77777777" w:rsidR="00A80E75" w:rsidRPr="002B02BC" w:rsidRDefault="00A80E75" w:rsidP="00A80E75">
      <w:pPr>
        <w:rPr>
          <w:b/>
          <w:bCs/>
        </w:rPr>
      </w:pPr>
      <w:r w:rsidRPr="002B02BC">
        <w:rPr>
          <w:rFonts w:ascii="Segoe UI Symbol" w:hAnsi="Segoe UI Symbol" w:cs="Segoe UI Symbol"/>
          <w:b/>
          <w:bCs/>
        </w:rPr>
        <w:t>➤</w:t>
      </w:r>
      <w:r w:rsidRPr="002B02BC">
        <w:rPr>
          <w:b/>
          <w:bCs/>
        </w:rPr>
        <w:t xml:space="preserve"> Test Configuration</w:t>
      </w:r>
    </w:p>
    <w:p w14:paraId="5F3AC0A7" w14:textId="77777777" w:rsidR="00A80E75" w:rsidRPr="002B02BC" w:rsidRDefault="00A80E75" w:rsidP="00A80E75">
      <w:pPr>
        <w:numPr>
          <w:ilvl w:val="0"/>
          <w:numId w:val="13"/>
        </w:numPr>
      </w:pPr>
      <w:r w:rsidRPr="002B02BC">
        <w:t>Click: Test configuration by sending test e-mail</w:t>
      </w:r>
    </w:p>
    <w:p w14:paraId="6BFD9DE2" w14:textId="77777777" w:rsidR="00A80E75" w:rsidRPr="002B02BC" w:rsidRDefault="00A80E75" w:rsidP="00A80E75">
      <w:pPr>
        <w:numPr>
          <w:ilvl w:val="0"/>
          <w:numId w:val="13"/>
        </w:numPr>
      </w:pPr>
      <w:r w:rsidRPr="002B02BC">
        <w:t>Provide a valid email address to receive a test mail</w:t>
      </w:r>
    </w:p>
    <w:p w14:paraId="7B9ED16C" w14:textId="77777777" w:rsidR="00A80E75" w:rsidRDefault="00A80E75" w:rsidP="00A80E75">
      <w:pPr>
        <w:numPr>
          <w:ilvl w:val="0"/>
          <w:numId w:val="13"/>
        </w:numPr>
      </w:pPr>
      <w:r w:rsidRPr="002B02BC">
        <w:rPr>
          <w:rFonts w:ascii="Segoe UI Emoji" w:hAnsi="Segoe UI Emoji" w:cs="Segoe UI Emoji"/>
        </w:rPr>
        <w:t>✅</w:t>
      </w:r>
      <w:r w:rsidRPr="002B02BC">
        <w:t xml:space="preserve"> Should receive email from Jenkins</w:t>
      </w:r>
      <w:r w:rsidR="00AE3035">
        <w:t>\</w:t>
      </w:r>
    </w:p>
    <w:p w14:paraId="16D512D9" w14:textId="77777777" w:rsidR="00E243B7" w:rsidRDefault="00E243B7" w:rsidP="00AE3035">
      <w:r w:rsidRPr="00E243B7">
        <w:rPr>
          <w:noProof/>
        </w:rPr>
        <w:drawing>
          <wp:inline distT="0" distB="0" distL="0" distR="0" wp14:anchorId="266A2A0C" wp14:editId="51DBE1D4">
            <wp:extent cx="4358640" cy="3486912"/>
            <wp:effectExtent l="19050" t="0" r="3810" b="0"/>
            <wp:docPr id="3" name="Picture 21" descr="WhatsApp Image 2025-10-28 at 11.23.05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0-28 at 11.23.05 AM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8640" cy="3486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0D6FE" w14:textId="77777777" w:rsidR="00E243B7" w:rsidRPr="002B02BC" w:rsidRDefault="00E243B7" w:rsidP="00AE3035">
      <w:pPr>
        <w:ind w:left="720"/>
      </w:pPr>
    </w:p>
    <w:p w14:paraId="5D847EAD" w14:textId="77777777" w:rsidR="00A80E75" w:rsidRPr="002B02BC" w:rsidRDefault="00000000" w:rsidP="00A80E75">
      <w:r>
        <w:pict w14:anchorId="7B736930">
          <v:rect id="_x0000_i1031" style="width:0;height:1.5pt" o:hralign="center" o:hrstd="t" o:hr="t" fillcolor="#a0a0a0" stroked="f"/>
        </w:pict>
      </w:r>
    </w:p>
    <w:p w14:paraId="3EFC99B9" w14:textId="77777777" w:rsidR="00A80E75" w:rsidRPr="002B02BC" w:rsidRDefault="00A80E75" w:rsidP="00A80E75">
      <w:pPr>
        <w:rPr>
          <w:b/>
          <w:bCs/>
        </w:rPr>
      </w:pPr>
      <w:r w:rsidRPr="002B02BC">
        <w:rPr>
          <w:b/>
          <w:bCs/>
        </w:rPr>
        <w:t>B. Extended E-mail Notification Section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4904"/>
      </w:tblGrid>
      <w:tr w:rsidR="00A80E75" w:rsidRPr="002B02BC" w14:paraId="51F3FE65" w14:textId="77777777" w:rsidTr="006C4A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A2371A" w14:textId="77777777" w:rsidR="00A80E75" w:rsidRPr="002B02BC" w:rsidRDefault="00A80E75" w:rsidP="006C4A5A">
            <w:pPr>
              <w:rPr>
                <w:b/>
                <w:bCs/>
              </w:rPr>
            </w:pPr>
            <w:r w:rsidRPr="002B02B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928EC0A" w14:textId="77777777" w:rsidR="00A80E75" w:rsidRPr="002B02BC" w:rsidRDefault="00A80E75" w:rsidP="006C4A5A">
            <w:pPr>
              <w:rPr>
                <w:b/>
                <w:bCs/>
              </w:rPr>
            </w:pPr>
            <w:r w:rsidRPr="002B02BC">
              <w:rPr>
                <w:b/>
                <w:bCs/>
              </w:rPr>
              <w:t>Value</w:t>
            </w:r>
          </w:p>
        </w:tc>
      </w:tr>
      <w:tr w:rsidR="00A80E75" w:rsidRPr="002B02BC" w14:paraId="07A2B084" w14:textId="77777777" w:rsidTr="006C4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33C77" w14:textId="77777777" w:rsidR="00A80E75" w:rsidRPr="002B02BC" w:rsidRDefault="00A80E75" w:rsidP="006C4A5A">
            <w:r w:rsidRPr="002B02BC">
              <w:rPr>
                <w:b/>
                <w:bCs/>
              </w:rPr>
              <w:t>SMTP Server</w:t>
            </w:r>
          </w:p>
        </w:tc>
        <w:tc>
          <w:tcPr>
            <w:tcW w:w="0" w:type="auto"/>
            <w:vAlign w:val="center"/>
            <w:hideMark/>
          </w:tcPr>
          <w:p w14:paraId="17E3578E" w14:textId="77777777" w:rsidR="00A80E75" w:rsidRPr="002B02BC" w:rsidRDefault="00A80E75" w:rsidP="006C4A5A">
            <w:r w:rsidRPr="002B02BC">
              <w:t>smtp.gmail.com</w:t>
            </w:r>
          </w:p>
        </w:tc>
      </w:tr>
      <w:tr w:rsidR="00A80E75" w:rsidRPr="002B02BC" w14:paraId="7D01417C" w14:textId="77777777" w:rsidTr="006C4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A67D6" w14:textId="77777777" w:rsidR="00A80E75" w:rsidRPr="002B02BC" w:rsidRDefault="00A80E75" w:rsidP="006C4A5A">
            <w:r w:rsidRPr="002B02BC">
              <w:rPr>
                <w:b/>
                <w:bCs/>
              </w:rPr>
              <w:t>SMTP Port</w:t>
            </w:r>
          </w:p>
        </w:tc>
        <w:tc>
          <w:tcPr>
            <w:tcW w:w="0" w:type="auto"/>
            <w:vAlign w:val="center"/>
            <w:hideMark/>
          </w:tcPr>
          <w:p w14:paraId="324E32D7" w14:textId="77777777" w:rsidR="00A80E75" w:rsidRPr="002B02BC" w:rsidRDefault="00A80E75" w:rsidP="006C4A5A">
            <w:r w:rsidRPr="002B02BC">
              <w:t>465</w:t>
            </w:r>
          </w:p>
        </w:tc>
      </w:tr>
      <w:tr w:rsidR="00A80E75" w:rsidRPr="002B02BC" w14:paraId="728DA654" w14:textId="77777777" w:rsidTr="006C4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A3B04" w14:textId="77777777" w:rsidR="00A80E75" w:rsidRPr="002B02BC" w:rsidRDefault="00A80E75" w:rsidP="006C4A5A">
            <w:r w:rsidRPr="002B02BC">
              <w:rPr>
                <w:b/>
                <w:bCs/>
              </w:rPr>
              <w:t>Use SSL</w:t>
            </w:r>
          </w:p>
        </w:tc>
        <w:tc>
          <w:tcPr>
            <w:tcW w:w="0" w:type="auto"/>
            <w:vAlign w:val="center"/>
            <w:hideMark/>
          </w:tcPr>
          <w:p w14:paraId="38F6E3CB" w14:textId="77777777" w:rsidR="00A80E75" w:rsidRPr="002B02BC" w:rsidRDefault="00A80E75" w:rsidP="006C4A5A">
            <w:r w:rsidRPr="002B02BC">
              <w:rPr>
                <w:rFonts w:ascii="Segoe UI Emoji" w:hAnsi="Segoe UI Emoji" w:cs="Segoe UI Emoji"/>
              </w:rPr>
              <w:t>✅</w:t>
            </w:r>
            <w:r w:rsidRPr="002B02BC">
              <w:t xml:space="preserve"> Enabled</w:t>
            </w:r>
          </w:p>
        </w:tc>
      </w:tr>
      <w:tr w:rsidR="00A80E75" w:rsidRPr="002B02BC" w14:paraId="7262EE2D" w14:textId="77777777" w:rsidTr="006C4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2DE93" w14:textId="77777777" w:rsidR="00A80E75" w:rsidRPr="002B02BC" w:rsidRDefault="00A80E75" w:rsidP="006C4A5A">
            <w:r w:rsidRPr="002B02BC">
              <w:rPr>
                <w:b/>
                <w:bCs/>
              </w:rPr>
              <w:t>Credentials</w:t>
            </w:r>
          </w:p>
        </w:tc>
        <w:tc>
          <w:tcPr>
            <w:tcW w:w="0" w:type="auto"/>
            <w:vAlign w:val="center"/>
            <w:hideMark/>
          </w:tcPr>
          <w:p w14:paraId="1D918333" w14:textId="77777777" w:rsidR="00A80E75" w:rsidRPr="002B02BC" w:rsidRDefault="00A80E75" w:rsidP="006C4A5A">
            <w:r w:rsidRPr="002B02BC">
              <w:t>Add Gmail ID and App Password as Jenkins credentials</w:t>
            </w:r>
          </w:p>
        </w:tc>
      </w:tr>
      <w:tr w:rsidR="00A80E75" w:rsidRPr="002B02BC" w14:paraId="42631C43" w14:textId="77777777" w:rsidTr="006C4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82C75" w14:textId="77777777" w:rsidR="00A80E75" w:rsidRPr="002B02BC" w:rsidRDefault="00A80E75" w:rsidP="006C4A5A">
            <w:r w:rsidRPr="002B02BC">
              <w:rPr>
                <w:b/>
                <w:bCs/>
              </w:rPr>
              <w:t>Default Content Type</w:t>
            </w:r>
          </w:p>
        </w:tc>
        <w:tc>
          <w:tcPr>
            <w:tcW w:w="0" w:type="auto"/>
            <w:vAlign w:val="center"/>
            <w:hideMark/>
          </w:tcPr>
          <w:p w14:paraId="49AE64F0" w14:textId="77777777" w:rsidR="00A80E75" w:rsidRPr="002B02BC" w:rsidRDefault="00A80E75" w:rsidP="006C4A5A">
            <w:r w:rsidRPr="002B02BC">
              <w:t>text/html or leave default</w:t>
            </w:r>
          </w:p>
        </w:tc>
      </w:tr>
      <w:tr w:rsidR="00A80E75" w:rsidRPr="002B02BC" w14:paraId="6DEEC503" w14:textId="77777777" w:rsidTr="006C4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FFE58" w14:textId="77777777" w:rsidR="00A80E75" w:rsidRPr="002B02BC" w:rsidRDefault="00A80E75" w:rsidP="006C4A5A">
            <w:r w:rsidRPr="002B02BC">
              <w:rPr>
                <w:b/>
                <w:bCs/>
              </w:rPr>
              <w:t>Default Recipients</w:t>
            </w:r>
          </w:p>
        </w:tc>
        <w:tc>
          <w:tcPr>
            <w:tcW w:w="0" w:type="auto"/>
            <w:vAlign w:val="center"/>
            <w:hideMark/>
          </w:tcPr>
          <w:p w14:paraId="050D652B" w14:textId="77777777" w:rsidR="00A80E75" w:rsidRPr="002B02BC" w:rsidRDefault="00A80E75" w:rsidP="006C4A5A">
            <w:r w:rsidRPr="002B02BC">
              <w:t>Leave empty or provide default emails</w:t>
            </w:r>
          </w:p>
        </w:tc>
      </w:tr>
      <w:tr w:rsidR="00A80E75" w:rsidRPr="002B02BC" w14:paraId="15650BB5" w14:textId="77777777" w:rsidTr="006C4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8EC3D" w14:textId="77777777" w:rsidR="00A80E75" w:rsidRPr="002B02BC" w:rsidRDefault="00A80E75" w:rsidP="006C4A5A">
            <w:r w:rsidRPr="002B02BC">
              <w:rPr>
                <w:b/>
                <w:bCs/>
              </w:rPr>
              <w:t>Triggers</w:t>
            </w:r>
          </w:p>
        </w:tc>
        <w:tc>
          <w:tcPr>
            <w:tcW w:w="0" w:type="auto"/>
            <w:vAlign w:val="center"/>
            <w:hideMark/>
          </w:tcPr>
          <w:p w14:paraId="7D5BCC94" w14:textId="77777777" w:rsidR="00A80E75" w:rsidRDefault="00A80E75" w:rsidP="006C4A5A">
            <w:r w:rsidRPr="002B02BC">
              <w:t>Select as per needs (e.g., Failure)</w:t>
            </w:r>
          </w:p>
          <w:p w14:paraId="45C443AD" w14:textId="77777777" w:rsidR="00E243B7" w:rsidRPr="00E243B7" w:rsidRDefault="00E243B7" w:rsidP="006C4A5A"/>
        </w:tc>
      </w:tr>
    </w:tbl>
    <w:p w14:paraId="607ED9A5" w14:textId="77777777" w:rsidR="00E243B7" w:rsidRDefault="00E243B7" w:rsidP="00A80E75">
      <w:r>
        <w:rPr>
          <w:noProof/>
        </w:rPr>
        <w:drawing>
          <wp:inline distT="0" distB="0" distL="0" distR="0" wp14:anchorId="15975B37" wp14:editId="6A92FB5C">
            <wp:extent cx="5943600" cy="4323306"/>
            <wp:effectExtent l="1905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233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70864C" w14:textId="77777777" w:rsidR="00A80E75" w:rsidRPr="002B02BC" w:rsidRDefault="00000000" w:rsidP="00A80E75">
      <w:r>
        <w:pict w14:anchorId="23C1E2F9">
          <v:rect id="_x0000_i1032" style="width:0;height:1.5pt" o:hralign="center" o:hrstd="t" o:hr="t" fillcolor="#a0a0a0" stroked="f"/>
        </w:pict>
      </w:r>
    </w:p>
    <w:p w14:paraId="60DD1F5F" w14:textId="77777777" w:rsidR="00A80E75" w:rsidRPr="002B02BC" w:rsidRDefault="00A80E75" w:rsidP="00A80E75">
      <w:pPr>
        <w:rPr>
          <w:b/>
          <w:bCs/>
        </w:rPr>
      </w:pPr>
      <w:r w:rsidRPr="002B02BC">
        <w:rPr>
          <w:b/>
          <w:bCs/>
        </w:rPr>
        <w:lastRenderedPageBreak/>
        <w:t>ii. In the Post-build Actions section:</w:t>
      </w:r>
    </w:p>
    <w:p w14:paraId="1E0972D4" w14:textId="77777777" w:rsidR="00A80E75" w:rsidRPr="002B02BC" w:rsidRDefault="00A80E75" w:rsidP="00A80E75">
      <w:pPr>
        <w:numPr>
          <w:ilvl w:val="0"/>
          <w:numId w:val="15"/>
        </w:numPr>
      </w:pPr>
      <w:r w:rsidRPr="002B02BC">
        <w:t xml:space="preserve">Click: Add post-build action → </w:t>
      </w:r>
      <w:r w:rsidRPr="002B02BC">
        <w:rPr>
          <w:b/>
          <w:bCs/>
        </w:rPr>
        <w:t>Editable Email Notification</w:t>
      </w:r>
    </w:p>
    <w:p w14:paraId="6B86F765" w14:textId="77777777" w:rsidR="00A80E75" w:rsidRPr="002B02BC" w:rsidRDefault="00A80E75" w:rsidP="00A80E75">
      <w:pPr>
        <w:rPr>
          <w:b/>
          <w:bCs/>
        </w:rPr>
      </w:pPr>
      <w:r w:rsidRPr="002B02BC">
        <w:rPr>
          <w:b/>
          <w:bCs/>
        </w:rPr>
        <w:t>A. Fill in the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4555"/>
      </w:tblGrid>
      <w:tr w:rsidR="00A80E75" w:rsidRPr="002B02BC" w14:paraId="7ECA6080" w14:textId="77777777" w:rsidTr="006C4A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CDC95D" w14:textId="77777777" w:rsidR="00A80E75" w:rsidRPr="002B02BC" w:rsidRDefault="00A80E75" w:rsidP="006C4A5A">
            <w:pPr>
              <w:rPr>
                <w:b/>
                <w:bCs/>
              </w:rPr>
            </w:pPr>
            <w:r w:rsidRPr="002B02B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8B2CF5F" w14:textId="77777777" w:rsidR="00A80E75" w:rsidRPr="002B02BC" w:rsidRDefault="00A80E75" w:rsidP="006C4A5A">
            <w:pPr>
              <w:rPr>
                <w:b/>
                <w:bCs/>
              </w:rPr>
            </w:pPr>
            <w:r w:rsidRPr="002B02BC">
              <w:rPr>
                <w:b/>
                <w:bCs/>
              </w:rPr>
              <w:t>Value</w:t>
            </w:r>
          </w:p>
        </w:tc>
      </w:tr>
      <w:tr w:rsidR="00A80E75" w:rsidRPr="002B02BC" w14:paraId="01BCA8E3" w14:textId="77777777" w:rsidTr="006C4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50B68" w14:textId="77777777" w:rsidR="00A80E75" w:rsidRPr="002B02BC" w:rsidRDefault="00A80E75" w:rsidP="006C4A5A">
            <w:r w:rsidRPr="002B02BC">
              <w:rPr>
                <w:b/>
                <w:bCs/>
              </w:rPr>
              <w:t>Project Recipient List</w:t>
            </w:r>
          </w:p>
        </w:tc>
        <w:tc>
          <w:tcPr>
            <w:tcW w:w="0" w:type="auto"/>
            <w:vAlign w:val="center"/>
            <w:hideMark/>
          </w:tcPr>
          <w:p w14:paraId="51F366D4" w14:textId="77777777" w:rsidR="00A80E75" w:rsidRPr="002B02BC" w:rsidRDefault="00A80E75" w:rsidP="006C4A5A">
            <w:r w:rsidRPr="002B02BC">
              <w:t>Add recipient email addresses (comma-separated)</w:t>
            </w:r>
          </w:p>
        </w:tc>
      </w:tr>
      <w:tr w:rsidR="00A80E75" w:rsidRPr="002B02BC" w14:paraId="539C3022" w14:textId="77777777" w:rsidTr="006C4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7C616" w14:textId="77777777" w:rsidR="00A80E75" w:rsidRPr="002B02BC" w:rsidRDefault="00A80E75" w:rsidP="006C4A5A">
            <w:r w:rsidRPr="002B02BC">
              <w:rPr>
                <w:b/>
                <w:bCs/>
              </w:rPr>
              <w:t>Content Type</w:t>
            </w:r>
          </w:p>
        </w:tc>
        <w:tc>
          <w:tcPr>
            <w:tcW w:w="0" w:type="auto"/>
            <w:vAlign w:val="center"/>
            <w:hideMark/>
          </w:tcPr>
          <w:p w14:paraId="6867079E" w14:textId="77777777" w:rsidR="00A80E75" w:rsidRPr="002B02BC" w:rsidRDefault="00A80E75" w:rsidP="006C4A5A">
            <w:r w:rsidRPr="002B02BC">
              <w:t>Default (text/plain) or text/html</w:t>
            </w:r>
          </w:p>
        </w:tc>
      </w:tr>
      <w:tr w:rsidR="00A80E75" w:rsidRPr="002B02BC" w14:paraId="6EB13FB1" w14:textId="77777777" w:rsidTr="006C4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F6C3C" w14:textId="77777777" w:rsidR="00A80E75" w:rsidRPr="002B02BC" w:rsidRDefault="00A80E75" w:rsidP="006C4A5A">
            <w:r w:rsidRPr="002B02BC">
              <w:rPr>
                <w:b/>
                <w:bCs/>
              </w:rPr>
              <w:t>Triggers</w:t>
            </w:r>
          </w:p>
        </w:tc>
        <w:tc>
          <w:tcPr>
            <w:tcW w:w="0" w:type="auto"/>
            <w:vAlign w:val="center"/>
            <w:hideMark/>
          </w:tcPr>
          <w:p w14:paraId="6117F224" w14:textId="77777777" w:rsidR="00A80E75" w:rsidRPr="002B02BC" w:rsidRDefault="00A80E75" w:rsidP="006C4A5A">
            <w:r w:rsidRPr="002B02BC">
              <w:t>Select events (e.g., Failure, Success, etc.)</w:t>
            </w:r>
          </w:p>
        </w:tc>
      </w:tr>
      <w:tr w:rsidR="00A80E75" w:rsidRPr="002B02BC" w14:paraId="0FF09D93" w14:textId="77777777" w:rsidTr="006C4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569BB" w14:textId="77777777" w:rsidR="00A80E75" w:rsidRPr="002B02BC" w:rsidRDefault="00A80E75" w:rsidP="006C4A5A">
            <w:r w:rsidRPr="002B02BC">
              <w:rPr>
                <w:b/>
                <w:bCs/>
              </w:rPr>
              <w:t>Attachments</w:t>
            </w:r>
          </w:p>
        </w:tc>
        <w:tc>
          <w:tcPr>
            <w:tcW w:w="0" w:type="auto"/>
            <w:vAlign w:val="center"/>
            <w:hideMark/>
          </w:tcPr>
          <w:p w14:paraId="1C15EB4D" w14:textId="77777777" w:rsidR="00A80E75" w:rsidRPr="002B02BC" w:rsidRDefault="00A80E75" w:rsidP="006C4A5A">
            <w:r w:rsidRPr="002B02BC">
              <w:t>(Optional) Add logs, reports, etc.</w:t>
            </w:r>
          </w:p>
        </w:tc>
      </w:tr>
    </w:tbl>
    <w:p w14:paraId="1CD9D783" w14:textId="77777777" w:rsidR="00E243B7" w:rsidRDefault="00E243B7" w:rsidP="00A80E75"/>
    <w:p w14:paraId="6C2D7E86" w14:textId="77777777" w:rsidR="00E243B7" w:rsidRDefault="00E243B7" w:rsidP="00A80E75"/>
    <w:p w14:paraId="285BD4E4" w14:textId="77777777" w:rsidR="00E243B7" w:rsidRDefault="00E243B7" w:rsidP="00A80E75">
      <w:r>
        <w:rPr>
          <w:noProof/>
        </w:rPr>
        <w:drawing>
          <wp:inline distT="0" distB="0" distL="0" distR="0" wp14:anchorId="602D292C" wp14:editId="3F915819">
            <wp:extent cx="5943600" cy="4490224"/>
            <wp:effectExtent l="1905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902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02EC31" w14:textId="77777777" w:rsidR="00E243B7" w:rsidRDefault="00E243B7" w:rsidP="00A80E75"/>
    <w:p w14:paraId="192C0AF1" w14:textId="77777777" w:rsidR="00E243B7" w:rsidRDefault="00E243B7" w:rsidP="00A80E75"/>
    <w:p w14:paraId="49AC6BAF" w14:textId="77777777" w:rsidR="00A80E75" w:rsidRPr="002B02BC" w:rsidRDefault="00000000" w:rsidP="00A80E75">
      <w:r>
        <w:lastRenderedPageBreak/>
        <w:pict w14:anchorId="45ED8C20">
          <v:rect id="_x0000_i1033" style="width:0;height:1.5pt" o:hralign="center" o:hrstd="t" o:hr="t" fillcolor="#a0a0a0" stroked="f"/>
        </w:pict>
      </w:r>
    </w:p>
    <w:p w14:paraId="76ABF1E3" w14:textId="77777777" w:rsidR="00A80E75" w:rsidRPr="002B02BC" w:rsidRDefault="00A80E75" w:rsidP="00A80E75">
      <w:pPr>
        <w:rPr>
          <w:b/>
          <w:bCs/>
        </w:rPr>
      </w:pPr>
      <w:r w:rsidRPr="002B02BC">
        <w:rPr>
          <w:b/>
          <w:bCs/>
        </w:rPr>
        <w:t>iii. Click Save</w:t>
      </w:r>
    </w:p>
    <w:p w14:paraId="3D6B7F16" w14:textId="77777777" w:rsidR="00A80E75" w:rsidRPr="002B02BC" w:rsidRDefault="00000000" w:rsidP="00A80E75">
      <w:r>
        <w:pict w14:anchorId="452587AF">
          <v:rect id="_x0000_i1034" style="width:0;height:1.5pt" o:hralign="center" o:hrstd="t" o:hr="t" fillcolor="#a0a0a0" stroked="f"/>
        </w:pict>
      </w:r>
    </w:p>
    <w:p w14:paraId="5FF73EF0" w14:textId="77777777" w:rsidR="00A80E75" w:rsidRPr="002B02BC" w:rsidRDefault="00A80E75" w:rsidP="00A80E75">
      <w:pPr>
        <w:rPr>
          <w:b/>
          <w:bCs/>
        </w:rPr>
      </w:pPr>
      <w:r w:rsidRPr="002B02BC">
        <w:rPr>
          <w:b/>
          <w:bCs/>
        </w:rPr>
        <w:t xml:space="preserve"> Now your Jenkins job is set up to send email notifications based on the build status!</w:t>
      </w:r>
      <w:r w:rsidR="00E243B7">
        <w:rPr>
          <w:b/>
          <w:bCs/>
        </w:rPr>
        <w:br/>
      </w:r>
      <w:r w:rsidR="00E243B7">
        <w:rPr>
          <w:b/>
          <w:bCs/>
          <w:noProof/>
        </w:rPr>
        <w:drawing>
          <wp:inline distT="0" distB="0" distL="0" distR="0" wp14:anchorId="4BD3192B" wp14:editId="7C79633B">
            <wp:extent cx="5943600" cy="2878931"/>
            <wp:effectExtent l="1905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89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367620" w14:textId="77777777" w:rsidR="00A80E75" w:rsidRPr="00692A7A" w:rsidRDefault="00000000" w:rsidP="00A80E75">
      <w:pPr>
        <w:pStyle w:val="ListParagraph"/>
        <w:numPr>
          <w:ilvl w:val="0"/>
          <w:numId w:val="9"/>
        </w:numPr>
        <w:spacing w:line="240" w:lineRule="auto"/>
        <w:rPr>
          <w:b/>
          <w:bCs/>
          <w:sz w:val="24"/>
          <w:szCs w:val="24"/>
        </w:rPr>
      </w:pPr>
      <w:r>
        <w:pict w14:anchorId="57E0BBC1">
          <v:rect id="_x0000_i1035" style="width:0;height:1.5pt" o:hralign="center" o:hrstd="t" o:hr="t" fillcolor="#a0a0a0" stroked="f"/>
        </w:pict>
      </w:r>
    </w:p>
    <w:p w14:paraId="635E638B" w14:textId="77777777" w:rsidR="00D7463E" w:rsidRDefault="00D7463E" w:rsidP="00D7463E">
      <w:r w:rsidRPr="00D7463E">
        <w:rPr>
          <w:b/>
          <w:bCs/>
        </w:rPr>
        <w:t>Takeaway :</w:t>
      </w:r>
      <w:r w:rsidRPr="00D7463E">
        <w:br/>
        <w:t>Students learned how to integrate Jenkins with GitHub using webhooks to automate build triggers and configure email notifications to monitor build success or failure effectively.</w:t>
      </w:r>
    </w:p>
    <w:p w14:paraId="371DB4FF" w14:textId="77777777" w:rsidR="00CF09D0" w:rsidRDefault="00CF09D0" w:rsidP="00D7463E"/>
    <w:p w14:paraId="056F5E32" w14:textId="77777777" w:rsidR="00304DAB" w:rsidRDefault="00304DAB" w:rsidP="00D7463E"/>
    <w:p w14:paraId="102A99A8" w14:textId="77777777" w:rsidR="00304DAB" w:rsidRDefault="00304DAB" w:rsidP="00D7463E"/>
    <w:p w14:paraId="65780C24" w14:textId="77777777" w:rsidR="00304DAB" w:rsidRDefault="00304DAB" w:rsidP="00D7463E"/>
    <w:p w14:paraId="6B99DC0F" w14:textId="77777777" w:rsidR="00304DAB" w:rsidRDefault="00304DAB" w:rsidP="00D7463E"/>
    <w:p w14:paraId="68636CEF" w14:textId="77777777" w:rsidR="00304DAB" w:rsidRDefault="00304DAB" w:rsidP="00D7463E"/>
    <w:p w14:paraId="2B313C00" w14:textId="77777777" w:rsidR="00304DAB" w:rsidRDefault="00304DAB" w:rsidP="00D7463E"/>
    <w:p w14:paraId="5DCB5D3C" w14:textId="77777777" w:rsidR="00304DAB" w:rsidRDefault="00304DAB" w:rsidP="00D7463E"/>
    <w:p w14:paraId="5B7E7CF2" w14:textId="77777777" w:rsidR="00304DAB" w:rsidRDefault="00304DAB" w:rsidP="00D7463E"/>
    <w:p w14:paraId="045569D4" w14:textId="77777777" w:rsidR="00304DAB" w:rsidRDefault="00304DAB" w:rsidP="00D7463E"/>
    <w:p w14:paraId="62244B80" w14:textId="77777777" w:rsidR="00304DAB" w:rsidRDefault="00304DAB" w:rsidP="00D7463E"/>
    <w:p w14:paraId="0B0EC9A1" w14:textId="77777777" w:rsidR="00304DAB" w:rsidRDefault="00304DAB" w:rsidP="00D7463E"/>
    <w:p w14:paraId="4E4701D2" w14:textId="33F82A97" w:rsidR="00304DAB" w:rsidRPr="00581CEF" w:rsidRDefault="00304DAB" w:rsidP="00D7463E">
      <w:pPr>
        <w:rPr>
          <w:b/>
          <w:bCs/>
          <w:sz w:val="24"/>
          <w:szCs w:val="24"/>
        </w:rPr>
      </w:pPr>
      <w:proofErr w:type="spellStart"/>
      <w:r w:rsidRPr="00581CEF">
        <w:rPr>
          <w:b/>
          <w:bCs/>
          <w:sz w:val="24"/>
          <w:szCs w:val="24"/>
        </w:rPr>
        <w:t>TuneOra</w:t>
      </w:r>
      <w:proofErr w:type="spellEnd"/>
      <w:r w:rsidRPr="00581CEF">
        <w:rPr>
          <w:b/>
          <w:bCs/>
          <w:sz w:val="24"/>
          <w:szCs w:val="24"/>
        </w:rPr>
        <w:t xml:space="preserve"> - A Music Web app</w:t>
      </w:r>
    </w:p>
    <w:p w14:paraId="6260E65B" w14:textId="6EF14EE0" w:rsidR="00304DAB" w:rsidRPr="00304DAB" w:rsidRDefault="00304DAB" w:rsidP="00304DAB">
      <w:pPr>
        <w:rPr>
          <w:b/>
          <w:bCs/>
          <w:sz w:val="24"/>
          <w:szCs w:val="24"/>
        </w:rPr>
      </w:pPr>
      <w:r w:rsidRPr="00581CEF">
        <w:rPr>
          <w:b/>
          <w:bCs/>
          <w:sz w:val="24"/>
          <w:szCs w:val="24"/>
        </w:rPr>
        <w:t>1</w:t>
      </w:r>
      <w:r w:rsidRPr="00304DAB">
        <w:rPr>
          <w:b/>
          <w:bCs/>
          <w:sz w:val="24"/>
          <w:szCs w:val="24"/>
        </w:rPr>
        <w:t>. Sequence Diagram</w:t>
      </w:r>
    </w:p>
    <w:p w14:paraId="3A720C52" w14:textId="77777777" w:rsidR="00304DAB" w:rsidRPr="00304DAB" w:rsidRDefault="00304DAB" w:rsidP="00304DAB">
      <w:pPr>
        <w:rPr>
          <w:sz w:val="24"/>
          <w:szCs w:val="24"/>
        </w:rPr>
      </w:pPr>
      <w:r w:rsidRPr="00304DAB">
        <w:rPr>
          <w:sz w:val="24"/>
          <w:szCs w:val="24"/>
        </w:rPr>
        <w:t xml:space="preserve">A </w:t>
      </w:r>
      <w:r w:rsidRPr="00304DAB">
        <w:rPr>
          <w:b/>
          <w:bCs/>
          <w:sz w:val="24"/>
          <w:szCs w:val="24"/>
        </w:rPr>
        <w:t>Sequence Diagram</w:t>
      </w:r>
      <w:r w:rsidRPr="00304DAB">
        <w:rPr>
          <w:sz w:val="24"/>
          <w:szCs w:val="24"/>
        </w:rPr>
        <w:t xml:space="preserve"> is a </w:t>
      </w:r>
      <w:r w:rsidRPr="00304DAB">
        <w:rPr>
          <w:b/>
          <w:bCs/>
          <w:sz w:val="24"/>
          <w:szCs w:val="24"/>
        </w:rPr>
        <w:t>dynamic behavioral</w:t>
      </w:r>
      <w:r w:rsidRPr="00304DAB">
        <w:rPr>
          <w:sz w:val="24"/>
          <w:szCs w:val="24"/>
        </w:rPr>
        <w:t xml:space="preserve"> diagram. Unlike the other two, its purpose is to show how objects or components </w:t>
      </w:r>
      <w:r w:rsidRPr="00304DAB">
        <w:rPr>
          <w:i/>
          <w:iCs/>
          <w:sz w:val="24"/>
          <w:szCs w:val="24"/>
        </w:rPr>
        <w:t>interact with each other over time</w:t>
      </w:r>
      <w:r w:rsidRPr="00304DAB">
        <w:rPr>
          <w:sz w:val="24"/>
          <w:szCs w:val="24"/>
        </w:rPr>
        <w:t xml:space="preserve"> to complete a specific task.</w:t>
      </w:r>
    </w:p>
    <w:p w14:paraId="3274CCE4" w14:textId="030A5EED" w:rsidR="00304DAB" w:rsidRPr="00304DAB" w:rsidRDefault="00304DAB" w:rsidP="00D7463E">
      <w:pPr>
        <w:rPr>
          <w:sz w:val="32"/>
          <w:szCs w:val="32"/>
        </w:rPr>
      </w:pPr>
      <w:r w:rsidRPr="00304DAB">
        <w:rPr>
          <w:sz w:val="32"/>
          <w:szCs w:val="32"/>
        </w:rPr>
        <w:drawing>
          <wp:inline distT="0" distB="0" distL="0" distR="0" wp14:anchorId="3FE863A5" wp14:editId="2D1EDD9C">
            <wp:extent cx="4434840" cy="4476535"/>
            <wp:effectExtent l="0" t="0" r="0" b="0"/>
            <wp:docPr id="1197619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6195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58514" cy="450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31700" w14:textId="77777777" w:rsidR="00304DAB" w:rsidRDefault="00304DAB" w:rsidP="00304DAB">
      <w:pPr>
        <w:rPr>
          <w:b/>
          <w:bCs/>
          <w:sz w:val="32"/>
          <w:szCs w:val="32"/>
        </w:rPr>
      </w:pPr>
    </w:p>
    <w:p w14:paraId="15EB05A2" w14:textId="77777777" w:rsidR="00304DAB" w:rsidRDefault="00304DAB" w:rsidP="00304DAB">
      <w:pPr>
        <w:rPr>
          <w:b/>
          <w:bCs/>
          <w:sz w:val="32"/>
          <w:szCs w:val="32"/>
        </w:rPr>
      </w:pPr>
    </w:p>
    <w:p w14:paraId="6920F892" w14:textId="77777777" w:rsidR="00304DAB" w:rsidRDefault="00304DAB" w:rsidP="00304DAB">
      <w:pPr>
        <w:rPr>
          <w:b/>
          <w:bCs/>
          <w:sz w:val="32"/>
          <w:szCs w:val="32"/>
        </w:rPr>
      </w:pPr>
    </w:p>
    <w:p w14:paraId="0D481B07" w14:textId="77777777" w:rsidR="00304DAB" w:rsidRDefault="00304DAB" w:rsidP="00304DAB">
      <w:pPr>
        <w:rPr>
          <w:b/>
          <w:bCs/>
          <w:sz w:val="32"/>
          <w:szCs w:val="32"/>
        </w:rPr>
      </w:pPr>
    </w:p>
    <w:p w14:paraId="48F8BA67" w14:textId="77777777" w:rsidR="00304DAB" w:rsidRDefault="00304DAB" w:rsidP="00304DAB">
      <w:pPr>
        <w:rPr>
          <w:b/>
          <w:bCs/>
          <w:sz w:val="32"/>
          <w:szCs w:val="32"/>
        </w:rPr>
      </w:pPr>
    </w:p>
    <w:p w14:paraId="57905E83" w14:textId="77777777" w:rsidR="00304DAB" w:rsidRDefault="00304DAB" w:rsidP="00304DAB">
      <w:pPr>
        <w:rPr>
          <w:b/>
          <w:bCs/>
          <w:sz w:val="32"/>
          <w:szCs w:val="32"/>
        </w:rPr>
      </w:pPr>
    </w:p>
    <w:p w14:paraId="4135CF52" w14:textId="0913CC46" w:rsidR="00304DAB" w:rsidRPr="00304DAB" w:rsidRDefault="00304DAB" w:rsidP="00304DAB">
      <w:pPr>
        <w:rPr>
          <w:b/>
          <w:bCs/>
          <w:sz w:val="24"/>
          <w:szCs w:val="24"/>
        </w:rPr>
      </w:pPr>
      <w:r w:rsidRPr="00581CEF">
        <w:rPr>
          <w:b/>
          <w:bCs/>
          <w:sz w:val="24"/>
          <w:szCs w:val="24"/>
        </w:rPr>
        <w:lastRenderedPageBreak/>
        <w:t>2</w:t>
      </w:r>
      <w:r w:rsidRPr="00304DAB">
        <w:rPr>
          <w:b/>
          <w:bCs/>
          <w:sz w:val="24"/>
          <w:szCs w:val="24"/>
        </w:rPr>
        <w:t>. Class Diagram</w:t>
      </w:r>
    </w:p>
    <w:p w14:paraId="7D96EFE4" w14:textId="227E0407" w:rsidR="00581CEF" w:rsidRPr="00304DAB" w:rsidRDefault="00304DAB" w:rsidP="00304DAB">
      <w:pPr>
        <w:rPr>
          <w:sz w:val="24"/>
          <w:szCs w:val="24"/>
        </w:rPr>
      </w:pPr>
      <w:r w:rsidRPr="00304DAB">
        <w:rPr>
          <w:sz w:val="24"/>
          <w:szCs w:val="24"/>
        </w:rPr>
        <w:t xml:space="preserve">A </w:t>
      </w:r>
      <w:r w:rsidRPr="00304DAB">
        <w:rPr>
          <w:b/>
          <w:bCs/>
          <w:sz w:val="24"/>
          <w:szCs w:val="24"/>
        </w:rPr>
        <w:t>Class Diagram</w:t>
      </w:r>
      <w:r w:rsidRPr="00304DAB">
        <w:rPr>
          <w:sz w:val="24"/>
          <w:szCs w:val="24"/>
        </w:rPr>
        <w:t xml:space="preserve"> is a </w:t>
      </w:r>
      <w:r w:rsidRPr="00304DAB">
        <w:rPr>
          <w:b/>
          <w:bCs/>
          <w:sz w:val="24"/>
          <w:szCs w:val="24"/>
        </w:rPr>
        <w:t>static structural</w:t>
      </w:r>
      <w:r w:rsidRPr="00304DAB">
        <w:rPr>
          <w:sz w:val="24"/>
          <w:szCs w:val="24"/>
        </w:rPr>
        <w:t xml:space="preserve"> diagram. Its main purpose is to show the structure of your system by detailing its classes, attributes, methods, and the relationships between them</w:t>
      </w:r>
    </w:p>
    <w:p w14:paraId="52010EE6" w14:textId="77777777" w:rsidR="00304DAB" w:rsidRDefault="00304DAB" w:rsidP="00D7463E">
      <w:pPr>
        <w:rPr>
          <w:sz w:val="32"/>
          <w:szCs w:val="32"/>
        </w:rPr>
      </w:pPr>
    </w:p>
    <w:p w14:paraId="6CECAF19" w14:textId="41B0F5F1" w:rsidR="00304DAB" w:rsidRPr="00304DAB" w:rsidRDefault="00304DAB" w:rsidP="00D7463E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E58A4C6" wp14:editId="79B5E8B0">
            <wp:extent cx="4838700" cy="4887595"/>
            <wp:effectExtent l="0" t="0" r="0" b="8255"/>
            <wp:docPr id="21256533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653300" name="Picture 5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488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38832" w14:textId="77777777" w:rsidR="00581CEF" w:rsidRDefault="00581CEF" w:rsidP="00581CEF">
      <w:pPr>
        <w:rPr>
          <w:sz w:val="32"/>
          <w:szCs w:val="32"/>
        </w:rPr>
      </w:pPr>
    </w:p>
    <w:p w14:paraId="5E131331" w14:textId="77777777" w:rsidR="00581CEF" w:rsidRDefault="00581CEF" w:rsidP="00581CEF">
      <w:pPr>
        <w:rPr>
          <w:sz w:val="32"/>
          <w:szCs w:val="32"/>
        </w:rPr>
      </w:pPr>
    </w:p>
    <w:p w14:paraId="12E6F90B" w14:textId="77777777" w:rsidR="00581CEF" w:rsidRDefault="00581CEF" w:rsidP="00581CEF">
      <w:pPr>
        <w:rPr>
          <w:sz w:val="32"/>
          <w:szCs w:val="32"/>
        </w:rPr>
      </w:pPr>
    </w:p>
    <w:p w14:paraId="34358F94" w14:textId="77777777" w:rsidR="00581CEF" w:rsidRDefault="00581CEF" w:rsidP="00581CEF">
      <w:pPr>
        <w:rPr>
          <w:sz w:val="32"/>
          <w:szCs w:val="32"/>
        </w:rPr>
      </w:pPr>
    </w:p>
    <w:p w14:paraId="632062A2" w14:textId="77777777" w:rsidR="00581CEF" w:rsidRDefault="00581CEF" w:rsidP="00581CEF">
      <w:pPr>
        <w:rPr>
          <w:sz w:val="32"/>
          <w:szCs w:val="32"/>
        </w:rPr>
      </w:pPr>
    </w:p>
    <w:p w14:paraId="3C9B3E26" w14:textId="77777777" w:rsidR="00581CEF" w:rsidRDefault="00581CEF" w:rsidP="00581CEF">
      <w:pPr>
        <w:rPr>
          <w:sz w:val="24"/>
          <w:szCs w:val="24"/>
        </w:rPr>
      </w:pPr>
    </w:p>
    <w:p w14:paraId="65E78EDF" w14:textId="206422E4" w:rsidR="00581CEF" w:rsidRPr="00581CEF" w:rsidRDefault="00581CEF" w:rsidP="00581CEF">
      <w:pPr>
        <w:rPr>
          <w:b/>
          <w:bCs/>
          <w:sz w:val="24"/>
          <w:szCs w:val="24"/>
        </w:rPr>
      </w:pPr>
      <w:r w:rsidRPr="00581CEF">
        <w:rPr>
          <w:sz w:val="24"/>
          <w:szCs w:val="24"/>
        </w:rPr>
        <w:lastRenderedPageBreak/>
        <w:t>3.</w:t>
      </w:r>
      <w:r w:rsidRPr="00581CEF">
        <w:rPr>
          <w:b/>
          <w:bCs/>
          <w:sz w:val="24"/>
          <w:szCs w:val="24"/>
        </w:rPr>
        <w:t>Component Diagram</w:t>
      </w:r>
    </w:p>
    <w:p w14:paraId="7F60F5D2" w14:textId="77777777" w:rsidR="00581CEF" w:rsidRPr="00581CEF" w:rsidRDefault="00581CEF" w:rsidP="00581CEF">
      <w:pPr>
        <w:rPr>
          <w:sz w:val="28"/>
          <w:szCs w:val="28"/>
        </w:rPr>
      </w:pPr>
      <w:r w:rsidRPr="00581CEF">
        <w:rPr>
          <w:sz w:val="24"/>
          <w:szCs w:val="24"/>
        </w:rPr>
        <w:t xml:space="preserve">A </w:t>
      </w:r>
      <w:r w:rsidRPr="00581CEF">
        <w:rPr>
          <w:b/>
          <w:bCs/>
          <w:sz w:val="24"/>
          <w:szCs w:val="24"/>
        </w:rPr>
        <w:t>Component Diagram</w:t>
      </w:r>
      <w:r w:rsidRPr="00581CEF">
        <w:rPr>
          <w:sz w:val="24"/>
          <w:szCs w:val="24"/>
        </w:rPr>
        <w:t xml:space="preserve"> is also a </w:t>
      </w:r>
      <w:r w:rsidRPr="00581CEF">
        <w:rPr>
          <w:b/>
          <w:bCs/>
          <w:sz w:val="24"/>
          <w:szCs w:val="24"/>
        </w:rPr>
        <w:t>static structural</w:t>
      </w:r>
      <w:r w:rsidRPr="00581CEF">
        <w:rPr>
          <w:sz w:val="24"/>
          <w:szCs w:val="24"/>
        </w:rPr>
        <w:t xml:space="preserve"> diagram, but it operates at a much higher level (more abstract) than a class diagram. Its purpose is to show how a system is divided into larger, modular components and how those components are wired together</w:t>
      </w:r>
      <w:r w:rsidRPr="00581CEF">
        <w:rPr>
          <w:sz w:val="28"/>
          <w:szCs w:val="28"/>
        </w:rPr>
        <w:t>.</w:t>
      </w:r>
    </w:p>
    <w:p w14:paraId="1352C93F" w14:textId="45C3804F" w:rsidR="00304DAB" w:rsidRDefault="00304DAB" w:rsidP="00D7463E">
      <w:r w:rsidRPr="00304DAB">
        <w:drawing>
          <wp:inline distT="0" distB="0" distL="0" distR="0" wp14:anchorId="407FBD57" wp14:editId="05B9BDBF">
            <wp:extent cx="5943600" cy="5990590"/>
            <wp:effectExtent l="0" t="0" r="0" b="0"/>
            <wp:docPr id="1012057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578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11A9F" w14:textId="77777777" w:rsidR="00304DAB" w:rsidRDefault="00304DAB" w:rsidP="00D7463E"/>
    <w:p w14:paraId="122EE729" w14:textId="77777777" w:rsidR="00304DAB" w:rsidRDefault="00304DAB" w:rsidP="00D7463E"/>
    <w:p w14:paraId="7C4F6188" w14:textId="77777777" w:rsidR="00304DAB" w:rsidRDefault="00304DAB" w:rsidP="00D7463E"/>
    <w:p w14:paraId="7D265920" w14:textId="77777777" w:rsidR="00304DAB" w:rsidRDefault="00304DAB" w:rsidP="00D7463E"/>
    <w:p w14:paraId="0E87D77D" w14:textId="77777777" w:rsidR="00304DAB" w:rsidRDefault="00304DAB" w:rsidP="00D7463E"/>
    <w:p w14:paraId="3AACC282" w14:textId="77777777" w:rsidR="00304DAB" w:rsidRDefault="00304DAB" w:rsidP="00D7463E"/>
    <w:p w14:paraId="1DEE697A" w14:textId="77777777" w:rsidR="00304DAB" w:rsidRDefault="00304DAB" w:rsidP="00D7463E"/>
    <w:p w14:paraId="6E5D6A7D" w14:textId="77777777" w:rsidR="00304DAB" w:rsidRDefault="00304DAB" w:rsidP="00D7463E"/>
    <w:p w14:paraId="0FD24E8D" w14:textId="5E5141FD" w:rsidR="00CF09D0" w:rsidRDefault="00CF09D0" w:rsidP="00D7463E">
      <w:r>
        <w:t>Viva Questions</w:t>
      </w:r>
    </w:p>
    <w:p w14:paraId="121C20A9" w14:textId="77777777" w:rsidR="00E243B7" w:rsidRDefault="00E243B7" w:rsidP="00E243B7">
      <w:pPr>
        <w:pStyle w:val="Heading3"/>
      </w:pPr>
      <w:r>
        <w:rPr>
          <w:rStyle w:val="Strong"/>
          <w:b w:val="0"/>
          <w:bCs w:val="0"/>
        </w:rPr>
        <w:t>1. What is Continuous Integration (CI)?</w:t>
      </w:r>
    </w:p>
    <w:p w14:paraId="5C1DB807" w14:textId="77777777" w:rsidR="00E243B7" w:rsidRDefault="00E243B7" w:rsidP="00E243B7">
      <w:pPr>
        <w:pStyle w:val="NormalWeb"/>
      </w:pPr>
      <w:r>
        <w:rPr>
          <w:rStyle w:val="Strong"/>
          <w:rFonts w:eastAsiaTheme="majorEastAsia"/>
        </w:rPr>
        <w:t>Continuous Integration (CI)</w:t>
      </w:r>
      <w:r>
        <w:t xml:space="preserve"> is the practice of automatically building and testing code whenever developers push changes to a shared repository.</w:t>
      </w:r>
    </w:p>
    <w:p w14:paraId="7B29CD11" w14:textId="77777777" w:rsidR="00E243B7" w:rsidRDefault="00E243B7" w:rsidP="00E243B7">
      <w:pPr>
        <w:pStyle w:val="NormalWeb"/>
        <w:numPr>
          <w:ilvl w:val="0"/>
          <w:numId w:val="17"/>
        </w:numPr>
      </w:pPr>
      <w:r>
        <w:t xml:space="preserve">The main goal is to </w:t>
      </w:r>
      <w:r>
        <w:rPr>
          <w:rStyle w:val="Strong"/>
          <w:rFonts w:eastAsiaTheme="majorEastAsia"/>
        </w:rPr>
        <w:t>detect errors early</w:t>
      </w:r>
      <w:r>
        <w:t xml:space="preserve"> and </w:t>
      </w:r>
      <w:r>
        <w:rPr>
          <w:rStyle w:val="Strong"/>
          <w:rFonts w:eastAsiaTheme="majorEastAsia"/>
        </w:rPr>
        <w:t>ensure that the codebase remains stable</w:t>
      </w:r>
      <w:r>
        <w:t>.</w:t>
      </w:r>
    </w:p>
    <w:p w14:paraId="0DACEDEE" w14:textId="77777777" w:rsidR="00E243B7" w:rsidRDefault="00E243B7" w:rsidP="00E243B7">
      <w:pPr>
        <w:pStyle w:val="NormalWeb"/>
        <w:numPr>
          <w:ilvl w:val="0"/>
          <w:numId w:val="17"/>
        </w:numPr>
      </w:pPr>
      <w:r>
        <w:t>CI typically involves tools like Jenkins, GitHub Actions, or GitLab CI that automatically compile, test, and validate new code changes.</w:t>
      </w:r>
    </w:p>
    <w:p w14:paraId="3E30748A" w14:textId="77777777" w:rsidR="00E243B7" w:rsidRDefault="00000000" w:rsidP="00E243B7">
      <w:r>
        <w:pict w14:anchorId="638FB58D">
          <v:rect id="_x0000_i1036" style="width:0;height:1.5pt" o:hralign="center" o:hrstd="t" o:hr="t" fillcolor="#a0a0a0" stroked="f"/>
        </w:pict>
      </w:r>
    </w:p>
    <w:p w14:paraId="63F3AAFF" w14:textId="77777777" w:rsidR="00E243B7" w:rsidRDefault="00E243B7" w:rsidP="00E243B7">
      <w:pPr>
        <w:pStyle w:val="Heading3"/>
      </w:pPr>
      <w:r>
        <w:rPr>
          <w:rStyle w:val="Strong"/>
          <w:b w:val="0"/>
          <w:bCs w:val="0"/>
        </w:rPr>
        <w:t>2. What is Continuous Deployment or Continuous Delivery (CD)?</w:t>
      </w:r>
    </w:p>
    <w:p w14:paraId="15F3E2D0" w14:textId="77777777" w:rsidR="00E243B7" w:rsidRDefault="00E243B7" w:rsidP="00E243B7">
      <w:pPr>
        <w:pStyle w:val="NormalWeb"/>
      </w:pPr>
      <w:r>
        <w:rPr>
          <w:rStyle w:val="Strong"/>
          <w:rFonts w:eastAsiaTheme="majorEastAsia"/>
        </w:rPr>
        <w:t>Continuous Delivery (CD)</w:t>
      </w:r>
      <w:r>
        <w:t xml:space="preserve"> and </w:t>
      </w:r>
      <w:r>
        <w:rPr>
          <w:rStyle w:val="Strong"/>
          <w:rFonts w:eastAsiaTheme="majorEastAsia"/>
        </w:rPr>
        <w:t>Continuous Deployment</w:t>
      </w:r>
      <w:r>
        <w:t xml:space="preserve"> are extensions of CI:</w:t>
      </w:r>
    </w:p>
    <w:p w14:paraId="485107CD" w14:textId="77777777" w:rsidR="00E243B7" w:rsidRDefault="00E243B7" w:rsidP="00E243B7">
      <w:pPr>
        <w:pStyle w:val="NormalWeb"/>
        <w:numPr>
          <w:ilvl w:val="0"/>
          <w:numId w:val="18"/>
        </w:numPr>
      </w:pPr>
      <w:r>
        <w:rPr>
          <w:rStyle w:val="Strong"/>
          <w:rFonts w:eastAsiaTheme="majorEastAsia"/>
        </w:rPr>
        <w:t>Continuous Delivery:</w:t>
      </w:r>
      <w:r>
        <w:t xml:space="preserve"> The code is automatically built, tested, and prepared for release, but deployment to production requires </w:t>
      </w:r>
      <w:r>
        <w:rPr>
          <w:rStyle w:val="Strong"/>
          <w:rFonts w:eastAsiaTheme="majorEastAsia"/>
        </w:rPr>
        <w:t>manual approval</w:t>
      </w:r>
      <w:r>
        <w:t>.</w:t>
      </w:r>
    </w:p>
    <w:p w14:paraId="67A50CD3" w14:textId="3DC7430D" w:rsidR="00E243B7" w:rsidRDefault="00E243B7" w:rsidP="00E243B7">
      <w:pPr>
        <w:pStyle w:val="NormalWeb"/>
        <w:numPr>
          <w:ilvl w:val="0"/>
          <w:numId w:val="18"/>
        </w:numPr>
      </w:pPr>
      <w:r>
        <w:rPr>
          <w:rStyle w:val="Strong"/>
          <w:rFonts w:eastAsiaTheme="majorEastAsia"/>
        </w:rPr>
        <w:t>Continuous Deployment:</w:t>
      </w:r>
      <w:r>
        <w:t xml:space="preserve"> The code changes that pass all tests are </w:t>
      </w:r>
      <w:r>
        <w:rPr>
          <w:rStyle w:val="Strong"/>
          <w:rFonts w:eastAsiaTheme="majorEastAsia"/>
        </w:rPr>
        <w:t>automatically deployed to production</w:t>
      </w:r>
      <w:r>
        <w:t xml:space="preserve"> without manual intervention.</w:t>
      </w:r>
      <w:r>
        <w:br/>
      </w:r>
      <w:r>
        <w:rPr>
          <w:rStyle w:val="Strong"/>
          <w:rFonts w:eastAsiaTheme="majorEastAsia"/>
        </w:rPr>
        <w:t>CI → CD ensures that software can be released at any time, safely and reliably.</w:t>
      </w:r>
    </w:p>
    <w:p w14:paraId="41E9F430" w14:textId="77777777" w:rsidR="00E243B7" w:rsidRDefault="00000000" w:rsidP="00E243B7">
      <w:r>
        <w:pict w14:anchorId="1B34C548">
          <v:rect id="_x0000_i1037" style="width:0;height:1.5pt" o:hralign="center" o:hrstd="t" o:hr="t" fillcolor="#a0a0a0" stroked="f"/>
        </w:pict>
      </w:r>
    </w:p>
    <w:p w14:paraId="4749A0BE" w14:textId="77777777" w:rsidR="00E243B7" w:rsidRDefault="00E243B7" w:rsidP="00E243B7">
      <w:pPr>
        <w:pStyle w:val="Heading3"/>
      </w:pPr>
      <w:r>
        <w:rPr>
          <w:rStyle w:val="Strong"/>
          <w:b w:val="0"/>
          <w:bCs w:val="0"/>
        </w:rPr>
        <w:t>3. What is the role of Jenkins in a CI/CD pipeline?</w:t>
      </w:r>
    </w:p>
    <w:p w14:paraId="6EA8618D" w14:textId="77777777" w:rsidR="00E243B7" w:rsidRDefault="00E243B7" w:rsidP="00E243B7">
      <w:pPr>
        <w:pStyle w:val="NormalWeb"/>
      </w:pPr>
      <w:r>
        <w:rPr>
          <w:rStyle w:val="Strong"/>
          <w:rFonts w:eastAsiaTheme="majorEastAsia"/>
        </w:rPr>
        <w:t>Jenkins</w:t>
      </w:r>
      <w:r>
        <w:t xml:space="preserve"> is an </w:t>
      </w:r>
      <w:r>
        <w:rPr>
          <w:rStyle w:val="Strong"/>
          <w:rFonts w:eastAsiaTheme="majorEastAsia"/>
        </w:rPr>
        <w:t>automation server</w:t>
      </w:r>
      <w:r>
        <w:t xml:space="preserve"> that orchestrates the CI/CD pipeline.</w:t>
      </w:r>
      <w:r>
        <w:br/>
        <w:t>It performs tasks like:</w:t>
      </w:r>
    </w:p>
    <w:p w14:paraId="4CB357D5" w14:textId="77777777" w:rsidR="00E243B7" w:rsidRDefault="00E243B7" w:rsidP="00E243B7">
      <w:pPr>
        <w:pStyle w:val="NormalWeb"/>
        <w:numPr>
          <w:ilvl w:val="0"/>
          <w:numId w:val="19"/>
        </w:numPr>
      </w:pPr>
      <w:r>
        <w:t>Pulling source code from repositories (e.g., GitHub)</w:t>
      </w:r>
    </w:p>
    <w:p w14:paraId="173D58BA" w14:textId="77777777" w:rsidR="00E243B7" w:rsidRDefault="00E243B7" w:rsidP="00E243B7">
      <w:pPr>
        <w:pStyle w:val="NormalWeb"/>
        <w:numPr>
          <w:ilvl w:val="0"/>
          <w:numId w:val="19"/>
        </w:numPr>
      </w:pPr>
      <w:r>
        <w:t>Building and testing the application</w:t>
      </w:r>
    </w:p>
    <w:p w14:paraId="2781A2F3" w14:textId="460244B3" w:rsidR="00E243B7" w:rsidRDefault="00E243B7" w:rsidP="00E243B7">
      <w:pPr>
        <w:pStyle w:val="NormalWeb"/>
        <w:numPr>
          <w:ilvl w:val="0"/>
          <w:numId w:val="19"/>
        </w:numPr>
      </w:pPr>
      <w:r>
        <w:t>Deploying the application to servers or cloud platforms</w:t>
      </w:r>
      <w:r>
        <w:br/>
        <w:t>Jenkins automates and connects all stages of the development lifecycle.</w:t>
      </w:r>
    </w:p>
    <w:p w14:paraId="335513C7" w14:textId="77777777" w:rsidR="00E243B7" w:rsidRDefault="00000000" w:rsidP="00E243B7">
      <w:r>
        <w:pict w14:anchorId="52811394">
          <v:rect id="_x0000_i1038" style="width:0;height:1.5pt" o:hralign="center" o:hrstd="t" o:hr="t" fillcolor="#a0a0a0" stroked="f"/>
        </w:pict>
      </w:r>
    </w:p>
    <w:p w14:paraId="61E4886A" w14:textId="77777777" w:rsidR="00E243B7" w:rsidRDefault="00E243B7" w:rsidP="00E243B7">
      <w:pPr>
        <w:pStyle w:val="Heading3"/>
      </w:pPr>
      <w:r>
        <w:rPr>
          <w:rStyle w:val="Strong"/>
          <w:b w:val="0"/>
          <w:bCs w:val="0"/>
        </w:rPr>
        <w:t>4. What is a webhook in GitHub?</w:t>
      </w:r>
    </w:p>
    <w:p w14:paraId="17524385" w14:textId="51B86322" w:rsidR="00E243B7" w:rsidRDefault="00E243B7" w:rsidP="00E243B7">
      <w:pPr>
        <w:pStyle w:val="NormalWeb"/>
      </w:pPr>
      <w:r>
        <w:t xml:space="preserve">A </w:t>
      </w:r>
      <w:r>
        <w:rPr>
          <w:rStyle w:val="Strong"/>
          <w:rFonts w:eastAsiaTheme="majorEastAsia"/>
        </w:rPr>
        <w:t>GitHub webhook</w:t>
      </w:r>
      <w:r>
        <w:t xml:space="preserve"> is a mechanism that sends real-time HTTP POST notifications to an external service (like Jenkins) whenever certain events occur in a repository — for example, when code is pushed or a pull request is created.</w:t>
      </w:r>
      <w:r>
        <w:br/>
        <w:t xml:space="preserve"> It “tells” Jenkins: </w:t>
      </w:r>
      <w:r>
        <w:rPr>
          <w:rStyle w:val="Emphasis"/>
          <w:rFonts w:eastAsiaTheme="majorEastAsia"/>
        </w:rPr>
        <w:t>“Hey, something just changed — start a build!”</w:t>
      </w:r>
    </w:p>
    <w:p w14:paraId="49F50634" w14:textId="77777777" w:rsidR="00E243B7" w:rsidRDefault="00000000" w:rsidP="00E243B7">
      <w:r>
        <w:lastRenderedPageBreak/>
        <w:pict w14:anchorId="3CD8E5FD">
          <v:rect id="_x0000_i1039" style="width:0;height:1.5pt" o:hralign="center" o:hrstd="t" o:hr="t" fillcolor="#a0a0a0" stroked="f"/>
        </w:pict>
      </w:r>
    </w:p>
    <w:p w14:paraId="57FBDE44" w14:textId="77777777" w:rsidR="00E243B7" w:rsidRDefault="00E243B7" w:rsidP="00E243B7">
      <w:pPr>
        <w:pStyle w:val="Heading3"/>
      </w:pPr>
      <w:r>
        <w:rPr>
          <w:rStyle w:val="Strong"/>
          <w:b w:val="0"/>
          <w:bCs w:val="0"/>
        </w:rPr>
        <w:t>5. Why are webhooks used in Jenkins integration?</w:t>
      </w:r>
    </w:p>
    <w:p w14:paraId="748ACDB0" w14:textId="3A61B70E" w:rsidR="00E243B7" w:rsidRDefault="00E243B7" w:rsidP="00E243B7">
      <w:pPr>
        <w:pStyle w:val="NormalWeb"/>
      </w:pPr>
      <w:r>
        <w:t>Webhooks are used so that Jenkins doesn’t need to constantly check GitHub for changes (which is inefficient).</w:t>
      </w:r>
      <w:r>
        <w:br/>
        <w:t xml:space="preserve">Instead, </w:t>
      </w:r>
      <w:r>
        <w:rPr>
          <w:rStyle w:val="Strong"/>
          <w:rFonts w:eastAsiaTheme="majorEastAsia"/>
        </w:rPr>
        <w:t>GitHub proactively notifies Jenkins</w:t>
      </w:r>
      <w:r>
        <w:t xml:space="preserve"> of new commits, triggering builds instantly.</w:t>
      </w:r>
      <w:r>
        <w:br/>
        <w:t xml:space="preserve">This improves </w:t>
      </w:r>
      <w:r>
        <w:rPr>
          <w:rStyle w:val="Strong"/>
          <w:rFonts w:eastAsiaTheme="majorEastAsia"/>
        </w:rPr>
        <w:t>speed</w:t>
      </w:r>
      <w:r>
        <w:t xml:space="preserve">, </w:t>
      </w:r>
      <w:r>
        <w:rPr>
          <w:rStyle w:val="Strong"/>
          <w:rFonts w:eastAsiaTheme="majorEastAsia"/>
        </w:rPr>
        <w:t>efficiency</w:t>
      </w:r>
      <w:r>
        <w:t xml:space="preserve">, and </w:t>
      </w:r>
      <w:r>
        <w:rPr>
          <w:rStyle w:val="Strong"/>
          <w:rFonts w:eastAsiaTheme="majorEastAsia"/>
        </w:rPr>
        <w:t>resource usage</w:t>
      </w:r>
      <w:r>
        <w:t>.</w:t>
      </w:r>
    </w:p>
    <w:p w14:paraId="0C01C3DD" w14:textId="77777777" w:rsidR="00E243B7" w:rsidRDefault="00000000" w:rsidP="00E243B7">
      <w:r>
        <w:pict w14:anchorId="67FBF0DA">
          <v:rect id="_x0000_i1040" style="width:0;height:1.5pt" o:hralign="center" o:hrstd="t" o:hr="t" fillcolor="#a0a0a0" stroked="f"/>
        </w:pict>
      </w:r>
    </w:p>
    <w:p w14:paraId="3AC3B08E" w14:textId="77777777" w:rsidR="00E243B7" w:rsidRDefault="00E243B7" w:rsidP="00E243B7">
      <w:pPr>
        <w:pStyle w:val="Heading3"/>
      </w:pPr>
      <w:r>
        <w:rPr>
          <w:rStyle w:val="Strong"/>
          <w:b w:val="0"/>
          <w:bCs w:val="0"/>
        </w:rPr>
        <w:t>6. What are the different types of build triggers available in Jenkins?</w:t>
      </w:r>
    </w:p>
    <w:p w14:paraId="00590511" w14:textId="77777777" w:rsidR="00E243B7" w:rsidRDefault="00E243B7" w:rsidP="00E243B7">
      <w:pPr>
        <w:pStyle w:val="NormalWeb"/>
      </w:pPr>
      <w:r>
        <w:t>Common Jenkins build triggers include:</w:t>
      </w:r>
    </w:p>
    <w:p w14:paraId="7224099B" w14:textId="77777777" w:rsidR="00E243B7" w:rsidRDefault="00E243B7" w:rsidP="00E243B7">
      <w:pPr>
        <w:pStyle w:val="NormalWeb"/>
        <w:numPr>
          <w:ilvl w:val="0"/>
          <w:numId w:val="20"/>
        </w:numPr>
      </w:pPr>
      <w:r>
        <w:rPr>
          <w:rStyle w:val="Strong"/>
          <w:rFonts w:eastAsiaTheme="majorEastAsia"/>
        </w:rPr>
        <w:t>Build periodically</w:t>
      </w:r>
      <w:r>
        <w:t xml:space="preserve"> – Run builds on a schedule (like a cron job).</w:t>
      </w:r>
    </w:p>
    <w:p w14:paraId="6B91747F" w14:textId="77777777" w:rsidR="00E243B7" w:rsidRDefault="00E243B7" w:rsidP="00E243B7">
      <w:pPr>
        <w:pStyle w:val="NormalWeb"/>
        <w:numPr>
          <w:ilvl w:val="0"/>
          <w:numId w:val="20"/>
        </w:numPr>
      </w:pPr>
      <w:r>
        <w:rPr>
          <w:rStyle w:val="Strong"/>
          <w:rFonts w:eastAsiaTheme="majorEastAsia"/>
        </w:rPr>
        <w:t>Poll SCM</w:t>
      </w:r>
      <w:r>
        <w:t xml:space="preserve"> – Jenkins checks the source control (e.g., GitHub) at intervals for changes.</w:t>
      </w:r>
    </w:p>
    <w:p w14:paraId="462F17A9" w14:textId="77777777" w:rsidR="00E243B7" w:rsidRDefault="00E243B7" w:rsidP="00E243B7">
      <w:pPr>
        <w:pStyle w:val="NormalWeb"/>
        <w:numPr>
          <w:ilvl w:val="0"/>
          <w:numId w:val="20"/>
        </w:numPr>
      </w:pPr>
      <w:r>
        <w:rPr>
          <w:rStyle w:val="Strong"/>
          <w:rFonts w:eastAsiaTheme="majorEastAsia"/>
        </w:rPr>
        <w:t>GitHub webhook trigger</w:t>
      </w:r>
      <w:r>
        <w:t xml:space="preserve"> – Trigger builds immediately when a push or PR event occurs.</w:t>
      </w:r>
    </w:p>
    <w:p w14:paraId="17AB7B0D" w14:textId="77777777" w:rsidR="00E243B7" w:rsidRDefault="00E243B7" w:rsidP="00E243B7">
      <w:pPr>
        <w:pStyle w:val="NormalWeb"/>
        <w:numPr>
          <w:ilvl w:val="0"/>
          <w:numId w:val="20"/>
        </w:numPr>
      </w:pPr>
      <w:r>
        <w:rPr>
          <w:rStyle w:val="Strong"/>
          <w:rFonts w:eastAsiaTheme="majorEastAsia"/>
        </w:rPr>
        <w:t>Manual trigger</w:t>
      </w:r>
      <w:r>
        <w:t xml:space="preserve"> – A user manually starts a build.</w:t>
      </w:r>
    </w:p>
    <w:p w14:paraId="289C4E3B" w14:textId="77777777" w:rsidR="00E243B7" w:rsidRDefault="00E243B7" w:rsidP="00E243B7">
      <w:pPr>
        <w:pStyle w:val="NormalWeb"/>
        <w:numPr>
          <w:ilvl w:val="0"/>
          <w:numId w:val="20"/>
        </w:numPr>
      </w:pPr>
      <w:r>
        <w:rPr>
          <w:rStyle w:val="Strong"/>
          <w:rFonts w:eastAsiaTheme="majorEastAsia"/>
        </w:rPr>
        <w:t>Build after other projects</w:t>
      </w:r>
      <w:r>
        <w:t xml:space="preserve"> – Chain builds based on other job completions.</w:t>
      </w:r>
    </w:p>
    <w:p w14:paraId="0F72033B" w14:textId="77777777" w:rsidR="00E243B7" w:rsidRDefault="00000000" w:rsidP="00E243B7">
      <w:r>
        <w:pict w14:anchorId="4753C226">
          <v:rect id="_x0000_i1041" style="width:0;height:1.5pt" o:hralign="center" o:hrstd="t" o:hr="t" fillcolor="#a0a0a0" stroked="f"/>
        </w:pict>
      </w:r>
    </w:p>
    <w:p w14:paraId="23F2A116" w14:textId="77777777" w:rsidR="00E243B7" w:rsidRDefault="00E243B7" w:rsidP="00E243B7">
      <w:pPr>
        <w:pStyle w:val="Heading3"/>
      </w:pPr>
      <w:r>
        <w:rPr>
          <w:rStyle w:val="Strong"/>
          <w:b w:val="0"/>
          <w:bCs w:val="0"/>
        </w:rPr>
        <w:t>7. What is the difference between polling and webhook triggers?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3"/>
        <w:gridCol w:w="3535"/>
        <w:gridCol w:w="4632"/>
      </w:tblGrid>
      <w:tr w:rsidR="00E243B7" w14:paraId="5945FBDC" w14:textId="77777777" w:rsidTr="00E243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1A9ABE" w14:textId="77777777" w:rsidR="00E243B7" w:rsidRDefault="00E243B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DAF2504" w14:textId="77777777" w:rsidR="00E243B7" w:rsidRDefault="00E243B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Polling</w:t>
            </w:r>
          </w:p>
        </w:tc>
        <w:tc>
          <w:tcPr>
            <w:tcW w:w="0" w:type="auto"/>
            <w:vAlign w:val="center"/>
            <w:hideMark/>
          </w:tcPr>
          <w:p w14:paraId="532BFAEB" w14:textId="77777777" w:rsidR="00E243B7" w:rsidRDefault="00E243B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Webhook</w:t>
            </w:r>
          </w:p>
        </w:tc>
      </w:tr>
      <w:tr w:rsidR="00E243B7" w14:paraId="37480FED" w14:textId="77777777" w:rsidTr="00E243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C15BD" w14:textId="77777777" w:rsidR="00E243B7" w:rsidRDefault="00E243B7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How it works</w:t>
            </w:r>
          </w:p>
        </w:tc>
        <w:tc>
          <w:tcPr>
            <w:tcW w:w="0" w:type="auto"/>
            <w:vAlign w:val="center"/>
            <w:hideMark/>
          </w:tcPr>
          <w:p w14:paraId="523AE64D" w14:textId="77777777" w:rsidR="00E243B7" w:rsidRDefault="00E243B7">
            <w:pPr>
              <w:rPr>
                <w:sz w:val="24"/>
                <w:szCs w:val="24"/>
              </w:rPr>
            </w:pPr>
            <w:r>
              <w:t>Jenkins checks GitHub at regular intervals for changes</w:t>
            </w:r>
          </w:p>
        </w:tc>
        <w:tc>
          <w:tcPr>
            <w:tcW w:w="0" w:type="auto"/>
            <w:vAlign w:val="center"/>
            <w:hideMark/>
          </w:tcPr>
          <w:p w14:paraId="38A1EE84" w14:textId="77777777" w:rsidR="00E243B7" w:rsidRDefault="00E243B7">
            <w:pPr>
              <w:rPr>
                <w:sz w:val="24"/>
                <w:szCs w:val="24"/>
              </w:rPr>
            </w:pPr>
            <w:r>
              <w:t>GitHub sends an instant notification to Jenkins when an event happens</w:t>
            </w:r>
          </w:p>
        </w:tc>
      </w:tr>
      <w:tr w:rsidR="00E243B7" w14:paraId="72AA12C2" w14:textId="77777777" w:rsidTr="00E243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7C5FF" w14:textId="77777777" w:rsidR="00E243B7" w:rsidRDefault="00E243B7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7393ABBD" w14:textId="77777777" w:rsidR="00E243B7" w:rsidRDefault="00E243B7">
            <w:pPr>
              <w:rPr>
                <w:sz w:val="24"/>
                <w:szCs w:val="24"/>
              </w:rPr>
            </w:pPr>
            <w:r>
              <w:t>May delay builds until next poll</w:t>
            </w:r>
          </w:p>
        </w:tc>
        <w:tc>
          <w:tcPr>
            <w:tcW w:w="0" w:type="auto"/>
            <w:vAlign w:val="center"/>
            <w:hideMark/>
          </w:tcPr>
          <w:p w14:paraId="03306547" w14:textId="77777777" w:rsidR="00E243B7" w:rsidRDefault="00E243B7">
            <w:pPr>
              <w:rPr>
                <w:sz w:val="24"/>
                <w:szCs w:val="24"/>
              </w:rPr>
            </w:pPr>
            <w:r>
              <w:t>Immediate trigger</w:t>
            </w:r>
          </w:p>
        </w:tc>
      </w:tr>
      <w:tr w:rsidR="00E243B7" w14:paraId="16460B7B" w14:textId="77777777" w:rsidTr="00E243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E7EA4" w14:textId="77777777" w:rsidR="00E243B7" w:rsidRDefault="00E243B7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14:paraId="386CFBD2" w14:textId="77777777" w:rsidR="00E243B7" w:rsidRDefault="00E243B7">
            <w:pPr>
              <w:rPr>
                <w:sz w:val="24"/>
                <w:szCs w:val="24"/>
              </w:rPr>
            </w:pPr>
            <w:r>
              <w:t>Uses more resources</w:t>
            </w:r>
          </w:p>
        </w:tc>
        <w:tc>
          <w:tcPr>
            <w:tcW w:w="0" w:type="auto"/>
            <w:vAlign w:val="center"/>
            <w:hideMark/>
          </w:tcPr>
          <w:p w14:paraId="48058181" w14:textId="77777777" w:rsidR="00E243B7" w:rsidRDefault="00E243B7">
            <w:pPr>
              <w:rPr>
                <w:sz w:val="24"/>
                <w:szCs w:val="24"/>
              </w:rPr>
            </w:pPr>
            <w:r>
              <w:t>More efficient</w:t>
            </w:r>
          </w:p>
        </w:tc>
      </w:tr>
      <w:tr w:rsidR="00E243B7" w14:paraId="1AD6C29F" w14:textId="77777777" w:rsidTr="00E243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32A74" w14:textId="77777777" w:rsidR="00E243B7" w:rsidRDefault="00E243B7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Network load</w:t>
            </w:r>
          </w:p>
        </w:tc>
        <w:tc>
          <w:tcPr>
            <w:tcW w:w="0" w:type="auto"/>
            <w:vAlign w:val="center"/>
            <w:hideMark/>
          </w:tcPr>
          <w:p w14:paraId="7DF06387" w14:textId="77777777" w:rsidR="00E243B7" w:rsidRDefault="00E243B7">
            <w:pPr>
              <w:rPr>
                <w:sz w:val="24"/>
                <w:szCs w:val="24"/>
              </w:rPr>
            </w:pPr>
            <w:r>
              <w:t>Periodic network requests</w:t>
            </w:r>
          </w:p>
        </w:tc>
        <w:tc>
          <w:tcPr>
            <w:tcW w:w="0" w:type="auto"/>
            <w:vAlign w:val="center"/>
            <w:hideMark/>
          </w:tcPr>
          <w:p w14:paraId="0A272583" w14:textId="77777777" w:rsidR="00E243B7" w:rsidRDefault="00E243B7">
            <w:pPr>
              <w:rPr>
                <w:sz w:val="24"/>
                <w:szCs w:val="24"/>
              </w:rPr>
            </w:pPr>
            <w:r>
              <w:t>Event-based, minimal traffic</w:t>
            </w:r>
          </w:p>
        </w:tc>
      </w:tr>
    </w:tbl>
    <w:p w14:paraId="3BF511CC" w14:textId="408E6BD2" w:rsidR="00E243B7" w:rsidRDefault="00E243B7" w:rsidP="00E243B7">
      <w:pPr>
        <w:pStyle w:val="NormalWeb"/>
      </w:pPr>
      <w:r>
        <w:t xml:space="preserve"> </w:t>
      </w:r>
      <w:r>
        <w:rPr>
          <w:rStyle w:val="Strong"/>
          <w:rFonts w:eastAsiaTheme="majorEastAsia"/>
        </w:rPr>
        <w:t>Webhooks</w:t>
      </w:r>
      <w:r>
        <w:t xml:space="preserve"> are preferred because they’re faster and more efficient.</w:t>
      </w:r>
    </w:p>
    <w:p w14:paraId="43B89640" w14:textId="77777777" w:rsidR="00E243B7" w:rsidRDefault="00000000" w:rsidP="00E243B7">
      <w:r>
        <w:pict w14:anchorId="734BF54E">
          <v:rect id="_x0000_i1042" style="width:0;height:1.5pt" o:hralign="center" o:hrstd="t" o:hr="t" fillcolor="#a0a0a0" stroked="f"/>
        </w:pict>
      </w:r>
    </w:p>
    <w:p w14:paraId="1B68F89C" w14:textId="77777777" w:rsidR="00E243B7" w:rsidRDefault="00E243B7" w:rsidP="00E243B7">
      <w:pPr>
        <w:pStyle w:val="Heading3"/>
      </w:pPr>
      <w:r>
        <w:rPr>
          <w:rStyle w:val="Strong"/>
          <w:b w:val="0"/>
          <w:bCs w:val="0"/>
        </w:rPr>
        <w:t>8. What is ngrok and why is it used in Jenkins–GitHub integration?</w:t>
      </w:r>
    </w:p>
    <w:p w14:paraId="2516269B" w14:textId="77777777" w:rsidR="00E243B7" w:rsidRDefault="00E243B7" w:rsidP="00E243B7">
      <w:pPr>
        <w:pStyle w:val="NormalWeb"/>
      </w:pPr>
      <w:r>
        <w:rPr>
          <w:rStyle w:val="Strong"/>
          <w:rFonts w:eastAsiaTheme="majorEastAsia"/>
        </w:rPr>
        <w:t>ngrok</w:t>
      </w:r>
      <w:r>
        <w:t xml:space="preserve"> is a tool that exposes a </w:t>
      </w:r>
      <w:r>
        <w:rPr>
          <w:rStyle w:val="Strong"/>
          <w:rFonts w:eastAsiaTheme="majorEastAsia"/>
        </w:rPr>
        <w:t>local server (e.g., Jenkins running on localhost)</w:t>
      </w:r>
      <w:r>
        <w:t xml:space="preserve"> to the internet through a secure tunnel.</w:t>
      </w:r>
    </w:p>
    <w:p w14:paraId="5DD3C90C" w14:textId="76C361DE" w:rsidR="00E243B7" w:rsidRDefault="00E243B7" w:rsidP="00E243B7">
      <w:pPr>
        <w:pStyle w:val="NormalWeb"/>
        <w:numPr>
          <w:ilvl w:val="0"/>
          <w:numId w:val="21"/>
        </w:numPr>
      </w:pPr>
      <w:r>
        <w:lastRenderedPageBreak/>
        <w:t xml:space="preserve">It provides a </w:t>
      </w:r>
      <w:r>
        <w:rPr>
          <w:rStyle w:val="Strong"/>
          <w:rFonts w:eastAsiaTheme="majorEastAsia"/>
        </w:rPr>
        <w:t>temporary public URL</w:t>
      </w:r>
      <w:r>
        <w:t xml:space="preserve"> (like </w:t>
      </w:r>
      <w:r>
        <w:rPr>
          <w:rStyle w:val="HTMLCode"/>
          <w:rFonts w:eastAsiaTheme="majorEastAsia"/>
        </w:rPr>
        <w:t>https://abcd1234.ngrok.io</w:t>
      </w:r>
      <w:r>
        <w:t>) that GitHub can send webhooks to.</w:t>
      </w:r>
      <w:r>
        <w:br/>
        <w:t xml:space="preserve"> Useful when Jenkins is </w:t>
      </w:r>
      <w:r>
        <w:rPr>
          <w:rStyle w:val="Strong"/>
          <w:rFonts w:eastAsiaTheme="majorEastAsia"/>
        </w:rPr>
        <w:t>running locally</w:t>
      </w:r>
      <w:r>
        <w:t xml:space="preserve"> and not accessible publicly.</w:t>
      </w:r>
    </w:p>
    <w:p w14:paraId="20D4A8CE" w14:textId="77777777" w:rsidR="00E243B7" w:rsidRDefault="00000000" w:rsidP="00E243B7">
      <w:r>
        <w:pict w14:anchorId="440EB8CE">
          <v:rect id="_x0000_i1043" style="width:0;height:1.5pt" o:hralign="center" o:hrstd="t" o:hr="t" fillcolor="#a0a0a0" stroked="f"/>
        </w:pict>
      </w:r>
    </w:p>
    <w:p w14:paraId="195C9957" w14:textId="77777777" w:rsidR="00E243B7" w:rsidRDefault="00E243B7" w:rsidP="00E243B7">
      <w:pPr>
        <w:pStyle w:val="Heading3"/>
      </w:pPr>
      <w:r>
        <w:rPr>
          <w:rStyle w:val="Strong"/>
          <w:b w:val="0"/>
          <w:bCs w:val="0"/>
        </w:rPr>
        <w:t>9. How does ngrok help in setting up webhooks for Jenkins running on a local machine?</w:t>
      </w:r>
    </w:p>
    <w:p w14:paraId="1073626B" w14:textId="77777777" w:rsidR="00E243B7" w:rsidRDefault="00E243B7" w:rsidP="00E243B7">
      <w:pPr>
        <w:pStyle w:val="NormalWeb"/>
      </w:pPr>
      <w:r>
        <w:t xml:space="preserve">When Jenkins runs locally (e.g., on </w:t>
      </w:r>
      <w:r>
        <w:rPr>
          <w:rStyle w:val="HTMLCode"/>
          <w:rFonts w:eastAsiaTheme="majorEastAsia"/>
        </w:rPr>
        <w:t>http://localhost:8080</w:t>
      </w:r>
      <w:r>
        <w:t>), GitHub cannot reach it directly.</w:t>
      </w:r>
    </w:p>
    <w:p w14:paraId="3593651C" w14:textId="77777777" w:rsidR="00E243B7" w:rsidRDefault="00E243B7" w:rsidP="00E243B7">
      <w:pPr>
        <w:pStyle w:val="NormalWeb"/>
        <w:numPr>
          <w:ilvl w:val="0"/>
          <w:numId w:val="22"/>
        </w:numPr>
      </w:pPr>
      <w:r>
        <w:t xml:space="preserve">ngrok creates a </w:t>
      </w:r>
      <w:r>
        <w:rPr>
          <w:rStyle w:val="Strong"/>
          <w:rFonts w:eastAsiaTheme="majorEastAsia"/>
        </w:rPr>
        <w:t>public URL</w:t>
      </w:r>
      <w:r>
        <w:t xml:space="preserve"> that forwards requests to your local machine.</w:t>
      </w:r>
    </w:p>
    <w:p w14:paraId="729AAC86" w14:textId="16D7FAF6" w:rsidR="00E243B7" w:rsidRDefault="00E243B7" w:rsidP="00E243B7">
      <w:pPr>
        <w:pStyle w:val="NormalWeb"/>
        <w:numPr>
          <w:ilvl w:val="0"/>
          <w:numId w:val="22"/>
        </w:numPr>
      </w:pPr>
      <w:r>
        <w:t xml:space="preserve">You can then set this ngrok URL as the </w:t>
      </w:r>
      <w:r>
        <w:rPr>
          <w:rStyle w:val="Strong"/>
          <w:rFonts w:eastAsiaTheme="majorEastAsia"/>
        </w:rPr>
        <w:t>webhook endpoint in GitHub</w:t>
      </w:r>
      <w:r>
        <w:t>.</w:t>
      </w:r>
      <w:r>
        <w:br/>
        <w:t xml:space="preserve"> So when GitHub sends a webhook event → it reaches ngrok → which forwards it to your local Jenkins server.</w:t>
      </w:r>
    </w:p>
    <w:p w14:paraId="32D98A37" w14:textId="77777777" w:rsidR="00E243B7" w:rsidRDefault="00000000" w:rsidP="00E243B7">
      <w:r>
        <w:pict w14:anchorId="03D4A044">
          <v:rect id="_x0000_i1044" style="width:0;height:1.5pt" o:hralign="center" o:hrstd="t" o:hr="t" fillcolor="#a0a0a0" stroked="f"/>
        </w:pict>
      </w:r>
    </w:p>
    <w:p w14:paraId="5E982B6F" w14:textId="77777777" w:rsidR="00E243B7" w:rsidRDefault="00E243B7" w:rsidP="00E243B7">
      <w:pPr>
        <w:pStyle w:val="Heading3"/>
      </w:pPr>
      <w:r>
        <w:rPr>
          <w:rStyle w:val="Strong"/>
          <w:b w:val="0"/>
          <w:bCs w:val="0"/>
        </w:rPr>
        <w:t>10. Why do we configure email notifications in Jenkins and how are they useful for monitoring build results?</w:t>
      </w:r>
    </w:p>
    <w:p w14:paraId="0EC717CB" w14:textId="77777777" w:rsidR="00E243B7" w:rsidRDefault="00E243B7" w:rsidP="00E243B7">
      <w:pPr>
        <w:pStyle w:val="NormalWeb"/>
      </w:pPr>
      <w:r>
        <w:rPr>
          <w:rStyle w:val="Strong"/>
          <w:rFonts w:eastAsiaTheme="majorEastAsia"/>
        </w:rPr>
        <w:t>Email notifications</w:t>
      </w:r>
      <w:r>
        <w:t xml:space="preserve"> in Jenkins automatically inform developers or DevOps engineers about build results — success, failure, or instability.</w:t>
      </w:r>
      <w:r>
        <w:br/>
        <w:t>They are useful because they:</w:t>
      </w:r>
    </w:p>
    <w:p w14:paraId="06E891C1" w14:textId="77777777" w:rsidR="00E243B7" w:rsidRDefault="00E243B7" w:rsidP="00E243B7">
      <w:pPr>
        <w:pStyle w:val="NormalWeb"/>
        <w:numPr>
          <w:ilvl w:val="0"/>
          <w:numId w:val="23"/>
        </w:numPr>
      </w:pPr>
      <w:r>
        <w:t xml:space="preserve">Provide </w:t>
      </w:r>
      <w:r>
        <w:rPr>
          <w:rStyle w:val="Strong"/>
          <w:rFonts w:eastAsiaTheme="majorEastAsia"/>
        </w:rPr>
        <w:t>real-time feedback</w:t>
      </w:r>
      <w:r>
        <w:t xml:space="preserve"> on build status</w:t>
      </w:r>
    </w:p>
    <w:p w14:paraId="232C45C6" w14:textId="77777777" w:rsidR="00E243B7" w:rsidRDefault="00E243B7" w:rsidP="00E243B7">
      <w:pPr>
        <w:pStyle w:val="NormalWeb"/>
        <w:numPr>
          <w:ilvl w:val="0"/>
          <w:numId w:val="23"/>
        </w:numPr>
      </w:pPr>
      <w:r>
        <w:t xml:space="preserve">Help developers </w:t>
      </w:r>
      <w:r>
        <w:rPr>
          <w:rStyle w:val="Strong"/>
          <w:rFonts w:eastAsiaTheme="majorEastAsia"/>
        </w:rPr>
        <w:t>quickly fix issues</w:t>
      </w:r>
    </w:p>
    <w:p w14:paraId="747D7A4B" w14:textId="5A15F154" w:rsidR="00E243B7" w:rsidRDefault="00E243B7" w:rsidP="00E243B7">
      <w:pPr>
        <w:pStyle w:val="NormalWeb"/>
        <w:numPr>
          <w:ilvl w:val="0"/>
          <w:numId w:val="23"/>
        </w:numPr>
      </w:pPr>
      <w:r>
        <w:t xml:space="preserve">Maintain </w:t>
      </w:r>
      <w:r>
        <w:rPr>
          <w:rStyle w:val="Strong"/>
          <w:rFonts w:eastAsiaTheme="majorEastAsia"/>
        </w:rPr>
        <w:t>transparency</w:t>
      </w:r>
      <w:r>
        <w:t xml:space="preserve"> across the team</w:t>
      </w:r>
      <w:r>
        <w:br/>
        <w:t>Example: If a build fails, Jenkins sends an email to the developer with the build logs and error details.</w:t>
      </w:r>
    </w:p>
    <w:p w14:paraId="0CC98663" w14:textId="77777777" w:rsidR="00CF09D0" w:rsidRPr="00D7463E" w:rsidRDefault="00CF09D0" w:rsidP="00D7463E"/>
    <w:p w14:paraId="2A353040" w14:textId="77777777" w:rsidR="00D7463E" w:rsidRDefault="00D7463E"/>
    <w:sectPr w:rsidR="00D7463E" w:rsidSect="00A80E75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41" style="width:0;height:1.5pt" o:hralign="center" o:bullet="t" o:hrstd="t" o:hr="t" fillcolor="#a0a0a0" stroked="f"/>
    </w:pict>
  </w:numPicBullet>
  <w:abstractNum w:abstractNumId="0" w15:restartNumberingAfterBreak="0">
    <w:nsid w:val="04D47998"/>
    <w:multiLevelType w:val="multilevel"/>
    <w:tmpl w:val="128A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941D3"/>
    <w:multiLevelType w:val="multilevel"/>
    <w:tmpl w:val="EAEA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82813"/>
    <w:multiLevelType w:val="multilevel"/>
    <w:tmpl w:val="3C34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A0336"/>
    <w:multiLevelType w:val="multilevel"/>
    <w:tmpl w:val="DF02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F578C"/>
    <w:multiLevelType w:val="multilevel"/>
    <w:tmpl w:val="AF0E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47D91"/>
    <w:multiLevelType w:val="multilevel"/>
    <w:tmpl w:val="FBD6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C6DBB"/>
    <w:multiLevelType w:val="multilevel"/>
    <w:tmpl w:val="E2742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685AA6"/>
    <w:multiLevelType w:val="multilevel"/>
    <w:tmpl w:val="9162E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527E28"/>
    <w:multiLevelType w:val="multilevel"/>
    <w:tmpl w:val="1134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D94112"/>
    <w:multiLevelType w:val="multilevel"/>
    <w:tmpl w:val="252A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E267C7"/>
    <w:multiLevelType w:val="multilevel"/>
    <w:tmpl w:val="3B4E6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B83545"/>
    <w:multiLevelType w:val="multilevel"/>
    <w:tmpl w:val="9E1A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B95615"/>
    <w:multiLevelType w:val="multilevel"/>
    <w:tmpl w:val="6668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9616E5"/>
    <w:multiLevelType w:val="multilevel"/>
    <w:tmpl w:val="1180D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97429C"/>
    <w:multiLevelType w:val="multilevel"/>
    <w:tmpl w:val="5ED8E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8F0B20"/>
    <w:multiLevelType w:val="multilevel"/>
    <w:tmpl w:val="D686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F44F2E"/>
    <w:multiLevelType w:val="multilevel"/>
    <w:tmpl w:val="9FCCE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C55842"/>
    <w:multiLevelType w:val="multilevel"/>
    <w:tmpl w:val="35AC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A81701"/>
    <w:multiLevelType w:val="multilevel"/>
    <w:tmpl w:val="5320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205C55"/>
    <w:multiLevelType w:val="multilevel"/>
    <w:tmpl w:val="FB0EF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D154E4"/>
    <w:multiLevelType w:val="hybridMultilevel"/>
    <w:tmpl w:val="F6F00FD0"/>
    <w:lvl w:ilvl="0" w:tplc="DDF45A3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ABA0DB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25E660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0967C5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18C8B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82221A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C4A6EC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B6224A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3FA539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1" w15:restartNumberingAfterBreak="0">
    <w:nsid w:val="77066860"/>
    <w:multiLevelType w:val="multilevel"/>
    <w:tmpl w:val="77066860"/>
    <w:lvl w:ilvl="0">
      <w:start w:val="1"/>
      <w:numFmt w:val="decimal"/>
      <w:lvlText w:val="%1."/>
      <w:lvlJc w:val="left"/>
      <w:pPr>
        <w:tabs>
          <w:tab w:val="num" w:pos="840"/>
        </w:tabs>
        <w:ind w:left="15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40"/>
        </w:tabs>
        <w:ind w:left="2280" w:hanging="360"/>
      </w:pPr>
    </w:lvl>
    <w:lvl w:ilvl="2">
      <w:start w:val="1"/>
      <w:numFmt w:val="lowerRoman"/>
      <w:lvlText w:val="%3."/>
      <w:lvlJc w:val="right"/>
      <w:pPr>
        <w:tabs>
          <w:tab w:val="num" w:pos="840"/>
        </w:tabs>
        <w:ind w:left="3000" w:hanging="180"/>
      </w:pPr>
    </w:lvl>
    <w:lvl w:ilvl="3">
      <w:start w:val="1"/>
      <w:numFmt w:val="decimal"/>
      <w:lvlText w:val="%4."/>
      <w:lvlJc w:val="left"/>
      <w:pPr>
        <w:tabs>
          <w:tab w:val="num" w:pos="840"/>
        </w:tabs>
        <w:ind w:left="3720" w:hanging="360"/>
      </w:pPr>
    </w:lvl>
    <w:lvl w:ilvl="4">
      <w:start w:val="1"/>
      <w:numFmt w:val="lowerLetter"/>
      <w:lvlText w:val="%5."/>
      <w:lvlJc w:val="left"/>
      <w:pPr>
        <w:tabs>
          <w:tab w:val="num" w:pos="840"/>
        </w:tabs>
        <w:ind w:left="4440" w:hanging="360"/>
      </w:pPr>
    </w:lvl>
    <w:lvl w:ilvl="5">
      <w:start w:val="1"/>
      <w:numFmt w:val="lowerRoman"/>
      <w:lvlText w:val="%6."/>
      <w:lvlJc w:val="right"/>
      <w:pPr>
        <w:tabs>
          <w:tab w:val="num" w:pos="840"/>
        </w:tabs>
        <w:ind w:left="5160" w:hanging="180"/>
      </w:pPr>
    </w:lvl>
    <w:lvl w:ilvl="6">
      <w:start w:val="1"/>
      <w:numFmt w:val="decimal"/>
      <w:lvlText w:val="%7."/>
      <w:lvlJc w:val="left"/>
      <w:pPr>
        <w:tabs>
          <w:tab w:val="num" w:pos="840"/>
        </w:tabs>
        <w:ind w:left="5880" w:hanging="360"/>
      </w:pPr>
    </w:lvl>
    <w:lvl w:ilvl="7">
      <w:start w:val="1"/>
      <w:numFmt w:val="lowerLetter"/>
      <w:lvlText w:val="%8."/>
      <w:lvlJc w:val="left"/>
      <w:pPr>
        <w:tabs>
          <w:tab w:val="num" w:pos="840"/>
        </w:tabs>
        <w:ind w:left="6600" w:hanging="360"/>
      </w:pPr>
    </w:lvl>
    <w:lvl w:ilvl="8">
      <w:start w:val="1"/>
      <w:numFmt w:val="lowerRoman"/>
      <w:lvlText w:val="%9."/>
      <w:lvlJc w:val="right"/>
      <w:pPr>
        <w:tabs>
          <w:tab w:val="num" w:pos="840"/>
        </w:tabs>
        <w:ind w:left="7320" w:hanging="180"/>
      </w:pPr>
    </w:lvl>
  </w:abstractNum>
  <w:abstractNum w:abstractNumId="22" w15:restartNumberingAfterBreak="0">
    <w:nsid w:val="795930D0"/>
    <w:multiLevelType w:val="multilevel"/>
    <w:tmpl w:val="CA84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864252">
    <w:abstractNumId w:val="10"/>
  </w:num>
  <w:num w:numId="2" w16cid:durableId="781801990">
    <w:abstractNumId w:val="19"/>
  </w:num>
  <w:num w:numId="3" w16cid:durableId="1231967126">
    <w:abstractNumId w:val="13"/>
  </w:num>
  <w:num w:numId="4" w16cid:durableId="1313366097">
    <w:abstractNumId w:val="11"/>
  </w:num>
  <w:num w:numId="5" w16cid:durableId="119424180">
    <w:abstractNumId w:val="4"/>
  </w:num>
  <w:num w:numId="6" w16cid:durableId="1227185106">
    <w:abstractNumId w:val="21"/>
  </w:num>
  <w:num w:numId="7" w16cid:durableId="2055999476">
    <w:abstractNumId w:val="2"/>
  </w:num>
  <w:num w:numId="8" w16cid:durableId="962078536">
    <w:abstractNumId w:val="9"/>
  </w:num>
  <w:num w:numId="9" w16cid:durableId="2140147268">
    <w:abstractNumId w:val="20"/>
  </w:num>
  <w:num w:numId="10" w16cid:durableId="1612590419">
    <w:abstractNumId w:val="8"/>
  </w:num>
  <w:num w:numId="11" w16cid:durableId="1988587300">
    <w:abstractNumId w:val="12"/>
  </w:num>
  <w:num w:numId="12" w16cid:durableId="1174762255">
    <w:abstractNumId w:val="17"/>
  </w:num>
  <w:num w:numId="13" w16cid:durableId="1024938736">
    <w:abstractNumId w:val="16"/>
  </w:num>
  <w:num w:numId="14" w16cid:durableId="619456858">
    <w:abstractNumId w:val="3"/>
  </w:num>
  <w:num w:numId="15" w16cid:durableId="823552233">
    <w:abstractNumId w:val="18"/>
  </w:num>
  <w:num w:numId="16" w16cid:durableId="1148715765">
    <w:abstractNumId w:val="7"/>
  </w:num>
  <w:num w:numId="17" w16cid:durableId="1696343807">
    <w:abstractNumId w:val="5"/>
  </w:num>
  <w:num w:numId="18" w16cid:durableId="128522048">
    <w:abstractNumId w:val="15"/>
  </w:num>
  <w:num w:numId="19" w16cid:durableId="915168869">
    <w:abstractNumId w:val="6"/>
  </w:num>
  <w:num w:numId="20" w16cid:durableId="1309047957">
    <w:abstractNumId w:val="14"/>
  </w:num>
  <w:num w:numId="21" w16cid:durableId="702091847">
    <w:abstractNumId w:val="0"/>
  </w:num>
  <w:num w:numId="22" w16cid:durableId="49545373">
    <w:abstractNumId w:val="1"/>
  </w:num>
  <w:num w:numId="23" w16cid:durableId="2544857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E75"/>
    <w:rsid w:val="00304DAB"/>
    <w:rsid w:val="003916C6"/>
    <w:rsid w:val="004F39E5"/>
    <w:rsid w:val="00581CEF"/>
    <w:rsid w:val="006F4D43"/>
    <w:rsid w:val="00820879"/>
    <w:rsid w:val="008C175E"/>
    <w:rsid w:val="00A80E75"/>
    <w:rsid w:val="00AE3035"/>
    <w:rsid w:val="00B62144"/>
    <w:rsid w:val="00C33599"/>
    <w:rsid w:val="00CF09D0"/>
    <w:rsid w:val="00D57D84"/>
    <w:rsid w:val="00D7463E"/>
    <w:rsid w:val="00E243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303B0"/>
  <w15:docId w15:val="{D8AC1DC7-7331-4420-B3EA-9AD576C43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0E75"/>
  </w:style>
  <w:style w:type="paragraph" w:styleId="Heading1">
    <w:name w:val="heading 1"/>
    <w:basedOn w:val="Normal"/>
    <w:next w:val="Normal"/>
    <w:link w:val="Heading1Char"/>
    <w:uiPriority w:val="9"/>
    <w:qFormat/>
    <w:rsid w:val="00A80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E7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E7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E7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E7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E7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E7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E7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E7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E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E7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E7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E7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E75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0E75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43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43B7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E243B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243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243B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243B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81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8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hyperlink" Target="https://ngrok.com/" TargetMode="External"/><Relationship Id="rId15" Type="http://schemas.openxmlformats.org/officeDocument/2006/relationships/image" Target="media/image9.png"/><Relationship Id="rId10" Type="http://schemas.openxmlformats.org/officeDocument/2006/relationships/hyperlink" Target="https://myaccount.google.com/" TargetMode="Externa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1515</Words>
  <Characters>8636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Vennela Bejjanki</cp:lastModifiedBy>
  <cp:revision>2</cp:revision>
  <dcterms:created xsi:type="dcterms:W3CDTF">2025-10-29T10:38:00Z</dcterms:created>
  <dcterms:modified xsi:type="dcterms:W3CDTF">2025-10-29T10:38:00Z</dcterms:modified>
</cp:coreProperties>
</file>