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Week 8: Jenkins Automation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practice on manual creation of Jenkins pipeline using Maven projects from Github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job and build the pipeline for maven-java and maven-web project.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on Jenkins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Screenshots.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Steps for MavenJava Automation: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Maven Java Automation Steps:</w:t>
      </w:r>
    </w:p>
    <w:p w:rsidR="00000000" w:rsidDel="00000000" w:rsidP="00000000" w:rsidRDefault="00000000" w:rsidRPr="00000000" w14:paraId="00000009">
      <w:pPr>
        <w:ind w:left="-27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1: Open Jenkins (localhost:8080)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  <w:tab/>
        <w:t xml:space="preserve"> ├── Click on "New Item" (left side menu</w:t>
      </w:r>
    </w:p>
    <w:p w:rsidR="00000000" w:rsidDel="00000000" w:rsidP="00000000" w:rsidRDefault="00000000" w:rsidRPr="00000000" w14:paraId="0000000B">
      <w:pPr>
        <w:ind w:left="-27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2: Create Freestyle Project (e.g., MavenJava_Build)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  <w:tab/>
        <w:t xml:space="preserve">├── Enter project name (e.g., MavenJava_Build)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  <w:tab/>
        <w:t xml:space="preserve">├── Click "OK"</w:t>
      </w:r>
    </w:p>
    <w:p w:rsidR="00000000" w:rsidDel="00000000" w:rsidP="00000000" w:rsidRDefault="00000000" w:rsidRPr="00000000" w14:paraId="0000000E">
      <w:pPr>
        <w:ind w:firstLine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└── Configure the project: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"Java Build demo"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Source Code Management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ab/>
        <w:t xml:space="preserve">└── Git repository URL: [GitMavenJava repo URL]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Branches to build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*/Main   or  */master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ab/>
        <w:t xml:space="preserve">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Build Steps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</w:t>
        <w:tab/>
        <w:t xml:space="preserve">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</w:t>
        <w:tab/>
        <w:tab/>
        <w:t xml:space="preserve">└── Maven version: MAVEN_HOME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</w:t>
        <w:tab/>
        <w:tab/>
        <w:t xml:space="preserve">└── Goals: clean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ab/>
        <w:t xml:space="preserve">└── Maven version: MAVEN_HOME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ab/>
        <w:t xml:space="preserve">└── Goals: install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Post-build 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 xml:space="preserve">       ├── Add Post Build Action -&gt; "Archive the artifacts"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ab/>
        <w:tab/>
        <w:t xml:space="preserve">└── Files to archive: **/*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 xml:space="preserve">     ├── Add Post Build Action -&gt; "Build other projects"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ab/>
        <w:tab/>
        <w:t xml:space="preserve">└── Projects to build: MavenJava_Test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ab/>
        <w:tab/>
        <w:t xml:space="preserve">└── Trigger: Only if build is stable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 xml:space="preserve">     └── Apply and Save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3: Create Freestyle Project (e.g., MavenJava_Test)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  <w:tab/>
        <w:t xml:space="preserve">├── Enter project name (e.g., MavenJava_Test)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  <w:tab/>
        <w:t xml:space="preserve">├── Click "OK"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 └── Configure the project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"Test demo"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├── Build Environment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Check: "Delete the workspace before build starts"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"Copy artifacts from another project"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Project name: MavenJava_Build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Build: Stable build only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tick at this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Artifacts to copy: **/*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Maven version: MAVEN_HOME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Goals: test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Post-build Actions: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"Archive the artifacts"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Files to archive: **/*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Apply and Save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Create Pipeline View for Maven Java project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"+" beside "All" on the dashboard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Enter name: MavenJava_Pipeline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Select "Build pipeline view"         // tick here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|---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└── Pipeline Flow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├── Layout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Based on upstream/downstream relationship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Initial job: MavenJava_Build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└── Apply and Save OK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Run the Pipeline and Check Output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on the trigger to run the pipeline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on the small black box to open the console to check if the build is success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Note 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9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build is success and the test project is also automatically triggered with name      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“MavenJava_Test”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9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pipeline is successful if it is in green color as shown -&gt;check the console of the test project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9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 project is successful and all the artifacts are archived successfully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II. Maven Web Automation Steps: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Open Jenkins (localhost:8080)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├── Click on "New Item" (left side menu)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Create Freestyle Project (e.g., MavenWeb_Build)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Enter project name (e.g., MavenWeb_Build)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"OK"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Configure the project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"Web Build demo"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Source Code Management: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Git repository URL: [GitMavenWeb repo URL]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Branches to build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*/Main or master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Build Steps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-&gt; "Invoke top-level Maven targets"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Maven version: MAVEN_HOME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 └── Goals: clean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Maven version: MAVEN_HOME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Goals: install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Post-build 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"Archive the artifacts"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</w:t>
        <w:tab/>
        <w:t xml:space="preserve"> └── Files to archive: **/*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"Build other projects"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 xml:space="preserve">└── Projects to build: MavenWeb_Test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</w:t>
        <w:tab/>
        <w:t xml:space="preserve">└── Trigger: Only if build is stable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└── Apply and Save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└── Step 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Create Freestyle Project (e.g., MavenWeb_Test)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Enter project name (e.g., MavenWeb_Test)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"OK"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Configure the project: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"Test demo"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Build Environment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Check: "Delete the workspace before build starts"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"Copy artifacts from another project"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Project name: MavenWeb_Build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Build: Stable build only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Artifacts to copy: **/*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</w:t>
        <w:tab/>
        <w:tab/>
        <w:t xml:space="preserve">└── Maven version: MAVEN_HOME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Goals: test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Post-build 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"Archive the artifacts"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Files to archive: **/*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"Build other projects"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</w:t>
        <w:tab/>
        <w:t xml:space="preserve">└── Projects to build: MavenWeb_Deploy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└── Apply and Save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Create Freestyle Project (e.g., MavenWeb_Deploy)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Enter project name (e.g., MavenWeb_Deploy)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"OK"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Configure the projec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"Web Code Deployment"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Build Environment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Check: "Delete the workspace before build starts"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Build Step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"Copy artifacts from another project"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Project name: MavenWeb_Test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  <w:tab/>
        <w:tab/>
        <w:t xml:space="preserve">└── Build: Stable build only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</w:t>
        <w:tab/>
        <w:t xml:space="preserve">└── Artifacts to copy: **/*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Post-build Actions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Add Post Build 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-&gt; "Deploy WAR/EAR to a container"</w:t>
      </w:r>
    </w:p>
    <w:p w:rsidR="00000000" w:rsidDel="00000000" w:rsidP="00000000" w:rsidRDefault="00000000" w:rsidRPr="00000000" w14:paraId="00000085">
      <w:pPr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└── WAR/EAR File: **/*.war</w:t>
      </w:r>
    </w:p>
    <w:p w:rsidR="00000000" w:rsidDel="00000000" w:rsidP="00000000" w:rsidRDefault="00000000" w:rsidRPr="00000000" w14:paraId="00000086">
      <w:pPr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└── Context path: Webpath</w:t>
      </w:r>
    </w:p>
    <w:p w:rsidR="00000000" w:rsidDel="00000000" w:rsidP="00000000" w:rsidRDefault="00000000" w:rsidRPr="00000000" w14:paraId="00000087">
      <w:pPr>
        <w:ind w:left="153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└── Add container -&gt; Tomcat 9.x remote</w:t>
      </w:r>
    </w:p>
    <w:p w:rsidR="00000000" w:rsidDel="00000000" w:rsidP="00000000" w:rsidRDefault="00000000" w:rsidRPr="00000000" w14:paraId="00000088">
      <w:pPr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└── Credentials: Username: admin, Password: 1234</w:t>
      </w:r>
    </w:p>
    <w:p w:rsidR="00000000" w:rsidDel="00000000" w:rsidP="00000000" w:rsidRDefault="00000000" w:rsidRPr="00000000" w14:paraId="00000089">
      <w:pPr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── Tomcat URL: https://localhost:8085/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└── Apply and Save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Create Pipeline View for MavenWeb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"+" beside "All" on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Enter name: MavenWeb_Pipeline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Select "Build pipeline 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└── Pipeline Flow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├── Layout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Based on upstream/downstream relationship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├── Initial job: MavenWeb_Build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└── Apply and Save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└──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Run the Pipeline and Check Output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on the trigger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“RUN”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run the pipeline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Note: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 on Run -&gt; click on the small black box to open the console to check if the build is success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see all the build has  success if it appears in green color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Open Tomcat homepage in another tab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├── Click on the "/webpath" option under the manager app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Note: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ask for user credentials for login ,provide the credentials of tomcat.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provide the page with out project name which is highlighted.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 on our project we can see output.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9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Questions on Jenkins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Jenkins primarily used for?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feature of Jenkins?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default port on which Jenkins runs?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can be integrated with Jenkins for version control?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Jenkins plugins?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Jenkins job is best suited for running one-off tasks or small scripts?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 manage sensitive information such as API keys in Jenkins?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"blue ocean" feature in Jenkins refer to?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"blue ocean" feature in Jenkins refer to?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Jenkins component allows for distributed builds across multiple machines?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at least five Jenkins plugins that you would consider important for a microservices-based application CI/CD pipeline. Briefly explain the purpose of each plugin.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steps you would take to install a plugin in Jenkins through the Jenkins UI. What considerations would you keep in mind regarding plugin compatibility and updates?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steps you would take to install a plugin in Jenkins through the Jenkins UI. What considerations would you keep in mind regarding plugin compatibility and updates?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installing a plugin, explain how you would configure it within Jenkins. For example, if you installed the Git Plugin, what steps would you take to set it up for your pipeline?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common issues that might arise when using Jenkins plugins, such as dependency conflicts or version compatibility problems. How would you troubleshoot these issues?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oze806pyu3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this week student learnt automating Maven projects through Jenkins.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450" w:hanging="720"/>
      </w:pPr>
      <w:rPr>
        <w:sz w:val="36"/>
        <w:szCs w:val="36"/>
      </w:rPr>
    </w:lvl>
    <w:lvl w:ilvl="1">
      <w:start w:val="1"/>
      <w:numFmt w:val="lowerLetter"/>
      <w:lvlText w:val="%2."/>
      <w:lvlJc w:val="left"/>
      <w:pPr>
        <w:ind w:left="810" w:hanging="360"/>
      </w:pPr>
      <w:rPr/>
    </w:lvl>
    <w:lvl w:ilvl="2">
      <w:start w:val="1"/>
      <w:numFmt w:val="lowerRoman"/>
      <w:lvlText w:val="%3."/>
      <w:lvlJc w:val="right"/>
      <w:pPr>
        <w:ind w:left="1530" w:hanging="180"/>
      </w:pPr>
      <w:rPr/>
    </w:lvl>
    <w:lvl w:ilvl="3">
      <w:start w:val="1"/>
      <w:numFmt w:val="decimal"/>
      <w:lvlText w:val="%4."/>
      <w:lvlJc w:val="left"/>
      <w:pPr>
        <w:ind w:left="2250" w:hanging="360"/>
      </w:pPr>
      <w:rPr/>
    </w:lvl>
    <w:lvl w:ilvl="4">
      <w:start w:val="1"/>
      <w:numFmt w:val="lowerLetter"/>
      <w:lvlText w:val="%5."/>
      <w:lvlJc w:val="left"/>
      <w:pPr>
        <w:ind w:left="2970" w:hanging="360"/>
      </w:pPr>
      <w:rPr/>
    </w:lvl>
    <w:lvl w:ilvl="5">
      <w:start w:val="1"/>
      <w:numFmt w:val="lowerRoman"/>
      <w:lvlText w:val="%6."/>
      <w:lvlJc w:val="right"/>
      <w:pPr>
        <w:ind w:left="3690" w:hanging="180"/>
      </w:pPr>
      <w:rPr/>
    </w:lvl>
    <w:lvl w:ilvl="6">
      <w:start w:val="1"/>
      <w:numFmt w:val="decimal"/>
      <w:lvlText w:val="%7."/>
      <w:lvlJc w:val="left"/>
      <w:pPr>
        <w:ind w:left="4410" w:hanging="360"/>
      </w:pPr>
      <w:rPr/>
    </w:lvl>
    <w:lvl w:ilvl="7">
      <w:start w:val="1"/>
      <w:numFmt w:val="lowerLetter"/>
      <w:lvlText w:val="%8."/>
      <w:lvlJc w:val="left"/>
      <w:pPr>
        <w:ind w:left="5130" w:hanging="360"/>
      </w:pPr>
      <w:rPr/>
    </w:lvl>
    <w:lvl w:ilvl="8">
      <w:start w:val="1"/>
      <w:numFmt w:val="lowerRoman"/>
      <w:lvlText w:val="%9."/>
      <w:lvlJc w:val="right"/>
      <w:pPr>
        <w:ind w:left="585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95" w:hanging="360"/>
      </w:pPr>
      <w:rPr/>
    </w:lvl>
    <w:lvl w:ilvl="1">
      <w:start w:val="1"/>
      <w:numFmt w:val="lowerLetter"/>
      <w:lvlText w:val="%2."/>
      <w:lvlJc w:val="left"/>
      <w:pPr>
        <w:ind w:left="1815" w:hanging="360"/>
      </w:pPr>
      <w:rPr/>
    </w:lvl>
    <w:lvl w:ilvl="2">
      <w:start w:val="1"/>
      <w:numFmt w:val="lowerRoman"/>
      <w:lvlText w:val="%3."/>
      <w:lvlJc w:val="right"/>
      <w:pPr>
        <w:ind w:left="2535" w:hanging="180"/>
      </w:pPr>
      <w:rPr/>
    </w:lvl>
    <w:lvl w:ilvl="3">
      <w:start w:val="1"/>
      <w:numFmt w:val="decimal"/>
      <w:lvlText w:val="%4."/>
      <w:lvlJc w:val="left"/>
      <w:pPr>
        <w:ind w:left="3255" w:hanging="360"/>
      </w:pPr>
      <w:rPr/>
    </w:lvl>
    <w:lvl w:ilvl="4">
      <w:start w:val="1"/>
      <w:numFmt w:val="lowerLetter"/>
      <w:lvlText w:val="%5."/>
      <w:lvlJc w:val="left"/>
      <w:pPr>
        <w:ind w:left="3975" w:hanging="360"/>
      </w:pPr>
      <w:rPr/>
    </w:lvl>
    <w:lvl w:ilvl="5">
      <w:start w:val="1"/>
      <w:numFmt w:val="lowerRoman"/>
      <w:lvlText w:val="%6."/>
      <w:lvlJc w:val="right"/>
      <w:pPr>
        <w:ind w:left="4695" w:hanging="180"/>
      </w:pPr>
      <w:rPr/>
    </w:lvl>
    <w:lvl w:ilvl="6">
      <w:start w:val="1"/>
      <w:numFmt w:val="decimal"/>
      <w:lvlText w:val="%7."/>
      <w:lvlJc w:val="left"/>
      <w:pPr>
        <w:ind w:left="5415" w:hanging="360"/>
      </w:pPr>
      <w:rPr/>
    </w:lvl>
    <w:lvl w:ilvl="7">
      <w:start w:val="1"/>
      <w:numFmt w:val="lowerLetter"/>
      <w:lvlText w:val="%8."/>
      <w:lvlJc w:val="left"/>
      <w:pPr>
        <w:ind w:left="6135" w:hanging="360"/>
      </w:pPr>
      <w:rPr/>
    </w:lvl>
    <w:lvl w:ilvl="8">
      <w:start w:val="1"/>
      <w:numFmt w:val="lowerRoman"/>
      <w:lvlText w:val="%9."/>
      <w:lvlJc w:val="right"/>
      <w:pPr>
        <w:ind w:left="6855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290" w:hanging="360"/>
      </w:pPr>
      <w:rPr/>
    </w:lvl>
    <w:lvl w:ilvl="1">
      <w:start w:val="1"/>
      <w:numFmt w:val="lowerLetter"/>
      <w:lvlText w:val="%2."/>
      <w:lvlJc w:val="left"/>
      <w:pPr>
        <w:ind w:left="2010" w:hanging="360"/>
      </w:pPr>
      <w:rPr/>
    </w:lvl>
    <w:lvl w:ilvl="2">
      <w:start w:val="1"/>
      <w:numFmt w:val="lowerRoman"/>
      <w:lvlText w:val="%3."/>
      <w:lvlJc w:val="right"/>
      <w:pPr>
        <w:ind w:left="2730" w:hanging="180"/>
      </w:pPr>
      <w:rPr/>
    </w:lvl>
    <w:lvl w:ilvl="3">
      <w:start w:val="1"/>
      <w:numFmt w:val="decimal"/>
      <w:lvlText w:val="%4."/>
      <w:lvlJc w:val="left"/>
      <w:pPr>
        <w:ind w:left="3450" w:hanging="360"/>
      </w:pPr>
      <w:rPr/>
    </w:lvl>
    <w:lvl w:ilvl="4">
      <w:start w:val="1"/>
      <w:numFmt w:val="lowerLetter"/>
      <w:lvlText w:val="%5."/>
      <w:lvlJc w:val="left"/>
      <w:pPr>
        <w:ind w:left="4170" w:hanging="360"/>
      </w:pPr>
      <w:rPr/>
    </w:lvl>
    <w:lvl w:ilvl="5">
      <w:start w:val="1"/>
      <w:numFmt w:val="lowerRoman"/>
      <w:lvlText w:val="%6."/>
      <w:lvlJc w:val="right"/>
      <w:pPr>
        <w:ind w:left="4890" w:hanging="180"/>
      </w:pPr>
      <w:rPr/>
    </w:lvl>
    <w:lvl w:ilvl="6">
      <w:start w:val="1"/>
      <w:numFmt w:val="decimal"/>
      <w:lvlText w:val="%7."/>
      <w:lvlJc w:val="left"/>
      <w:pPr>
        <w:ind w:left="5610" w:hanging="360"/>
      </w:pPr>
      <w:rPr/>
    </w:lvl>
    <w:lvl w:ilvl="7">
      <w:start w:val="1"/>
      <w:numFmt w:val="lowerLetter"/>
      <w:lvlText w:val="%8."/>
      <w:lvlJc w:val="left"/>
      <w:pPr>
        <w:ind w:left="6330" w:hanging="360"/>
      </w:pPr>
      <w:rPr/>
    </w:lvl>
    <w:lvl w:ilvl="8">
      <w:start w:val="1"/>
      <w:numFmt w:val="lowerRoman"/>
      <w:lvlText w:val="%9."/>
      <w:lvlJc w:val="right"/>
      <w:pPr>
        <w:ind w:left="7050" w:hanging="180"/>
      </w:pPr>
      <w:rPr/>
    </w:lvl>
  </w:abstractNum>
  <w:abstractNum w:abstractNumId="7">
    <w:lvl w:ilvl="0">
      <w:start w:val="3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