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36A5" w14:textId="77777777" w:rsidR="00B174F1" w:rsidRPr="00B174F1" w:rsidRDefault="00B174F1" w:rsidP="00B174F1">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14:ligatures w14:val="none"/>
        </w:rPr>
      </w:pPr>
      <w:r w:rsidRPr="00B174F1">
        <w:rPr>
          <w:rFonts w:ascii="Times New Roman" w:eastAsia="Times New Roman" w:hAnsi="Times New Roman" w:cs="Times New Roman"/>
          <w:b/>
          <w:bCs/>
          <w:kern w:val="36"/>
          <w:sz w:val="44"/>
          <w:szCs w:val="44"/>
          <w:lang w:eastAsia="en-IN"/>
          <w14:ligatures w14:val="none"/>
        </w:rPr>
        <w:t>BUSINESS REQUIREMENTS DOCUMENT</w:t>
      </w:r>
    </w:p>
    <w:p w14:paraId="5B386D2A" w14:textId="56EED211" w:rsidR="009320C8" w:rsidRDefault="00B174F1" w:rsidP="00532D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Project Name</w:t>
      </w:r>
      <w:r w:rsidRPr="00B174F1">
        <w:rPr>
          <w:rFonts w:ascii="Times New Roman" w:eastAsia="Times New Roman" w:hAnsi="Times New Roman" w:cs="Times New Roman"/>
          <w:kern w:val="0"/>
          <w:sz w:val="24"/>
          <w:szCs w:val="24"/>
          <w:lang w:eastAsia="en-IN"/>
          <w14:ligatures w14:val="none"/>
        </w:rPr>
        <w:t xml:space="preserve">: Carbon Footprint </w:t>
      </w:r>
      <w:r w:rsidR="005F6F74">
        <w:rPr>
          <w:rFonts w:ascii="Times New Roman" w:eastAsia="Times New Roman" w:hAnsi="Times New Roman" w:cs="Times New Roman"/>
          <w:kern w:val="0"/>
          <w:sz w:val="24"/>
          <w:szCs w:val="24"/>
          <w:lang w:eastAsia="en-IN"/>
          <w14:ligatures w14:val="none"/>
        </w:rPr>
        <w:t>Self -Tracker System</w:t>
      </w:r>
    </w:p>
    <w:p w14:paraId="6405989E" w14:textId="370BD007" w:rsidR="00532DD6" w:rsidRPr="00532DD6" w:rsidRDefault="00B174F1" w:rsidP="00532D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br/>
      </w:r>
      <w:r w:rsidRPr="00B174F1">
        <w:rPr>
          <w:rFonts w:ascii="Times New Roman" w:eastAsia="Times New Roman" w:hAnsi="Times New Roman" w:cs="Times New Roman"/>
          <w:b/>
          <w:bCs/>
          <w:kern w:val="0"/>
          <w:sz w:val="24"/>
          <w:szCs w:val="24"/>
          <w:lang w:eastAsia="en-IN"/>
          <w14:ligatures w14:val="none"/>
        </w:rPr>
        <w:t>Team Members</w:t>
      </w:r>
      <w:r w:rsidRPr="00B174F1">
        <w:rPr>
          <w:rFonts w:ascii="Times New Roman" w:eastAsia="Times New Roman" w:hAnsi="Times New Roman" w:cs="Times New Roman"/>
          <w:kern w:val="0"/>
          <w:sz w:val="24"/>
          <w:szCs w:val="24"/>
          <w:lang w:eastAsia="en-IN"/>
          <w14:ligatures w14:val="none"/>
        </w:rPr>
        <w:t>:</w:t>
      </w:r>
    </w:p>
    <w:p w14:paraId="6E2DD69B" w14:textId="1575210F" w:rsidR="00B174F1" w:rsidRPr="00B174F1" w:rsidRDefault="00532DD6" w:rsidP="00532D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DD6">
        <w:rPr>
          <w:rFonts w:ascii="Times New Roman" w:eastAsia="Times New Roman" w:hAnsi="Times New Roman" w:cs="Times New Roman"/>
          <w:kern w:val="0"/>
          <w:sz w:val="24"/>
          <w:szCs w:val="24"/>
          <w:lang w:eastAsia="en-IN"/>
          <w14:ligatures w14:val="none"/>
        </w:rPr>
        <w:t>Ujwal H U</w:t>
      </w:r>
    </w:p>
    <w:p w14:paraId="6F8EF13E" w14:textId="0885B1E4" w:rsidR="00B174F1" w:rsidRPr="00B174F1" w:rsidRDefault="00532DD6" w:rsidP="00B174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Sudharsan S</w:t>
      </w:r>
    </w:p>
    <w:p w14:paraId="2AA30327" w14:textId="77777777" w:rsidR="00B174F1" w:rsidRPr="00B174F1" w:rsidRDefault="00000000" w:rsidP="00B174F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3AAE26">
          <v:rect id="_x0000_i1025" style="width:0;height:1.5pt" o:hralign="center" o:hrstd="t" o:hr="t" fillcolor="#a0a0a0" stroked="f"/>
        </w:pict>
      </w:r>
    </w:p>
    <w:p w14:paraId="4ABCBE24" w14:textId="77777777" w:rsidR="00B174F1" w:rsidRPr="00B174F1" w:rsidRDefault="00B174F1" w:rsidP="00B174F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74F1">
        <w:rPr>
          <w:rFonts w:ascii="Times New Roman" w:eastAsia="Times New Roman" w:hAnsi="Times New Roman" w:cs="Times New Roman"/>
          <w:b/>
          <w:bCs/>
          <w:kern w:val="0"/>
          <w:sz w:val="36"/>
          <w:szCs w:val="36"/>
          <w:lang w:eastAsia="en-IN"/>
          <w14:ligatures w14:val="none"/>
        </w:rPr>
        <w:t>1. INTRODUCTION</w:t>
      </w:r>
    </w:p>
    <w:p w14:paraId="45D75627" w14:textId="77777777" w:rsidR="00B174F1" w:rsidRPr="00B174F1" w:rsidRDefault="00B174F1" w:rsidP="00B174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1.1</w:t>
      </w:r>
      <w:r w:rsidRPr="00B174F1">
        <w:rPr>
          <w:rFonts w:ascii="Times New Roman" w:eastAsia="Times New Roman" w:hAnsi="Times New Roman" w:cs="Times New Roman"/>
          <w:b/>
          <w:bCs/>
          <w:kern w:val="0"/>
          <w:sz w:val="28"/>
          <w:szCs w:val="28"/>
          <w:lang w:eastAsia="en-IN"/>
          <w14:ligatures w14:val="none"/>
        </w:rPr>
        <w:t xml:space="preserve"> Purpose</w:t>
      </w:r>
    </w:p>
    <w:p w14:paraId="7110DF4C" w14:textId="3A19273A" w:rsidR="00B174F1" w:rsidRPr="00B174F1" w:rsidRDefault="00B174F1" w:rsidP="008F1A4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 xml:space="preserve">The purpose of this Business Requirement Document (BRD) is to outline the requirements for developing a </w:t>
      </w:r>
      <w:r w:rsidR="005F6F74">
        <w:rPr>
          <w:rFonts w:ascii="Times New Roman" w:eastAsia="Times New Roman" w:hAnsi="Times New Roman" w:cs="Times New Roman"/>
          <w:kern w:val="0"/>
          <w:sz w:val="24"/>
          <w:szCs w:val="24"/>
          <w:lang w:eastAsia="en-IN"/>
          <w14:ligatures w14:val="none"/>
        </w:rPr>
        <w:t>Carbon Footprint Self-Tracker System</w:t>
      </w:r>
      <w:r w:rsidRPr="00B174F1">
        <w:rPr>
          <w:rFonts w:ascii="Times New Roman" w:eastAsia="Times New Roman" w:hAnsi="Times New Roman" w:cs="Times New Roman"/>
          <w:kern w:val="0"/>
          <w:sz w:val="24"/>
          <w:szCs w:val="24"/>
          <w:lang w:eastAsia="en-IN"/>
          <w14:ligatures w14:val="none"/>
        </w:rPr>
        <w:t>. This platform will empower users to monitor, manage, and reduce their carbon emissions through data tracking, insights, and personal goals. It will also enable administrators to provide guidance, manage data, and deliver common insights.</w:t>
      </w:r>
    </w:p>
    <w:p w14:paraId="2F534B3D" w14:textId="77777777" w:rsidR="00B174F1" w:rsidRPr="00B174F1" w:rsidRDefault="00B174F1" w:rsidP="00B174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 xml:space="preserve">1.2 </w:t>
      </w:r>
      <w:r w:rsidRPr="00B174F1">
        <w:rPr>
          <w:rFonts w:ascii="Times New Roman" w:eastAsia="Times New Roman" w:hAnsi="Times New Roman" w:cs="Times New Roman"/>
          <w:b/>
          <w:bCs/>
          <w:kern w:val="0"/>
          <w:sz w:val="28"/>
          <w:szCs w:val="28"/>
          <w:lang w:eastAsia="en-IN"/>
          <w14:ligatures w14:val="none"/>
        </w:rPr>
        <w:t>Scope</w:t>
      </w:r>
    </w:p>
    <w:p w14:paraId="297A3AE7" w14:textId="77777777" w:rsidR="00B174F1" w:rsidRPr="00B174F1" w:rsidRDefault="00B174F1" w:rsidP="008F1A4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This project aims to develop a comprehensive platform that provides:</w:t>
      </w:r>
    </w:p>
    <w:p w14:paraId="51327E4B" w14:textId="77777777" w:rsidR="00B174F1" w:rsidRPr="00B174F1" w:rsidRDefault="00B174F1" w:rsidP="008F1A44">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User-friendly carbon footprint calculators for tracking emissions from various activities.</w:t>
      </w:r>
    </w:p>
    <w:p w14:paraId="1923DCF0" w14:textId="77777777" w:rsidR="00B174F1" w:rsidRPr="00B174F1" w:rsidRDefault="00B174F1" w:rsidP="008F1A44">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Emissions tracking over time (weekly/monthly) for trend analysis and comparison.</w:t>
      </w:r>
    </w:p>
    <w:p w14:paraId="0FDFA6ED" w14:textId="77777777" w:rsidR="00B174F1" w:rsidRPr="00B174F1" w:rsidRDefault="00B174F1" w:rsidP="008F1A44">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Goal setting for emission reduction, with rewards for achievements.</w:t>
      </w:r>
    </w:p>
    <w:p w14:paraId="12138D5E" w14:textId="77777777" w:rsidR="00B174F1" w:rsidRPr="00B174F1" w:rsidRDefault="00B174F1" w:rsidP="008F1A44">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Administrative tools for managing user data and setting emission factors.</w:t>
      </w:r>
    </w:p>
    <w:p w14:paraId="13231CA1" w14:textId="77777777" w:rsidR="00B174F1" w:rsidRPr="00B174F1" w:rsidRDefault="00B174F1" w:rsidP="008F1A44">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Visual insights and climate data to contextualize user emissions.</w:t>
      </w:r>
    </w:p>
    <w:p w14:paraId="450DF8EC" w14:textId="77777777" w:rsidR="00B174F1" w:rsidRPr="00B174F1" w:rsidRDefault="00B174F1" w:rsidP="00B174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1.3 Business Objectives</w:t>
      </w:r>
    </w:p>
    <w:p w14:paraId="4413448F" w14:textId="77777777" w:rsidR="00B174F1" w:rsidRPr="00B174F1" w:rsidRDefault="00B174F1" w:rsidP="008F1A4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Empower Users</w:t>
      </w:r>
      <w:r w:rsidRPr="00B174F1">
        <w:rPr>
          <w:rFonts w:ascii="Times New Roman" w:eastAsia="Times New Roman" w:hAnsi="Times New Roman" w:cs="Times New Roman"/>
          <w:kern w:val="0"/>
          <w:sz w:val="24"/>
          <w:szCs w:val="24"/>
          <w:lang w:eastAsia="en-IN"/>
          <w14:ligatures w14:val="none"/>
        </w:rPr>
        <w:t>: Enable users to monitor their carbon footprint and make informed lifestyle changes.</w:t>
      </w:r>
    </w:p>
    <w:p w14:paraId="3239FF16" w14:textId="77777777" w:rsidR="00B174F1" w:rsidRPr="00B174F1" w:rsidRDefault="00B174F1" w:rsidP="008F1A4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Support Carbon Reduction</w:t>
      </w:r>
      <w:r w:rsidRPr="00B174F1">
        <w:rPr>
          <w:rFonts w:ascii="Times New Roman" w:eastAsia="Times New Roman" w:hAnsi="Times New Roman" w:cs="Times New Roman"/>
          <w:kern w:val="0"/>
          <w:sz w:val="24"/>
          <w:szCs w:val="24"/>
          <w:lang w:eastAsia="en-IN"/>
          <w14:ligatures w14:val="none"/>
        </w:rPr>
        <w:t>: Encourage users to set and achieve carbon reduction goals.</w:t>
      </w:r>
    </w:p>
    <w:p w14:paraId="75FBC05D" w14:textId="77777777" w:rsidR="00B174F1" w:rsidRPr="00B174F1" w:rsidRDefault="00B174F1" w:rsidP="008F1A4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Provide Insightful Data</w:t>
      </w:r>
      <w:r w:rsidRPr="00B174F1">
        <w:rPr>
          <w:rFonts w:ascii="Times New Roman" w:eastAsia="Times New Roman" w:hAnsi="Times New Roman" w:cs="Times New Roman"/>
          <w:kern w:val="0"/>
          <w:sz w:val="24"/>
          <w:szCs w:val="24"/>
          <w:lang w:eastAsia="en-IN"/>
          <w14:ligatures w14:val="none"/>
        </w:rPr>
        <w:t>: Offer visual insights into individual and global carbon emissions trends.</w:t>
      </w:r>
    </w:p>
    <w:p w14:paraId="560F93AA" w14:textId="77777777" w:rsidR="00B174F1" w:rsidRDefault="00B174F1" w:rsidP="008F1A4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Ensure Data Integrity</w:t>
      </w:r>
      <w:r w:rsidRPr="00B174F1">
        <w:rPr>
          <w:rFonts w:ascii="Times New Roman" w:eastAsia="Times New Roman" w:hAnsi="Times New Roman" w:cs="Times New Roman"/>
          <w:kern w:val="0"/>
          <w:sz w:val="24"/>
          <w:szCs w:val="24"/>
          <w:lang w:eastAsia="en-IN"/>
          <w14:ligatures w14:val="none"/>
        </w:rPr>
        <w:t>: Provide accurate data through well-managed emission factors and reliable calculations.</w:t>
      </w:r>
    </w:p>
    <w:p w14:paraId="22B7E8A7" w14:textId="77777777" w:rsidR="00532DD6" w:rsidRDefault="00532DD6" w:rsidP="00532D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48E67D" w14:textId="77777777" w:rsidR="00532DD6" w:rsidRPr="00B174F1" w:rsidRDefault="00532DD6" w:rsidP="00532D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A0BF8B" w14:textId="77777777" w:rsidR="00B174F1" w:rsidRPr="00B174F1" w:rsidRDefault="00B174F1" w:rsidP="00B174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lastRenderedPageBreak/>
        <w:t>1.4 Stakeholders</w:t>
      </w:r>
    </w:p>
    <w:p w14:paraId="67E108B7" w14:textId="77777777" w:rsidR="00B174F1" w:rsidRPr="00B174F1" w:rsidRDefault="00B174F1" w:rsidP="008F1A44">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Users</w:t>
      </w:r>
      <w:r w:rsidRPr="00B174F1">
        <w:rPr>
          <w:rFonts w:ascii="Times New Roman" w:eastAsia="Times New Roman" w:hAnsi="Times New Roman" w:cs="Times New Roman"/>
          <w:kern w:val="0"/>
          <w:sz w:val="24"/>
          <w:szCs w:val="24"/>
          <w:lang w:eastAsia="en-IN"/>
          <w14:ligatures w14:val="none"/>
        </w:rPr>
        <w:t>: Individuals seeking to track and reduce their carbon emissions.</w:t>
      </w:r>
    </w:p>
    <w:p w14:paraId="3F1850C9" w14:textId="77777777" w:rsidR="00B174F1" w:rsidRPr="00B174F1" w:rsidRDefault="00B174F1" w:rsidP="008F1A44">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Admins</w:t>
      </w:r>
      <w:r w:rsidRPr="00B174F1">
        <w:rPr>
          <w:rFonts w:ascii="Times New Roman" w:eastAsia="Times New Roman" w:hAnsi="Times New Roman" w:cs="Times New Roman"/>
          <w:kern w:val="0"/>
          <w:sz w:val="24"/>
          <w:szCs w:val="24"/>
          <w:lang w:eastAsia="en-IN"/>
          <w14:ligatures w14:val="none"/>
        </w:rPr>
        <w:t>: Responsible for managing user data, setting emission constants, and providing insights.</w:t>
      </w:r>
    </w:p>
    <w:p w14:paraId="22E015F9" w14:textId="77777777" w:rsidR="00B174F1" w:rsidRPr="00B174F1" w:rsidRDefault="00B174F1" w:rsidP="008F1A44">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System Components</w:t>
      </w:r>
      <w:r w:rsidRPr="00B174F1">
        <w:rPr>
          <w:rFonts w:ascii="Times New Roman" w:eastAsia="Times New Roman" w:hAnsi="Times New Roman" w:cs="Times New Roman"/>
          <w:kern w:val="0"/>
          <w:sz w:val="24"/>
          <w:szCs w:val="24"/>
          <w:lang w:eastAsia="en-IN"/>
          <w14:ligatures w14:val="none"/>
        </w:rPr>
        <w:t>: Handling data processing, storage, and visualization.</w:t>
      </w:r>
    </w:p>
    <w:p w14:paraId="09B7BAF7" w14:textId="77777777" w:rsidR="00B174F1" w:rsidRPr="00B174F1" w:rsidRDefault="00B174F1" w:rsidP="008F1A44">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Third-party API Providers</w:t>
      </w:r>
      <w:r w:rsidRPr="00B174F1">
        <w:rPr>
          <w:rFonts w:ascii="Times New Roman" w:eastAsia="Times New Roman" w:hAnsi="Times New Roman" w:cs="Times New Roman"/>
          <w:kern w:val="0"/>
          <w:sz w:val="24"/>
          <w:szCs w:val="24"/>
          <w:lang w:eastAsia="en-IN"/>
          <w14:ligatures w14:val="none"/>
        </w:rPr>
        <w:t>: Providing external data, such as weather and emission factors.</w:t>
      </w:r>
    </w:p>
    <w:p w14:paraId="688C5079" w14:textId="77777777" w:rsidR="00B174F1" w:rsidRPr="00B174F1" w:rsidRDefault="00000000" w:rsidP="00B174F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37DCD7">
          <v:rect id="_x0000_i1026" style="width:0;height:1.5pt" o:hralign="center" o:hrstd="t" o:hr="t" fillcolor="#a0a0a0" stroked="f"/>
        </w:pict>
      </w:r>
    </w:p>
    <w:p w14:paraId="69F81B61" w14:textId="77777777" w:rsidR="00B174F1" w:rsidRPr="00B174F1" w:rsidRDefault="00B174F1" w:rsidP="00B174F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74F1">
        <w:rPr>
          <w:rFonts w:ascii="Times New Roman" w:eastAsia="Times New Roman" w:hAnsi="Times New Roman" w:cs="Times New Roman"/>
          <w:b/>
          <w:bCs/>
          <w:kern w:val="0"/>
          <w:sz w:val="36"/>
          <w:szCs w:val="36"/>
          <w:lang w:eastAsia="en-IN"/>
          <w14:ligatures w14:val="none"/>
        </w:rPr>
        <w:t>2. FUNCTIONAL REQUIREMENTS</w:t>
      </w:r>
    </w:p>
    <w:p w14:paraId="6E3F47E1" w14:textId="77777777" w:rsidR="00B174F1" w:rsidRPr="00B174F1" w:rsidRDefault="00B174F1" w:rsidP="00B174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2.1 User Information</w:t>
      </w:r>
    </w:p>
    <w:p w14:paraId="0CB5754F" w14:textId="77777777" w:rsidR="00B174F1" w:rsidRPr="00B174F1" w:rsidRDefault="00B174F1" w:rsidP="008F1A44">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Sign Up</w:t>
      </w:r>
      <w:r w:rsidRPr="00B174F1">
        <w:rPr>
          <w:rFonts w:ascii="Times New Roman" w:eastAsia="Times New Roman" w:hAnsi="Times New Roman" w:cs="Times New Roman"/>
          <w:kern w:val="0"/>
          <w:sz w:val="24"/>
          <w:szCs w:val="24"/>
          <w:lang w:eastAsia="en-IN"/>
          <w14:ligatures w14:val="none"/>
        </w:rPr>
        <w:t>: Users can register with email and set up a profile.</w:t>
      </w:r>
    </w:p>
    <w:p w14:paraId="286200D6" w14:textId="77777777" w:rsidR="00B174F1" w:rsidRPr="00B174F1" w:rsidRDefault="00B174F1" w:rsidP="008F1A44">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Sign In</w:t>
      </w:r>
      <w:r w:rsidRPr="00B174F1">
        <w:rPr>
          <w:rFonts w:ascii="Times New Roman" w:eastAsia="Times New Roman" w:hAnsi="Times New Roman" w:cs="Times New Roman"/>
          <w:kern w:val="0"/>
          <w:sz w:val="24"/>
          <w:szCs w:val="24"/>
          <w:lang w:eastAsia="en-IN"/>
          <w14:ligatures w14:val="none"/>
        </w:rPr>
        <w:t>: Users log in to access their data and settings.</w:t>
      </w:r>
    </w:p>
    <w:p w14:paraId="52C6E0DE" w14:textId="77777777" w:rsidR="00B174F1" w:rsidRPr="00B174F1" w:rsidRDefault="00B174F1" w:rsidP="008F1A44">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Sign Out</w:t>
      </w:r>
      <w:r w:rsidRPr="00B174F1">
        <w:rPr>
          <w:rFonts w:ascii="Times New Roman" w:eastAsia="Times New Roman" w:hAnsi="Times New Roman" w:cs="Times New Roman"/>
          <w:kern w:val="0"/>
          <w:sz w:val="24"/>
          <w:szCs w:val="24"/>
          <w:lang w:eastAsia="en-IN"/>
          <w14:ligatures w14:val="none"/>
        </w:rPr>
        <w:t>: Users can securely log out from their accounts.</w:t>
      </w:r>
    </w:p>
    <w:p w14:paraId="32AD774C"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2.2 Carbon Footprint Calculator</w:t>
      </w:r>
    </w:p>
    <w:p w14:paraId="43C65F7F" w14:textId="77777777" w:rsidR="00B174F1" w:rsidRPr="00B174F1" w:rsidRDefault="00B174F1" w:rsidP="008F1A4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Input Activity Data</w:t>
      </w:r>
      <w:r w:rsidRPr="00B174F1">
        <w:rPr>
          <w:rFonts w:ascii="Times New Roman" w:eastAsia="Times New Roman" w:hAnsi="Times New Roman" w:cs="Times New Roman"/>
          <w:kern w:val="0"/>
          <w:sz w:val="24"/>
          <w:szCs w:val="24"/>
          <w:lang w:eastAsia="en-IN"/>
          <w14:ligatures w14:val="none"/>
        </w:rPr>
        <w:t>: Users input data for various activities (e.g., transportation, energy use).</w:t>
      </w:r>
    </w:p>
    <w:p w14:paraId="2C4A7084" w14:textId="77777777" w:rsidR="00B174F1" w:rsidRPr="00B174F1" w:rsidRDefault="00B174F1" w:rsidP="008F1A4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Calculate Emissions</w:t>
      </w:r>
      <w:r w:rsidRPr="00B174F1">
        <w:rPr>
          <w:rFonts w:ascii="Times New Roman" w:eastAsia="Times New Roman" w:hAnsi="Times New Roman" w:cs="Times New Roman"/>
          <w:kern w:val="0"/>
          <w:sz w:val="24"/>
          <w:szCs w:val="24"/>
          <w:lang w:eastAsia="en-IN"/>
          <w14:ligatures w14:val="none"/>
        </w:rPr>
        <w:t>: Calculate the carbon footprint for each activity based on the emission factors.</w:t>
      </w:r>
    </w:p>
    <w:p w14:paraId="3ECB4894" w14:textId="77777777" w:rsidR="00B174F1" w:rsidRPr="00B174F1" w:rsidRDefault="00B174F1" w:rsidP="008F1A4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Store Emissions Data</w:t>
      </w:r>
      <w:r w:rsidRPr="00B174F1">
        <w:rPr>
          <w:rFonts w:ascii="Times New Roman" w:eastAsia="Times New Roman" w:hAnsi="Times New Roman" w:cs="Times New Roman"/>
          <w:kern w:val="0"/>
          <w:sz w:val="24"/>
          <w:szCs w:val="24"/>
          <w:lang w:eastAsia="en-IN"/>
          <w14:ligatures w14:val="none"/>
        </w:rPr>
        <w:t>: Save calculated emissions for later analysis and insights.</w:t>
      </w:r>
    </w:p>
    <w:p w14:paraId="17AC1A54"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2.3 Carbon Footprint Tracker</w:t>
      </w:r>
    </w:p>
    <w:p w14:paraId="407AC3B6" w14:textId="77777777" w:rsidR="00B174F1" w:rsidRPr="00B174F1" w:rsidRDefault="00B174F1" w:rsidP="008F1A44">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Emissions Tracking</w:t>
      </w:r>
      <w:r w:rsidRPr="00B174F1">
        <w:rPr>
          <w:rFonts w:ascii="Times New Roman" w:eastAsia="Times New Roman" w:hAnsi="Times New Roman" w:cs="Times New Roman"/>
          <w:kern w:val="0"/>
          <w:sz w:val="24"/>
          <w:szCs w:val="24"/>
          <w:lang w:eastAsia="en-IN"/>
          <w14:ligatures w14:val="none"/>
        </w:rPr>
        <w:t>: Display users' overall emissions weekly or monthly.</w:t>
      </w:r>
    </w:p>
    <w:p w14:paraId="40B2E3A0" w14:textId="77777777" w:rsidR="00B174F1" w:rsidRPr="00B174F1" w:rsidRDefault="00B174F1" w:rsidP="008F1A44">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Trend Analysis</w:t>
      </w:r>
      <w:r w:rsidRPr="00B174F1">
        <w:rPr>
          <w:rFonts w:ascii="Times New Roman" w:eastAsia="Times New Roman" w:hAnsi="Times New Roman" w:cs="Times New Roman"/>
          <w:kern w:val="0"/>
          <w:sz w:val="24"/>
          <w:szCs w:val="24"/>
          <w:lang w:eastAsia="en-IN"/>
          <w14:ligatures w14:val="none"/>
        </w:rPr>
        <w:t>: Provide graphs showing changes over time for emissions, supporting better insights.</w:t>
      </w:r>
    </w:p>
    <w:p w14:paraId="29D3480B"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2.4 User Goals</w:t>
      </w:r>
    </w:p>
    <w:p w14:paraId="297F9C73" w14:textId="77777777" w:rsidR="00B174F1" w:rsidRPr="00B174F1" w:rsidRDefault="00B174F1" w:rsidP="008F1A44">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Set Goals</w:t>
      </w:r>
      <w:r w:rsidRPr="00B174F1">
        <w:rPr>
          <w:rFonts w:ascii="Times New Roman" w:eastAsia="Times New Roman" w:hAnsi="Times New Roman" w:cs="Times New Roman"/>
          <w:kern w:val="0"/>
          <w:sz w:val="24"/>
          <w:szCs w:val="24"/>
          <w:lang w:eastAsia="en-IN"/>
          <w14:ligatures w14:val="none"/>
        </w:rPr>
        <w:t>: Users can define emission reduction goals based on personal preferences.</w:t>
      </w:r>
    </w:p>
    <w:p w14:paraId="1FA1A213" w14:textId="77777777" w:rsidR="00B174F1" w:rsidRPr="00B174F1" w:rsidRDefault="00B174F1" w:rsidP="008F1A44">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Reward Achievement</w:t>
      </w:r>
      <w:r w:rsidRPr="00B174F1">
        <w:rPr>
          <w:rFonts w:ascii="Times New Roman" w:eastAsia="Times New Roman" w:hAnsi="Times New Roman" w:cs="Times New Roman"/>
          <w:kern w:val="0"/>
          <w:sz w:val="24"/>
          <w:szCs w:val="24"/>
          <w:lang w:eastAsia="en-IN"/>
          <w14:ligatures w14:val="none"/>
        </w:rPr>
        <w:t>: System rewards users for meeting reduction goals, with badges or incentives.</w:t>
      </w:r>
    </w:p>
    <w:p w14:paraId="16D37285"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2.5 Admin Information</w:t>
      </w:r>
    </w:p>
    <w:p w14:paraId="48DD13F6" w14:textId="77777777" w:rsidR="00B174F1" w:rsidRPr="00B174F1" w:rsidRDefault="00B174F1" w:rsidP="008F1A44">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User Data Management</w:t>
      </w:r>
      <w:r w:rsidRPr="00B174F1">
        <w:rPr>
          <w:rFonts w:ascii="Times New Roman" w:eastAsia="Times New Roman" w:hAnsi="Times New Roman" w:cs="Times New Roman"/>
          <w:kern w:val="0"/>
          <w:sz w:val="24"/>
          <w:szCs w:val="24"/>
          <w:lang w:eastAsia="en-IN"/>
          <w14:ligatures w14:val="none"/>
        </w:rPr>
        <w:t>: Admins can view and manage user information.</w:t>
      </w:r>
    </w:p>
    <w:p w14:paraId="64538E52" w14:textId="77777777" w:rsidR="00B174F1" w:rsidRDefault="00B174F1" w:rsidP="008F1A44">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Set Emission Factors</w:t>
      </w:r>
      <w:r w:rsidRPr="00B174F1">
        <w:rPr>
          <w:rFonts w:ascii="Times New Roman" w:eastAsia="Times New Roman" w:hAnsi="Times New Roman" w:cs="Times New Roman"/>
          <w:kern w:val="0"/>
          <w:sz w:val="24"/>
          <w:szCs w:val="24"/>
          <w:lang w:eastAsia="en-IN"/>
          <w14:ligatures w14:val="none"/>
        </w:rPr>
        <w:t>: Admins define constants and factors used in calculating emissions.</w:t>
      </w:r>
    </w:p>
    <w:p w14:paraId="2E67FA90" w14:textId="77777777" w:rsidR="00532DD6" w:rsidRDefault="00532DD6" w:rsidP="00532D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CA6214" w14:textId="77777777" w:rsidR="00532DD6" w:rsidRPr="00B174F1" w:rsidRDefault="00532DD6" w:rsidP="00532D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87C457"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lastRenderedPageBreak/>
        <w:t>2.6 Global Insights</w:t>
      </w:r>
    </w:p>
    <w:p w14:paraId="178434AB" w14:textId="77777777" w:rsidR="00B174F1" w:rsidRPr="00B174F1" w:rsidRDefault="00B174F1" w:rsidP="008F1A44">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Total Emissions Access</w:t>
      </w:r>
      <w:r w:rsidRPr="00B174F1">
        <w:rPr>
          <w:rFonts w:ascii="Times New Roman" w:eastAsia="Times New Roman" w:hAnsi="Times New Roman" w:cs="Times New Roman"/>
          <w:kern w:val="0"/>
          <w:sz w:val="24"/>
          <w:szCs w:val="24"/>
          <w:lang w:eastAsia="en-IN"/>
          <w14:ligatures w14:val="none"/>
        </w:rPr>
        <w:t>: Admins can access cumulative user emissions data for platform-wide insights.</w:t>
      </w:r>
    </w:p>
    <w:p w14:paraId="45E54FB9" w14:textId="77777777" w:rsidR="00B174F1" w:rsidRPr="00B174F1" w:rsidRDefault="00B174F1" w:rsidP="008F1A44">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Common Insights</w:t>
      </w:r>
      <w:r w:rsidRPr="00B174F1">
        <w:rPr>
          <w:rFonts w:ascii="Times New Roman" w:eastAsia="Times New Roman" w:hAnsi="Times New Roman" w:cs="Times New Roman"/>
          <w:kern w:val="0"/>
          <w:sz w:val="24"/>
          <w:szCs w:val="24"/>
          <w:lang w:eastAsia="en-IN"/>
          <w14:ligatures w14:val="none"/>
        </w:rPr>
        <w:t>: Provide generalized tips and insights for all users to encourage emission reductions.</w:t>
      </w:r>
    </w:p>
    <w:p w14:paraId="0930509D"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2.7 System Functionality</w:t>
      </w:r>
    </w:p>
    <w:p w14:paraId="1D9159CC" w14:textId="77777777" w:rsidR="00B174F1" w:rsidRPr="00B174F1" w:rsidRDefault="00B174F1" w:rsidP="008F1A4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Authorization and Authentication</w:t>
      </w:r>
      <w:r w:rsidRPr="00B174F1">
        <w:rPr>
          <w:rFonts w:ascii="Times New Roman" w:eastAsia="Times New Roman" w:hAnsi="Times New Roman" w:cs="Times New Roman"/>
          <w:kern w:val="0"/>
          <w:sz w:val="24"/>
          <w:szCs w:val="24"/>
          <w:lang w:eastAsia="en-IN"/>
          <w14:ligatures w14:val="none"/>
        </w:rPr>
        <w:t>: Ensures user data protection and secure access.</w:t>
      </w:r>
    </w:p>
    <w:p w14:paraId="6C2EBAE0" w14:textId="77777777" w:rsidR="00B174F1" w:rsidRPr="00B174F1" w:rsidRDefault="00B174F1" w:rsidP="008F1A4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Emissions Calculation and Storage</w:t>
      </w:r>
      <w:r w:rsidRPr="00B174F1">
        <w:rPr>
          <w:rFonts w:ascii="Times New Roman" w:eastAsia="Times New Roman" w:hAnsi="Times New Roman" w:cs="Times New Roman"/>
          <w:kern w:val="0"/>
          <w:sz w:val="24"/>
          <w:szCs w:val="24"/>
          <w:lang w:eastAsia="en-IN"/>
          <w14:ligatures w14:val="none"/>
        </w:rPr>
        <w:t>: Accurately calculates and stores user data.</w:t>
      </w:r>
    </w:p>
    <w:p w14:paraId="57C4266C" w14:textId="77777777" w:rsidR="00B174F1" w:rsidRPr="00B174F1" w:rsidRDefault="00B174F1" w:rsidP="008F1A4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Visualization</w:t>
      </w:r>
      <w:r w:rsidRPr="00B174F1">
        <w:rPr>
          <w:rFonts w:ascii="Times New Roman" w:eastAsia="Times New Roman" w:hAnsi="Times New Roman" w:cs="Times New Roman"/>
          <w:kern w:val="0"/>
          <w:sz w:val="24"/>
          <w:szCs w:val="24"/>
          <w:lang w:eastAsia="en-IN"/>
          <w14:ligatures w14:val="none"/>
        </w:rPr>
        <w:t>: Display data in graphs and charts for easy interpretation.</w:t>
      </w:r>
    </w:p>
    <w:p w14:paraId="1B02F19A" w14:textId="77777777" w:rsidR="00B174F1" w:rsidRPr="00B174F1" w:rsidRDefault="00B174F1" w:rsidP="008F1A4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Goal Monitoring and Rewards</w:t>
      </w:r>
      <w:r w:rsidRPr="00B174F1">
        <w:rPr>
          <w:rFonts w:ascii="Times New Roman" w:eastAsia="Times New Roman" w:hAnsi="Times New Roman" w:cs="Times New Roman"/>
          <w:kern w:val="0"/>
          <w:sz w:val="24"/>
          <w:szCs w:val="24"/>
          <w:lang w:eastAsia="en-IN"/>
          <w14:ligatures w14:val="none"/>
        </w:rPr>
        <w:t>: Track progress towards goals and issue rewards on achievement.</w:t>
      </w:r>
    </w:p>
    <w:p w14:paraId="5AFB57CB" w14:textId="77777777" w:rsidR="00B174F1" w:rsidRPr="00B174F1" w:rsidRDefault="00B174F1" w:rsidP="008F1A4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Insights Generation</w:t>
      </w:r>
      <w:r w:rsidRPr="00B174F1">
        <w:rPr>
          <w:rFonts w:ascii="Times New Roman" w:eastAsia="Times New Roman" w:hAnsi="Times New Roman" w:cs="Times New Roman"/>
          <w:kern w:val="0"/>
          <w:sz w:val="24"/>
          <w:szCs w:val="24"/>
          <w:lang w:eastAsia="en-IN"/>
          <w14:ligatures w14:val="none"/>
        </w:rPr>
        <w:t>: Generate user insights based on data trends and external AI inputs.</w:t>
      </w:r>
    </w:p>
    <w:p w14:paraId="7763DF15" w14:textId="1EB53E3D" w:rsidR="00B174F1" w:rsidRPr="00B174F1" w:rsidRDefault="00B174F1" w:rsidP="008F1A4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Weather/Climate Data Integration</w:t>
      </w:r>
      <w:r w:rsidR="00701147">
        <w:rPr>
          <w:rFonts w:ascii="Times New Roman" w:eastAsia="Times New Roman" w:hAnsi="Times New Roman" w:cs="Times New Roman"/>
          <w:kern w:val="0"/>
          <w:sz w:val="24"/>
          <w:szCs w:val="24"/>
          <w:lang w:eastAsia="en-IN"/>
          <w14:ligatures w14:val="none"/>
        </w:rPr>
        <w:t xml:space="preserve">: </w:t>
      </w:r>
      <w:r w:rsidRPr="00B174F1">
        <w:rPr>
          <w:rFonts w:ascii="Times New Roman" w:eastAsia="Times New Roman" w:hAnsi="Times New Roman" w:cs="Times New Roman"/>
          <w:kern w:val="0"/>
          <w:sz w:val="24"/>
          <w:szCs w:val="24"/>
          <w:lang w:eastAsia="en-IN"/>
          <w14:ligatures w14:val="none"/>
        </w:rPr>
        <w:t>Provide daily weather insights to contextualize energy consumption or transport needs.</w:t>
      </w:r>
    </w:p>
    <w:p w14:paraId="4D722EC0" w14:textId="77777777" w:rsidR="00B174F1" w:rsidRPr="00B174F1" w:rsidRDefault="00000000" w:rsidP="008F1A44">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2019D1">
          <v:rect id="_x0000_i1027" style="width:0;height:1.5pt" o:hralign="center" o:hrstd="t" o:hr="t" fillcolor="#a0a0a0" stroked="f"/>
        </w:pict>
      </w:r>
    </w:p>
    <w:p w14:paraId="30785AFC" w14:textId="77777777" w:rsidR="00B174F1" w:rsidRPr="00B174F1" w:rsidRDefault="00B174F1" w:rsidP="008F1A44">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B174F1">
        <w:rPr>
          <w:rFonts w:ascii="Times New Roman" w:eastAsia="Times New Roman" w:hAnsi="Times New Roman" w:cs="Times New Roman"/>
          <w:b/>
          <w:bCs/>
          <w:kern w:val="0"/>
          <w:sz w:val="36"/>
          <w:szCs w:val="36"/>
          <w:lang w:eastAsia="en-IN"/>
          <w14:ligatures w14:val="none"/>
        </w:rPr>
        <w:t>3. NON-FUNCTIONAL REQUIREMENTS</w:t>
      </w:r>
    </w:p>
    <w:p w14:paraId="14474A38"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3.1 Performance Requirements</w:t>
      </w:r>
    </w:p>
    <w:p w14:paraId="0DF70390" w14:textId="77777777" w:rsidR="00B174F1" w:rsidRPr="00B174F1" w:rsidRDefault="00B174F1" w:rsidP="008F1A44">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The platform should support multiple concurrent users with minimal performance impact.</w:t>
      </w:r>
    </w:p>
    <w:p w14:paraId="58506E26" w14:textId="77777777" w:rsidR="00B174F1" w:rsidRPr="00B174F1" w:rsidRDefault="00B174F1" w:rsidP="008F1A44">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Emission calculation updates and graph displays should be processed within 2 seconds.</w:t>
      </w:r>
    </w:p>
    <w:p w14:paraId="209E828C"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3.2 Usability Requirements</w:t>
      </w:r>
    </w:p>
    <w:p w14:paraId="7C02E70F" w14:textId="77777777" w:rsidR="00B174F1" w:rsidRPr="00B174F1" w:rsidRDefault="00B174F1" w:rsidP="008F1A4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The platform must have a responsive design for easy use on mobile, tablet, and desktop devices.</w:t>
      </w:r>
    </w:p>
    <w:p w14:paraId="16671F1E" w14:textId="77777777" w:rsidR="00B174F1" w:rsidRPr="00B174F1" w:rsidRDefault="00B174F1" w:rsidP="008F1A4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Intuitive navigation should ensure ease of access to calculators, insights, and goal settings.</w:t>
      </w:r>
    </w:p>
    <w:p w14:paraId="0D216E56"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3.3 Data Integrity and Security</w:t>
      </w:r>
    </w:p>
    <w:p w14:paraId="569281B4" w14:textId="77777777" w:rsidR="00B174F1" w:rsidRPr="00B174F1" w:rsidRDefault="00B174F1" w:rsidP="008F1A44">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User data should be securely stored, with encryption for sensitive information.</w:t>
      </w:r>
    </w:p>
    <w:p w14:paraId="4D86B387" w14:textId="77777777" w:rsidR="00B174F1" w:rsidRPr="00B174F1" w:rsidRDefault="00B174F1" w:rsidP="008F1A44">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Regular updates to emission factors must be maintained by admins to ensure calculation accuracy.</w:t>
      </w:r>
    </w:p>
    <w:p w14:paraId="43A2136A"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3.4 Reliability and Availability</w:t>
      </w:r>
    </w:p>
    <w:p w14:paraId="3BCFAD63" w14:textId="77777777" w:rsidR="00B174F1" w:rsidRPr="00B174F1" w:rsidRDefault="00B174F1" w:rsidP="008F1A44">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The system must maintain an uptime of at least 99% to ensure users have constant access.</w:t>
      </w:r>
    </w:p>
    <w:p w14:paraId="293B8DAD" w14:textId="77777777" w:rsidR="00B174F1" w:rsidRPr="00B174F1" w:rsidRDefault="00B174F1" w:rsidP="008F1A44">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Backup procedures should be in place to safeguard user data.</w:t>
      </w:r>
    </w:p>
    <w:p w14:paraId="6CB6F019" w14:textId="77777777" w:rsidR="00B174F1" w:rsidRPr="00B174F1" w:rsidRDefault="00000000" w:rsidP="008F1A44">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8B4E8E">
          <v:rect id="_x0000_i1028" style="width:0;height:1.5pt" o:hralign="center" o:hrstd="t" o:hr="t" fillcolor="#a0a0a0" stroked="f"/>
        </w:pict>
      </w:r>
    </w:p>
    <w:p w14:paraId="4125EF82" w14:textId="77777777" w:rsidR="00B174F1" w:rsidRPr="00B174F1" w:rsidRDefault="00B174F1" w:rsidP="008F1A44">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B174F1">
        <w:rPr>
          <w:rFonts w:ascii="Times New Roman" w:eastAsia="Times New Roman" w:hAnsi="Times New Roman" w:cs="Times New Roman"/>
          <w:b/>
          <w:bCs/>
          <w:kern w:val="0"/>
          <w:sz w:val="36"/>
          <w:szCs w:val="36"/>
          <w:lang w:eastAsia="en-IN"/>
          <w14:ligatures w14:val="none"/>
        </w:rPr>
        <w:lastRenderedPageBreak/>
        <w:t>4. ASSUMPTIONS AND CONSTRAINTS</w:t>
      </w:r>
    </w:p>
    <w:p w14:paraId="676234F3"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4.1 Assumptions</w:t>
      </w:r>
    </w:p>
    <w:p w14:paraId="3D964F9B" w14:textId="77777777" w:rsidR="00B174F1" w:rsidRPr="00B174F1" w:rsidRDefault="00B174F1" w:rsidP="008F1A44">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Users have access to basic information about their activities to input for emissions calculation.</w:t>
      </w:r>
    </w:p>
    <w:p w14:paraId="4A78B46A" w14:textId="77777777" w:rsidR="00B174F1" w:rsidRPr="00B174F1" w:rsidRDefault="00B174F1" w:rsidP="008F1A44">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The platform will leverage reliable third-party APIs for weather and emission data.</w:t>
      </w:r>
    </w:p>
    <w:p w14:paraId="13AE2ED0" w14:textId="77777777" w:rsidR="00B174F1" w:rsidRPr="00B174F1" w:rsidRDefault="00B174F1" w:rsidP="008F1A44">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Users have internet access to use the platform effectively.</w:t>
      </w:r>
    </w:p>
    <w:p w14:paraId="1C468F0C"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4.2 Constraints</w:t>
      </w:r>
    </w:p>
    <w:p w14:paraId="59EA7CA6" w14:textId="77777777" w:rsidR="00B174F1" w:rsidRPr="00B174F1" w:rsidRDefault="00B174F1" w:rsidP="008F1A44">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Limited budget and time constraints for development and deployment.</w:t>
      </w:r>
    </w:p>
    <w:p w14:paraId="13BCDC7A" w14:textId="77777777" w:rsidR="00B174F1" w:rsidRPr="00B174F1" w:rsidRDefault="00B174F1" w:rsidP="008F1A44">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Dependence on third-party providers for external data, which may affect reliability.</w:t>
      </w:r>
    </w:p>
    <w:p w14:paraId="4F62E493" w14:textId="77777777" w:rsidR="00B174F1" w:rsidRPr="00B174F1" w:rsidRDefault="00B174F1" w:rsidP="008F1A44">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Compliance with data protection standards to ensure user privacy and data security.</w:t>
      </w:r>
    </w:p>
    <w:p w14:paraId="1FE7B458" w14:textId="77777777" w:rsidR="00B174F1" w:rsidRPr="00B174F1" w:rsidRDefault="00000000" w:rsidP="008F1A44">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515915">
          <v:rect id="_x0000_i1029" style="width:0;height:1.5pt" o:hralign="center" o:hrstd="t" o:hr="t" fillcolor="#a0a0a0" stroked="f"/>
        </w:pict>
      </w:r>
    </w:p>
    <w:p w14:paraId="16FE5EC0" w14:textId="77777777" w:rsidR="00B174F1" w:rsidRPr="00B174F1" w:rsidRDefault="00B174F1" w:rsidP="008F1A44">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B174F1">
        <w:rPr>
          <w:rFonts w:ascii="Times New Roman" w:eastAsia="Times New Roman" w:hAnsi="Times New Roman" w:cs="Times New Roman"/>
          <w:b/>
          <w:bCs/>
          <w:kern w:val="0"/>
          <w:sz w:val="36"/>
          <w:szCs w:val="36"/>
          <w:lang w:eastAsia="en-IN"/>
          <w14:ligatures w14:val="none"/>
        </w:rPr>
        <w:t>5. RISKS AND MITIGATION</w:t>
      </w:r>
    </w:p>
    <w:p w14:paraId="3785A9DE"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5.1 Risks</w:t>
      </w:r>
    </w:p>
    <w:p w14:paraId="1DD27361" w14:textId="77777777" w:rsidR="00B174F1" w:rsidRPr="00B174F1" w:rsidRDefault="00B174F1" w:rsidP="008F1A4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Data Inaccuracy</w:t>
      </w:r>
      <w:r w:rsidRPr="00B174F1">
        <w:rPr>
          <w:rFonts w:ascii="Times New Roman" w:eastAsia="Times New Roman" w:hAnsi="Times New Roman" w:cs="Times New Roman"/>
          <w:kern w:val="0"/>
          <w:sz w:val="24"/>
          <w:szCs w:val="24"/>
          <w:lang w:eastAsia="en-IN"/>
          <w14:ligatures w14:val="none"/>
        </w:rPr>
        <w:t>: Incorrect emission factors could lead to misleading insights.</w:t>
      </w:r>
    </w:p>
    <w:p w14:paraId="2DA11FE3" w14:textId="77777777" w:rsidR="00B174F1" w:rsidRPr="00B174F1" w:rsidRDefault="00B174F1" w:rsidP="008F1A4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User Drop-off</w:t>
      </w:r>
      <w:r w:rsidRPr="00B174F1">
        <w:rPr>
          <w:rFonts w:ascii="Times New Roman" w:eastAsia="Times New Roman" w:hAnsi="Times New Roman" w:cs="Times New Roman"/>
          <w:kern w:val="0"/>
          <w:sz w:val="24"/>
          <w:szCs w:val="24"/>
          <w:lang w:eastAsia="en-IN"/>
          <w14:ligatures w14:val="none"/>
        </w:rPr>
        <w:t>: If the platform is not engaging, users may abandon it.</w:t>
      </w:r>
    </w:p>
    <w:p w14:paraId="19512487" w14:textId="77777777" w:rsidR="00B174F1" w:rsidRPr="00B174F1" w:rsidRDefault="00B174F1" w:rsidP="008F1A4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b/>
          <w:bCs/>
          <w:kern w:val="0"/>
          <w:sz w:val="24"/>
          <w:szCs w:val="24"/>
          <w:lang w:eastAsia="en-IN"/>
          <w14:ligatures w14:val="none"/>
        </w:rPr>
        <w:t>Regulatory Compliance</w:t>
      </w:r>
      <w:r w:rsidRPr="00B174F1">
        <w:rPr>
          <w:rFonts w:ascii="Times New Roman" w:eastAsia="Times New Roman" w:hAnsi="Times New Roman" w:cs="Times New Roman"/>
          <w:kern w:val="0"/>
          <w:sz w:val="24"/>
          <w:szCs w:val="24"/>
          <w:lang w:eastAsia="en-IN"/>
          <w14:ligatures w14:val="none"/>
        </w:rPr>
        <w:t>: Adherence to data protection laws may affect data storage and usage.</w:t>
      </w:r>
    </w:p>
    <w:p w14:paraId="58F31972" w14:textId="77777777" w:rsidR="00B174F1" w:rsidRPr="00B174F1" w:rsidRDefault="00B174F1" w:rsidP="008F1A4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74F1">
        <w:rPr>
          <w:rFonts w:ascii="Times New Roman" w:eastAsia="Times New Roman" w:hAnsi="Times New Roman" w:cs="Times New Roman"/>
          <w:b/>
          <w:bCs/>
          <w:kern w:val="0"/>
          <w:sz w:val="27"/>
          <w:szCs w:val="27"/>
          <w:lang w:eastAsia="en-IN"/>
          <w14:ligatures w14:val="none"/>
        </w:rPr>
        <w:t>5.2 Mitigation Strategies</w:t>
      </w:r>
    </w:p>
    <w:p w14:paraId="0124126B" w14:textId="77777777" w:rsidR="00B174F1" w:rsidRPr="00B174F1" w:rsidRDefault="00B174F1" w:rsidP="008F1A4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Regularly review and update emission factors with verified data sources.</w:t>
      </w:r>
    </w:p>
    <w:p w14:paraId="5FE34AD7" w14:textId="77777777" w:rsidR="00B174F1" w:rsidRPr="00B174F1" w:rsidRDefault="00B174F1" w:rsidP="008F1A4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Implement user feedback to improve engagement and retention.</w:t>
      </w:r>
    </w:p>
    <w:p w14:paraId="2DBB0E3F" w14:textId="77777777" w:rsidR="00B174F1" w:rsidRDefault="00B174F1" w:rsidP="008F1A4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174F1">
        <w:rPr>
          <w:rFonts w:ascii="Times New Roman" w:eastAsia="Times New Roman" w:hAnsi="Times New Roman" w:cs="Times New Roman"/>
          <w:kern w:val="0"/>
          <w:sz w:val="24"/>
          <w:szCs w:val="24"/>
          <w:lang w:eastAsia="en-IN"/>
          <w14:ligatures w14:val="none"/>
        </w:rPr>
        <w:t>Ensure compliance by incorporating security best practices and privacy protections.</w:t>
      </w:r>
    </w:p>
    <w:p w14:paraId="51B4ADE7" w14:textId="77777777" w:rsidR="00532DD6" w:rsidRPr="00B174F1" w:rsidRDefault="00000000" w:rsidP="008F1A44">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9CBD3F">
          <v:rect id="_x0000_i1030" style="width:0;height:1.5pt" o:hralign="center" o:hrstd="t" o:hr="t" fillcolor="#a0a0a0" stroked="f"/>
        </w:pict>
      </w:r>
    </w:p>
    <w:p w14:paraId="67F51E6A" w14:textId="77777777" w:rsidR="00532DD6" w:rsidRDefault="00532DD6" w:rsidP="008F1A4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4FC4E2E" w14:textId="77777777" w:rsidR="00532DD6" w:rsidRDefault="00532DD6" w:rsidP="008F1A44">
      <w:pPr>
        <w:pStyle w:val="Heading2"/>
        <w:jc w:val="both"/>
      </w:pPr>
      <w:r>
        <w:t>7. CONCLUSION</w:t>
      </w:r>
    </w:p>
    <w:p w14:paraId="1E5019DF" w14:textId="475D585F" w:rsidR="00532DD6" w:rsidRDefault="00532DD6" w:rsidP="008F1A44">
      <w:pPr>
        <w:pStyle w:val="NormalWeb"/>
        <w:jc w:val="both"/>
      </w:pPr>
      <w:r>
        <w:t xml:space="preserve">The </w:t>
      </w:r>
      <w:r w:rsidR="005F6F74">
        <w:t>Carbon Footprint Self-Tracker System</w:t>
      </w:r>
      <w:r w:rsidR="007B2017">
        <w:t xml:space="preserve"> </w:t>
      </w:r>
      <w:r>
        <w:t xml:space="preserve">platform is designed to provide a comprehensive tool for individuals seeking to understand, monitor, and reduce their carbon emissions. By offering real-time calculation, personalized insights, and goal-setting features, this platform aligns with the growing awareness of sustainability and environmental impact. Through reliable data, user-friendly interaction, and regular updates, the platform can enhance user engagement and promote sustainable practices. </w:t>
      </w:r>
    </w:p>
    <w:p w14:paraId="2068C088" w14:textId="67E1AB7F" w:rsidR="00532DD6" w:rsidRPr="00B174F1" w:rsidRDefault="00532DD6" w:rsidP="008F1A4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sectPr w:rsidR="00532DD6" w:rsidRPr="00B174F1" w:rsidSect="00B174F1">
      <w:footerReference w:type="default" r:id="rId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2D3C6" w14:textId="77777777" w:rsidR="00961DA8" w:rsidRDefault="00961DA8" w:rsidP="00B174F1">
      <w:pPr>
        <w:spacing w:after="0" w:line="240" w:lineRule="auto"/>
      </w:pPr>
      <w:r>
        <w:separator/>
      </w:r>
    </w:p>
  </w:endnote>
  <w:endnote w:type="continuationSeparator" w:id="0">
    <w:p w14:paraId="4D5F4D25" w14:textId="77777777" w:rsidR="00961DA8" w:rsidRDefault="00961DA8" w:rsidP="00B1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32424"/>
      <w:docPartObj>
        <w:docPartGallery w:val="Page Numbers (Bottom of Page)"/>
        <w:docPartUnique/>
      </w:docPartObj>
    </w:sdtPr>
    <w:sdtEndPr>
      <w:rPr>
        <w:noProof/>
      </w:rPr>
    </w:sdtEndPr>
    <w:sdtContent>
      <w:p w14:paraId="7388859E" w14:textId="206FDAC5" w:rsidR="00B174F1" w:rsidRDefault="00B17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C0D3BC" w14:textId="77777777" w:rsidR="00B174F1" w:rsidRDefault="00B17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BB16B" w14:textId="77777777" w:rsidR="00961DA8" w:rsidRDefault="00961DA8" w:rsidP="00B174F1">
      <w:pPr>
        <w:spacing w:after="0" w:line="240" w:lineRule="auto"/>
      </w:pPr>
      <w:r>
        <w:separator/>
      </w:r>
    </w:p>
  </w:footnote>
  <w:footnote w:type="continuationSeparator" w:id="0">
    <w:p w14:paraId="1393B1A1" w14:textId="77777777" w:rsidR="00961DA8" w:rsidRDefault="00961DA8" w:rsidP="00B17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801"/>
    <w:multiLevelType w:val="multilevel"/>
    <w:tmpl w:val="29A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1641"/>
    <w:multiLevelType w:val="multilevel"/>
    <w:tmpl w:val="03B2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3646"/>
    <w:multiLevelType w:val="multilevel"/>
    <w:tmpl w:val="A0D6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72AE"/>
    <w:multiLevelType w:val="multilevel"/>
    <w:tmpl w:val="B6A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D6C88"/>
    <w:multiLevelType w:val="multilevel"/>
    <w:tmpl w:val="FC7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76A13"/>
    <w:multiLevelType w:val="multilevel"/>
    <w:tmpl w:val="31F6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3428A"/>
    <w:multiLevelType w:val="multilevel"/>
    <w:tmpl w:val="D0E8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B76F4"/>
    <w:multiLevelType w:val="multilevel"/>
    <w:tmpl w:val="841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06ABC"/>
    <w:multiLevelType w:val="multilevel"/>
    <w:tmpl w:val="EF1C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4573C"/>
    <w:multiLevelType w:val="multilevel"/>
    <w:tmpl w:val="9E06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84F49"/>
    <w:multiLevelType w:val="multilevel"/>
    <w:tmpl w:val="C430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13DC1"/>
    <w:multiLevelType w:val="multilevel"/>
    <w:tmpl w:val="88E6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A4CC3"/>
    <w:multiLevelType w:val="multilevel"/>
    <w:tmpl w:val="1F42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6110E"/>
    <w:multiLevelType w:val="multilevel"/>
    <w:tmpl w:val="ED9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E3C4D"/>
    <w:multiLevelType w:val="multilevel"/>
    <w:tmpl w:val="3B4C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91900"/>
    <w:multiLevelType w:val="multilevel"/>
    <w:tmpl w:val="71B81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77199E"/>
    <w:multiLevelType w:val="multilevel"/>
    <w:tmpl w:val="CDF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B3D76"/>
    <w:multiLevelType w:val="multilevel"/>
    <w:tmpl w:val="12C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82796"/>
    <w:multiLevelType w:val="multilevel"/>
    <w:tmpl w:val="B9AE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527600">
    <w:abstractNumId w:val="15"/>
  </w:num>
  <w:num w:numId="2" w16cid:durableId="1462268204">
    <w:abstractNumId w:val="8"/>
  </w:num>
  <w:num w:numId="3" w16cid:durableId="551116824">
    <w:abstractNumId w:val="0"/>
  </w:num>
  <w:num w:numId="4" w16cid:durableId="1259561556">
    <w:abstractNumId w:val="13"/>
  </w:num>
  <w:num w:numId="5" w16cid:durableId="892160922">
    <w:abstractNumId w:val="18"/>
  </w:num>
  <w:num w:numId="6" w16cid:durableId="1227958420">
    <w:abstractNumId w:val="1"/>
  </w:num>
  <w:num w:numId="7" w16cid:durableId="450442697">
    <w:abstractNumId w:val="16"/>
  </w:num>
  <w:num w:numId="8" w16cid:durableId="1305547029">
    <w:abstractNumId w:val="7"/>
  </w:num>
  <w:num w:numId="9" w16cid:durableId="518812130">
    <w:abstractNumId w:val="2"/>
  </w:num>
  <w:num w:numId="10" w16cid:durableId="563176132">
    <w:abstractNumId w:val="11"/>
  </w:num>
  <w:num w:numId="11" w16cid:durableId="309985474">
    <w:abstractNumId w:val="14"/>
  </w:num>
  <w:num w:numId="12" w16cid:durableId="61955677">
    <w:abstractNumId w:val="10"/>
  </w:num>
  <w:num w:numId="13" w16cid:durableId="1299383329">
    <w:abstractNumId w:val="17"/>
  </w:num>
  <w:num w:numId="14" w16cid:durableId="585573246">
    <w:abstractNumId w:val="4"/>
  </w:num>
  <w:num w:numId="15" w16cid:durableId="1510874637">
    <w:abstractNumId w:val="12"/>
  </w:num>
  <w:num w:numId="16" w16cid:durableId="238834797">
    <w:abstractNumId w:val="6"/>
  </w:num>
  <w:num w:numId="17" w16cid:durableId="1234586956">
    <w:abstractNumId w:val="3"/>
  </w:num>
  <w:num w:numId="18" w16cid:durableId="1620800514">
    <w:abstractNumId w:val="5"/>
  </w:num>
  <w:num w:numId="19" w16cid:durableId="687684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F1"/>
    <w:rsid w:val="000E4680"/>
    <w:rsid w:val="003B1723"/>
    <w:rsid w:val="00461C5C"/>
    <w:rsid w:val="00532DD6"/>
    <w:rsid w:val="005F6F74"/>
    <w:rsid w:val="00701147"/>
    <w:rsid w:val="007B2017"/>
    <w:rsid w:val="008F1A44"/>
    <w:rsid w:val="009320C8"/>
    <w:rsid w:val="00961DA8"/>
    <w:rsid w:val="00A67628"/>
    <w:rsid w:val="00B17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86993"/>
  <w15:chartTrackingRefBased/>
  <w15:docId w15:val="{DA266EF7-F26D-47B5-84A8-5BCF483C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4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174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174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F1"/>
  </w:style>
  <w:style w:type="paragraph" w:styleId="Footer">
    <w:name w:val="footer"/>
    <w:basedOn w:val="Normal"/>
    <w:link w:val="FooterChar"/>
    <w:uiPriority w:val="99"/>
    <w:unhideWhenUsed/>
    <w:rsid w:val="00B17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F1"/>
  </w:style>
  <w:style w:type="character" w:customStyle="1" w:styleId="Heading1Char">
    <w:name w:val="Heading 1 Char"/>
    <w:basedOn w:val="DefaultParagraphFont"/>
    <w:link w:val="Heading1"/>
    <w:uiPriority w:val="9"/>
    <w:rsid w:val="00B174F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174F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174F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74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7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1147">
      <w:bodyDiv w:val="1"/>
      <w:marLeft w:val="0"/>
      <w:marRight w:val="0"/>
      <w:marTop w:val="0"/>
      <w:marBottom w:val="0"/>
      <w:divBdr>
        <w:top w:val="none" w:sz="0" w:space="0" w:color="auto"/>
        <w:left w:val="none" w:sz="0" w:space="0" w:color="auto"/>
        <w:bottom w:val="none" w:sz="0" w:space="0" w:color="auto"/>
        <w:right w:val="none" w:sz="0" w:space="0" w:color="auto"/>
      </w:divBdr>
    </w:div>
    <w:div w:id="923806653">
      <w:bodyDiv w:val="1"/>
      <w:marLeft w:val="0"/>
      <w:marRight w:val="0"/>
      <w:marTop w:val="0"/>
      <w:marBottom w:val="0"/>
      <w:divBdr>
        <w:top w:val="none" w:sz="0" w:space="0" w:color="auto"/>
        <w:left w:val="none" w:sz="0" w:space="0" w:color="auto"/>
        <w:bottom w:val="none" w:sz="0" w:space="0" w:color="auto"/>
        <w:right w:val="none" w:sz="0" w:space="0" w:color="auto"/>
      </w:divBdr>
      <w:divsChild>
        <w:div w:id="1852406460">
          <w:marLeft w:val="0"/>
          <w:marRight w:val="0"/>
          <w:marTop w:val="0"/>
          <w:marBottom w:val="0"/>
          <w:divBdr>
            <w:top w:val="none" w:sz="0" w:space="0" w:color="auto"/>
            <w:left w:val="none" w:sz="0" w:space="0" w:color="auto"/>
            <w:bottom w:val="none" w:sz="0" w:space="0" w:color="auto"/>
            <w:right w:val="none" w:sz="0" w:space="0" w:color="auto"/>
          </w:divBdr>
          <w:divsChild>
            <w:div w:id="304700362">
              <w:marLeft w:val="0"/>
              <w:marRight w:val="0"/>
              <w:marTop w:val="0"/>
              <w:marBottom w:val="0"/>
              <w:divBdr>
                <w:top w:val="none" w:sz="0" w:space="0" w:color="auto"/>
                <w:left w:val="none" w:sz="0" w:space="0" w:color="auto"/>
                <w:bottom w:val="none" w:sz="0" w:space="0" w:color="auto"/>
                <w:right w:val="none" w:sz="0" w:space="0" w:color="auto"/>
              </w:divBdr>
              <w:divsChild>
                <w:div w:id="1859343560">
                  <w:marLeft w:val="0"/>
                  <w:marRight w:val="0"/>
                  <w:marTop w:val="0"/>
                  <w:marBottom w:val="0"/>
                  <w:divBdr>
                    <w:top w:val="none" w:sz="0" w:space="0" w:color="auto"/>
                    <w:left w:val="none" w:sz="0" w:space="0" w:color="auto"/>
                    <w:bottom w:val="none" w:sz="0" w:space="0" w:color="auto"/>
                    <w:right w:val="none" w:sz="0" w:space="0" w:color="auto"/>
                  </w:divBdr>
                  <w:divsChild>
                    <w:div w:id="1483694603">
                      <w:marLeft w:val="0"/>
                      <w:marRight w:val="0"/>
                      <w:marTop w:val="0"/>
                      <w:marBottom w:val="0"/>
                      <w:divBdr>
                        <w:top w:val="none" w:sz="0" w:space="0" w:color="auto"/>
                        <w:left w:val="none" w:sz="0" w:space="0" w:color="auto"/>
                        <w:bottom w:val="none" w:sz="0" w:space="0" w:color="auto"/>
                        <w:right w:val="none" w:sz="0" w:space="0" w:color="auto"/>
                      </w:divBdr>
                      <w:divsChild>
                        <w:div w:id="947195687">
                          <w:marLeft w:val="0"/>
                          <w:marRight w:val="0"/>
                          <w:marTop w:val="0"/>
                          <w:marBottom w:val="0"/>
                          <w:divBdr>
                            <w:top w:val="none" w:sz="0" w:space="0" w:color="auto"/>
                            <w:left w:val="none" w:sz="0" w:space="0" w:color="auto"/>
                            <w:bottom w:val="none" w:sz="0" w:space="0" w:color="auto"/>
                            <w:right w:val="none" w:sz="0" w:space="0" w:color="auto"/>
                          </w:divBdr>
                          <w:divsChild>
                            <w:div w:id="8074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0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Saravanan(UST,IN)</dc:creator>
  <cp:keywords/>
  <dc:description/>
  <cp:lastModifiedBy>Sudharsan Saravanan(UST,IN)</cp:lastModifiedBy>
  <cp:revision>10</cp:revision>
  <cp:lastPrinted>2024-11-02T06:47:00Z</cp:lastPrinted>
  <dcterms:created xsi:type="dcterms:W3CDTF">2024-11-02T06:27:00Z</dcterms:created>
  <dcterms:modified xsi:type="dcterms:W3CDTF">2024-11-02T06:51:00Z</dcterms:modified>
</cp:coreProperties>
</file>