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6861" w14:textId="77777777" w:rsidR="00805EF6" w:rsidRPr="00B75551" w:rsidRDefault="00805EF6" w:rsidP="00805EF6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Built a basic QA Retriever </w:t>
      </w:r>
    </w:p>
    <w:p w14:paraId="7B8EFD98" w14:textId="77777777" w:rsidR="00805EF6" w:rsidRPr="00B75551" w:rsidRDefault="00805EF6" w:rsidP="00805EF6">
      <w:pPr>
        <w:pStyle w:val="ListParagraph"/>
        <w:numPr>
          <w:ilvl w:val="1"/>
          <w:numId w:val="1"/>
        </w:numPr>
      </w:pPr>
      <w:r>
        <w:rPr>
          <w:lang w:val="en-GB"/>
        </w:rPr>
        <w:t xml:space="preserve">When user asks a question, agent will first check if the required information is available in the vector </w:t>
      </w:r>
      <w:proofErr w:type="spellStart"/>
      <w:r>
        <w:rPr>
          <w:lang w:val="en-GB"/>
        </w:rPr>
        <w:t>db</w:t>
      </w:r>
      <w:proofErr w:type="spellEnd"/>
    </w:p>
    <w:p w14:paraId="37A39E70" w14:textId="77777777" w:rsidR="00805EF6" w:rsidRPr="00B75551" w:rsidRDefault="00805EF6" w:rsidP="00805EF6">
      <w:pPr>
        <w:pStyle w:val="ListParagraph"/>
        <w:numPr>
          <w:ilvl w:val="1"/>
          <w:numId w:val="1"/>
        </w:numPr>
      </w:pPr>
      <w:r>
        <w:rPr>
          <w:lang w:val="en-GB"/>
        </w:rPr>
        <w:t xml:space="preserve">Else it will go and search in web and the content gets added to the vector </w:t>
      </w:r>
      <w:proofErr w:type="spellStart"/>
      <w:r>
        <w:rPr>
          <w:lang w:val="en-GB"/>
        </w:rPr>
        <w:t>db</w:t>
      </w:r>
      <w:proofErr w:type="spellEnd"/>
    </w:p>
    <w:p w14:paraId="1B021006" w14:textId="77777777" w:rsidR="00805EF6" w:rsidRPr="00B75551" w:rsidRDefault="00805EF6" w:rsidP="00805EF6">
      <w:pPr>
        <w:pStyle w:val="ListParagraph"/>
        <w:numPr>
          <w:ilvl w:val="0"/>
          <w:numId w:val="1"/>
        </w:numPr>
      </w:pPr>
      <w:r>
        <w:rPr>
          <w:lang w:val="en-GB"/>
        </w:rPr>
        <w:t>Added Memory component to it to remember the chat History</w:t>
      </w:r>
    </w:p>
    <w:p w14:paraId="392D67C8" w14:textId="77777777" w:rsidR="00805EF6" w:rsidRPr="00B75551" w:rsidRDefault="00805EF6" w:rsidP="00805EF6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Cached the web content resources to reduce the number of API calls as well as to improve the latency </w:t>
      </w:r>
    </w:p>
    <w:p w14:paraId="1DF346F0" w14:textId="77777777" w:rsidR="00805EF6" w:rsidRDefault="00805EF6" w:rsidP="00805EF6">
      <w:pPr>
        <w:pStyle w:val="ListParagraph"/>
        <w:numPr>
          <w:ilvl w:val="1"/>
          <w:numId w:val="1"/>
        </w:numPr>
      </w:pPr>
      <w:r w:rsidRPr="00B75551">
        <w:t>Speeds up future runs: no need to reload PDFs, chunk, embed again.</w:t>
      </w:r>
    </w:p>
    <w:p w14:paraId="18F53284" w14:textId="77777777" w:rsidR="00805EF6" w:rsidRDefault="00805EF6" w:rsidP="00805EF6">
      <w:pPr>
        <w:pStyle w:val="ListParagraph"/>
        <w:numPr>
          <w:ilvl w:val="1"/>
          <w:numId w:val="1"/>
        </w:numPr>
      </w:pPr>
      <w:r>
        <w:t xml:space="preserve">Makes your app </w:t>
      </w:r>
      <w:r w:rsidRPr="00B75551">
        <w:rPr>
          <w:b/>
          <w:bCs/>
        </w:rPr>
        <w:t>resume faster</w:t>
      </w:r>
      <w:r>
        <w:t>.</w:t>
      </w:r>
    </w:p>
    <w:p w14:paraId="119FB6D1" w14:textId="77777777" w:rsidR="00805EF6" w:rsidRPr="00B75551" w:rsidRDefault="00805EF6" w:rsidP="00805EF6">
      <w:pPr>
        <w:pStyle w:val="ListParagraph"/>
        <w:numPr>
          <w:ilvl w:val="1"/>
          <w:numId w:val="1"/>
        </w:numPr>
      </w:pPr>
      <w:r>
        <w:t xml:space="preserve">Useful when you want to </w:t>
      </w:r>
      <w:r w:rsidRPr="00B75551">
        <w:rPr>
          <w:b/>
          <w:bCs/>
        </w:rPr>
        <w:t>persist a growing knowledge base</w:t>
      </w:r>
      <w:r>
        <w:t xml:space="preserve"> (e.g. web chunks cached into the vector DB).</w:t>
      </w:r>
    </w:p>
    <w:p w14:paraId="45CE5EF1" w14:textId="3B67EA87" w:rsidR="00055923" w:rsidRDefault="00805EF6" w:rsidP="00805EF6">
      <w:pPr>
        <w:pStyle w:val="ListParagraph"/>
        <w:numPr>
          <w:ilvl w:val="0"/>
          <w:numId w:val="1"/>
        </w:numPr>
      </w:pPr>
      <w:r>
        <w:t>Added a feature to start a new conversation</w:t>
      </w:r>
    </w:p>
    <w:p w14:paraId="5291E19E" w14:textId="7D5B1992" w:rsidR="00805EF6" w:rsidRDefault="00805EF6" w:rsidP="00805EF6">
      <w:pPr>
        <w:pStyle w:val="ListParagraph"/>
        <w:numPr>
          <w:ilvl w:val="0"/>
          <w:numId w:val="1"/>
        </w:numPr>
      </w:pPr>
      <w:r>
        <w:t>Adding Hashing Function</w:t>
      </w:r>
    </w:p>
    <w:p w14:paraId="7AB5E829" w14:textId="3257ED2C" w:rsidR="00805EF6" w:rsidRDefault="00805EF6" w:rsidP="00805EF6">
      <w:pPr>
        <w:pStyle w:val="ListParagraph"/>
        <w:numPr>
          <w:ilvl w:val="1"/>
          <w:numId w:val="1"/>
        </w:numPr>
      </w:pPr>
      <w:r>
        <w:t>When? While adding Retrieved Documents from Web</w:t>
      </w:r>
    </w:p>
    <w:p w14:paraId="168EE324" w14:textId="2DE4F10B" w:rsidR="00805EF6" w:rsidRDefault="00805EF6" w:rsidP="00805EF6">
      <w:pPr>
        <w:pStyle w:val="ListParagraph"/>
        <w:numPr>
          <w:ilvl w:val="1"/>
          <w:numId w:val="1"/>
        </w:numPr>
      </w:pPr>
      <w:r>
        <w:t xml:space="preserve">To check if content is similar or not. Previously I was using Cosine Similarity </w:t>
      </w:r>
    </w:p>
    <w:p w14:paraId="029C2D31" w14:textId="77777777" w:rsidR="00805EF6" w:rsidRDefault="00805EF6" w:rsidP="00805EF6">
      <w:pPr>
        <w:pStyle w:val="ListParagraph"/>
        <w:numPr>
          <w:ilvl w:val="0"/>
          <w:numId w:val="1"/>
        </w:numPr>
      </w:pPr>
    </w:p>
    <w:sectPr w:rsidR="00805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A1C6C"/>
    <w:multiLevelType w:val="hybridMultilevel"/>
    <w:tmpl w:val="47A021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18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F6"/>
    <w:rsid w:val="00055923"/>
    <w:rsid w:val="003B6B5C"/>
    <w:rsid w:val="0080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8E0A"/>
  <w15:chartTrackingRefBased/>
  <w15:docId w15:val="{D5011F53-E22A-4894-9A65-2376855C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EF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EF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EF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E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EF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EF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EF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E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E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E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E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EF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EF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K R</dc:creator>
  <cp:keywords/>
  <dc:description/>
  <cp:lastModifiedBy>Ujwal K R</cp:lastModifiedBy>
  <cp:revision>2</cp:revision>
  <dcterms:created xsi:type="dcterms:W3CDTF">2025-06-10T04:43:00Z</dcterms:created>
  <dcterms:modified xsi:type="dcterms:W3CDTF">2025-06-10T04:46:00Z</dcterms:modified>
</cp:coreProperties>
</file>