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62D8E1">
      <w:pPr>
        <w:pStyle w:val="2"/>
        <w:keepNext w:val="0"/>
        <w:keepLines w:val="0"/>
        <w:widowControl/>
        <w:suppressLineNumbers w:val="0"/>
        <w:rPr>
          <w:rStyle w:val="9"/>
          <w:rFonts w:hint="default" w:ascii="Calibri" w:hAnsi="Calibri" w:cs="Calibri"/>
          <w:b/>
          <w:bCs/>
        </w:rPr>
      </w:pPr>
      <w:r>
        <w:rPr>
          <w:rStyle w:val="9"/>
          <w:rFonts w:hint="default" w:ascii="Calibri" w:hAnsi="Calibri" w:cs="Calibri"/>
          <w:b/>
          <w:bCs/>
        </w:rPr>
        <w:t>UJWAL WAGHRAY</w:t>
      </w:r>
    </w:p>
    <w:p w14:paraId="3AD3C4A1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📧 </w:t>
      </w:r>
      <w:r>
        <w:rPr>
          <w:rStyle w:val="9"/>
          <w:rFonts w:hint="default" w:ascii="Calibri" w:hAnsi="Calibri" w:cs="Calibri"/>
          <w:b/>
          <w:bCs/>
        </w:rPr>
        <w:t>Email:</w:t>
      </w:r>
      <w:r>
        <w:rPr>
          <w:rFonts w:hint="default" w:ascii="Calibri" w:hAnsi="Calibri" w:cs="Calibri"/>
        </w:rPr>
        <w:t xml:space="preserve"> waghray.ujwal@gmail.com </w:t>
      </w:r>
      <w:r>
        <w:rPr>
          <w:rFonts w:hint="default" w:ascii="Calibri" w:hAnsi="Calibri" w:cs="Calibri"/>
          <w:lang w:val="en-US"/>
        </w:rPr>
        <w:t xml:space="preserve">                </w:t>
      </w:r>
      <w:r>
        <w:rPr>
          <w:rFonts w:hint="default" w:ascii="Calibri" w:hAnsi="Calibri" w:cs="Calibri"/>
        </w:rPr>
        <w:t xml:space="preserve">| 📞 </w:t>
      </w:r>
      <w:r>
        <w:rPr>
          <w:rStyle w:val="9"/>
          <w:rFonts w:hint="default" w:ascii="Calibri" w:hAnsi="Calibri" w:cs="Calibri"/>
          <w:b/>
          <w:bCs/>
        </w:rPr>
        <w:t>Phone:</w:t>
      </w:r>
      <w:r>
        <w:rPr>
          <w:rFonts w:hint="default" w:ascii="Calibri" w:hAnsi="Calibri" w:cs="Calibri"/>
        </w:rPr>
        <w:t xml:space="preserve"> +1 (919) 903-6159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🔗 </w:t>
      </w:r>
      <w:r>
        <w:rPr>
          <w:rStyle w:val="9"/>
          <w:rFonts w:hint="default" w:ascii="Calibri" w:hAnsi="Calibri" w:cs="Calibri"/>
          <w:b/>
          <w:bCs/>
        </w:rPr>
        <w:t>LinkedIn: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"https://www.linkedin.com/in/ujwalwaghray" \t "_new" </w:instrText>
      </w:r>
      <w:r>
        <w:rPr>
          <w:rFonts w:hint="default" w:ascii="Calibri" w:hAnsi="Calibri" w:cs="Calibri"/>
        </w:rPr>
        <w:fldChar w:fldCharType="separate"/>
      </w:r>
      <w:r>
        <w:rPr>
          <w:rStyle w:val="7"/>
          <w:rFonts w:hint="default" w:ascii="Calibri" w:hAnsi="Calibri" w:cs="Calibri"/>
        </w:rPr>
        <w:t>linkedin.com/in/ujwalwaghray</w:t>
      </w:r>
      <w:r>
        <w:rPr>
          <w:rFonts w:hint="default" w:ascii="Calibri" w:hAnsi="Calibri" w:cs="Calibri"/>
        </w:rPr>
        <w:fldChar w:fldCharType="end"/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lang w:val="en-US"/>
        </w:rPr>
        <w:t xml:space="preserve">   </w:t>
      </w:r>
      <w:r>
        <w:rPr>
          <w:rFonts w:hint="default" w:ascii="Calibri" w:hAnsi="Calibri" w:cs="Calibri"/>
        </w:rPr>
        <w:t xml:space="preserve">| 💻 </w:t>
      </w:r>
      <w:r>
        <w:rPr>
          <w:rStyle w:val="9"/>
          <w:rFonts w:hint="default" w:ascii="Calibri" w:hAnsi="Calibri" w:cs="Calibri"/>
          <w:b/>
          <w:bCs/>
        </w:rPr>
        <w:t>GitHub: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"https://github.com/ujwalwag" \t "_new" </w:instrText>
      </w:r>
      <w:r>
        <w:rPr>
          <w:rFonts w:hint="default" w:ascii="Calibri" w:hAnsi="Calibri" w:cs="Calibri"/>
        </w:rPr>
        <w:fldChar w:fldCharType="separate"/>
      </w:r>
      <w:r>
        <w:rPr>
          <w:rStyle w:val="7"/>
          <w:rFonts w:hint="default" w:ascii="Calibri" w:hAnsi="Calibri" w:cs="Calibri"/>
        </w:rPr>
        <w:t>github.com/ujwalwag</w:t>
      </w:r>
      <w:r>
        <w:rPr>
          <w:rFonts w:hint="default" w:ascii="Calibri" w:hAnsi="Calibri" w:cs="Calibri"/>
        </w:rPr>
        <w:fldChar w:fldCharType="end"/>
      </w:r>
      <w:r>
        <w:rPr>
          <w:rFonts w:hint="default" w:ascii="Calibri" w:hAnsi="Calibri" w:cs="Calibri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E84ADA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Education</w:t>
      </w:r>
    </w:p>
    <w:p w14:paraId="4082A6F4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SUNY Buffalo</w:t>
      </w:r>
      <w:r>
        <w:rPr>
          <w:rFonts w:hint="default" w:ascii="Calibri" w:hAnsi="Calibri" w:cs="Calibri"/>
        </w:rPr>
        <w:t xml:space="preserve"> | </w:t>
      </w:r>
      <w:r>
        <w:rPr>
          <w:rStyle w:val="9"/>
          <w:rFonts w:hint="default" w:ascii="Calibri" w:hAnsi="Calibri" w:cs="Calibri"/>
        </w:rPr>
        <w:t>MS in Engineering Sciences (Robotics)</w:t>
      </w:r>
      <w:r>
        <w:rPr>
          <w:rFonts w:hint="default" w:ascii="Calibri" w:hAnsi="Calibri" w:cs="Calibri"/>
        </w:rPr>
        <w:br w:type="textWrapping"/>
      </w:r>
      <w:r>
        <w:rPr>
          <w:rStyle w:val="6"/>
          <w:rFonts w:hint="default" w:ascii="Calibri" w:hAnsi="Calibri" w:cs="Calibri"/>
        </w:rPr>
        <w:t>Expected Graduation:</w:t>
      </w:r>
      <w:r>
        <w:rPr>
          <w:rFonts w:hint="default" w:ascii="Calibri" w:hAnsi="Calibri" w:cs="Calibri"/>
        </w:rPr>
        <w:t xml:space="preserve"> May 2025</w:t>
      </w:r>
    </w:p>
    <w:p w14:paraId="659809EE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SRM University, Chennai, India</w:t>
      </w:r>
      <w:r>
        <w:rPr>
          <w:rFonts w:hint="default" w:ascii="Calibri" w:hAnsi="Calibri" w:cs="Calibri"/>
        </w:rPr>
        <w:t xml:space="preserve"> | </w:t>
      </w:r>
      <w:r>
        <w:rPr>
          <w:rStyle w:val="9"/>
          <w:rFonts w:hint="default" w:ascii="Calibri" w:hAnsi="Calibri" w:cs="Calibri"/>
        </w:rPr>
        <w:t>Bachelor of Technology, Electronics &amp; Instrumentation</w:t>
      </w:r>
      <w:r>
        <w:rPr>
          <w:rFonts w:hint="default" w:ascii="Calibri" w:hAnsi="Calibri" w:cs="Calibri"/>
        </w:rPr>
        <w:br w:type="textWrapping"/>
      </w:r>
      <w:r>
        <w:rPr>
          <w:rStyle w:val="6"/>
          <w:rFonts w:hint="default" w:ascii="Calibri" w:hAnsi="Calibri" w:cs="Calibri"/>
        </w:rPr>
        <w:t>Graduated:</w:t>
      </w:r>
      <w:r>
        <w:rPr>
          <w:rFonts w:hint="default" w:ascii="Calibri" w:hAnsi="Calibri" w:cs="Calibri"/>
        </w:rPr>
        <w:t xml:space="preserve"> May 2018</w:t>
      </w:r>
      <w:r>
        <w:rPr>
          <w:rFonts w:hint="default" w:ascii="Calibri" w:hAnsi="Calibri" w:cs="Calibri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2394C7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Skills</w:t>
      </w:r>
    </w:p>
    <w:p w14:paraId="6461741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Programming Languages:</w:t>
      </w:r>
      <w:r>
        <w:rPr>
          <w:rFonts w:hint="default" w:ascii="Calibri" w:hAnsi="Calibri" w:cs="Calibri"/>
        </w:rPr>
        <w:t xml:space="preserve"> Python, C++, Shell Scripting, Arduino-C</w:t>
      </w:r>
    </w:p>
    <w:p w14:paraId="7FFF59B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Robotics Frameworks:</w:t>
      </w:r>
      <w:r>
        <w:rPr>
          <w:rFonts w:hint="default" w:ascii="Calibri" w:hAnsi="Calibri" w:cs="Calibri"/>
        </w:rPr>
        <w:t xml:space="preserve"> ROS (ROS 1), Gazebo, RViz; Expertise in simulation, sensor integration, and visualization.</w:t>
      </w:r>
    </w:p>
    <w:p w14:paraId="66A84A2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Path Planning &amp; Navigation:</w:t>
      </w:r>
      <w:r>
        <w:rPr>
          <w:rFonts w:hint="default" w:ascii="Calibri" w:hAnsi="Calibri" w:cs="Calibri"/>
        </w:rPr>
        <w:t xml:space="preserve"> Algorithms like RRT, Bug 2, and wall-following for autonomous navigation.</w:t>
      </w:r>
    </w:p>
    <w:p w14:paraId="12CA48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Kinematics &amp; Dynamics:</w:t>
      </w:r>
      <w:r>
        <w:rPr>
          <w:rFonts w:hint="default" w:ascii="Calibri" w:hAnsi="Calibri" w:cs="Calibri"/>
        </w:rPr>
        <w:t xml:space="preserve"> Forward/Inverse kinematics and trajectory tracking in joint/Cartesian spaces.</w:t>
      </w:r>
    </w:p>
    <w:p w14:paraId="11BC19B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Computer Vision:</w:t>
      </w:r>
      <w:r>
        <w:rPr>
          <w:rFonts w:hint="default" w:ascii="Calibri" w:hAnsi="Calibri" w:cs="Calibri"/>
        </w:rPr>
        <w:t xml:space="preserve"> Object recognition, gesture recognition (TensorFlow/Keras), image processing (OpenCV).</w:t>
      </w:r>
    </w:p>
    <w:p w14:paraId="618072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Cloud &amp; DevOps:</w:t>
      </w:r>
      <w:r>
        <w:rPr>
          <w:rFonts w:hint="default" w:ascii="Calibri" w:hAnsi="Calibri" w:cs="Calibri"/>
        </w:rPr>
        <w:t xml:space="preserve"> Microsoft Azure, Terraform, Azure DevOps, Docker, Kubernetes.</w:t>
      </w:r>
    </w:p>
    <w:p w14:paraId="2FC870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Data Science &amp; Machine Learning:</w:t>
      </w:r>
      <w:r>
        <w:rPr>
          <w:rFonts w:hint="default" w:ascii="Calibri" w:hAnsi="Calibri" w:cs="Calibri"/>
        </w:rPr>
        <w:t xml:space="preserve"> Scikit-learn, TensorFlow, Pandas, Numpy, CNNs, and ANNs.</w:t>
      </w:r>
    </w:p>
    <w:p w14:paraId="1FA1500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Tools &amp; Frameworks:</w:t>
      </w:r>
      <w:r>
        <w:rPr>
          <w:rFonts w:hint="default" w:ascii="Calibri" w:hAnsi="Calibri" w:cs="Calibri"/>
        </w:rPr>
        <w:t xml:space="preserve"> Three.js, Flask, Angular, Seaborn, Matplotlib.</w:t>
      </w:r>
      <w:r>
        <w:rPr>
          <w:rFonts w:hint="default" w:ascii="Calibri" w:hAnsi="Calibri" w:cs="Calibri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D13709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Professional Experience</w:t>
      </w:r>
    </w:p>
    <w:p w14:paraId="56AB9C5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Developer</w:t>
      </w:r>
      <w:r>
        <w:rPr>
          <w:rStyle w:val="9"/>
          <w:rFonts w:hint="default" w:ascii="Calibri" w:hAnsi="Calibri" w:cs="Calibri"/>
          <w:b/>
          <w:bCs/>
          <w:lang w:val="en-US"/>
        </w:rPr>
        <w:t xml:space="preserve">                                                                  </w:t>
      </w:r>
      <w:r>
        <w:rPr>
          <w:rStyle w:val="9"/>
          <w:rFonts w:hint="default" w:ascii="Calibri" w:hAnsi="Calibri" w:cs="Calibri"/>
          <w:b/>
          <w:bCs/>
        </w:rPr>
        <w:t>ThoughtWorks Technologies Pvt Ltd</w:t>
      </w:r>
      <w:r>
        <w:rPr>
          <w:rFonts w:hint="default" w:ascii="Calibri" w:hAnsi="Calibri" w:cs="Calibri"/>
        </w:rPr>
        <w:t xml:space="preserve"> | </w:t>
      </w:r>
      <w:r>
        <w:rPr>
          <w:rStyle w:val="6"/>
          <w:rFonts w:hint="default" w:ascii="Calibri" w:hAnsi="Calibri" w:cs="Calibri"/>
        </w:rPr>
        <w:t>Oct 2022 – Dec 2023</w:t>
      </w:r>
    </w:p>
    <w:p w14:paraId="43AB23E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VR POC (Innovation Labs):</w:t>
      </w:r>
      <w:r>
        <w:rPr>
          <w:rFonts w:hint="default" w:ascii="Calibri" w:hAnsi="Calibri" w:cs="Calibri"/>
        </w:rPr>
        <w:t xml:space="preserve"> Developed VR environments for fashion retail using Unity3D and Blender. Deployed on Meta Oculus Quest 2.</w:t>
      </w:r>
    </w:p>
    <w:p w14:paraId="3B2AEEE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Polaris (Front-End):</w:t>
      </w:r>
      <w:r>
        <w:rPr>
          <w:rFonts w:hint="default" w:ascii="Calibri" w:hAnsi="Calibri" w:cs="Calibri"/>
        </w:rPr>
        <w:t xml:space="preserve"> Designed a responsive UI using HTML5, CSS, and Angular for an internal asset tracking system.</w:t>
      </w:r>
    </w:p>
    <w:p w14:paraId="6AD36F1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Catalyst (Infrastructure):</w:t>
      </w:r>
      <w:r>
        <w:rPr>
          <w:rFonts w:hint="default" w:ascii="Calibri" w:hAnsi="Calibri" w:cs="Calibri"/>
        </w:rPr>
        <w:t xml:space="preserve"> Automated deployment pipelines using Terraform and Azure DevOps. Explored Argo for continuous deployment.</w:t>
      </w:r>
    </w:p>
    <w:p w14:paraId="255B22B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Crop Recommendation Engine:</w:t>
      </w:r>
      <w:r>
        <w:rPr>
          <w:rFonts w:hint="default" w:ascii="Calibri" w:hAnsi="Calibri" w:cs="Calibri"/>
        </w:rPr>
        <w:t xml:space="preserve"> Led a team to build a machine learning engine recommending crops using SVM, KNN, and Naïve Bayes, addressing challenges for underprivileged farmers.</w:t>
      </w:r>
      <w:bookmarkStart w:id="0" w:name="_GoBack"/>
      <w:bookmarkEnd w:id="0"/>
    </w:p>
    <w:p w14:paraId="7F59B8E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Intern</w:t>
      </w:r>
      <w:r>
        <w:rPr>
          <w:rStyle w:val="9"/>
          <w:rFonts w:hint="default" w:ascii="Calibri" w:hAnsi="Calibri" w:cs="Calibri"/>
          <w:b/>
          <w:bCs/>
          <w:lang w:val="en-US"/>
        </w:rPr>
        <w:t xml:space="preserve">                                                                                                       </w:t>
      </w:r>
      <w:r>
        <w:rPr>
          <w:rStyle w:val="9"/>
          <w:rFonts w:hint="default" w:ascii="Calibri" w:hAnsi="Calibri" w:cs="Calibri"/>
          <w:b/>
          <w:bCs/>
        </w:rPr>
        <w:t>Innodatatics Pvt Ltd</w:t>
      </w:r>
      <w:r>
        <w:rPr>
          <w:rFonts w:hint="default" w:ascii="Calibri" w:hAnsi="Calibri" w:cs="Calibri"/>
        </w:rPr>
        <w:t xml:space="preserve"> | </w:t>
      </w:r>
      <w:r>
        <w:rPr>
          <w:rStyle w:val="6"/>
          <w:rFonts w:hint="default" w:ascii="Calibri" w:hAnsi="Calibri" w:cs="Calibri"/>
        </w:rPr>
        <w:t>Jan 2022 – Apr 2022</w:t>
      </w:r>
    </w:p>
    <w:p w14:paraId="28C1DB6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Developed a personalized job recommendation system using collaborative filtering and Scikit-learn.</w:t>
      </w:r>
    </w:p>
    <w:p w14:paraId="77BFF0F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Visualized market trends using Matplotlib and Seaborn.</w:t>
      </w:r>
    </w:p>
    <w:p w14:paraId="02AB9E9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Built a Flask-based web interface for seamless user interaction.</w:t>
      </w:r>
    </w:p>
    <w:p w14:paraId="75F551D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Device &amp; Alexa Support Associate</w:t>
      </w:r>
      <w:r>
        <w:rPr>
          <w:rStyle w:val="9"/>
          <w:rFonts w:hint="default" w:ascii="Calibri" w:hAnsi="Calibri" w:cs="Calibri"/>
          <w:b/>
          <w:bCs/>
          <w:lang w:val="en-US"/>
        </w:rPr>
        <w:t xml:space="preserve">                     </w:t>
      </w:r>
      <w:r>
        <w:rPr>
          <w:rStyle w:val="9"/>
          <w:rFonts w:hint="default" w:ascii="Calibri" w:hAnsi="Calibri" w:cs="Calibri"/>
          <w:b/>
          <w:bCs/>
        </w:rPr>
        <w:t>Amazon Development Centre Pvt Ltd</w:t>
      </w:r>
      <w:r>
        <w:rPr>
          <w:rFonts w:hint="default" w:ascii="Calibri" w:hAnsi="Calibri" w:cs="Calibri"/>
        </w:rPr>
        <w:t xml:space="preserve"> | </w:t>
      </w:r>
      <w:r>
        <w:rPr>
          <w:rStyle w:val="6"/>
          <w:rFonts w:hint="default" w:ascii="Calibri" w:hAnsi="Calibri" w:cs="Calibri"/>
        </w:rPr>
        <w:t>Sep 2019 – Dec 2019</w:t>
      </w:r>
    </w:p>
    <w:p w14:paraId="3C69769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Provided detailed diagnostic support for Alexa devices.</w:t>
      </w:r>
    </w:p>
    <w:p w14:paraId="078B03F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Conducted root cause analysis to address recurring issues effectively.</w:t>
      </w:r>
    </w:p>
    <w:p w14:paraId="3AB0AFA6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06C9B2">
      <w:pPr>
        <w:pStyle w:val="2"/>
        <w:keepNext w:val="0"/>
        <w:keepLines w:val="0"/>
        <w:widowControl/>
        <w:suppressLineNumbers w:val="0"/>
        <w:rPr>
          <w:rStyle w:val="9"/>
          <w:rFonts w:hint="default" w:ascii="Calibri" w:hAnsi="Calibri" w:cs="Calibri"/>
          <w:b/>
          <w:bCs/>
        </w:rPr>
      </w:pPr>
    </w:p>
    <w:p w14:paraId="0167283B">
      <w:pPr>
        <w:pStyle w:val="2"/>
        <w:keepNext w:val="0"/>
        <w:keepLines w:val="0"/>
        <w:widowControl/>
        <w:suppressLineNumbers w:val="0"/>
        <w:rPr>
          <w:rStyle w:val="9"/>
          <w:rFonts w:hint="default" w:ascii="Calibri" w:hAnsi="Calibri" w:cs="Calibri"/>
          <w:b/>
          <w:bCs/>
        </w:rPr>
      </w:pPr>
    </w:p>
    <w:p w14:paraId="72CD268A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Projects</w:t>
      </w:r>
    </w:p>
    <w:p w14:paraId="0190CED6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Leaf Disease Detection System</w:t>
      </w:r>
    </w:p>
    <w:p w14:paraId="4D2F67D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Developed a CNN-based system for identifying six leaf diseases using ResNet50 and EfficientNetB0.</w:t>
      </w:r>
    </w:p>
    <w:p w14:paraId="3D4C11E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Achieved 80% validation accuracy with data augmentation techniques.</w:t>
      </w:r>
    </w:p>
    <w:p w14:paraId="1B8355C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Created a GUI for real-time testing and deployed it on GPU-enabled devices for agricultural applications.</w:t>
      </w:r>
    </w:p>
    <w:p w14:paraId="71175CA0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Real-time Face Recognition and Attendance Tracking</w:t>
      </w:r>
    </w:p>
    <w:p w14:paraId="0CB6304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Implemented a Python-based system using OpenCV and face_recognition library.</w:t>
      </w:r>
    </w:p>
    <w:p w14:paraId="4D20A8D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Automated attendance tracking with CSV logging.</w:t>
      </w:r>
    </w:p>
    <w:p w14:paraId="5DDFEE2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Autonomous UGV for Agricultural Data Collection</w:t>
      </w:r>
    </w:p>
    <w:p w14:paraId="53D58E5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Designed a UGV equipped with NPK sensors and remote control via Raspberry Pi.</w:t>
      </w:r>
    </w:p>
    <w:p w14:paraId="5680D3B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Visualized environmental data with a Python-based dashboard.</w:t>
      </w:r>
    </w:p>
    <w:p w14:paraId="5F35A6E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Established robust wireless communication using NRF24L01 transceivers.</w:t>
      </w:r>
    </w:p>
    <w:p w14:paraId="2E88654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Airbnb Price Prediction &amp; Analysis</w:t>
      </w:r>
    </w:p>
    <w:p w14:paraId="56608D2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Built regression models and conducted EDA to predict rental prices.</w:t>
      </w:r>
    </w:p>
    <w:p w14:paraId="7246936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Integrated sentiment analysis of guest reviews using TextBlob.</w:t>
      </w:r>
    </w:p>
    <w:p w14:paraId="15E9BDC0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Automated CNC Plotting Machine</w:t>
      </w:r>
    </w:p>
    <w:p w14:paraId="457E083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Developed a scalable precision farming system using Arduino Mega 2560.</w:t>
      </w:r>
    </w:p>
    <w:p w14:paraId="3311485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Integrated sensors for soil and crop monitoring with stepper motors for automation.</w:t>
      </w:r>
    </w:p>
    <w:p w14:paraId="585DBA33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C7AEAE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Achievements</w:t>
      </w:r>
    </w:p>
    <w:p w14:paraId="20DB36B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ThoughtWorks Innofest Winner:</w:t>
      </w:r>
      <w:r>
        <w:rPr>
          <w:rFonts w:hint="default" w:ascii="Calibri" w:hAnsi="Calibri" w:cs="Calibri"/>
        </w:rPr>
        <w:t xml:space="preserve"> Recognized for developing the Crop Recommendation Engine.</w:t>
      </w:r>
    </w:p>
    <w:p w14:paraId="0C825F1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Robotics Competitions:</w:t>
      </w:r>
      <w:r>
        <w:rPr>
          <w:rFonts w:hint="default" w:ascii="Calibri" w:hAnsi="Calibri" w:cs="Calibri"/>
        </w:rPr>
        <w:t xml:space="preserve"> Consistently demonstrated leadership in academic and professional robotics challenges.</w:t>
      </w:r>
    </w:p>
    <w:p w14:paraId="35791CEC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216D8A"/>
    <w:multiLevelType w:val="multilevel"/>
    <w:tmpl w:val="89216D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A146F6F"/>
    <w:multiLevelType w:val="multilevel"/>
    <w:tmpl w:val="9A146F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779E52A"/>
    <w:multiLevelType w:val="multilevel"/>
    <w:tmpl w:val="B779E5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8210C21"/>
    <w:multiLevelType w:val="multilevel"/>
    <w:tmpl w:val="B8210C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0F1FFCD"/>
    <w:multiLevelType w:val="multilevel"/>
    <w:tmpl w:val="40F1FF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B1EB833"/>
    <w:multiLevelType w:val="multilevel"/>
    <w:tmpl w:val="4B1EB8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67622CC"/>
    <w:multiLevelType w:val="multilevel"/>
    <w:tmpl w:val="567622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1004E8D"/>
    <w:multiLevelType w:val="multilevel"/>
    <w:tmpl w:val="61004E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45B5A63"/>
    <w:multiLevelType w:val="multilevel"/>
    <w:tmpl w:val="745B5A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B5D188D"/>
    <w:multiLevelType w:val="multilevel"/>
    <w:tmpl w:val="7B5D18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11E5B"/>
    <w:rsid w:val="74B1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776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2025-01-21T02:11:00Z</dcterms:created>
  <dc:creator>Ujwal Waghray</dc:creator>
  <cp:lastModifiedBy>Ujwal Waghray</cp:lastModifiedBy>
  <dcterms:modified xsi:type="dcterms:W3CDTF">2025-01-22T03:54:06Z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FAB1EC22B58F45B68D3176F0795F9D93_11</vt:lpwstr>
  </property>
</Properties>
</file>