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7FB3" w14:textId="77777777" w:rsidR="00C9422E" w:rsidRPr="00C9422E" w:rsidRDefault="00C9422E" w:rsidP="00C9422E">
      <w:r w:rsidRPr="00C9422E">
        <w:t>Excellent question — and a very practical one.</w:t>
      </w:r>
      <w:r w:rsidRPr="00C9422E">
        <w:br/>
        <w:t xml:space="preserve">Modern </w:t>
      </w:r>
      <w:r w:rsidRPr="00C9422E">
        <w:rPr>
          <w:b/>
          <w:bCs/>
        </w:rPr>
        <w:t>Test Managers</w:t>
      </w:r>
      <w:r w:rsidRPr="00C9422E">
        <w:t xml:space="preserve"> (especially those overseeing automation-heavy, cross-platform, or CI/CD-integrated environments) use a blend of </w:t>
      </w:r>
      <w:r w:rsidRPr="00C9422E">
        <w:rPr>
          <w:b/>
          <w:bCs/>
        </w:rPr>
        <w:t>management, automation, analytics, and collaboration tools</w:t>
      </w:r>
      <w:r w:rsidRPr="00C9422E">
        <w:t xml:space="preserve">. Below is a structured overview of the </w:t>
      </w:r>
      <w:r w:rsidRPr="00C9422E">
        <w:rPr>
          <w:b/>
          <w:bCs/>
        </w:rPr>
        <w:t>most valuable tool categories and examples</w:t>
      </w:r>
      <w:r w:rsidRPr="00C9422E">
        <w:t xml:space="preserve"> used by advanced test managers today (as of 2025).</w:t>
      </w:r>
    </w:p>
    <w:p w14:paraId="5E7EF0E9" w14:textId="77777777" w:rsidR="00C9422E" w:rsidRPr="00C9422E" w:rsidRDefault="00C9422E" w:rsidP="00C9422E">
      <w:r w:rsidRPr="00C9422E">
        <w:pict w14:anchorId="2BB57750">
          <v:rect id="_x0000_i1025" style="width:0;height:1.5pt" o:hralign="center" o:hrstd="t" o:hr="t" fillcolor="#a0a0a0" stroked="f"/>
        </w:pict>
      </w:r>
    </w:p>
    <w:p w14:paraId="46ECF04A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🧭</w:t>
      </w:r>
      <w:r w:rsidRPr="00C9422E">
        <w:rPr>
          <w:b/>
          <w:bCs/>
        </w:rPr>
        <w:t xml:space="preserve"> 1. Test Management &amp; Planning Tools</w:t>
      </w:r>
    </w:p>
    <w:p w14:paraId="0ACB11F7" w14:textId="77777777" w:rsidR="00C9422E" w:rsidRPr="00C9422E" w:rsidRDefault="00C9422E" w:rsidP="00C9422E">
      <w:r w:rsidRPr="00C9422E">
        <w:t>These provide visibility, traceability, reporting, and integration with issue trackers and CI/CD pipelines.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3409"/>
        <w:gridCol w:w="3080"/>
      </w:tblGrid>
      <w:tr w:rsidR="00C9422E" w:rsidRPr="00C9422E" w14:paraId="5C2EB9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CE45C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15156AA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Leading Tools</w:t>
            </w:r>
          </w:p>
        </w:tc>
        <w:tc>
          <w:tcPr>
            <w:tcW w:w="0" w:type="auto"/>
            <w:vAlign w:val="center"/>
            <w:hideMark/>
          </w:tcPr>
          <w:p w14:paraId="5876AF44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Notes</w:t>
            </w:r>
          </w:p>
        </w:tc>
      </w:tr>
      <w:tr w:rsidR="00C9422E" w:rsidRPr="00C9422E" w14:paraId="29DB7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7F94" w14:textId="77777777" w:rsidR="00C9422E" w:rsidRPr="00C9422E" w:rsidRDefault="00C9422E" w:rsidP="00C9422E">
            <w:r w:rsidRPr="00C9422E">
              <w:rPr>
                <w:b/>
                <w:bCs/>
              </w:rPr>
              <w:t>End-to-end test lifecycle management</w:t>
            </w:r>
          </w:p>
        </w:tc>
        <w:tc>
          <w:tcPr>
            <w:tcW w:w="0" w:type="auto"/>
            <w:vAlign w:val="center"/>
            <w:hideMark/>
          </w:tcPr>
          <w:p w14:paraId="67AB15C6" w14:textId="77777777" w:rsidR="00C9422E" w:rsidRPr="00C9422E" w:rsidRDefault="00C9422E" w:rsidP="00C9422E">
            <w:r w:rsidRPr="00C9422E">
              <w:rPr>
                <w:rFonts w:ascii="Segoe UI Emoji" w:hAnsi="Segoe UI Emoji" w:cs="Segoe UI Emoji"/>
              </w:rPr>
              <w:t>✅</w:t>
            </w:r>
            <w:r w:rsidRPr="00C9422E">
              <w:t xml:space="preserve"> </w:t>
            </w:r>
            <w:r w:rsidRPr="00C9422E">
              <w:rPr>
                <w:i/>
                <w:iCs/>
              </w:rPr>
              <w:t>Atlassian Jira + Xray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TestRail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Zephyr Scale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qTest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PractiTest</w:t>
            </w:r>
          </w:p>
        </w:tc>
        <w:tc>
          <w:tcPr>
            <w:tcW w:w="0" w:type="auto"/>
            <w:vAlign w:val="center"/>
            <w:hideMark/>
          </w:tcPr>
          <w:p w14:paraId="296F31EF" w14:textId="77777777" w:rsidR="00C9422E" w:rsidRPr="00C9422E" w:rsidRDefault="00C9422E" w:rsidP="00C9422E">
            <w:r w:rsidRPr="00C9422E">
              <w:t>Manage requirements → test cases → execution → defects.</w:t>
            </w:r>
          </w:p>
        </w:tc>
      </w:tr>
      <w:tr w:rsidR="00C9422E" w:rsidRPr="00C9422E" w14:paraId="5C2676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1042" w14:textId="77777777" w:rsidR="00C9422E" w:rsidRPr="00C9422E" w:rsidRDefault="00C9422E" w:rsidP="00C9422E">
            <w:r w:rsidRPr="00C9422E">
              <w:rPr>
                <w:b/>
                <w:bCs/>
              </w:rPr>
              <w:t>Requirements traceability</w:t>
            </w:r>
          </w:p>
        </w:tc>
        <w:tc>
          <w:tcPr>
            <w:tcW w:w="0" w:type="auto"/>
            <w:vAlign w:val="center"/>
            <w:hideMark/>
          </w:tcPr>
          <w:p w14:paraId="176C93AA" w14:textId="77777777" w:rsidR="00C9422E" w:rsidRPr="00C9422E" w:rsidRDefault="00C9422E" w:rsidP="00C9422E">
            <w:r w:rsidRPr="00C9422E">
              <w:rPr>
                <w:i/>
                <w:iCs/>
              </w:rPr>
              <w:t>Helix ALM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Jama Connect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Azure DevOps Test Plans</w:t>
            </w:r>
          </w:p>
        </w:tc>
        <w:tc>
          <w:tcPr>
            <w:tcW w:w="0" w:type="auto"/>
            <w:vAlign w:val="center"/>
            <w:hideMark/>
          </w:tcPr>
          <w:p w14:paraId="3B699283" w14:textId="77777777" w:rsidR="00C9422E" w:rsidRPr="00C9422E" w:rsidRDefault="00C9422E" w:rsidP="00C9422E">
            <w:r w:rsidRPr="00C9422E">
              <w:t>Ensures tests align with business/user requirements.</w:t>
            </w:r>
          </w:p>
        </w:tc>
      </w:tr>
      <w:tr w:rsidR="00C9422E" w:rsidRPr="00C9422E" w14:paraId="628E3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AB87F" w14:textId="77777777" w:rsidR="00C9422E" w:rsidRPr="00C9422E" w:rsidRDefault="00C9422E" w:rsidP="00C9422E">
            <w:r w:rsidRPr="00C9422E">
              <w:rPr>
                <w:b/>
                <w:bCs/>
              </w:rPr>
              <w:t>Test analytics dashboards</w:t>
            </w:r>
          </w:p>
        </w:tc>
        <w:tc>
          <w:tcPr>
            <w:tcW w:w="0" w:type="auto"/>
            <w:vAlign w:val="center"/>
            <w:hideMark/>
          </w:tcPr>
          <w:p w14:paraId="2CA4CC1C" w14:textId="77777777" w:rsidR="00C9422E" w:rsidRPr="00C9422E" w:rsidRDefault="00C9422E" w:rsidP="00C9422E">
            <w:r w:rsidRPr="00C9422E">
              <w:rPr>
                <w:i/>
                <w:iCs/>
              </w:rPr>
              <w:t>Allure TestOps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ReportPortal.io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Kibana dashboards (custom)</w:t>
            </w:r>
          </w:p>
        </w:tc>
        <w:tc>
          <w:tcPr>
            <w:tcW w:w="0" w:type="auto"/>
            <w:vAlign w:val="center"/>
            <w:hideMark/>
          </w:tcPr>
          <w:p w14:paraId="49371E32" w14:textId="77777777" w:rsidR="00C9422E" w:rsidRPr="00C9422E" w:rsidRDefault="00C9422E" w:rsidP="00C9422E">
            <w:r w:rsidRPr="00C9422E">
              <w:t>Visualize results across runs and releases.</w:t>
            </w:r>
          </w:p>
        </w:tc>
      </w:tr>
    </w:tbl>
    <w:p w14:paraId="05E1FE8E" w14:textId="77777777" w:rsidR="00C9422E" w:rsidRPr="00C9422E" w:rsidRDefault="00C9422E" w:rsidP="00C9422E">
      <w:r w:rsidRPr="00C9422E">
        <w:pict w14:anchorId="6BAEF07B">
          <v:rect id="_x0000_i1026" style="width:0;height:1.5pt" o:hralign="center" o:hrstd="t" o:hr="t" fillcolor="#a0a0a0" stroked="f"/>
        </w:pict>
      </w:r>
    </w:p>
    <w:p w14:paraId="49EF5119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🤖</w:t>
      </w:r>
      <w:r w:rsidRPr="00C9422E">
        <w:rPr>
          <w:b/>
          <w:bCs/>
        </w:rPr>
        <w:t xml:space="preserve"> 2. Automation Frameworks &amp; Execution Tools</w:t>
      </w:r>
    </w:p>
    <w:p w14:paraId="7D06F8CE" w14:textId="77777777" w:rsidR="00C9422E" w:rsidRPr="00C9422E" w:rsidRDefault="00C9422E" w:rsidP="00C9422E">
      <w:r w:rsidRPr="00C9422E">
        <w:t>Advanced test managers often oversee multi-layered automation suites.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505"/>
        <w:gridCol w:w="3285"/>
      </w:tblGrid>
      <w:tr w:rsidR="00C9422E" w:rsidRPr="00C9422E" w14:paraId="404548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3F70B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4A90C61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Common Tools</w:t>
            </w:r>
          </w:p>
        </w:tc>
        <w:tc>
          <w:tcPr>
            <w:tcW w:w="0" w:type="auto"/>
            <w:vAlign w:val="center"/>
            <w:hideMark/>
          </w:tcPr>
          <w:p w14:paraId="744CC598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Manager’s Role</w:t>
            </w:r>
          </w:p>
        </w:tc>
      </w:tr>
      <w:tr w:rsidR="00C9422E" w:rsidRPr="00C9422E" w14:paraId="766097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5424" w14:textId="77777777" w:rsidR="00C9422E" w:rsidRPr="00C9422E" w:rsidRDefault="00C9422E" w:rsidP="00C9422E">
            <w:r w:rsidRPr="00C9422E">
              <w:rPr>
                <w:b/>
                <w:bCs/>
              </w:rPr>
              <w:t>UI Automation</w:t>
            </w:r>
          </w:p>
        </w:tc>
        <w:tc>
          <w:tcPr>
            <w:tcW w:w="0" w:type="auto"/>
            <w:vAlign w:val="center"/>
            <w:hideMark/>
          </w:tcPr>
          <w:p w14:paraId="1D62B881" w14:textId="77777777" w:rsidR="00C9422E" w:rsidRPr="00C9422E" w:rsidRDefault="00C9422E" w:rsidP="00C9422E">
            <w:r w:rsidRPr="00C9422E">
              <w:rPr>
                <w:i/>
                <w:iCs/>
              </w:rPr>
              <w:t>Selenium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Playwright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Cypress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TestComplete</w:t>
            </w:r>
          </w:p>
        </w:tc>
        <w:tc>
          <w:tcPr>
            <w:tcW w:w="0" w:type="auto"/>
            <w:vAlign w:val="center"/>
            <w:hideMark/>
          </w:tcPr>
          <w:p w14:paraId="6F4CF504" w14:textId="77777777" w:rsidR="00C9422E" w:rsidRPr="00C9422E" w:rsidRDefault="00C9422E" w:rsidP="00C9422E">
            <w:r w:rsidRPr="00C9422E">
              <w:t>Define test coverage strategy and stability standards.</w:t>
            </w:r>
          </w:p>
        </w:tc>
      </w:tr>
      <w:tr w:rsidR="00C9422E" w:rsidRPr="00C9422E" w14:paraId="718B95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1627" w14:textId="77777777" w:rsidR="00C9422E" w:rsidRPr="00C9422E" w:rsidRDefault="00C9422E" w:rsidP="00C9422E">
            <w:r w:rsidRPr="00C9422E">
              <w:rPr>
                <w:b/>
                <w:bCs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1BF2CD15" w14:textId="77777777" w:rsidR="00C9422E" w:rsidRPr="00C9422E" w:rsidRDefault="00C9422E" w:rsidP="00C9422E">
            <w:r w:rsidRPr="00C9422E">
              <w:rPr>
                <w:i/>
                <w:iCs/>
              </w:rPr>
              <w:t>Postman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REST Assured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Karate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ReadyAPI</w:t>
            </w:r>
          </w:p>
        </w:tc>
        <w:tc>
          <w:tcPr>
            <w:tcW w:w="0" w:type="auto"/>
            <w:vAlign w:val="center"/>
            <w:hideMark/>
          </w:tcPr>
          <w:p w14:paraId="4CB25C4B" w14:textId="77777777" w:rsidR="00C9422E" w:rsidRPr="00C9422E" w:rsidRDefault="00C9422E" w:rsidP="00C9422E">
            <w:r w:rsidRPr="00C9422E">
              <w:t>Ensure integration validation is automated early.</w:t>
            </w:r>
          </w:p>
        </w:tc>
      </w:tr>
      <w:tr w:rsidR="00C9422E" w:rsidRPr="00C9422E" w14:paraId="60B1C1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3435" w14:textId="77777777" w:rsidR="00C9422E" w:rsidRPr="00C9422E" w:rsidRDefault="00C9422E" w:rsidP="00C9422E">
            <w:r w:rsidRPr="00C9422E">
              <w:rPr>
                <w:b/>
                <w:bCs/>
              </w:rPr>
              <w:t>Mobile Testing</w:t>
            </w:r>
          </w:p>
        </w:tc>
        <w:tc>
          <w:tcPr>
            <w:tcW w:w="0" w:type="auto"/>
            <w:vAlign w:val="center"/>
            <w:hideMark/>
          </w:tcPr>
          <w:p w14:paraId="569989C7" w14:textId="77777777" w:rsidR="00C9422E" w:rsidRPr="00C9422E" w:rsidRDefault="00C9422E" w:rsidP="00C9422E">
            <w:r w:rsidRPr="00C9422E">
              <w:rPr>
                <w:i/>
                <w:iCs/>
              </w:rPr>
              <w:t>Appium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BrowserStack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SauceLabs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LambdaTest</w:t>
            </w:r>
          </w:p>
        </w:tc>
        <w:tc>
          <w:tcPr>
            <w:tcW w:w="0" w:type="auto"/>
            <w:vAlign w:val="center"/>
            <w:hideMark/>
          </w:tcPr>
          <w:p w14:paraId="5B477DCB" w14:textId="77777777" w:rsidR="00C9422E" w:rsidRPr="00C9422E" w:rsidRDefault="00C9422E" w:rsidP="00C9422E">
            <w:r w:rsidRPr="00C9422E">
              <w:t>Manage device coverage and cross-platform testing.</w:t>
            </w:r>
          </w:p>
        </w:tc>
      </w:tr>
      <w:tr w:rsidR="00C9422E" w:rsidRPr="00C9422E" w14:paraId="2832D4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C6218" w14:textId="77777777" w:rsidR="00C9422E" w:rsidRPr="00C9422E" w:rsidRDefault="00C9422E" w:rsidP="00C9422E">
            <w:r w:rsidRPr="00C9422E">
              <w:rPr>
                <w:b/>
                <w:bCs/>
              </w:rPr>
              <w:t>Continuous Testing Pipelines</w:t>
            </w:r>
          </w:p>
        </w:tc>
        <w:tc>
          <w:tcPr>
            <w:tcW w:w="0" w:type="auto"/>
            <w:vAlign w:val="center"/>
            <w:hideMark/>
          </w:tcPr>
          <w:p w14:paraId="735BF387" w14:textId="77777777" w:rsidR="00C9422E" w:rsidRPr="00C9422E" w:rsidRDefault="00C9422E" w:rsidP="00C9422E">
            <w:r w:rsidRPr="00C9422E">
              <w:rPr>
                <w:i/>
                <w:iCs/>
              </w:rPr>
              <w:t>GitHub Actions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Jenkins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Azure Pipelines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GitLab CI/CD</w:t>
            </w:r>
          </w:p>
        </w:tc>
        <w:tc>
          <w:tcPr>
            <w:tcW w:w="0" w:type="auto"/>
            <w:vAlign w:val="center"/>
            <w:hideMark/>
          </w:tcPr>
          <w:p w14:paraId="299A86D1" w14:textId="77777777" w:rsidR="00C9422E" w:rsidRPr="00C9422E" w:rsidRDefault="00C9422E" w:rsidP="00C9422E">
            <w:r w:rsidRPr="00C9422E">
              <w:t>Orchestrate automated runs triggered by builds.</w:t>
            </w:r>
          </w:p>
        </w:tc>
      </w:tr>
    </w:tbl>
    <w:p w14:paraId="41158EAB" w14:textId="77777777" w:rsidR="00C9422E" w:rsidRPr="00C9422E" w:rsidRDefault="00C9422E" w:rsidP="00C9422E">
      <w:r w:rsidRPr="00C9422E">
        <w:pict w14:anchorId="314C9645">
          <v:rect id="_x0000_i1027" style="width:0;height:1.5pt" o:hralign="center" o:hrstd="t" o:hr="t" fillcolor="#a0a0a0" stroked="f"/>
        </w:pict>
      </w:r>
    </w:p>
    <w:p w14:paraId="730F1B32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lastRenderedPageBreak/>
        <w:t>☁️</w:t>
      </w:r>
      <w:r w:rsidRPr="00C9422E">
        <w:rPr>
          <w:b/>
          <w:bCs/>
        </w:rPr>
        <w:t xml:space="preserve"> 3. Test Environments &amp; Virtualization</w:t>
      </w:r>
    </w:p>
    <w:p w14:paraId="25934EA4" w14:textId="77777777" w:rsidR="00C9422E" w:rsidRPr="00C9422E" w:rsidRDefault="00C9422E" w:rsidP="00C9422E">
      <w:r w:rsidRPr="00C9422E">
        <w:t>Modern test teams rarely rely solely on physical environments.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330"/>
        <w:gridCol w:w="3536"/>
      </w:tblGrid>
      <w:tr w:rsidR="00C9422E" w:rsidRPr="00C9422E" w14:paraId="2D2597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CBEA0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69B9D1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B0A81E3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Use Case</w:t>
            </w:r>
          </w:p>
        </w:tc>
      </w:tr>
      <w:tr w:rsidR="00C9422E" w:rsidRPr="00C9422E" w14:paraId="456FD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EE50" w14:textId="77777777" w:rsidR="00C9422E" w:rsidRPr="00C9422E" w:rsidRDefault="00C9422E" w:rsidP="00C9422E">
            <w:r w:rsidRPr="00C9422E">
              <w:rPr>
                <w:b/>
                <w:bCs/>
              </w:rPr>
              <w:t>Environment provisioning</w:t>
            </w:r>
          </w:p>
        </w:tc>
        <w:tc>
          <w:tcPr>
            <w:tcW w:w="0" w:type="auto"/>
            <w:vAlign w:val="center"/>
            <w:hideMark/>
          </w:tcPr>
          <w:p w14:paraId="3A8F22F1" w14:textId="77777777" w:rsidR="00C9422E" w:rsidRPr="00C9422E" w:rsidRDefault="00C9422E" w:rsidP="00C9422E">
            <w:r w:rsidRPr="00C9422E">
              <w:rPr>
                <w:i/>
                <w:iCs/>
              </w:rPr>
              <w:t>Docker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Kubernetes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Terraform</w:t>
            </w:r>
          </w:p>
        </w:tc>
        <w:tc>
          <w:tcPr>
            <w:tcW w:w="0" w:type="auto"/>
            <w:vAlign w:val="center"/>
            <w:hideMark/>
          </w:tcPr>
          <w:p w14:paraId="203C5404" w14:textId="77777777" w:rsidR="00C9422E" w:rsidRPr="00C9422E" w:rsidRDefault="00C9422E" w:rsidP="00C9422E">
            <w:r w:rsidRPr="00C9422E">
              <w:t>Spin up ephemeral environments per test run.</w:t>
            </w:r>
          </w:p>
        </w:tc>
      </w:tr>
      <w:tr w:rsidR="00C9422E" w:rsidRPr="00C9422E" w14:paraId="1CEEC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C28F" w14:textId="77777777" w:rsidR="00C9422E" w:rsidRPr="00C9422E" w:rsidRDefault="00C9422E" w:rsidP="00C9422E">
            <w:r w:rsidRPr="00C9422E">
              <w:rPr>
                <w:b/>
                <w:bCs/>
              </w:rPr>
              <w:t>Service virtualization</w:t>
            </w:r>
          </w:p>
        </w:tc>
        <w:tc>
          <w:tcPr>
            <w:tcW w:w="0" w:type="auto"/>
            <w:vAlign w:val="center"/>
            <w:hideMark/>
          </w:tcPr>
          <w:p w14:paraId="4FCBE9A6" w14:textId="77777777" w:rsidR="00C9422E" w:rsidRPr="00C9422E" w:rsidRDefault="00C9422E" w:rsidP="00C9422E">
            <w:r w:rsidRPr="00C9422E">
              <w:rPr>
                <w:i/>
                <w:iCs/>
              </w:rPr>
              <w:t>WireMock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Mountebank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Parasoft Virtualize</w:t>
            </w:r>
          </w:p>
        </w:tc>
        <w:tc>
          <w:tcPr>
            <w:tcW w:w="0" w:type="auto"/>
            <w:vAlign w:val="center"/>
            <w:hideMark/>
          </w:tcPr>
          <w:p w14:paraId="5CCF6F54" w14:textId="77777777" w:rsidR="00C9422E" w:rsidRPr="00C9422E" w:rsidRDefault="00C9422E" w:rsidP="00C9422E">
            <w:r w:rsidRPr="00C9422E">
              <w:t>Simulate unavailable APIs or 3rd-party dependencies.</w:t>
            </w:r>
          </w:p>
        </w:tc>
      </w:tr>
      <w:tr w:rsidR="00C9422E" w:rsidRPr="00C9422E" w14:paraId="39A4A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8EA50" w14:textId="77777777" w:rsidR="00C9422E" w:rsidRPr="00C9422E" w:rsidRDefault="00C9422E" w:rsidP="00C9422E">
            <w:r w:rsidRPr="00C9422E">
              <w:rPr>
                <w:b/>
                <w:bCs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14:paraId="1871AB20" w14:textId="77777777" w:rsidR="00C9422E" w:rsidRPr="00C9422E" w:rsidRDefault="00C9422E" w:rsidP="00C9422E">
            <w:r w:rsidRPr="00C9422E">
              <w:rPr>
                <w:i/>
                <w:iCs/>
              </w:rPr>
              <w:t>Delphix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Informatica TDM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Mockaroo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DB snapshots</w:t>
            </w:r>
          </w:p>
        </w:tc>
        <w:tc>
          <w:tcPr>
            <w:tcW w:w="0" w:type="auto"/>
            <w:vAlign w:val="center"/>
            <w:hideMark/>
          </w:tcPr>
          <w:p w14:paraId="5BBE969B" w14:textId="77777777" w:rsidR="00C9422E" w:rsidRPr="00C9422E" w:rsidRDefault="00C9422E" w:rsidP="00C9422E">
            <w:r w:rsidRPr="00C9422E">
              <w:t>Control, mask, or generate test data safely.</w:t>
            </w:r>
          </w:p>
        </w:tc>
      </w:tr>
    </w:tbl>
    <w:p w14:paraId="7D1C8438" w14:textId="77777777" w:rsidR="00C9422E" w:rsidRPr="00C9422E" w:rsidRDefault="00C9422E" w:rsidP="00C9422E">
      <w:r w:rsidRPr="00C9422E">
        <w:pict w14:anchorId="622DAB02">
          <v:rect id="_x0000_i1028" style="width:0;height:1.5pt" o:hralign="center" o:hrstd="t" o:hr="t" fillcolor="#a0a0a0" stroked="f"/>
        </w:pict>
      </w:r>
    </w:p>
    <w:p w14:paraId="4A094DD5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📊</w:t>
      </w:r>
      <w:r w:rsidRPr="00C9422E">
        <w:rPr>
          <w:b/>
          <w:bCs/>
        </w:rPr>
        <w:t xml:space="preserve"> 4. Reporting, Metrics &amp; Quality Intelligence</w:t>
      </w:r>
    </w:p>
    <w:p w14:paraId="61FBB706" w14:textId="77777777" w:rsidR="00C9422E" w:rsidRPr="00C9422E" w:rsidRDefault="00C9422E" w:rsidP="00C9422E">
      <w:r w:rsidRPr="00C9422E">
        <w:t>Data-driven decisions are key for senior test managers.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983"/>
        <w:gridCol w:w="3200"/>
      </w:tblGrid>
      <w:tr w:rsidR="00C9422E" w:rsidRPr="00C9422E" w14:paraId="0F125E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9486F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94C8957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183D9F3B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Capabilities</w:t>
            </w:r>
          </w:p>
        </w:tc>
      </w:tr>
      <w:tr w:rsidR="00C9422E" w:rsidRPr="00C9422E" w14:paraId="3C7E7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17D4" w14:textId="77777777" w:rsidR="00C9422E" w:rsidRPr="00C9422E" w:rsidRDefault="00C9422E" w:rsidP="00C9422E">
            <w:r w:rsidRPr="00C9422E">
              <w:rPr>
                <w:b/>
                <w:bCs/>
              </w:rPr>
              <w:t>Live dashboards</w:t>
            </w:r>
          </w:p>
        </w:tc>
        <w:tc>
          <w:tcPr>
            <w:tcW w:w="0" w:type="auto"/>
            <w:vAlign w:val="center"/>
            <w:hideMark/>
          </w:tcPr>
          <w:p w14:paraId="13460CE4" w14:textId="77777777" w:rsidR="00C9422E" w:rsidRPr="00C9422E" w:rsidRDefault="00C9422E" w:rsidP="00C9422E">
            <w:r w:rsidRPr="00C9422E">
              <w:rPr>
                <w:i/>
                <w:iCs/>
              </w:rPr>
              <w:t>Power BI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Grafana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Tableau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Allure TestOps</w:t>
            </w:r>
          </w:p>
        </w:tc>
        <w:tc>
          <w:tcPr>
            <w:tcW w:w="0" w:type="auto"/>
            <w:vAlign w:val="center"/>
            <w:hideMark/>
          </w:tcPr>
          <w:p w14:paraId="01693763" w14:textId="77777777" w:rsidR="00C9422E" w:rsidRPr="00C9422E" w:rsidRDefault="00C9422E" w:rsidP="00C9422E">
            <w:r w:rsidRPr="00C9422E">
              <w:t>Real-time quality and defect trends.</w:t>
            </w:r>
          </w:p>
        </w:tc>
      </w:tr>
      <w:tr w:rsidR="00C9422E" w:rsidRPr="00C9422E" w14:paraId="421D4F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C861" w14:textId="77777777" w:rsidR="00C9422E" w:rsidRPr="00C9422E" w:rsidRDefault="00C9422E" w:rsidP="00C9422E">
            <w:r w:rsidRPr="00C9422E">
              <w:rPr>
                <w:b/>
                <w:bCs/>
              </w:rPr>
              <w:t>AI-driven analytics</w:t>
            </w:r>
          </w:p>
        </w:tc>
        <w:tc>
          <w:tcPr>
            <w:tcW w:w="0" w:type="auto"/>
            <w:vAlign w:val="center"/>
            <w:hideMark/>
          </w:tcPr>
          <w:p w14:paraId="487222AE" w14:textId="77777777" w:rsidR="00C9422E" w:rsidRPr="00C9422E" w:rsidRDefault="00C9422E" w:rsidP="00C9422E">
            <w:r w:rsidRPr="00C9422E">
              <w:rPr>
                <w:i/>
                <w:iCs/>
              </w:rPr>
              <w:t>Testim.io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Functionize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Launchable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ReportPortal.io</w:t>
            </w:r>
          </w:p>
        </w:tc>
        <w:tc>
          <w:tcPr>
            <w:tcW w:w="0" w:type="auto"/>
            <w:vAlign w:val="center"/>
            <w:hideMark/>
          </w:tcPr>
          <w:p w14:paraId="5DA94733" w14:textId="77777777" w:rsidR="00C9422E" w:rsidRPr="00C9422E" w:rsidRDefault="00C9422E" w:rsidP="00C9422E">
            <w:r w:rsidRPr="00C9422E">
              <w:t>Predict flaky tests, prioritize regressions.</w:t>
            </w:r>
          </w:p>
        </w:tc>
      </w:tr>
      <w:tr w:rsidR="00C9422E" w:rsidRPr="00C9422E" w14:paraId="0BE88D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1C2DC" w14:textId="77777777" w:rsidR="00C9422E" w:rsidRPr="00C9422E" w:rsidRDefault="00C9422E" w:rsidP="00C9422E">
            <w:r w:rsidRPr="00C9422E">
              <w:rPr>
                <w:b/>
                <w:bCs/>
              </w:rPr>
              <w:t>Defect clustering</w:t>
            </w:r>
          </w:p>
        </w:tc>
        <w:tc>
          <w:tcPr>
            <w:tcW w:w="0" w:type="auto"/>
            <w:vAlign w:val="center"/>
            <w:hideMark/>
          </w:tcPr>
          <w:p w14:paraId="1C4D6743" w14:textId="77777777" w:rsidR="00C9422E" w:rsidRPr="00C9422E" w:rsidRDefault="00C9422E" w:rsidP="00C9422E">
            <w:r w:rsidRPr="00C9422E">
              <w:rPr>
                <w:i/>
                <w:iCs/>
              </w:rPr>
              <w:t>Jira Insight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YouTrack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Mabl Insights</w:t>
            </w:r>
          </w:p>
        </w:tc>
        <w:tc>
          <w:tcPr>
            <w:tcW w:w="0" w:type="auto"/>
            <w:vAlign w:val="center"/>
            <w:hideMark/>
          </w:tcPr>
          <w:p w14:paraId="607F3A33" w14:textId="77777777" w:rsidR="00C9422E" w:rsidRPr="00C9422E" w:rsidRDefault="00C9422E" w:rsidP="00C9422E">
            <w:r w:rsidRPr="00C9422E">
              <w:t>Find patterns in recurring failures.</w:t>
            </w:r>
          </w:p>
        </w:tc>
      </w:tr>
    </w:tbl>
    <w:p w14:paraId="738CDC9A" w14:textId="77777777" w:rsidR="00C9422E" w:rsidRPr="00C9422E" w:rsidRDefault="00C9422E" w:rsidP="00C9422E">
      <w:r w:rsidRPr="00C9422E">
        <w:pict w14:anchorId="0D0652AE">
          <v:rect id="_x0000_i1029" style="width:0;height:1.5pt" o:hralign="center" o:hrstd="t" o:hr="t" fillcolor="#a0a0a0" stroked="f"/>
        </w:pict>
      </w:r>
    </w:p>
    <w:p w14:paraId="7DF7FEB8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🧠</w:t>
      </w:r>
      <w:r w:rsidRPr="00C9422E">
        <w:rPr>
          <w:b/>
          <w:bCs/>
        </w:rPr>
        <w:t xml:space="preserve"> 5. AI &amp; Machine Learning Augmented Testing</w:t>
      </w:r>
    </w:p>
    <w:p w14:paraId="2DF3E5EF" w14:textId="77777777" w:rsidR="00C9422E" w:rsidRPr="00C9422E" w:rsidRDefault="00C9422E" w:rsidP="00C9422E">
      <w:r w:rsidRPr="00C9422E">
        <w:t>Used by advanced teams to optimize and reduce manual overhead.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064"/>
        <w:gridCol w:w="3278"/>
      </w:tblGrid>
      <w:tr w:rsidR="00C9422E" w:rsidRPr="00C9422E" w14:paraId="7F9964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8DCDE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4CDD85D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7F2259A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Benefits</w:t>
            </w:r>
          </w:p>
        </w:tc>
      </w:tr>
      <w:tr w:rsidR="00C9422E" w:rsidRPr="00C9422E" w14:paraId="3A864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7BC81" w14:textId="77777777" w:rsidR="00C9422E" w:rsidRPr="00C9422E" w:rsidRDefault="00C9422E" w:rsidP="00C9422E">
            <w:r w:rsidRPr="00C9422E">
              <w:rPr>
                <w:b/>
                <w:bCs/>
              </w:rPr>
              <w:t>Test case generation</w:t>
            </w:r>
          </w:p>
        </w:tc>
        <w:tc>
          <w:tcPr>
            <w:tcW w:w="0" w:type="auto"/>
            <w:vAlign w:val="center"/>
            <w:hideMark/>
          </w:tcPr>
          <w:p w14:paraId="35C76653" w14:textId="77777777" w:rsidR="00C9422E" w:rsidRPr="00C9422E" w:rsidRDefault="00C9422E" w:rsidP="00C9422E">
            <w:r w:rsidRPr="00C9422E">
              <w:rPr>
                <w:i/>
                <w:iCs/>
              </w:rPr>
              <w:t>Testim.io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Katalon TestOps AI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Copilot for Testing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ChatGPT + custom scripts</w:t>
            </w:r>
          </w:p>
        </w:tc>
        <w:tc>
          <w:tcPr>
            <w:tcW w:w="0" w:type="auto"/>
            <w:vAlign w:val="center"/>
            <w:hideMark/>
          </w:tcPr>
          <w:p w14:paraId="3DAD403D" w14:textId="77777777" w:rsidR="00C9422E" w:rsidRPr="00C9422E" w:rsidRDefault="00C9422E" w:rsidP="00C9422E">
            <w:r w:rsidRPr="00C9422E">
              <w:t>Create meaningful test cases faster.</w:t>
            </w:r>
          </w:p>
        </w:tc>
      </w:tr>
      <w:tr w:rsidR="00C9422E" w:rsidRPr="00C9422E" w14:paraId="69781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609F6" w14:textId="77777777" w:rsidR="00C9422E" w:rsidRPr="00C9422E" w:rsidRDefault="00C9422E" w:rsidP="00C9422E">
            <w:r w:rsidRPr="00C9422E">
              <w:rPr>
                <w:b/>
                <w:bCs/>
              </w:rPr>
              <w:t>Impact analysis</w:t>
            </w:r>
          </w:p>
        </w:tc>
        <w:tc>
          <w:tcPr>
            <w:tcW w:w="0" w:type="auto"/>
            <w:vAlign w:val="center"/>
            <w:hideMark/>
          </w:tcPr>
          <w:p w14:paraId="50291349" w14:textId="77777777" w:rsidR="00C9422E" w:rsidRPr="00C9422E" w:rsidRDefault="00C9422E" w:rsidP="00C9422E">
            <w:r w:rsidRPr="00C9422E">
              <w:rPr>
                <w:i/>
                <w:iCs/>
              </w:rPr>
              <w:t>Launchable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Sealights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Diffblue Cover</w:t>
            </w:r>
          </w:p>
        </w:tc>
        <w:tc>
          <w:tcPr>
            <w:tcW w:w="0" w:type="auto"/>
            <w:vAlign w:val="center"/>
            <w:hideMark/>
          </w:tcPr>
          <w:p w14:paraId="52D5A718" w14:textId="77777777" w:rsidR="00C9422E" w:rsidRPr="00C9422E" w:rsidRDefault="00C9422E" w:rsidP="00C9422E">
            <w:r w:rsidRPr="00C9422E">
              <w:t>Determine which tests matter most after code changes.</w:t>
            </w:r>
          </w:p>
        </w:tc>
      </w:tr>
      <w:tr w:rsidR="00C9422E" w:rsidRPr="00C9422E" w14:paraId="253EE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0F16" w14:textId="77777777" w:rsidR="00C9422E" w:rsidRPr="00C9422E" w:rsidRDefault="00C9422E" w:rsidP="00C9422E">
            <w:r w:rsidRPr="00C9422E">
              <w:rPr>
                <w:b/>
                <w:bCs/>
              </w:rPr>
              <w:lastRenderedPageBreak/>
              <w:t>Self-healing tests</w:t>
            </w:r>
          </w:p>
        </w:tc>
        <w:tc>
          <w:tcPr>
            <w:tcW w:w="0" w:type="auto"/>
            <w:vAlign w:val="center"/>
            <w:hideMark/>
          </w:tcPr>
          <w:p w14:paraId="21E6A69F" w14:textId="77777777" w:rsidR="00C9422E" w:rsidRPr="00C9422E" w:rsidRDefault="00C9422E" w:rsidP="00C9422E">
            <w:r w:rsidRPr="00C9422E">
              <w:rPr>
                <w:i/>
                <w:iCs/>
              </w:rPr>
              <w:t>Mabl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Testim.io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Functionize</w:t>
            </w:r>
          </w:p>
        </w:tc>
        <w:tc>
          <w:tcPr>
            <w:tcW w:w="0" w:type="auto"/>
            <w:vAlign w:val="center"/>
            <w:hideMark/>
          </w:tcPr>
          <w:p w14:paraId="2892DD42" w14:textId="77777777" w:rsidR="00C9422E" w:rsidRPr="00C9422E" w:rsidRDefault="00C9422E" w:rsidP="00C9422E">
            <w:r w:rsidRPr="00C9422E">
              <w:t>Reduce maintenance from UI or locator changes.</w:t>
            </w:r>
          </w:p>
        </w:tc>
      </w:tr>
    </w:tbl>
    <w:p w14:paraId="797D4511" w14:textId="77777777" w:rsidR="00C9422E" w:rsidRPr="00C9422E" w:rsidRDefault="00C9422E" w:rsidP="00C9422E">
      <w:r w:rsidRPr="00C9422E">
        <w:pict w14:anchorId="469EA6B7">
          <v:rect id="_x0000_i1030" style="width:0;height:1.5pt" o:hralign="center" o:hrstd="t" o:hr="t" fillcolor="#a0a0a0" stroked="f"/>
        </w:pict>
      </w:r>
    </w:p>
    <w:p w14:paraId="55CF937D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🔒</w:t>
      </w:r>
      <w:r w:rsidRPr="00C9422E">
        <w:rPr>
          <w:b/>
          <w:bCs/>
        </w:rPr>
        <w:t xml:space="preserve"> 6. Security, Performance, and Compliance</w:t>
      </w:r>
    </w:p>
    <w:p w14:paraId="1759F50F" w14:textId="77777777" w:rsidR="00C9422E" w:rsidRPr="00C9422E" w:rsidRDefault="00C9422E" w:rsidP="00C9422E">
      <w:r w:rsidRPr="00C9422E">
        <w:t>Often managed in parallel with functional testing.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141"/>
        <w:gridCol w:w="3007"/>
      </w:tblGrid>
      <w:tr w:rsidR="00C9422E" w:rsidRPr="00C9422E" w14:paraId="10FB1B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B0156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0F259F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44231576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Manager Focus</w:t>
            </w:r>
          </w:p>
        </w:tc>
      </w:tr>
      <w:tr w:rsidR="00C9422E" w:rsidRPr="00C9422E" w14:paraId="22487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CF21" w14:textId="77777777" w:rsidR="00C9422E" w:rsidRPr="00C9422E" w:rsidRDefault="00C9422E" w:rsidP="00C9422E">
            <w:r w:rsidRPr="00C9422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954EBDE" w14:textId="77777777" w:rsidR="00C9422E" w:rsidRPr="00C9422E" w:rsidRDefault="00C9422E" w:rsidP="00C9422E">
            <w:r w:rsidRPr="00C9422E">
              <w:rPr>
                <w:i/>
                <w:iCs/>
              </w:rPr>
              <w:t>JMeter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Gatling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k6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LoadRunner Cloud</w:t>
            </w:r>
          </w:p>
        </w:tc>
        <w:tc>
          <w:tcPr>
            <w:tcW w:w="0" w:type="auto"/>
            <w:vAlign w:val="center"/>
            <w:hideMark/>
          </w:tcPr>
          <w:p w14:paraId="49E99D68" w14:textId="77777777" w:rsidR="00C9422E" w:rsidRPr="00C9422E" w:rsidRDefault="00C9422E" w:rsidP="00C9422E">
            <w:r w:rsidRPr="00C9422E">
              <w:t>Integrate perf testing in CI/CD.</w:t>
            </w:r>
          </w:p>
        </w:tc>
      </w:tr>
      <w:tr w:rsidR="00C9422E" w:rsidRPr="00C9422E" w14:paraId="4B6F1B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F7250" w14:textId="77777777" w:rsidR="00C9422E" w:rsidRPr="00C9422E" w:rsidRDefault="00C9422E" w:rsidP="00C9422E">
            <w:r w:rsidRPr="00C9422E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711374F" w14:textId="77777777" w:rsidR="00C9422E" w:rsidRPr="00C9422E" w:rsidRDefault="00C9422E" w:rsidP="00C9422E">
            <w:r w:rsidRPr="00C9422E">
              <w:rPr>
                <w:i/>
                <w:iCs/>
              </w:rPr>
              <w:t>OWASP ZAP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Burp Suite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Veracode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Snyk</w:t>
            </w:r>
          </w:p>
        </w:tc>
        <w:tc>
          <w:tcPr>
            <w:tcW w:w="0" w:type="auto"/>
            <w:vAlign w:val="center"/>
            <w:hideMark/>
          </w:tcPr>
          <w:p w14:paraId="1A83C025" w14:textId="77777777" w:rsidR="00C9422E" w:rsidRPr="00C9422E" w:rsidRDefault="00C9422E" w:rsidP="00C9422E">
            <w:r w:rsidRPr="00C9422E">
              <w:t>Incorporate dynamic and static scans.</w:t>
            </w:r>
          </w:p>
        </w:tc>
      </w:tr>
      <w:tr w:rsidR="00C9422E" w:rsidRPr="00C9422E" w14:paraId="02E106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4DE29" w14:textId="77777777" w:rsidR="00C9422E" w:rsidRPr="00C9422E" w:rsidRDefault="00C9422E" w:rsidP="00C9422E">
            <w:r w:rsidRPr="00C9422E">
              <w:rPr>
                <w:b/>
                <w:bCs/>
              </w:rPr>
              <w:t>Compliance &amp; audit</w:t>
            </w:r>
          </w:p>
        </w:tc>
        <w:tc>
          <w:tcPr>
            <w:tcW w:w="0" w:type="auto"/>
            <w:vAlign w:val="center"/>
            <w:hideMark/>
          </w:tcPr>
          <w:p w14:paraId="1E7B8D0F" w14:textId="77777777" w:rsidR="00C9422E" w:rsidRPr="00C9422E" w:rsidRDefault="00C9422E" w:rsidP="00C9422E">
            <w:r w:rsidRPr="00C9422E">
              <w:rPr>
                <w:i/>
                <w:iCs/>
              </w:rPr>
              <w:t>TestRail reports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ISO/IEC 29119 templates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custom Excel macros</w:t>
            </w:r>
          </w:p>
        </w:tc>
        <w:tc>
          <w:tcPr>
            <w:tcW w:w="0" w:type="auto"/>
            <w:vAlign w:val="center"/>
            <w:hideMark/>
          </w:tcPr>
          <w:p w14:paraId="04DF3AD7" w14:textId="77777777" w:rsidR="00C9422E" w:rsidRPr="00C9422E" w:rsidRDefault="00C9422E" w:rsidP="00C9422E">
            <w:r w:rsidRPr="00C9422E">
              <w:t>Documentation for regulated industries.</w:t>
            </w:r>
          </w:p>
        </w:tc>
      </w:tr>
    </w:tbl>
    <w:p w14:paraId="0DC48F5A" w14:textId="77777777" w:rsidR="00C9422E" w:rsidRPr="00C9422E" w:rsidRDefault="00C9422E" w:rsidP="00C9422E">
      <w:r w:rsidRPr="00C9422E">
        <w:pict w14:anchorId="4F6E9B96">
          <v:rect id="_x0000_i1031" style="width:0;height:1.5pt" o:hralign="center" o:hrstd="t" o:hr="t" fillcolor="#a0a0a0" stroked="f"/>
        </w:pict>
      </w:r>
    </w:p>
    <w:p w14:paraId="48BC15CC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💬</w:t>
      </w:r>
      <w:r w:rsidRPr="00C9422E">
        <w:rPr>
          <w:b/>
          <w:bCs/>
        </w:rPr>
        <w:t xml:space="preserve"> 7. Collaboration, Knowledge &amp; Workflow</w:t>
      </w:r>
    </w:p>
    <w:p w14:paraId="729D1EBE" w14:textId="77777777" w:rsidR="00C9422E" w:rsidRPr="00C9422E" w:rsidRDefault="00C9422E" w:rsidP="00C9422E">
      <w:r w:rsidRPr="00C9422E">
        <w:t>Smooth communication is central to large-scale testing.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3203"/>
        <w:gridCol w:w="3254"/>
      </w:tblGrid>
      <w:tr w:rsidR="00C9422E" w:rsidRPr="00C9422E" w14:paraId="070C70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14946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C54CBC8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5C1AB130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Usage</w:t>
            </w:r>
          </w:p>
        </w:tc>
      </w:tr>
      <w:tr w:rsidR="00C9422E" w:rsidRPr="00C9422E" w14:paraId="765A3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B4416" w14:textId="77777777" w:rsidR="00C9422E" w:rsidRPr="00C9422E" w:rsidRDefault="00C9422E" w:rsidP="00C9422E">
            <w:r w:rsidRPr="00C9422E">
              <w:rPr>
                <w:b/>
                <w:bCs/>
              </w:rPr>
              <w:t>Team collaboration</w:t>
            </w:r>
          </w:p>
        </w:tc>
        <w:tc>
          <w:tcPr>
            <w:tcW w:w="0" w:type="auto"/>
            <w:vAlign w:val="center"/>
            <w:hideMark/>
          </w:tcPr>
          <w:p w14:paraId="13AFA4A3" w14:textId="77777777" w:rsidR="00C9422E" w:rsidRPr="00C9422E" w:rsidRDefault="00C9422E" w:rsidP="00C9422E">
            <w:r w:rsidRPr="00C9422E">
              <w:rPr>
                <w:i/>
                <w:iCs/>
              </w:rPr>
              <w:t>Confluence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Notion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Miro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Slack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Teams</w:t>
            </w:r>
          </w:p>
        </w:tc>
        <w:tc>
          <w:tcPr>
            <w:tcW w:w="0" w:type="auto"/>
            <w:vAlign w:val="center"/>
            <w:hideMark/>
          </w:tcPr>
          <w:p w14:paraId="544BADE0" w14:textId="77777777" w:rsidR="00C9422E" w:rsidRPr="00C9422E" w:rsidRDefault="00C9422E" w:rsidP="00C9422E">
            <w:r w:rsidRPr="00C9422E">
              <w:t>Share test designs, decisions, retrospectives.</w:t>
            </w:r>
          </w:p>
        </w:tc>
      </w:tr>
      <w:tr w:rsidR="00C9422E" w:rsidRPr="00C9422E" w14:paraId="664400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ED17" w14:textId="77777777" w:rsidR="00C9422E" w:rsidRPr="00C9422E" w:rsidRDefault="00C9422E" w:rsidP="00C9422E">
            <w:r w:rsidRPr="00C9422E">
              <w:rPr>
                <w:b/>
                <w:bCs/>
              </w:rPr>
              <w:t>Defect triage &amp; agile tracking</w:t>
            </w:r>
          </w:p>
        </w:tc>
        <w:tc>
          <w:tcPr>
            <w:tcW w:w="0" w:type="auto"/>
            <w:vAlign w:val="center"/>
            <w:hideMark/>
          </w:tcPr>
          <w:p w14:paraId="6D05851D" w14:textId="77777777" w:rsidR="00C9422E" w:rsidRPr="00C9422E" w:rsidRDefault="00C9422E" w:rsidP="00C9422E">
            <w:r w:rsidRPr="00C9422E">
              <w:rPr>
                <w:i/>
                <w:iCs/>
              </w:rPr>
              <w:t>Jira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Azure Boards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YouTrack</w:t>
            </w:r>
          </w:p>
        </w:tc>
        <w:tc>
          <w:tcPr>
            <w:tcW w:w="0" w:type="auto"/>
            <w:vAlign w:val="center"/>
            <w:hideMark/>
          </w:tcPr>
          <w:p w14:paraId="07D089D2" w14:textId="77777777" w:rsidR="00C9422E" w:rsidRPr="00C9422E" w:rsidRDefault="00C9422E" w:rsidP="00C9422E">
            <w:r w:rsidRPr="00C9422E">
              <w:t>Align with sprint planning.</w:t>
            </w:r>
          </w:p>
        </w:tc>
      </w:tr>
      <w:tr w:rsidR="00C9422E" w:rsidRPr="00C9422E" w14:paraId="3E1B66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05B7" w14:textId="77777777" w:rsidR="00C9422E" w:rsidRPr="00C9422E" w:rsidRDefault="00C9422E" w:rsidP="00C9422E">
            <w:r w:rsidRPr="00C9422E">
              <w:rPr>
                <w:b/>
                <w:bCs/>
              </w:rPr>
              <w:t>Documentation &amp; traceability</w:t>
            </w:r>
          </w:p>
        </w:tc>
        <w:tc>
          <w:tcPr>
            <w:tcW w:w="0" w:type="auto"/>
            <w:vAlign w:val="center"/>
            <w:hideMark/>
          </w:tcPr>
          <w:p w14:paraId="35EC27CE" w14:textId="77777777" w:rsidR="00C9422E" w:rsidRPr="00C9422E" w:rsidRDefault="00C9422E" w:rsidP="00C9422E">
            <w:r w:rsidRPr="00C9422E">
              <w:rPr>
                <w:i/>
                <w:iCs/>
              </w:rPr>
              <w:t>SharePoint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Google Workspace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Docs-as-Code</w:t>
            </w:r>
          </w:p>
        </w:tc>
        <w:tc>
          <w:tcPr>
            <w:tcW w:w="0" w:type="auto"/>
            <w:vAlign w:val="center"/>
            <w:hideMark/>
          </w:tcPr>
          <w:p w14:paraId="3FBFDA02" w14:textId="77777777" w:rsidR="00C9422E" w:rsidRPr="00C9422E" w:rsidRDefault="00C9422E" w:rsidP="00C9422E">
            <w:r w:rsidRPr="00C9422E">
              <w:t>Centralize test evidence and audit trail.</w:t>
            </w:r>
          </w:p>
        </w:tc>
      </w:tr>
    </w:tbl>
    <w:p w14:paraId="3C2CACD0" w14:textId="77777777" w:rsidR="00C9422E" w:rsidRPr="00C9422E" w:rsidRDefault="00C9422E" w:rsidP="00C9422E">
      <w:r w:rsidRPr="00C9422E">
        <w:pict w14:anchorId="6153B2EA">
          <v:rect id="_x0000_i1032" style="width:0;height:1.5pt" o:hralign="center" o:hrstd="t" o:hr="t" fillcolor="#a0a0a0" stroked="f"/>
        </w:pict>
      </w:r>
    </w:p>
    <w:p w14:paraId="18EE6BD3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🧩</w:t>
      </w:r>
      <w:r w:rsidRPr="00C9422E">
        <w:rPr>
          <w:b/>
          <w:bCs/>
        </w:rPr>
        <w:t xml:space="preserve"> 8. Custom or Homegrown Utilities</w:t>
      </w:r>
    </w:p>
    <w:p w14:paraId="0DAB4357" w14:textId="77777777" w:rsidR="00C9422E" w:rsidRPr="00C9422E" w:rsidRDefault="00C9422E" w:rsidP="00C9422E">
      <w:r w:rsidRPr="00C9422E">
        <w:t>Advanced test managers often commission or build:</w:t>
      </w:r>
    </w:p>
    <w:p w14:paraId="7E43113B" w14:textId="77777777" w:rsidR="00C9422E" w:rsidRPr="00C9422E" w:rsidRDefault="00C9422E" w:rsidP="00C9422E">
      <w:pPr>
        <w:numPr>
          <w:ilvl w:val="0"/>
          <w:numId w:val="1"/>
        </w:numPr>
      </w:pPr>
      <w:r w:rsidRPr="00C9422E">
        <w:t xml:space="preserve">Python or PowerShell scripts for </w:t>
      </w:r>
      <w:r w:rsidRPr="00C9422E">
        <w:rPr>
          <w:b/>
          <w:bCs/>
        </w:rPr>
        <w:t>result consolidation</w:t>
      </w:r>
      <w:r w:rsidRPr="00C9422E">
        <w:t xml:space="preserve"> and </w:t>
      </w:r>
      <w:r w:rsidRPr="00C9422E">
        <w:rPr>
          <w:b/>
          <w:bCs/>
        </w:rPr>
        <w:t>log parsing</w:t>
      </w:r>
    </w:p>
    <w:p w14:paraId="6DF90036" w14:textId="77777777" w:rsidR="00C9422E" w:rsidRPr="00C9422E" w:rsidRDefault="00C9422E" w:rsidP="00C9422E">
      <w:pPr>
        <w:numPr>
          <w:ilvl w:val="0"/>
          <w:numId w:val="1"/>
        </w:numPr>
      </w:pPr>
      <w:r w:rsidRPr="00C9422E">
        <w:t xml:space="preserve">XSLT/CSV/Excel utilities for </w:t>
      </w:r>
      <w:r w:rsidRPr="00C9422E">
        <w:rPr>
          <w:b/>
          <w:bCs/>
        </w:rPr>
        <w:t>test evidence reporting</w:t>
      </w:r>
    </w:p>
    <w:p w14:paraId="048A1A85" w14:textId="77777777" w:rsidR="00C9422E" w:rsidRPr="00C9422E" w:rsidRDefault="00C9422E" w:rsidP="00C9422E">
      <w:pPr>
        <w:numPr>
          <w:ilvl w:val="0"/>
          <w:numId w:val="1"/>
        </w:numPr>
      </w:pPr>
      <w:r w:rsidRPr="00C9422E">
        <w:lastRenderedPageBreak/>
        <w:t xml:space="preserve">Internal dashboards using </w:t>
      </w:r>
      <w:r w:rsidRPr="00C9422E">
        <w:rPr>
          <w:b/>
          <w:bCs/>
        </w:rPr>
        <w:t>Flask/FastAPI + Grafana</w:t>
      </w:r>
    </w:p>
    <w:p w14:paraId="41282061" w14:textId="77777777" w:rsidR="00C9422E" w:rsidRPr="00C9422E" w:rsidRDefault="00C9422E" w:rsidP="00C9422E">
      <w:pPr>
        <w:numPr>
          <w:ilvl w:val="0"/>
          <w:numId w:val="1"/>
        </w:numPr>
      </w:pPr>
      <w:r w:rsidRPr="00C9422E">
        <w:t xml:space="preserve">Automated comparators for </w:t>
      </w:r>
      <w:r w:rsidRPr="00C9422E">
        <w:rPr>
          <w:b/>
          <w:bCs/>
        </w:rPr>
        <w:t>before/after runs</w:t>
      </w:r>
    </w:p>
    <w:p w14:paraId="3B6F0EB1" w14:textId="77777777" w:rsidR="00C9422E" w:rsidRPr="00C9422E" w:rsidRDefault="00C9422E" w:rsidP="00C9422E">
      <w:r w:rsidRPr="00C9422E">
        <w:pict w14:anchorId="6303AAA6">
          <v:rect id="_x0000_i1033" style="width:0;height:1.5pt" o:hralign="center" o:hrstd="t" o:hr="t" fillcolor="#a0a0a0" stroked="f"/>
        </w:pict>
      </w:r>
    </w:p>
    <w:p w14:paraId="2E9373E5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🪄</w:t>
      </w:r>
      <w:r w:rsidRPr="00C9422E">
        <w:rPr>
          <w:b/>
          <w:bCs/>
        </w:rPr>
        <w:t xml:space="preserve"> Bonus: Integrations that Matter Most</w:t>
      </w:r>
    </w:p>
    <w:p w14:paraId="69D1D8A1" w14:textId="77777777" w:rsidR="00C9422E" w:rsidRPr="00C9422E" w:rsidRDefault="00C9422E" w:rsidP="00C9422E">
      <w:r w:rsidRPr="00C9422E">
        <w:t>A truly “advanced” setup typically connects:</w:t>
      </w:r>
    </w:p>
    <w:p w14:paraId="32707A6C" w14:textId="77777777" w:rsidR="00C9422E" w:rsidRPr="00C9422E" w:rsidRDefault="00C9422E" w:rsidP="00C9422E">
      <w:r w:rsidRPr="00C9422E">
        <w:t>[Jira/ADO] ↔ [TestRail/Xray] ↔ [Selenium/Playwright CI runs]</w:t>
      </w:r>
    </w:p>
    <w:p w14:paraId="20154439" w14:textId="77777777" w:rsidR="00C9422E" w:rsidRPr="00C9422E" w:rsidRDefault="00C9422E" w:rsidP="00C9422E">
      <w:r w:rsidRPr="00C9422E">
        <w:t xml:space="preserve">      ↘ [ReportPortal / Allure dashboards]</w:t>
      </w:r>
    </w:p>
    <w:p w14:paraId="6AE70104" w14:textId="77777777" w:rsidR="00C9422E" w:rsidRPr="00C9422E" w:rsidRDefault="00C9422E" w:rsidP="00C9422E">
      <w:r w:rsidRPr="00C9422E">
        <w:t xml:space="preserve">         ↘ [Slack / Teams Notifications]</w:t>
      </w:r>
    </w:p>
    <w:p w14:paraId="3B1EED24" w14:textId="77777777" w:rsidR="00C9422E" w:rsidRPr="00C9422E" w:rsidRDefault="00C9422E" w:rsidP="00C9422E">
      <w:r w:rsidRPr="00C9422E">
        <w:pict w14:anchorId="1EB694DF">
          <v:rect id="_x0000_i1034" style="width:0;height:1.5pt" o:hralign="center" o:hrstd="t" o:hr="t" fillcolor="#a0a0a0" stroked="f"/>
        </w:pict>
      </w:r>
    </w:p>
    <w:p w14:paraId="2C7C4D21" w14:textId="77777777" w:rsidR="00C9422E" w:rsidRPr="00C9422E" w:rsidRDefault="00C9422E" w:rsidP="00C9422E">
      <w:r w:rsidRPr="00C9422E">
        <w:t xml:space="preserve">Would you like me to tailor this list to </w:t>
      </w:r>
      <w:r w:rsidRPr="00C9422E">
        <w:rPr>
          <w:b/>
          <w:bCs/>
        </w:rPr>
        <w:t>your current testing setup</w:t>
      </w:r>
      <w:r w:rsidRPr="00C9422E">
        <w:t xml:space="preserve"> (e.g. Python + Selenium + Excel-to-XML-driven framework) — showing what an </w:t>
      </w:r>
      <w:r w:rsidRPr="00C9422E">
        <w:rPr>
          <w:i/>
          <w:iCs/>
        </w:rPr>
        <w:t>advanced test manager’s toolchain</w:t>
      </w:r>
      <w:r w:rsidRPr="00C9422E">
        <w:t xml:space="preserve"> could look like in that exact environment (including dashboards, CI/CD, and analytics)?</w:t>
      </w:r>
    </w:p>
    <w:p w14:paraId="37A7B6AB" w14:textId="77777777" w:rsidR="00C9422E" w:rsidRPr="00C9422E" w:rsidRDefault="00C9422E" w:rsidP="00C9422E">
      <w:pPr>
        <w:rPr>
          <w:b/>
          <w:bCs/>
        </w:rPr>
      </w:pPr>
      <w:r w:rsidRPr="00C9422E">
        <w:rPr>
          <w:b/>
          <w:bCs/>
        </w:rPr>
        <w:t>You said:</w:t>
      </w:r>
    </w:p>
    <w:p w14:paraId="38178322" w14:textId="77777777" w:rsidR="00C9422E" w:rsidRPr="00C9422E" w:rsidRDefault="00C9422E" w:rsidP="00C9422E">
      <w:r w:rsidRPr="00C9422E">
        <w:t>Yes</w:t>
      </w:r>
    </w:p>
    <w:p w14:paraId="790E6DFD" w14:textId="77777777" w:rsidR="00C9422E" w:rsidRPr="00C9422E" w:rsidRDefault="00C9422E" w:rsidP="00C9422E">
      <w:pPr>
        <w:rPr>
          <w:b/>
          <w:bCs/>
        </w:rPr>
      </w:pPr>
      <w:r w:rsidRPr="00C9422E">
        <w:rPr>
          <w:b/>
          <w:bCs/>
        </w:rPr>
        <w:t>ChatGPT said:</w:t>
      </w:r>
    </w:p>
    <w:p w14:paraId="399E7D6B" w14:textId="77777777" w:rsidR="00C9422E" w:rsidRPr="00C9422E" w:rsidRDefault="00C9422E" w:rsidP="00C9422E">
      <w:r w:rsidRPr="00C9422E">
        <w:t xml:space="preserve">Perfect — let’s design this around </w:t>
      </w:r>
      <w:r w:rsidRPr="00C9422E">
        <w:rPr>
          <w:b/>
          <w:bCs/>
        </w:rPr>
        <w:t>your actual automation environment</w:t>
      </w:r>
      <w:r w:rsidRPr="00C9422E">
        <w:t>, which (based on your recent work) includes:</w:t>
      </w:r>
    </w:p>
    <w:p w14:paraId="103E4B1D" w14:textId="77777777" w:rsidR="00C9422E" w:rsidRPr="00C9422E" w:rsidRDefault="00C9422E" w:rsidP="00C9422E">
      <w:pPr>
        <w:numPr>
          <w:ilvl w:val="0"/>
          <w:numId w:val="2"/>
        </w:numPr>
      </w:pPr>
      <w:r w:rsidRPr="00C9422E">
        <w:rPr>
          <w:rFonts w:ascii="Segoe UI Emoji" w:hAnsi="Segoe UI Emoji" w:cs="Segoe UI Emoji"/>
        </w:rPr>
        <w:t>🐍</w:t>
      </w:r>
      <w:r w:rsidRPr="00C9422E">
        <w:t xml:space="preserve"> </w:t>
      </w:r>
      <w:r w:rsidRPr="00C9422E">
        <w:rPr>
          <w:b/>
          <w:bCs/>
        </w:rPr>
        <w:t>Python + Selenium WebDriver</w:t>
      </w:r>
      <w:r w:rsidRPr="00C9422E">
        <w:t xml:space="preserve"> test execution</w:t>
      </w:r>
    </w:p>
    <w:p w14:paraId="40D457D3" w14:textId="77777777" w:rsidR="00C9422E" w:rsidRPr="00C9422E" w:rsidRDefault="00C9422E" w:rsidP="00C9422E">
      <w:pPr>
        <w:numPr>
          <w:ilvl w:val="0"/>
          <w:numId w:val="2"/>
        </w:numPr>
      </w:pPr>
      <w:r w:rsidRPr="00C9422E">
        <w:rPr>
          <w:rFonts w:ascii="Segoe UI Emoji" w:hAnsi="Segoe UI Emoji" w:cs="Segoe UI Emoji"/>
        </w:rPr>
        <w:t>📊</w:t>
      </w:r>
      <w:r w:rsidRPr="00C9422E">
        <w:t xml:space="preserve"> </w:t>
      </w:r>
      <w:r w:rsidRPr="00C9422E">
        <w:rPr>
          <w:b/>
          <w:bCs/>
        </w:rPr>
        <w:t>Excel → XML → HTML</w:t>
      </w:r>
      <w:r w:rsidRPr="00C9422E">
        <w:t xml:space="preserve"> pipeline for script definition and reporting</w:t>
      </w:r>
    </w:p>
    <w:p w14:paraId="2D3A0DA6" w14:textId="77777777" w:rsidR="00C9422E" w:rsidRPr="00C9422E" w:rsidRDefault="00C9422E" w:rsidP="00C9422E">
      <w:pPr>
        <w:numPr>
          <w:ilvl w:val="0"/>
          <w:numId w:val="2"/>
        </w:numPr>
      </w:pPr>
      <w:r w:rsidRPr="00C9422E">
        <w:rPr>
          <w:rFonts w:ascii="Segoe UI Emoji" w:hAnsi="Segoe UI Emoji" w:cs="Segoe UI Emoji"/>
        </w:rPr>
        <w:t>⚙️</w:t>
      </w:r>
      <w:r w:rsidRPr="00C9422E">
        <w:t xml:space="preserve"> </w:t>
      </w:r>
      <w:r w:rsidRPr="00C9422E">
        <w:rPr>
          <w:b/>
          <w:bCs/>
        </w:rPr>
        <w:t>Configurable browsers / YAML configuration sections</w:t>
      </w:r>
    </w:p>
    <w:p w14:paraId="272A6489" w14:textId="77777777" w:rsidR="00C9422E" w:rsidRPr="00C9422E" w:rsidRDefault="00C9422E" w:rsidP="00C9422E">
      <w:pPr>
        <w:numPr>
          <w:ilvl w:val="0"/>
          <w:numId w:val="2"/>
        </w:numPr>
      </w:pPr>
      <w:r w:rsidRPr="00C9422E">
        <w:rPr>
          <w:rFonts w:ascii="Segoe UI Emoji" w:hAnsi="Segoe UI Emoji" w:cs="Segoe UI Emoji"/>
        </w:rPr>
        <w:t>🧪</w:t>
      </w:r>
      <w:r w:rsidRPr="00C9422E">
        <w:t xml:space="preserve"> </w:t>
      </w:r>
      <w:r w:rsidRPr="00C9422E">
        <w:rPr>
          <w:b/>
          <w:bCs/>
        </w:rPr>
        <w:t>CSV test step logs</w:t>
      </w:r>
    </w:p>
    <w:p w14:paraId="205F9D56" w14:textId="77777777" w:rsidR="00C9422E" w:rsidRPr="00C9422E" w:rsidRDefault="00C9422E" w:rsidP="00C9422E">
      <w:pPr>
        <w:numPr>
          <w:ilvl w:val="0"/>
          <w:numId w:val="2"/>
        </w:numPr>
      </w:pPr>
      <w:r w:rsidRPr="00C9422E">
        <w:rPr>
          <w:rFonts w:ascii="Segoe UI Emoji" w:hAnsi="Segoe UI Emoji" w:cs="Segoe UI Emoji"/>
        </w:rPr>
        <w:t>🧠</w:t>
      </w:r>
      <w:r w:rsidRPr="00C9422E">
        <w:t xml:space="preserve"> A drive toward richer </w:t>
      </w:r>
      <w:r w:rsidRPr="00C9422E">
        <w:rPr>
          <w:b/>
          <w:bCs/>
        </w:rPr>
        <w:t>comparative and analytical reporting</w:t>
      </w:r>
    </w:p>
    <w:p w14:paraId="0F239D40" w14:textId="77777777" w:rsidR="00C9422E" w:rsidRPr="00C9422E" w:rsidRDefault="00C9422E" w:rsidP="00C9422E">
      <w:r w:rsidRPr="00C9422E">
        <w:t xml:space="preserve">So here’s what a </w:t>
      </w:r>
      <w:r w:rsidRPr="00C9422E">
        <w:rPr>
          <w:b/>
          <w:bCs/>
        </w:rPr>
        <w:t>mature Test Manager’s toolchain</w:t>
      </w:r>
      <w:r w:rsidRPr="00C9422E">
        <w:t xml:space="preserve"> would look like for </w:t>
      </w:r>
      <w:r w:rsidRPr="00C9422E">
        <w:rPr>
          <w:i/>
          <w:iCs/>
        </w:rPr>
        <w:t>your specific setup</w:t>
      </w:r>
      <w:r w:rsidRPr="00C9422E">
        <w:t xml:space="preserve"> — covering management, automation, reporting, and intelligence.</w:t>
      </w:r>
    </w:p>
    <w:p w14:paraId="64544BC8" w14:textId="77777777" w:rsidR="00C9422E" w:rsidRPr="00C9422E" w:rsidRDefault="00C9422E" w:rsidP="00C9422E">
      <w:r w:rsidRPr="00C9422E">
        <w:pict w14:anchorId="5D79FE6F">
          <v:rect id="_x0000_i1035" style="width:0;height:1.5pt" o:hralign="center" o:hrstd="t" o:hr="t" fillcolor="#a0a0a0" stroked="f"/>
        </w:pict>
      </w:r>
    </w:p>
    <w:p w14:paraId="10EC25F4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⚙️</w:t>
      </w:r>
      <w:r w:rsidRPr="00C9422E">
        <w:rPr>
          <w:b/>
          <w:bCs/>
        </w:rPr>
        <w:t xml:space="preserve"> 1. Core Test Execution &amp; Framework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2878"/>
        <w:gridCol w:w="3635"/>
      </w:tblGrid>
      <w:tr w:rsidR="00C9422E" w:rsidRPr="00C9422E" w14:paraId="54FE5C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8C381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09F0F8BE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Recommended Tools</w:t>
            </w:r>
          </w:p>
        </w:tc>
        <w:tc>
          <w:tcPr>
            <w:tcW w:w="0" w:type="auto"/>
            <w:vAlign w:val="center"/>
            <w:hideMark/>
          </w:tcPr>
          <w:p w14:paraId="7C83526F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How They Fit Your Setup</w:t>
            </w:r>
          </w:p>
        </w:tc>
      </w:tr>
      <w:tr w:rsidR="00C9422E" w:rsidRPr="00C9422E" w14:paraId="327CFC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0C50A" w14:textId="77777777" w:rsidR="00C9422E" w:rsidRPr="00C9422E" w:rsidRDefault="00C9422E" w:rsidP="00C9422E">
            <w:r w:rsidRPr="00C9422E">
              <w:rPr>
                <w:b/>
                <w:bCs/>
              </w:rPr>
              <w:t>Automation engine</w:t>
            </w:r>
          </w:p>
        </w:tc>
        <w:tc>
          <w:tcPr>
            <w:tcW w:w="0" w:type="auto"/>
            <w:vAlign w:val="center"/>
            <w:hideMark/>
          </w:tcPr>
          <w:p w14:paraId="2D33D7D1" w14:textId="77777777" w:rsidR="00C9422E" w:rsidRPr="00C9422E" w:rsidRDefault="00C9422E" w:rsidP="00C9422E">
            <w:r w:rsidRPr="00C9422E">
              <w:rPr>
                <w:rFonts w:ascii="Segoe UI Emoji" w:hAnsi="Segoe UI Emoji" w:cs="Segoe UI Emoji"/>
              </w:rPr>
              <w:t>✅</w:t>
            </w:r>
            <w:r w:rsidRPr="00C9422E">
              <w:t xml:space="preserve"> </w:t>
            </w:r>
            <w:r w:rsidRPr="00C9422E">
              <w:rPr>
                <w:i/>
                <w:iCs/>
              </w:rPr>
              <w:t>Selenium WebDriver</w:t>
            </w:r>
            <w:r w:rsidRPr="00C9422E">
              <w:t xml:space="preserve"> (you already use this)</w:t>
            </w:r>
          </w:p>
        </w:tc>
        <w:tc>
          <w:tcPr>
            <w:tcW w:w="0" w:type="auto"/>
            <w:vAlign w:val="center"/>
            <w:hideMark/>
          </w:tcPr>
          <w:p w14:paraId="38EB35D5" w14:textId="77777777" w:rsidR="00C9422E" w:rsidRPr="00C9422E" w:rsidRDefault="00C9422E" w:rsidP="00C9422E">
            <w:r w:rsidRPr="00C9422E">
              <w:t>Continue using, but wrap it with unified logging and retry logic.</w:t>
            </w:r>
          </w:p>
        </w:tc>
      </w:tr>
      <w:tr w:rsidR="00C9422E" w:rsidRPr="00C9422E" w14:paraId="4A1B1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05579" w14:textId="77777777" w:rsidR="00C9422E" w:rsidRPr="00C9422E" w:rsidRDefault="00C9422E" w:rsidP="00C9422E">
            <w:r w:rsidRPr="00C9422E">
              <w:rPr>
                <w:b/>
                <w:bCs/>
              </w:rPr>
              <w:t>Parallel / multi-browser execution</w:t>
            </w:r>
          </w:p>
        </w:tc>
        <w:tc>
          <w:tcPr>
            <w:tcW w:w="0" w:type="auto"/>
            <w:vAlign w:val="center"/>
            <w:hideMark/>
          </w:tcPr>
          <w:p w14:paraId="5C3BEF9A" w14:textId="77777777" w:rsidR="00C9422E" w:rsidRPr="00C9422E" w:rsidRDefault="00C9422E" w:rsidP="00C9422E">
            <w:r w:rsidRPr="00C9422E">
              <w:rPr>
                <w:i/>
                <w:iCs/>
              </w:rPr>
              <w:t>pytest-xdist</w:t>
            </w:r>
            <w:r w:rsidRPr="00C9422E">
              <w:t xml:space="preserve"> or </w:t>
            </w:r>
            <w:r w:rsidRPr="00C9422E">
              <w:rPr>
                <w:i/>
                <w:iCs/>
              </w:rPr>
              <w:t>pytest-parallel</w:t>
            </w:r>
          </w:p>
        </w:tc>
        <w:tc>
          <w:tcPr>
            <w:tcW w:w="0" w:type="auto"/>
            <w:vAlign w:val="center"/>
            <w:hideMark/>
          </w:tcPr>
          <w:p w14:paraId="0263CF79" w14:textId="77777777" w:rsidR="00C9422E" w:rsidRPr="00C9422E" w:rsidRDefault="00C9422E" w:rsidP="00C9422E">
            <w:r w:rsidRPr="00C9422E">
              <w:t>Run suites faster on multiple browsers.</w:t>
            </w:r>
          </w:p>
        </w:tc>
      </w:tr>
      <w:tr w:rsidR="00C9422E" w:rsidRPr="00C9422E" w14:paraId="13A34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B6244" w14:textId="77777777" w:rsidR="00C9422E" w:rsidRPr="00C9422E" w:rsidRDefault="00C9422E" w:rsidP="00C9422E">
            <w:r w:rsidRPr="00C9422E">
              <w:rPr>
                <w:b/>
                <w:bCs/>
              </w:rPr>
              <w:t>Environment config management</w:t>
            </w:r>
          </w:p>
        </w:tc>
        <w:tc>
          <w:tcPr>
            <w:tcW w:w="0" w:type="auto"/>
            <w:vAlign w:val="center"/>
            <w:hideMark/>
          </w:tcPr>
          <w:p w14:paraId="28D58646" w14:textId="77777777" w:rsidR="00C9422E" w:rsidRPr="00C9422E" w:rsidRDefault="00C9422E" w:rsidP="00C9422E">
            <w:r w:rsidRPr="00C9422E">
              <w:rPr>
                <w:i/>
                <w:iCs/>
              </w:rPr>
              <w:t>PyYAML</w:t>
            </w:r>
            <w:r w:rsidRPr="00C9422E">
              <w:t xml:space="preserve"> (you’re already using)</w:t>
            </w:r>
          </w:p>
        </w:tc>
        <w:tc>
          <w:tcPr>
            <w:tcW w:w="0" w:type="auto"/>
            <w:vAlign w:val="center"/>
            <w:hideMark/>
          </w:tcPr>
          <w:p w14:paraId="228CEE6B" w14:textId="77777777" w:rsidR="00C9422E" w:rsidRPr="00C9422E" w:rsidRDefault="00C9422E" w:rsidP="00C9422E">
            <w:r w:rsidRPr="00C9422E">
              <w:t>Centralize org/project/role config with YAML.</w:t>
            </w:r>
          </w:p>
        </w:tc>
      </w:tr>
      <w:tr w:rsidR="00C9422E" w:rsidRPr="00C9422E" w14:paraId="41DBA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87865" w14:textId="77777777" w:rsidR="00C9422E" w:rsidRPr="00C9422E" w:rsidRDefault="00C9422E" w:rsidP="00C9422E">
            <w:r w:rsidRPr="00C9422E">
              <w:rPr>
                <w:b/>
                <w:bCs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54FFB01A" w14:textId="77777777" w:rsidR="00C9422E" w:rsidRPr="00C9422E" w:rsidRDefault="00C9422E" w:rsidP="00C9422E">
            <w:r w:rsidRPr="00C9422E">
              <w:rPr>
                <w:i/>
                <w:iCs/>
              </w:rPr>
              <w:t>Docker + Selenium Grid</w:t>
            </w:r>
          </w:p>
        </w:tc>
        <w:tc>
          <w:tcPr>
            <w:tcW w:w="0" w:type="auto"/>
            <w:vAlign w:val="center"/>
            <w:hideMark/>
          </w:tcPr>
          <w:p w14:paraId="7013C78F" w14:textId="77777777" w:rsidR="00C9422E" w:rsidRPr="00C9422E" w:rsidRDefault="00C9422E" w:rsidP="00C9422E">
            <w:r w:rsidRPr="00C9422E">
              <w:t>Allows controlled browser environments; same config locally or in CI/CD.</w:t>
            </w:r>
          </w:p>
        </w:tc>
      </w:tr>
      <w:tr w:rsidR="00C9422E" w:rsidRPr="00C9422E" w14:paraId="68F225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716EB" w14:textId="77777777" w:rsidR="00C9422E" w:rsidRPr="00C9422E" w:rsidRDefault="00C9422E" w:rsidP="00C9422E">
            <w:r w:rsidRPr="00C9422E">
              <w:rPr>
                <w:b/>
                <w:bCs/>
              </w:rPr>
              <w:t>Script transformation</w:t>
            </w:r>
          </w:p>
        </w:tc>
        <w:tc>
          <w:tcPr>
            <w:tcW w:w="0" w:type="auto"/>
            <w:vAlign w:val="center"/>
            <w:hideMark/>
          </w:tcPr>
          <w:p w14:paraId="7946F176" w14:textId="77777777" w:rsidR="00C9422E" w:rsidRPr="00C9422E" w:rsidRDefault="00C9422E" w:rsidP="00C9422E">
            <w:r w:rsidRPr="00C9422E">
              <w:t xml:space="preserve">Your </w:t>
            </w:r>
            <w:r w:rsidRPr="00C9422E">
              <w:rPr>
                <w:i/>
                <w:iCs/>
              </w:rPr>
              <w:t>Excel→XML→HTML via XSLT</w:t>
            </w:r>
            <w:r w:rsidRPr="00C9422E">
              <w:t xml:space="preserve"> pipeline</w:t>
            </w:r>
          </w:p>
        </w:tc>
        <w:tc>
          <w:tcPr>
            <w:tcW w:w="0" w:type="auto"/>
            <w:vAlign w:val="center"/>
            <w:hideMark/>
          </w:tcPr>
          <w:p w14:paraId="31AA2FA2" w14:textId="77777777" w:rsidR="00C9422E" w:rsidRPr="00C9422E" w:rsidRDefault="00C9422E" w:rsidP="00C9422E">
            <w:r w:rsidRPr="00C9422E">
              <w:t>Mature concept — can be integrated into CI.</w:t>
            </w:r>
          </w:p>
        </w:tc>
      </w:tr>
    </w:tbl>
    <w:p w14:paraId="2C9F3707" w14:textId="77777777" w:rsidR="00C9422E" w:rsidRPr="00C9422E" w:rsidRDefault="00C9422E" w:rsidP="00C9422E">
      <w:r w:rsidRPr="00C9422E">
        <w:rPr>
          <w:rFonts w:ascii="Segoe UI Emoji" w:hAnsi="Segoe UI Emoji" w:cs="Segoe UI Emoji"/>
        </w:rPr>
        <w:t>🧩</w:t>
      </w:r>
      <w:r w:rsidRPr="00C9422E">
        <w:t xml:space="preserve"> </w:t>
      </w:r>
      <w:r w:rsidRPr="00C9422E">
        <w:rPr>
          <w:i/>
          <w:iCs/>
        </w:rPr>
        <w:t>Manager Tip:</w:t>
      </w:r>
      <w:r w:rsidRPr="00C9422E">
        <w:br/>
        <w:t xml:space="preserve">Add a </w:t>
      </w:r>
      <w:r w:rsidRPr="00C9422E">
        <w:rPr>
          <w:b/>
          <w:bCs/>
        </w:rPr>
        <w:t>“run manifest”</w:t>
      </w:r>
      <w:r w:rsidRPr="00C9422E">
        <w:t xml:space="preserve"> file per run (JSON or YAML) summarizing the suite, start time, browser, and environment — to enable later analytics.</w:t>
      </w:r>
    </w:p>
    <w:p w14:paraId="730EE02E" w14:textId="77777777" w:rsidR="00C9422E" w:rsidRPr="00C9422E" w:rsidRDefault="00C9422E" w:rsidP="00C9422E">
      <w:r w:rsidRPr="00C9422E">
        <w:pict w14:anchorId="2C22D6D8">
          <v:rect id="_x0000_i1036" style="width:0;height:1.5pt" o:hralign="center" o:hrstd="t" o:hr="t" fillcolor="#a0a0a0" stroked="f"/>
        </w:pict>
      </w:r>
    </w:p>
    <w:p w14:paraId="1CBB4058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📦</w:t>
      </w:r>
      <w:r w:rsidRPr="00C9422E">
        <w:rPr>
          <w:b/>
          <w:bCs/>
        </w:rPr>
        <w:t xml:space="preserve"> 2. Data, Evidence, and Logging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2577"/>
        <w:gridCol w:w="5071"/>
      </w:tblGrid>
      <w:tr w:rsidR="00C9422E" w:rsidRPr="00C9422E" w14:paraId="627706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03EB8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92EF03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Tools / Libraries</w:t>
            </w:r>
          </w:p>
        </w:tc>
        <w:tc>
          <w:tcPr>
            <w:tcW w:w="0" w:type="auto"/>
            <w:vAlign w:val="center"/>
            <w:hideMark/>
          </w:tcPr>
          <w:p w14:paraId="0BE81B96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How They Integrate</w:t>
            </w:r>
          </w:p>
        </w:tc>
      </w:tr>
      <w:tr w:rsidR="00C9422E" w:rsidRPr="00C9422E" w14:paraId="154D23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65716" w14:textId="77777777" w:rsidR="00C9422E" w:rsidRPr="00C9422E" w:rsidRDefault="00C9422E" w:rsidP="00C9422E">
            <w:r w:rsidRPr="00C9422E">
              <w:rPr>
                <w:b/>
                <w:bCs/>
              </w:rPr>
              <w:t>CSV / step logs</w:t>
            </w:r>
          </w:p>
        </w:tc>
        <w:tc>
          <w:tcPr>
            <w:tcW w:w="0" w:type="auto"/>
            <w:vAlign w:val="center"/>
            <w:hideMark/>
          </w:tcPr>
          <w:p w14:paraId="24879F7D" w14:textId="77777777" w:rsidR="00C9422E" w:rsidRPr="00C9422E" w:rsidRDefault="00C9422E" w:rsidP="00C9422E">
            <w:r w:rsidRPr="00C9422E">
              <w:t>pandas</w:t>
            </w:r>
          </w:p>
        </w:tc>
        <w:tc>
          <w:tcPr>
            <w:tcW w:w="0" w:type="auto"/>
            <w:vAlign w:val="center"/>
            <w:hideMark/>
          </w:tcPr>
          <w:p w14:paraId="01FE569B" w14:textId="77777777" w:rsidR="00C9422E" w:rsidRPr="00C9422E" w:rsidRDefault="00C9422E" w:rsidP="00C9422E">
            <w:r w:rsidRPr="00C9422E">
              <w:t>Aggregate test results and compute summaries.</w:t>
            </w:r>
          </w:p>
        </w:tc>
      </w:tr>
      <w:tr w:rsidR="00C9422E" w:rsidRPr="00C9422E" w14:paraId="3FC9E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1FD88" w14:textId="77777777" w:rsidR="00C9422E" w:rsidRPr="00C9422E" w:rsidRDefault="00C9422E" w:rsidP="00C9422E">
            <w:r w:rsidRPr="00C9422E">
              <w:rPr>
                <w:b/>
                <w:bCs/>
              </w:rPr>
              <w:t>Structured logging</w:t>
            </w:r>
          </w:p>
        </w:tc>
        <w:tc>
          <w:tcPr>
            <w:tcW w:w="0" w:type="auto"/>
            <w:vAlign w:val="center"/>
            <w:hideMark/>
          </w:tcPr>
          <w:p w14:paraId="09482765" w14:textId="77777777" w:rsidR="00C9422E" w:rsidRPr="00C9422E" w:rsidRDefault="00C9422E" w:rsidP="00C9422E">
            <w:r w:rsidRPr="00C9422E">
              <w:t>loguru or structlog</w:t>
            </w:r>
          </w:p>
        </w:tc>
        <w:tc>
          <w:tcPr>
            <w:tcW w:w="0" w:type="auto"/>
            <w:vAlign w:val="center"/>
            <w:hideMark/>
          </w:tcPr>
          <w:p w14:paraId="301C1121" w14:textId="77777777" w:rsidR="00C9422E" w:rsidRPr="00C9422E" w:rsidRDefault="00C9422E" w:rsidP="00C9422E">
            <w:r w:rsidRPr="00C9422E">
              <w:t>Emit JSON-style logs for better parsing.</w:t>
            </w:r>
          </w:p>
        </w:tc>
      </w:tr>
      <w:tr w:rsidR="00C9422E" w:rsidRPr="00C9422E" w14:paraId="6B744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5159" w14:textId="77777777" w:rsidR="00C9422E" w:rsidRPr="00C9422E" w:rsidRDefault="00C9422E" w:rsidP="00C9422E">
            <w:r w:rsidRPr="00C9422E">
              <w:rPr>
                <w:b/>
                <w:bCs/>
              </w:rPr>
              <w:t>Screenshots &amp; traces</w:t>
            </w:r>
          </w:p>
        </w:tc>
        <w:tc>
          <w:tcPr>
            <w:tcW w:w="0" w:type="auto"/>
            <w:vAlign w:val="center"/>
            <w:hideMark/>
          </w:tcPr>
          <w:p w14:paraId="609294A1" w14:textId="77777777" w:rsidR="00C9422E" w:rsidRPr="00C9422E" w:rsidRDefault="00C9422E" w:rsidP="00C9422E">
            <w:r w:rsidRPr="00C9422E">
              <w:t xml:space="preserve">Selenium’s save_screenshot() + </w:t>
            </w:r>
            <w:r w:rsidRPr="00C9422E">
              <w:rPr>
                <w:i/>
                <w:iCs/>
              </w:rPr>
              <w:t>pytest_runtest_makereport</w:t>
            </w:r>
            <w:r w:rsidRPr="00C9422E">
              <w:t xml:space="preserve"> hook</w:t>
            </w:r>
          </w:p>
        </w:tc>
        <w:tc>
          <w:tcPr>
            <w:tcW w:w="0" w:type="auto"/>
            <w:vAlign w:val="center"/>
            <w:hideMark/>
          </w:tcPr>
          <w:p w14:paraId="725CC166" w14:textId="77777777" w:rsidR="00C9422E" w:rsidRPr="00C9422E" w:rsidRDefault="00C9422E" w:rsidP="00C9422E">
            <w:r w:rsidRPr="00C9422E">
              <w:t>Attach artifacts to failure reports automatically.</w:t>
            </w:r>
          </w:p>
        </w:tc>
      </w:tr>
      <w:tr w:rsidR="00C9422E" w:rsidRPr="00C9422E" w14:paraId="14094A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CF66B" w14:textId="77777777" w:rsidR="00C9422E" w:rsidRPr="00C9422E" w:rsidRDefault="00C9422E" w:rsidP="00C9422E">
            <w:r w:rsidRPr="00C9422E">
              <w:rPr>
                <w:b/>
                <w:bCs/>
              </w:rPr>
              <w:t>File management</w:t>
            </w:r>
          </w:p>
        </w:tc>
        <w:tc>
          <w:tcPr>
            <w:tcW w:w="0" w:type="auto"/>
            <w:vAlign w:val="center"/>
            <w:hideMark/>
          </w:tcPr>
          <w:p w14:paraId="5D264B80" w14:textId="77777777" w:rsidR="00C9422E" w:rsidRPr="00C9422E" w:rsidRDefault="00C9422E" w:rsidP="00C9422E">
            <w:r w:rsidRPr="00C9422E">
              <w:t>Python’s pathlib, zipfile, and timestamp-based output dirs</w:t>
            </w:r>
          </w:p>
        </w:tc>
        <w:tc>
          <w:tcPr>
            <w:tcW w:w="0" w:type="auto"/>
            <w:vAlign w:val="center"/>
            <w:hideMark/>
          </w:tcPr>
          <w:p w14:paraId="212B452B" w14:textId="77777777" w:rsidR="00C9422E" w:rsidRPr="00C9422E" w:rsidRDefault="00C9422E" w:rsidP="00C9422E">
            <w:r w:rsidRPr="00C9422E">
              <w:t>Maintain run isolation: xml_output/UJX_PUBLIC_USER_yyyymmdd_hhmmss.</w:t>
            </w:r>
          </w:p>
        </w:tc>
      </w:tr>
    </w:tbl>
    <w:p w14:paraId="4369CC5A" w14:textId="77777777" w:rsidR="00C9422E" w:rsidRPr="00C9422E" w:rsidRDefault="00C9422E" w:rsidP="00C9422E">
      <w:r w:rsidRPr="00C9422E">
        <w:rPr>
          <w:rFonts w:ascii="Segoe UI Emoji" w:hAnsi="Segoe UI Emoji" w:cs="Segoe UI Emoji"/>
        </w:rPr>
        <w:t>🧩</w:t>
      </w:r>
      <w:r w:rsidRPr="00C9422E">
        <w:t xml:space="preserve"> </w:t>
      </w:r>
      <w:r w:rsidRPr="00C9422E">
        <w:rPr>
          <w:i/>
          <w:iCs/>
        </w:rPr>
        <w:t>Manager Tip:</w:t>
      </w:r>
      <w:r w:rsidRPr="00C9422E">
        <w:br/>
        <w:t>Push all run artifacts (XML, CSV, screenshots, HTML) into a consistent folder structure per run — essential for traceability and dashboards.</w:t>
      </w:r>
    </w:p>
    <w:p w14:paraId="4CD1826B" w14:textId="77777777" w:rsidR="00C9422E" w:rsidRPr="00C9422E" w:rsidRDefault="00C9422E" w:rsidP="00C9422E">
      <w:r w:rsidRPr="00C9422E">
        <w:lastRenderedPageBreak/>
        <w:pict w14:anchorId="4F98F33C">
          <v:rect id="_x0000_i1037" style="width:0;height:1.5pt" o:hralign="center" o:hrstd="t" o:hr="t" fillcolor="#a0a0a0" stroked="f"/>
        </w:pict>
      </w:r>
    </w:p>
    <w:p w14:paraId="1C852807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📊</w:t>
      </w:r>
      <w:r w:rsidRPr="00C9422E">
        <w:rPr>
          <w:b/>
          <w:bCs/>
        </w:rPr>
        <w:t xml:space="preserve"> 3. Reporting &amp;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3321"/>
        <w:gridCol w:w="3532"/>
      </w:tblGrid>
      <w:tr w:rsidR="00C9422E" w:rsidRPr="00C9422E" w14:paraId="622D02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D5043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5DCEB44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73A49C7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How It Applies</w:t>
            </w:r>
          </w:p>
        </w:tc>
      </w:tr>
      <w:tr w:rsidR="00C9422E" w:rsidRPr="00C9422E" w14:paraId="120CE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A85E" w14:textId="77777777" w:rsidR="00C9422E" w:rsidRPr="00C9422E" w:rsidRDefault="00C9422E" w:rsidP="00C9422E">
            <w:r w:rsidRPr="00C9422E">
              <w:rPr>
                <w:b/>
                <w:bCs/>
              </w:rPr>
              <w:t>Comparative analysis</w:t>
            </w:r>
          </w:p>
        </w:tc>
        <w:tc>
          <w:tcPr>
            <w:tcW w:w="0" w:type="auto"/>
            <w:vAlign w:val="center"/>
            <w:hideMark/>
          </w:tcPr>
          <w:p w14:paraId="27F20D58" w14:textId="77777777" w:rsidR="00C9422E" w:rsidRPr="00C9422E" w:rsidRDefault="00C9422E" w:rsidP="00C9422E">
            <w:r w:rsidRPr="00C9422E">
              <w:t xml:space="preserve">Your </w:t>
            </w:r>
            <w:r w:rsidRPr="00C9422E">
              <w:rPr>
                <w:i/>
                <w:iCs/>
              </w:rPr>
              <w:t>CSV comparator script</w:t>
            </w:r>
            <w:r w:rsidRPr="00C9422E">
              <w:t xml:space="preserve"> + pandas</w:t>
            </w:r>
          </w:p>
        </w:tc>
        <w:tc>
          <w:tcPr>
            <w:tcW w:w="0" w:type="auto"/>
            <w:vAlign w:val="center"/>
            <w:hideMark/>
          </w:tcPr>
          <w:p w14:paraId="0BF6B1BA" w14:textId="77777777" w:rsidR="00C9422E" w:rsidRPr="00C9422E" w:rsidRDefault="00C9422E" w:rsidP="00C9422E">
            <w:r w:rsidRPr="00C9422E">
              <w:t>Generate summary tables: total steps, pass %, avg duration, etc.</w:t>
            </w:r>
          </w:p>
        </w:tc>
      </w:tr>
      <w:tr w:rsidR="00C9422E" w:rsidRPr="00C9422E" w14:paraId="247CB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0555" w14:textId="77777777" w:rsidR="00C9422E" w:rsidRPr="00C9422E" w:rsidRDefault="00C9422E" w:rsidP="00C9422E">
            <w:r w:rsidRPr="00C9422E">
              <w:rPr>
                <w:b/>
                <w:bCs/>
              </w:rPr>
              <w:t>Dashboards</w:t>
            </w:r>
          </w:p>
        </w:tc>
        <w:tc>
          <w:tcPr>
            <w:tcW w:w="0" w:type="auto"/>
            <w:vAlign w:val="center"/>
            <w:hideMark/>
          </w:tcPr>
          <w:p w14:paraId="2ED6536A" w14:textId="77777777" w:rsidR="00C9422E" w:rsidRPr="00C9422E" w:rsidRDefault="00C9422E" w:rsidP="00C9422E">
            <w:r w:rsidRPr="00C9422E">
              <w:rPr>
                <w:i/>
                <w:iCs/>
              </w:rPr>
              <w:t>Streamlit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Plotly Dash</w:t>
            </w:r>
            <w:r w:rsidRPr="00C9422E">
              <w:t xml:space="preserve">, or </w:t>
            </w:r>
            <w:r w:rsidRPr="00C9422E">
              <w:rPr>
                <w:i/>
                <w:iCs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6F4AD28F" w14:textId="77777777" w:rsidR="00C9422E" w:rsidRPr="00C9422E" w:rsidRDefault="00C9422E" w:rsidP="00C9422E">
            <w:r w:rsidRPr="00C9422E">
              <w:t>Visualize performance across builds and durations.</w:t>
            </w:r>
          </w:p>
        </w:tc>
      </w:tr>
      <w:tr w:rsidR="00C9422E" w:rsidRPr="00C9422E" w14:paraId="3141D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1B64" w14:textId="77777777" w:rsidR="00C9422E" w:rsidRPr="00C9422E" w:rsidRDefault="00C9422E" w:rsidP="00C9422E">
            <w:r w:rsidRPr="00C9422E">
              <w:rPr>
                <w:b/>
                <w:bCs/>
              </w:rPr>
              <w:t>Automated summary reports</w:t>
            </w:r>
          </w:p>
        </w:tc>
        <w:tc>
          <w:tcPr>
            <w:tcW w:w="0" w:type="auto"/>
            <w:vAlign w:val="center"/>
            <w:hideMark/>
          </w:tcPr>
          <w:p w14:paraId="2FDBC6A9" w14:textId="77777777" w:rsidR="00C9422E" w:rsidRPr="00C9422E" w:rsidRDefault="00C9422E" w:rsidP="00C9422E">
            <w:r w:rsidRPr="00C9422E">
              <w:rPr>
                <w:i/>
                <w:iCs/>
              </w:rPr>
              <w:t>ReportLab</w:t>
            </w:r>
            <w:r w:rsidRPr="00C9422E">
              <w:t xml:space="preserve"> (PDF), </w:t>
            </w:r>
            <w:r w:rsidRPr="00C9422E">
              <w:rPr>
                <w:i/>
                <w:iCs/>
              </w:rPr>
              <w:t>openpyxl</w:t>
            </w:r>
            <w:r w:rsidRPr="00C9422E">
              <w:t xml:space="preserve"> (Excel), or </w:t>
            </w:r>
            <w:r w:rsidRPr="00C9422E">
              <w:rPr>
                <w:i/>
                <w:iCs/>
              </w:rPr>
              <w:t>HTML templates (Jinja2)</w:t>
            </w:r>
          </w:p>
        </w:tc>
        <w:tc>
          <w:tcPr>
            <w:tcW w:w="0" w:type="auto"/>
            <w:vAlign w:val="center"/>
            <w:hideMark/>
          </w:tcPr>
          <w:p w14:paraId="1D611A7D" w14:textId="77777777" w:rsidR="00C9422E" w:rsidRPr="00C9422E" w:rsidRDefault="00C9422E" w:rsidP="00C9422E">
            <w:r w:rsidRPr="00C9422E">
              <w:t>Auto-generate reports with charts.</w:t>
            </w:r>
          </w:p>
        </w:tc>
      </w:tr>
      <w:tr w:rsidR="00C9422E" w:rsidRPr="00C9422E" w14:paraId="4B0B9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1814" w14:textId="77777777" w:rsidR="00C9422E" w:rsidRPr="00C9422E" w:rsidRDefault="00C9422E" w:rsidP="00C9422E">
            <w:r w:rsidRPr="00C9422E">
              <w:rPr>
                <w:b/>
                <w:bCs/>
              </w:rPr>
              <w:t>Historical trend analysis</w:t>
            </w:r>
          </w:p>
        </w:tc>
        <w:tc>
          <w:tcPr>
            <w:tcW w:w="0" w:type="auto"/>
            <w:vAlign w:val="center"/>
            <w:hideMark/>
          </w:tcPr>
          <w:p w14:paraId="67D281BE" w14:textId="77777777" w:rsidR="00C9422E" w:rsidRPr="00C9422E" w:rsidRDefault="00C9422E" w:rsidP="00C9422E">
            <w:r w:rsidRPr="00C9422E">
              <w:t>Store past CSVs in a central repo; index with SQLite + pandas</w:t>
            </w:r>
          </w:p>
        </w:tc>
        <w:tc>
          <w:tcPr>
            <w:tcW w:w="0" w:type="auto"/>
            <w:vAlign w:val="center"/>
            <w:hideMark/>
          </w:tcPr>
          <w:p w14:paraId="11C844FF" w14:textId="77777777" w:rsidR="00C9422E" w:rsidRPr="00C9422E" w:rsidRDefault="00C9422E" w:rsidP="00C9422E">
            <w:r w:rsidRPr="00C9422E">
              <w:t>Allows long-term trend analytics (e.g. pass rate over time).</w:t>
            </w:r>
          </w:p>
        </w:tc>
      </w:tr>
    </w:tbl>
    <w:p w14:paraId="17CBEF90" w14:textId="77777777" w:rsidR="00C9422E" w:rsidRPr="00C9422E" w:rsidRDefault="00C9422E" w:rsidP="00C9422E">
      <w:r w:rsidRPr="00C9422E">
        <w:rPr>
          <w:rFonts w:ascii="Segoe UI Emoji" w:hAnsi="Segoe UI Emoji" w:cs="Segoe UI Emoji"/>
        </w:rPr>
        <w:t>🧩</w:t>
      </w:r>
      <w:r w:rsidRPr="00C9422E">
        <w:t xml:space="preserve"> </w:t>
      </w:r>
      <w:r w:rsidRPr="00C9422E">
        <w:rPr>
          <w:i/>
          <w:iCs/>
        </w:rPr>
        <w:t>Manager Tip:</w:t>
      </w:r>
      <w:r w:rsidRPr="00C9422E">
        <w:br/>
        <w:t>Use a Streamlit dashboard to load the CSVs and visualize:</w:t>
      </w:r>
    </w:p>
    <w:p w14:paraId="05B22C1A" w14:textId="77777777" w:rsidR="00C9422E" w:rsidRPr="00C9422E" w:rsidRDefault="00C9422E" w:rsidP="00C9422E">
      <w:pPr>
        <w:numPr>
          <w:ilvl w:val="0"/>
          <w:numId w:val="3"/>
        </w:numPr>
      </w:pPr>
      <w:r w:rsidRPr="00C9422E">
        <w:t>Duration trends per run</w:t>
      </w:r>
    </w:p>
    <w:p w14:paraId="1F528B2F" w14:textId="77777777" w:rsidR="00C9422E" w:rsidRPr="00C9422E" w:rsidRDefault="00C9422E" w:rsidP="00C9422E">
      <w:pPr>
        <w:numPr>
          <w:ilvl w:val="0"/>
          <w:numId w:val="3"/>
        </w:numPr>
      </w:pPr>
      <w:r w:rsidRPr="00C9422E">
        <w:t>Pass/fail trends</w:t>
      </w:r>
    </w:p>
    <w:p w14:paraId="3CB24438" w14:textId="77777777" w:rsidR="00C9422E" w:rsidRPr="00C9422E" w:rsidRDefault="00C9422E" w:rsidP="00C9422E">
      <w:pPr>
        <w:numPr>
          <w:ilvl w:val="0"/>
          <w:numId w:val="3"/>
        </w:numPr>
      </w:pPr>
      <w:r w:rsidRPr="00C9422E">
        <w:t>Script property summaries from XML</w:t>
      </w:r>
    </w:p>
    <w:p w14:paraId="1DEFF063" w14:textId="77777777" w:rsidR="00C9422E" w:rsidRPr="00C9422E" w:rsidRDefault="00C9422E" w:rsidP="00C9422E">
      <w:pPr>
        <w:numPr>
          <w:ilvl w:val="0"/>
          <w:numId w:val="3"/>
        </w:numPr>
      </w:pPr>
      <w:r w:rsidRPr="00C9422E">
        <w:t>Side-by-side “before vs after” charts</w:t>
      </w:r>
    </w:p>
    <w:p w14:paraId="18E5C9DA" w14:textId="77777777" w:rsidR="00C9422E" w:rsidRPr="00C9422E" w:rsidRDefault="00C9422E" w:rsidP="00C9422E">
      <w:r w:rsidRPr="00C9422E">
        <w:pict w14:anchorId="39B82BAD">
          <v:rect id="_x0000_i1038" style="width:0;height:1.5pt" o:hralign="center" o:hrstd="t" o:hr="t" fillcolor="#a0a0a0" stroked="f"/>
        </w:pict>
      </w:r>
    </w:p>
    <w:p w14:paraId="427D7967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🔄</w:t>
      </w:r>
      <w:r w:rsidRPr="00C9422E">
        <w:rPr>
          <w:b/>
          <w:bCs/>
        </w:rPr>
        <w:t xml:space="preserve"> 4. Orchestration &amp; CI/CD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335"/>
        <w:gridCol w:w="4797"/>
      </w:tblGrid>
      <w:tr w:rsidR="00C9422E" w:rsidRPr="00C9422E" w14:paraId="4980DB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729A6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1F5BF37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BB568C4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How to Use</w:t>
            </w:r>
          </w:p>
        </w:tc>
      </w:tr>
      <w:tr w:rsidR="00C9422E" w:rsidRPr="00C9422E" w14:paraId="1F0AC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3561B" w14:textId="77777777" w:rsidR="00C9422E" w:rsidRPr="00C9422E" w:rsidRDefault="00C9422E" w:rsidP="00C9422E">
            <w:r w:rsidRPr="00C9422E">
              <w:rPr>
                <w:i/>
                <w:iCs/>
              </w:rPr>
              <w:t>GitHub Actions</w:t>
            </w:r>
            <w:r w:rsidRPr="00C9422E">
              <w:t xml:space="preserve"> / </w:t>
            </w:r>
            <w:r w:rsidRPr="00C9422E">
              <w:rPr>
                <w:i/>
                <w:iCs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50EB30D6" w14:textId="77777777" w:rsidR="00C9422E" w:rsidRPr="00C9422E" w:rsidRDefault="00C9422E" w:rsidP="00C9422E">
            <w:r w:rsidRPr="00C9422E">
              <w:t>CI/CD execution</w:t>
            </w:r>
          </w:p>
        </w:tc>
        <w:tc>
          <w:tcPr>
            <w:tcW w:w="0" w:type="auto"/>
            <w:vAlign w:val="center"/>
            <w:hideMark/>
          </w:tcPr>
          <w:p w14:paraId="69BD524A" w14:textId="77777777" w:rsidR="00C9422E" w:rsidRPr="00C9422E" w:rsidRDefault="00C9422E" w:rsidP="00C9422E">
            <w:r w:rsidRPr="00C9422E">
              <w:t>Run your Excel→XML→HTML pipeline automatically on every push.</w:t>
            </w:r>
          </w:p>
        </w:tc>
      </w:tr>
      <w:tr w:rsidR="00C9422E" w:rsidRPr="00C9422E" w14:paraId="53A8C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E2B6B" w14:textId="77777777" w:rsidR="00C9422E" w:rsidRPr="00C9422E" w:rsidRDefault="00C9422E" w:rsidP="00C9422E">
            <w:r w:rsidRPr="00C9422E">
              <w:rPr>
                <w:i/>
                <w:iCs/>
              </w:rPr>
              <w:t>Docker Compose</w:t>
            </w:r>
          </w:p>
        </w:tc>
        <w:tc>
          <w:tcPr>
            <w:tcW w:w="0" w:type="auto"/>
            <w:vAlign w:val="center"/>
            <w:hideMark/>
          </w:tcPr>
          <w:p w14:paraId="3544945E" w14:textId="77777777" w:rsidR="00C9422E" w:rsidRPr="00C9422E" w:rsidRDefault="00C9422E" w:rsidP="00C9422E">
            <w:r w:rsidRPr="00C9422E">
              <w:t>Multi-container orchestration</w:t>
            </w:r>
          </w:p>
        </w:tc>
        <w:tc>
          <w:tcPr>
            <w:tcW w:w="0" w:type="auto"/>
            <w:vAlign w:val="center"/>
            <w:hideMark/>
          </w:tcPr>
          <w:p w14:paraId="22FCB497" w14:textId="77777777" w:rsidR="00C9422E" w:rsidRPr="00C9422E" w:rsidRDefault="00C9422E" w:rsidP="00C9422E">
            <w:r w:rsidRPr="00C9422E">
              <w:t>Bundle Selenium Grid + Python test runner.</w:t>
            </w:r>
          </w:p>
        </w:tc>
      </w:tr>
      <w:tr w:rsidR="00C9422E" w:rsidRPr="00C9422E" w14:paraId="2BA47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5F6A6" w14:textId="77777777" w:rsidR="00C9422E" w:rsidRPr="00C9422E" w:rsidRDefault="00C9422E" w:rsidP="00C9422E">
            <w:r w:rsidRPr="00C9422E">
              <w:rPr>
                <w:i/>
                <w:iCs/>
              </w:rPr>
              <w:t>pytest HTML plugin</w:t>
            </w:r>
          </w:p>
        </w:tc>
        <w:tc>
          <w:tcPr>
            <w:tcW w:w="0" w:type="auto"/>
            <w:vAlign w:val="center"/>
            <w:hideMark/>
          </w:tcPr>
          <w:p w14:paraId="41A3E92A" w14:textId="77777777" w:rsidR="00C9422E" w:rsidRPr="00C9422E" w:rsidRDefault="00C9422E" w:rsidP="00C9422E">
            <w:r w:rsidRPr="00C9422E">
              <w:t>Artifact for every run</w:t>
            </w:r>
          </w:p>
        </w:tc>
        <w:tc>
          <w:tcPr>
            <w:tcW w:w="0" w:type="auto"/>
            <w:vAlign w:val="center"/>
            <w:hideMark/>
          </w:tcPr>
          <w:p w14:paraId="4834C633" w14:textId="77777777" w:rsidR="00C9422E" w:rsidRPr="00C9422E" w:rsidRDefault="00C9422E" w:rsidP="00C9422E">
            <w:r w:rsidRPr="00C9422E">
              <w:t>Generates human-readable test reports with screenshots embedded.</w:t>
            </w:r>
          </w:p>
        </w:tc>
      </w:tr>
    </w:tbl>
    <w:p w14:paraId="5FD52D30" w14:textId="77777777" w:rsidR="00C9422E" w:rsidRPr="00C9422E" w:rsidRDefault="00C9422E" w:rsidP="00C9422E">
      <w:r w:rsidRPr="00C9422E">
        <w:rPr>
          <w:rFonts w:ascii="Segoe UI Emoji" w:hAnsi="Segoe UI Emoji" w:cs="Segoe UI Emoji"/>
        </w:rPr>
        <w:t>🧩</w:t>
      </w:r>
      <w:r w:rsidRPr="00C9422E">
        <w:t xml:space="preserve"> </w:t>
      </w:r>
      <w:r w:rsidRPr="00C9422E">
        <w:rPr>
          <w:i/>
          <w:iCs/>
        </w:rPr>
        <w:t>Manager Tip:</w:t>
      </w:r>
      <w:r w:rsidRPr="00C9422E">
        <w:br/>
        <w:t>Define pipeline stages like this:</w:t>
      </w:r>
    </w:p>
    <w:p w14:paraId="10336B8C" w14:textId="77777777" w:rsidR="00C9422E" w:rsidRPr="00C9422E" w:rsidRDefault="00C9422E" w:rsidP="00C9422E">
      <w:r w:rsidRPr="00C9422E">
        <w:lastRenderedPageBreak/>
        <w:t>Stage 1: Validate Excel / transform to XML</w:t>
      </w:r>
    </w:p>
    <w:p w14:paraId="1FB19CEC" w14:textId="77777777" w:rsidR="00C9422E" w:rsidRPr="00C9422E" w:rsidRDefault="00C9422E" w:rsidP="00C9422E">
      <w:r w:rsidRPr="00C9422E">
        <w:t>Stage 2: Run tests via pytest</w:t>
      </w:r>
    </w:p>
    <w:p w14:paraId="7BDDD303" w14:textId="77777777" w:rsidR="00C9422E" w:rsidRPr="00C9422E" w:rsidRDefault="00C9422E" w:rsidP="00C9422E">
      <w:r w:rsidRPr="00C9422E">
        <w:t>Stage 3: Collect CSV logs + screenshots</w:t>
      </w:r>
    </w:p>
    <w:p w14:paraId="07F50CA9" w14:textId="77777777" w:rsidR="00C9422E" w:rsidRPr="00C9422E" w:rsidRDefault="00C9422E" w:rsidP="00C9422E">
      <w:r w:rsidRPr="00C9422E">
        <w:t>Stage 4: Generate HTML/PDF summary</w:t>
      </w:r>
    </w:p>
    <w:p w14:paraId="5EF35887" w14:textId="77777777" w:rsidR="00C9422E" w:rsidRPr="00C9422E" w:rsidRDefault="00C9422E" w:rsidP="00C9422E">
      <w:r w:rsidRPr="00C9422E">
        <w:t>Stage 5: Publish report (Teams / email)</w:t>
      </w:r>
    </w:p>
    <w:p w14:paraId="38982888" w14:textId="77777777" w:rsidR="00C9422E" w:rsidRPr="00C9422E" w:rsidRDefault="00C9422E" w:rsidP="00C9422E">
      <w:r w:rsidRPr="00C9422E">
        <w:pict w14:anchorId="69704E62">
          <v:rect id="_x0000_i1039" style="width:0;height:1.5pt" o:hralign="center" o:hrstd="t" o:hr="t" fillcolor="#a0a0a0" stroked="f"/>
        </w:pict>
      </w:r>
    </w:p>
    <w:p w14:paraId="4057BC0D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💬</w:t>
      </w:r>
      <w:r w:rsidRPr="00C9422E">
        <w:rPr>
          <w:b/>
          <w:bCs/>
        </w:rPr>
        <w:t xml:space="preserve"> 5. Management &amp; Collaboration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2299"/>
        <w:gridCol w:w="4550"/>
      </w:tblGrid>
      <w:tr w:rsidR="00C9422E" w:rsidRPr="00C9422E" w14:paraId="6A9856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625FA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7BA6D6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Recommended Tools</w:t>
            </w:r>
          </w:p>
        </w:tc>
        <w:tc>
          <w:tcPr>
            <w:tcW w:w="0" w:type="auto"/>
            <w:vAlign w:val="center"/>
            <w:hideMark/>
          </w:tcPr>
          <w:p w14:paraId="4CBC305E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Integration</w:t>
            </w:r>
          </w:p>
        </w:tc>
      </w:tr>
      <w:tr w:rsidR="00C9422E" w:rsidRPr="00C9422E" w14:paraId="0C24B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01F7E" w14:textId="77777777" w:rsidR="00C9422E" w:rsidRPr="00C9422E" w:rsidRDefault="00C9422E" w:rsidP="00C9422E">
            <w:r w:rsidRPr="00C9422E">
              <w:rPr>
                <w:b/>
                <w:bCs/>
              </w:rPr>
              <w:t>Issue tracking &amp; visibility</w:t>
            </w:r>
          </w:p>
        </w:tc>
        <w:tc>
          <w:tcPr>
            <w:tcW w:w="0" w:type="auto"/>
            <w:vAlign w:val="center"/>
            <w:hideMark/>
          </w:tcPr>
          <w:p w14:paraId="5E3528B8" w14:textId="77777777" w:rsidR="00C9422E" w:rsidRPr="00C9422E" w:rsidRDefault="00C9422E" w:rsidP="00C9422E">
            <w:r w:rsidRPr="00C9422E">
              <w:rPr>
                <w:i/>
                <w:iCs/>
              </w:rPr>
              <w:t>Jira</w:t>
            </w:r>
            <w:r w:rsidRPr="00C9422E">
              <w:t xml:space="preserve"> or </w:t>
            </w:r>
            <w:r w:rsidRPr="00C9422E">
              <w:rPr>
                <w:i/>
                <w:iCs/>
              </w:rPr>
              <w:t>Azure DevOps</w:t>
            </w:r>
          </w:p>
        </w:tc>
        <w:tc>
          <w:tcPr>
            <w:tcW w:w="0" w:type="auto"/>
            <w:vAlign w:val="center"/>
            <w:hideMark/>
          </w:tcPr>
          <w:p w14:paraId="3868161A" w14:textId="77777777" w:rsidR="00C9422E" w:rsidRPr="00C9422E" w:rsidRDefault="00C9422E" w:rsidP="00C9422E">
            <w:r w:rsidRPr="00C9422E">
              <w:t>Link automated results to requirements or stories.</w:t>
            </w:r>
          </w:p>
        </w:tc>
      </w:tr>
      <w:tr w:rsidR="00C9422E" w:rsidRPr="00C9422E" w14:paraId="4D6A4F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5882" w14:textId="77777777" w:rsidR="00C9422E" w:rsidRPr="00C9422E" w:rsidRDefault="00C9422E" w:rsidP="00C9422E">
            <w:r w:rsidRPr="00C9422E">
              <w:rPr>
                <w:b/>
                <w:bCs/>
              </w:rPr>
              <w:t>Knowledge base</w:t>
            </w:r>
          </w:p>
        </w:tc>
        <w:tc>
          <w:tcPr>
            <w:tcW w:w="0" w:type="auto"/>
            <w:vAlign w:val="center"/>
            <w:hideMark/>
          </w:tcPr>
          <w:p w14:paraId="468E7574" w14:textId="77777777" w:rsidR="00C9422E" w:rsidRPr="00C9422E" w:rsidRDefault="00C9422E" w:rsidP="00C9422E">
            <w:r w:rsidRPr="00C9422E">
              <w:rPr>
                <w:i/>
                <w:iCs/>
              </w:rPr>
              <w:t>Confluence</w:t>
            </w:r>
            <w:r w:rsidRPr="00C9422E">
              <w:t xml:space="preserve"> or </w:t>
            </w:r>
            <w:r w:rsidRPr="00C9422E">
              <w:rPr>
                <w:i/>
                <w:iCs/>
              </w:rPr>
              <w:t>Notion</w:t>
            </w:r>
          </w:p>
        </w:tc>
        <w:tc>
          <w:tcPr>
            <w:tcW w:w="0" w:type="auto"/>
            <w:vAlign w:val="center"/>
            <w:hideMark/>
          </w:tcPr>
          <w:p w14:paraId="623CB14A" w14:textId="77777777" w:rsidR="00C9422E" w:rsidRPr="00C9422E" w:rsidRDefault="00C9422E" w:rsidP="00C9422E">
            <w:r w:rsidRPr="00C9422E">
              <w:t>Document test structure, environment configs, and lessons learned.</w:t>
            </w:r>
          </w:p>
        </w:tc>
      </w:tr>
      <w:tr w:rsidR="00C9422E" w:rsidRPr="00C9422E" w14:paraId="79A88E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6B602" w14:textId="77777777" w:rsidR="00C9422E" w:rsidRPr="00C9422E" w:rsidRDefault="00C9422E" w:rsidP="00C9422E">
            <w:r w:rsidRPr="00C9422E">
              <w:rPr>
                <w:b/>
                <w:bCs/>
              </w:rPr>
              <w:t>Run notifications</w:t>
            </w:r>
          </w:p>
        </w:tc>
        <w:tc>
          <w:tcPr>
            <w:tcW w:w="0" w:type="auto"/>
            <w:vAlign w:val="center"/>
            <w:hideMark/>
          </w:tcPr>
          <w:p w14:paraId="396124DF" w14:textId="77777777" w:rsidR="00C9422E" w:rsidRPr="00C9422E" w:rsidRDefault="00C9422E" w:rsidP="00C9422E">
            <w:r w:rsidRPr="00C9422E">
              <w:rPr>
                <w:i/>
                <w:iCs/>
              </w:rPr>
              <w:t>Slack</w:t>
            </w:r>
            <w:r w:rsidRPr="00C9422E">
              <w:t xml:space="preserve">, </w:t>
            </w:r>
            <w:r w:rsidRPr="00C9422E">
              <w:rPr>
                <w:i/>
                <w:iCs/>
              </w:rPr>
              <w:t>Teams</w:t>
            </w:r>
            <w:r w:rsidRPr="00C9422E">
              <w:t xml:space="preserve">, or </w:t>
            </w:r>
            <w:r w:rsidRPr="00C9422E">
              <w:rPr>
                <w:i/>
                <w:iCs/>
              </w:rPr>
              <w:t>email bot</w:t>
            </w:r>
          </w:p>
        </w:tc>
        <w:tc>
          <w:tcPr>
            <w:tcW w:w="0" w:type="auto"/>
            <w:vAlign w:val="center"/>
            <w:hideMark/>
          </w:tcPr>
          <w:p w14:paraId="5ED0570E" w14:textId="77777777" w:rsidR="00C9422E" w:rsidRPr="00C9422E" w:rsidRDefault="00C9422E" w:rsidP="00C9422E">
            <w:r w:rsidRPr="00C9422E">
              <w:t>Auto-post summary after run completion (pass rate, duration, etc.).</w:t>
            </w:r>
          </w:p>
        </w:tc>
      </w:tr>
    </w:tbl>
    <w:p w14:paraId="5281CCF5" w14:textId="77777777" w:rsidR="00C9422E" w:rsidRPr="00C9422E" w:rsidRDefault="00C9422E" w:rsidP="00C9422E">
      <w:r w:rsidRPr="00C9422E">
        <w:rPr>
          <w:rFonts w:ascii="Segoe UI Emoji" w:hAnsi="Segoe UI Emoji" w:cs="Segoe UI Emoji"/>
        </w:rPr>
        <w:t>🧩</w:t>
      </w:r>
      <w:r w:rsidRPr="00C9422E">
        <w:t xml:space="preserve"> </w:t>
      </w:r>
      <w:r w:rsidRPr="00C9422E">
        <w:rPr>
          <w:i/>
          <w:iCs/>
        </w:rPr>
        <w:t>Manager Tip:</w:t>
      </w:r>
      <w:r w:rsidRPr="00C9422E">
        <w:br/>
        <w:t>Use a Python smtplib or requests call to send daily summaries to Slack/Teams, containing a hyperlink to the HTML summary.</w:t>
      </w:r>
    </w:p>
    <w:p w14:paraId="58A0BF6D" w14:textId="77777777" w:rsidR="00C9422E" w:rsidRPr="00C9422E" w:rsidRDefault="00C9422E" w:rsidP="00C9422E">
      <w:r w:rsidRPr="00C9422E">
        <w:pict w14:anchorId="147BEAD5">
          <v:rect id="_x0000_i1040" style="width:0;height:1.5pt" o:hralign="center" o:hrstd="t" o:hr="t" fillcolor="#a0a0a0" stroked="f"/>
        </w:pict>
      </w:r>
    </w:p>
    <w:p w14:paraId="29DC8C12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🤖</w:t>
      </w:r>
      <w:r w:rsidRPr="00C9422E">
        <w:rPr>
          <w:b/>
          <w:bCs/>
        </w:rPr>
        <w:t xml:space="preserve"> 6. Intelligence, Insights &amp;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3093"/>
        <w:gridCol w:w="3745"/>
      </w:tblGrid>
      <w:tr w:rsidR="00C9422E" w:rsidRPr="00C9422E" w14:paraId="5EEB69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64F5B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604F0E1A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Tool / Technique</w:t>
            </w:r>
          </w:p>
        </w:tc>
        <w:tc>
          <w:tcPr>
            <w:tcW w:w="0" w:type="auto"/>
            <w:vAlign w:val="center"/>
            <w:hideMark/>
          </w:tcPr>
          <w:p w14:paraId="53DCF68D" w14:textId="77777777" w:rsidR="00C9422E" w:rsidRPr="00C9422E" w:rsidRDefault="00C9422E" w:rsidP="00C9422E">
            <w:pPr>
              <w:rPr>
                <w:b/>
                <w:bCs/>
              </w:rPr>
            </w:pPr>
            <w:r w:rsidRPr="00C9422E">
              <w:rPr>
                <w:b/>
                <w:bCs/>
              </w:rPr>
              <w:t>Example for Your Framework</w:t>
            </w:r>
          </w:p>
        </w:tc>
      </w:tr>
      <w:tr w:rsidR="00C9422E" w:rsidRPr="00C9422E" w14:paraId="3F691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58FA6" w14:textId="77777777" w:rsidR="00C9422E" w:rsidRPr="00C9422E" w:rsidRDefault="00C9422E" w:rsidP="00C9422E">
            <w:r w:rsidRPr="00C9422E">
              <w:rPr>
                <w:b/>
                <w:bCs/>
              </w:rPr>
              <w:t>Result aggregation &amp; trends</w:t>
            </w:r>
          </w:p>
        </w:tc>
        <w:tc>
          <w:tcPr>
            <w:tcW w:w="0" w:type="auto"/>
            <w:vAlign w:val="center"/>
            <w:hideMark/>
          </w:tcPr>
          <w:p w14:paraId="6FA4880D" w14:textId="77777777" w:rsidR="00C9422E" w:rsidRPr="00C9422E" w:rsidRDefault="00C9422E" w:rsidP="00C9422E">
            <w:r w:rsidRPr="00C9422E">
              <w:rPr>
                <w:i/>
                <w:iCs/>
              </w:rPr>
              <w:t>SQLite + pandas + matplotlib</w:t>
            </w:r>
          </w:p>
        </w:tc>
        <w:tc>
          <w:tcPr>
            <w:tcW w:w="0" w:type="auto"/>
            <w:vAlign w:val="center"/>
            <w:hideMark/>
          </w:tcPr>
          <w:p w14:paraId="16045622" w14:textId="77777777" w:rsidR="00C9422E" w:rsidRPr="00C9422E" w:rsidRDefault="00C9422E" w:rsidP="00C9422E">
            <w:r w:rsidRPr="00C9422E">
              <w:t>Store per-run metrics in a DB, visualize long-term patterns.</w:t>
            </w:r>
          </w:p>
        </w:tc>
      </w:tr>
      <w:tr w:rsidR="00C9422E" w:rsidRPr="00C9422E" w14:paraId="59504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C50D3" w14:textId="77777777" w:rsidR="00C9422E" w:rsidRPr="00C9422E" w:rsidRDefault="00C9422E" w:rsidP="00C9422E">
            <w:r w:rsidRPr="00C9422E">
              <w:rPr>
                <w:b/>
                <w:bCs/>
              </w:rPr>
              <w:t>Flaky test detection</w:t>
            </w:r>
          </w:p>
        </w:tc>
        <w:tc>
          <w:tcPr>
            <w:tcW w:w="0" w:type="auto"/>
            <w:vAlign w:val="center"/>
            <w:hideMark/>
          </w:tcPr>
          <w:p w14:paraId="53D58724" w14:textId="77777777" w:rsidR="00C9422E" w:rsidRPr="00C9422E" w:rsidRDefault="00C9422E" w:rsidP="00C9422E">
            <w:r w:rsidRPr="00C9422E">
              <w:t>Custom script to compare consecutive runs</w:t>
            </w:r>
          </w:p>
        </w:tc>
        <w:tc>
          <w:tcPr>
            <w:tcW w:w="0" w:type="auto"/>
            <w:vAlign w:val="center"/>
            <w:hideMark/>
          </w:tcPr>
          <w:p w14:paraId="41AE5DC6" w14:textId="77777777" w:rsidR="00C9422E" w:rsidRPr="00C9422E" w:rsidRDefault="00C9422E" w:rsidP="00C9422E">
            <w:r w:rsidRPr="00C9422E">
              <w:t>Identify test steps failing intermittently.</w:t>
            </w:r>
          </w:p>
        </w:tc>
      </w:tr>
      <w:tr w:rsidR="00C9422E" w:rsidRPr="00C9422E" w14:paraId="049719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B268" w14:textId="77777777" w:rsidR="00C9422E" w:rsidRPr="00C9422E" w:rsidRDefault="00C9422E" w:rsidP="00C9422E">
            <w:r w:rsidRPr="00C9422E">
              <w:rPr>
                <w:b/>
                <w:bCs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23044AED" w14:textId="77777777" w:rsidR="00C9422E" w:rsidRPr="00C9422E" w:rsidRDefault="00C9422E" w:rsidP="00C9422E">
            <w:r w:rsidRPr="00C9422E">
              <w:rPr>
                <w:i/>
                <w:iCs/>
              </w:rPr>
              <w:t>scikit-learn</w:t>
            </w:r>
            <w:r w:rsidRPr="00C9422E">
              <w:t xml:space="preserve"> (e.g. IsolationForest)</w:t>
            </w:r>
          </w:p>
        </w:tc>
        <w:tc>
          <w:tcPr>
            <w:tcW w:w="0" w:type="auto"/>
            <w:vAlign w:val="center"/>
            <w:hideMark/>
          </w:tcPr>
          <w:p w14:paraId="76BB2569" w14:textId="77777777" w:rsidR="00C9422E" w:rsidRPr="00C9422E" w:rsidRDefault="00C9422E" w:rsidP="00C9422E">
            <w:r w:rsidRPr="00C9422E">
              <w:t>Detect unusually long step durations.</w:t>
            </w:r>
          </w:p>
        </w:tc>
      </w:tr>
      <w:tr w:rsidR="00C9422E" w:rsidRPr="00C9422E" w14:paraId="1361E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8305" w14:textId="77777777" w:rsidR="00C9422E" w:rsidRPr="00C9422E" w:rsidRDefault="00C9422E" w:rsidP="00C9422E">
            <w:r w:rsidRPr="00C9422E">
              <w:rPr>
                <w:b/>
                <w:bCs/>
              </w:rPr>
              <w:t>Natural language insights</w:t>
            </w:r>
          </w:p>
        </w:tc>
        <w:tc>
          <w:tcPr>
            <w:tcW w:w="0" w:type="auto"/>
            <w:vAlign w:val="center"/>
            <w:hideMark/>
          </w:tcPr>
          <w:p w14:paraId="55121382" w14:textId="77777777" w:rsidR="00C9422E" w:rsidRPr="00C9422E" w:rsidRDefault="00C9422E" w:rsidP="00C9422E">
            <w:r w:rsidRPr="00C9422E">
              <w:rPr>
                <w:i/>
                <w:iCs/>
              </w:rPr>
              <w:t>ChatGPT API</w:t>
            </w:r>
            <w:r w:rsidRPr="00C9422E">
              <w:t xml:space="preserve"> or </w:t>
            </w:r>
            <w:r w:rsidRPr="00C9422E">
              <w:rPr>
                <w:i/>
                <w:iCs/>
              </w:rPr>
              <w:t>LlamaIndex</w:t>
            </w:r>
          </w:p>
        </w:tc>
        <w:tc>
          <w:tcPr>
            <w:tcW w:w="0" w:type="auto"/>
            <w:vAlign w:val="center"/>
            <w:hideMark/>
          </w:tcPr>
          <w:p w14:paraId="31834103" w14:textId="77777777" w:rsidR="00C9422E" w:rsidRPr="00C9422E" w:rsidRDefault="00C9422E" w:rsidP="00C9422E">
            <w:r w:rsidRPr="00C9422E">
              <w:t>Generate narrative summaries from raw logs.</w:t>
            </w:r>
          </w:p>
        </w:tc>
      </w:tr>
    </w:tbl>
    <w:p w14:paraId="2D0D9002" w14:textId="77777777" w:rsidR="00C9422E" w:rsidRPr="00C9422E" w:rsidRDefault="00C9422E" w:rsidP="00C9422E">
      <w:r w:rsidRPr="00C9422E">
        <w:rPr>
          <w:rFonts w:ascii="Segoe UI Emoji" w:hAnsi="Segoe UI Emoji" w:cs="Segoe UI Emoji"/>
        </w:rPr>
        <w:lastRenderedPageBreak/>
        <w:t>🧩</w:t>
      </w:r>
      <w:r w:rsidRPr="00C9422E">
        <w:t xml:space="preserve"> </w:t>
      </w:r>
      <w:r w:rsidRPr="00C9422E">
        <w:rPr>
          <w:i/>
          <w:iCs/>
        </w:rPr>
        <w:t>Manager Tip:</w:t>
      </w:r>
      <w:r w:rsidRPr="00C9422E">
        <w:br/>
        <w:t>You can feed your CSV summaries into a small GPT-powered tool that automatically writes the “Executive Summary” for each run — “Pass rate improved by 7% vs previous build; 3 new failures identified in regression group.”</w:t>
      </w:r>
    </w:p>
    <w:p w14:paraId="7C5A5D50" w14:textId="77777777" w:rsidR="00C9422E" w:rsidRPr="00C9422E" w:rsidRDefault="00C9422E" w:rsidP="00C9422E">
      <w:r w:rsidRPr="00C9422E">
        <w:pict w14:anchorId="70ECB010">
          <v:rect id="_x0000_i1041" style="width:0;height:1.5pt" o:hralign="center" o:hrstd="t" o:hr="t" fillcolor="#a0a0a0" stroked="f"/>
        </w:pict>
      </w:r>
    </w:p>
    <w:p w14:paraId="31BAB5EF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🧩</w:t>
      </w:r>
      <w:r w:rsidRPr="00C9422E">
        <w:rPr>
          <w:b/>
          <w:bCs/>
        </w:rPr>
        <w:t xml:space="preserve"> 7. Architecture Diagram (Conceptual)</w:t>
      </w:r>
    </w:p>
    <w:p w14:paraId="62E24CA4" w14:textId="77777777" w:rsidR="00C9422E" w:rsidRPr="00C9422E" w:rsidRDefault="00C9422E" w:rsidP="00C9422E">
      <w:r w:rsidRPr="00C9422E">
        <w:t xml:space="preserve">                ┌──────────────────────────────┐</w:t>
      </w:r>
    </w:p>
    <w:p w14:paraId="1EA31FF9" w14:textId="77777777" w:rsidR="00C9422E" w:rsidRPr="00C9422E" w:rsidRDefault="00C9422E" w:rsidP="00C9422E">
      <w:r w:rsidRPr="00C9422E">
        <w:t xml:space="preserve">                │   Excel Test Definitions     │</w:t>
      </w:r>
    </w:p>
    <w:p w14:paraId="730E589D" w14:textId="77777777" w:rsidR="00C9422E" w:rsidRPr="00C9422E" w:rsidRDefault="00C9422E" w:rsidP="00C9422E">
      <w:r w:rsidRPr="00C9422E">
        <w:t xml:space="preserve">                └─────────────</w:t>
      </w:r>
      <w:r w:rsidRPr="00C9422E">
        <w:rPr>
          <w:rFonts w:ascii="MS Gothic" w:eastAsia="MS Gothic" w:hAnsi="MS Gothic" w:cs="MS Gothic" w:hint="eastAsia"/>
        </w:rPr>
        <w:t>┬</w:t>
      </w:r>
      <w:r w:rsidRPr="00C9422E">
        <w:rPr>
          <w:rFonts w:ascii="Aptos" w:hAnsi="Aptos" w:cs="Aptos"/>
        </w:rPr>
        <w:t>────────────────┘</w:t>
      </w:r>
    </w:p>
    <w:p w14:paraId="086A71FB" w14:textId="77777777" w:rsidR="00C9422E" w:rsidRPr="00C9422E" w:rsidRDefault="00C9422E" w:rsidP="00C9422E">
      <w:r w:rsidRPr="00C9422E">
        <w:t xml:space="preserve">                              │  (XSLT)</w:t>
      </w:r>
    </w:p>
    <w:p w14:paraId="76A34FDF" w14:textId="77777777" w:rsidR="00C9422E" w:rsidRPr="00C9422E" w:rsidRDefault="00C9422E" w:rsidP="00C9422E">
      <w:r w:rsidRPr="00C9422E">
        <w:t xml:space="preserve">                              </w:t>
      </w:r>
      <w:r w:rsidRPr="00C9422E">
        <w:rPr>
          <w:rFonts w:ascii="Arial" w:hAnsi="Arial" w:cs="Arial"/>
        </w:rPr>
        <w:t>▼</w:t>
      </w:r>
    </w:p>
    <w:p w14:paraId="723C05DC" w14:textId="77777777" w:rsidR="00C9422E" w:rsidRPr="00C9422E" w:rsidRDefault="00C9422E" w:rsidP="00C9422E">
      <w:r w:rsidRPr="00C9422E">
        <w:t xml:space="preserve">                      XML Test Scripts</w:t>
      </w:r>
    </w:p>
    <w:p w14:paraId="03B9BFD6" w14:textId="77777777" w:rsidR="00C9422E" w:rsidRPr="00C9422E" w:rsidRDefault="00C9422E" w:rsidP="00C9422E">
      <w:r w:rsidRPr="00C9422E">
        <w:t xml:space="preserve">                              │</w:t>
      </w:r>
    </w:p>
    <w:p w14:paraId="08013269" w14:textId="77777777" w:rsidR="00C9422E" w:rsidRPr="00C9422E" w:rsidRDefault="00C9422E" w:rsidP="00C9422E">
      <w:r w:rsidRPr="00C9422E">
        <w:t xml:space="preserve">                              </w:t>
      </w:r>
      <w:r w:rsidRPr="00C9422E">
        <w:rPr>
          <w:rFonts w:ascii="Arial" w:hAnsi="Arial" w:cs="Arial"/>
        </w:rPr>
        <w:t>▼</w:t>
      </w:r>
    </w:p>
    <w:p w14:paraId="30F7AC6E" w14:textId="77777777" w:rsidR="00C9422E" w:rsidRPr="00C9422E" w:rsidRDefault="00C9422E" w:rsidP="00C9422E">
      <w:r w:rsidRPr="00C9422E">
        <w:t xml:space="preserve">                    Selenium + pytest</w:t>
      </w:r>
    </w:p>
    <w:p w14:paraId="289EB9F9" w14:textId="77777777" w:rsidR="00C9422E" w:rsidRPr="00C9422E" w:rsidRDefault="00C9422E" w:rsidP="00C9422E">
      <w:r w:rsidRPr="00C9422E">
        <w:t xml:space="preserve">                              │</w:t>
      </w:r>
    </w:p>
    <w:p w14:paraId="6C516045" w14:textId="77777777" w:rsidR="00C9422E" w:rsidRPr="00C9422E" w:rsidRDefault="00C9422E" w:rsidP="00C9422E">
      <w:r w:rsidRPr="00C9422E">
        <w:t xml:space="preserve">            ┌─────────────────</w:t>
      </w:r>
      <w:r w:rsidRPr="00C9422E">
        <w:rPr>
          <w:rFonts w:ascii="MS Gothic" w:eastAsia="MS Gothic" w:hAnsi="MS Gothic" w:cs="MS Gothic" w:hint="eastAsia"/>
        </w:rPr>
        <w:t>┴</w:t>
      </w:r>
      <w:r w:rsidRPr="00C9422E">
        <w:rPr>
          <w:rFonts w:ascii="Aptos" w:hAnsi="Aptos" w:cs="Aptos"/>
        </w:rPr>
        <w:t>─────────────────┐</w:t>
      </w:r>
    </w:p>
    <w:p w14:paraId="08E7169B" w14:textId="77777777" w:rsidR="00C9422E" w:rsidRPr="00C9422E" w:rsidRDefault="00C9422E" w:rsidP="00C9422E">
      <w:r w:rsidRPr="00C9422E">
        <w:t xml:space="preserve">            │                                   │</w:t>
      </w:r>
    </w:p>
    <w:p w14:paraId="245ADC34" w14:textId="77777777" w:rsidR="00C9422E" w:rsidRPr="00C9422E" w:rsidRDefault="00C9422E" w:rsidP="00C9422E">
      <w:r w:rsidRPr="00C9422E">
        <w:t xml:space="preserve">        CSV Step Logs                    Screenshots / HTML</w:t>
      </w:r>
    </w:p>
    <w:p w14:paraId="4CBE6A97" w14:textId="77777777" w:rsidR="00C9422E" w:rsidRPr="00C9422E" w:rsidRDefault="00C9422E" w:rsidP="00C9422E">
      <w:r w:rsidRPr="00C9422E">
        <w:t xml:space="preserve">            │                                   │</w:t>
      </w:r>
    </w:p>
    <w:p w14:paraId="400C096F" w14:textId="77777777" w:rsidR="00C9422E" w:rsidRPr="00C9422E" w:rsidRDefault="00C9422E" w:rsidP="00C9422E">
      <w:r w:rsidRPr="00C9422E">
        <w:t xml:space="preserve">            └─────────────────</w:t>
      </w:r>
      <w:r w:rsidRPr="00C9422E">
        <w:rPr>
          <w:rFonts w:ascii="MS Gothic" w:eastAsia="MS Gothic" w:hAnsi="MS Gothic" w:cs="MS Gothic" w:hint="eastAsia"/>
        </w:rPr>
        <w:t>┬</w:t>
      </w:r>
      <w:r w:rsidRPr="00C9422E">
        <w:rPr>
          <w:rFonts w:ascii="Aptos" w:hAnsi="Aptos" w:cs="Aptos"/>
        </w:rPr>
        <w:t>─────────────────┘</w:t>
      </w:r>
    </w:p>
    <w:p w14:paraId="28D2B45A" w14:textId="77777777" w:rsidR="00C9422E" w:rsidRPr="00C9422E" w:rsidRDefault="00C9422E" w:rsidP="00C9422E">
      <w:r w:rsidRPr="00C9422E">
        <w:t xml:space="preserve">                              </w:t>
      </w:r>
      <w:r w:rsidRPr="00C9422E">
        <w:rPr>
          <w:rFonts w:ascii="Arial" w:hAnsi="Arial" w:cs="Arial"/>
        </w:rPr>
        <w:t>▼</w:t>
      </w:r>
    </w:p>
    <w:p w14:paraId="365DB00C" w14:textId="77777777" w:rsidR="00C9422E" w:rsidRPr="00C9422E" w:rsidRDefault="00C9422E" w:rsidP="00C9422E">
      <w:r w:rsidRPr="00C9422E">
        <w:t xml:space="preserve">                Comparative Analytics (pandas)</w:t>
      </w:r>
    </w:p>
    <w:p w14:paraId="43377D8C" w14:textId="77777777" w:rsidR="00C9422E" w:rsidRPr="00C9422E" w:rsidRDefault="00C9422E" w:rsidP="00C9422E">
      <w:r w:rsidRPr="00C9422E">
        <w:t xml:space="preserve">                              │</w:t>
      </w:r>
    </w:p>
    <w:p w14:paraId="42D83EBF" w14:textId="77777777" w:rsidR="00C9422E" w:rsidRPr="00C9422E" w:rsidRDefault="00C9422E" w:rsidP="00C9422E">
      <w:r w:rsidRPr="00C9422E">
        <w:t xml:space="preserve">                              </w:t>
      </w:r>
      <w:r w:rsidRPr="00C9422E">
        <w:rPr>
          <w:rFonts w:ascii="Arial" w:hAnsi="Arial" w:cs="Arial"/>
        </w:rPr>
        <w:t>▼</w:t>
      </w:r>
    </w:p>
    <w:p w14:paraId="7CEC0BE3" w14:textId="77777777" w:rsidR="00C9422E" w:rsidRPr="00C9422E" w:rsidRDefault="00C9422E" w:rsidP="00C9422E">
      <w:r w:rsidRPr="00C9422E">
        <w:t xml:space="preserve">              Streamlit Dashboard / HTML Report</w:t>
      </w:r>
    </w:p>
    <w:p w14:paraId="0690EFE4" w14:textId="77777777" w:rsidR="00C9422E" w:rsidRPr="00C9422E" w:rsidRDefault="00C9422E" w:rsidP="00C9422E">
      <w:r w:rsidRPr="00C9422E">
        <w:t xml:space="preserve">                              │</w:t>
      </w:r>
    </w:p>
    <w:p w14:paraId="014FAB04" w14:textId="77777777" w:rsidR="00C9422E" w:rsidRPr="00C9422E" w:rsidRDefault="00C9422E" w:rsidP="00C9422E">
      <w:r w:rsidRPr="00C9422E">
        <w:t xml:space="preserve">                              </w:t>
      </w:r>
      <w:r w:rsidRPr="00C9422E">
        <w:rPr>
          <w:rFonts w:ascii="Arial" w:hAnsi="Arial" w:cs="Arial"/>
        </w:rPr>
        <w:t>▼</w:t>
      </w:r>
    </w:p>
    <w:p w14:paraId="686059DE" w14:textId="77777777" w:rsidR="00C9422E" w:rsidRPr="00C9422E" w:rsidRDefault="00C9422E" w:rsidP="00C9422E">
      <w:r w:rsidRPr="00C9422E">
        <w:t xml:space="preserve">           Slack / Teams / Email Summary Notifications</w:t>
      </w:r>
    </w:p>
    <w:p w14:paraId="53649A4D" w14:textId="77777777" w:rsidR="00C9422E" w:rsidRPr="00C9422E" w:rsidRDefault="00C9422E" w:rsidP="00C9422E">
      <w:r w:rsidRPr="00C9422E">
        <w:lastRenderedPageBreak/>
        <w:pict w14:anchorId="432B48FA">
          <v:rect id="_x0000_i1042" style="width:0;height:1.5pt" o:hralign="center" o:hrstd="t" o:hr="t" fillcolor="#a0a0a0" stroked="f"/>
        </w:pict>
      </w:r>
    </w:p>
    <w:p w14:paraId="55805C8E" w14:textId="77777777" w:rsidR="00C9422E" w:rsidRPr="00C9422E" w:rsidRDefault="00C9422E" w:rsidP="00C9422E">
      <w:pPr>
        <w:rPr>
          <w:b/>
          <w:bCs/>
        </w:rPr>
      </w:pPr>
      <w:r w:rsidRPr="00C9422E">
        <w:rPr>
          <w:rFonts w:ascii="Segoe UI Emoji" w:hAnsi="Segoe UI Emoji" w:cs="Segoe UI Emoji"/>
          <w:b/>
          <w:bCs/>
        </w:rPr>
        <w:t>🪄</w:t>
      </w:r>
      <w:r w:rsidRPr="00C9422E">
        <w:rPr>
          <w:b/>
          <w:bCs/>
        </w:rPr>
        <w:t xml:space="preserve"> 8. Optional Next-Level Enhancements</w:t>
      </w:r>
    </w:p>
    <w:p w14:paraId="386B9299" w14:textId="77777777" w:rsidR="00C9422E" w:rsidRPr="00C9422E" w:rsidRDefault="00C9422E" w:rsidP="00C9422E">
      <w:pPr>
        <w:numPr>
          <w:ilvl w:val="0"/>
          <w:numId w:val="4"/>
        </w:numPr>
      </w:pPr>
      <w:r w:rsidRPr="00C9422E">
        <w:rPr>
          <w:b/>
          <w:bCs/>
        </w:rPr>
        <w:t>Integrate ReportPortal.io</w:t>
      </w:r>
      <w:r w:rsidRPr="00C9422E">
        <w:t xml:space="preserve"> for live result tracking and trend dashboards.</w:t>
      </w:r>
    </w:p>
    <w:p w14:paraId="11E3B759" w14:textId="77777777" w:rsidR="00C9422E" w:rsidRPr="00C9422E" w:rsidRDefault="00C9422E" w:rsidP="00C9422E">
      <w:pPr>
        <w:numPr>
          <w:ilvl w:val="0"/>
          <w:numId w:val="4"/>
        </w:numPr>
      </w:pPr>
      <w:r w:rsidRPr="00C9422E">
        <w:rPr>
          <w:b/>
          <w:bCs/>
        </w:rPr>
        <w:t>Embed Power BI</w:t>
      </w:r>
      <w:r w:rsidRPr="00C9422E">
        <w:t xml:space="preserve"> dashboards from CSV logs.</w:t>
      </w:r>
    </w:p>
    <w:p w14:paraId="67FD9AE9" w14:textId="77777777" w:rsidR="00C9422E" w:rsidRPr="00C9422E" w:rsidRDefault="00C9422E" w:rsidP="00C9422E">
      <w:pPr>
        <w:numPr>
          <w:ilvl w:val="0"/>
          <w:numId w:val="4"/>
        </w:numPr>
      </w:pPr>
      <w:r w:rsidRPr="00C9422E">
        <w:rPr>
          <w:b/>
          <w:bCs/>
        </w:rPr>
        <w:t>Use Git versioning</w:t>
      </w:r>
      <w:r w:rsidRPr="00C9422E">
        <w:t xml:space="preserve"> of XML scripts for traceability and historical diffs.</w:t>
      </w:r>
    </w:p>
    <w:p w14:paraId="072CC4B9" w14:textId="77777777" w:rsidR="00C9422E" w:rsidRPr="00C9422E" w:rsidRDefault="00C9422E" w:rsidP="00C9422E">
      <w:pPr>
        <w:numPr>
          <w:ilvl w:val="0"/>
          <w:numId w:val="4"/>
        </w:numPr>
      </w:pPr>
      <w:r w:rsidRPr="00C9422E">
        <w:rPr>
          <w:b/>
          <w:bCs/>
        </w:rPr>
        <w:t>Add AI-assisted “script quality score”</w:t>
      </w:r>
      <w:r w:rsidRPr="00C9422E">
        <w:t xml:space="preserve"> — e.g., measuring redundancy or coverage gaps across test groups.</w:t>
      </w:r>
    </w:p>
    <w:p w14:paraId="5A96FB40" w14:textId="77777777" w:rsidR="009748FD" w:rsidRDefault="009748FD"/>
    <w:sectPr w:rsidR="0097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0882"/>
    <w:multiLevelType w:val="multilevel"/>
    <w:tmpl w:val="1E7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D2139"/>
    <w:multiLevelType w:val="multilevel"/>
    <w:tmpl w:val="950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51D8C"/>
    <w:multiLevelType w:val="multilevel"/>
    <w:tmpl w:val="8D80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00FBF"/>
    <w:multiLevelType w:val="multilevel"/>
    <w:tmpl w:val="803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477091">
    <w:abstractNumId w:val="3"/>
  </w:num>
  <w:num w:numId="2" w16cid:durableId="216477837">
    <w:abstractNumId w:val="1"/>
  </w:num>
  <w:num w:numId="3" w16cid:durableId="451636586">
    <w:abstractNumId w:val="0"/>
  </w:num>
  <w:num w:numId="4" w16cid:durableId="154517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2E"/>
    <w:rsid w:val="00045323"/>
    <w:rsid w:val="002C3A30"/>
    <w:rsid w:val="00455F77"/>
    <w:rsid w:val="009748FD"/>
    <w:rsid w:val="00C9422E"/>
    <w:rsid w:val="00EE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7725"/>
  <w15:chartTrackingRefBased/>
  <w15:docId w15:val="{756F109A-36DA-43B3-8588-A335DE5D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 UJX</dc:creator>
  <cp:keywords/>
  <dc:description/>
  <cp:lastModifiedBy>Niyi UJX</cp:lastModifiedBy>
  <cp:revision>2</cp:revision>
  <dcterms:created xsi:type="dcterms:W3CDTF">2025-10-22T02:39:00Z</dcterms:created>
  <dcterms:modified xsi:type="dcterms:W3CDTF">2025-10-22T02:39:00Z</dcterms:modified>
</cp:coreProperties>
</file>