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9"/>
        <w:gridCol w:w="3789"/>
        <w:gridCol w:w="3789"/>
        <w:gridCol w:w="3789"/>
      </w:tblGrid>
      <w:tr w:rsidR="00200DD4" w14:paraId="73157929" w14:textId="77777777" w:rsidTr="00200DD4">
        <w:trPr>
          <w:trHeight w:val="3890"/>
        </w:trPr>
        <w:tc>
          <w:tcPr>
            <w:tcW w:w="3789" w:type="dxa"/>
          </w:tcPr>
          <w:p w14:paraId="6B7E5C1B" w14:textId="77777777" w:rsidR="00200DD4" w:rsidRDefault="00200DD4">
            <w:bookmarkStart w:id="0" w:name="_GoBack"/>
            <w:bookmarkEnd w:id="0"/>
          </w:p>
        </w:tc>
        <w:tc>
          <w:tcPr>
            <w:tcW w:w="3789" w:type="dxa"/>
          </w:tcPr>
          <w:p w14:paraId="69A06D85" w14:textId="77777777" w:rsidR="00200DD4" w:rsidRDefault="00200DD4"/>
        </w:tc>
        <w:tc>
          <w:tcPr>
            <w:tcW w:w="3789" w:type="dxa"/>
          </w:tcPr>
          <w:p w14:paraId="4A966EF1" w14:textId="77777777" w:rsidR="00200DD4" w:rsidRDefault="00200DD4"/>
        </w:tc>
        <w:tc>
          <w:tcPr>
            <w:tcW w:w="3789" w:type="dxa"/>
          </w:tcPr>
          <w:p w14:paraId="082AF569" w14:textId="77777777" w:rsidR="00200DD4" w:rsidRDefault="00200DD4"/>
        </w:tc>
      </w:tr>
      <w:tr w:rsidR="00200DD4" w14:paraId="4F85C78A" w14:textId="77777777" w:rsidTr="00200DD4">
        <w:trPr>
          <w:trHeight w:val="1072"/>
        </w:trPr>
        <w:tc>
          <w:tcPr>
            <w:tcW w:w="3789" w:type="dxa"/>
          </w:tcPr>
          <w:p w14:paraId="19D606B1" w14:textId="2B22CC43" w:rsidR="00200DD4" w:rsidRDefault="00200DD4">
            <w:r>
              <w:t>Harold’s soldiers were on top of a hill and formed a shield wall.</w:t>
            </w:r>
          </w:p>
        </w:tc>
        <w:tc>
          <w:tcPr>
            <w:tcW w:w="3789" w:type="dxa"/>
          </w:tcPr>
          <w:p w14:paraId="42CB8440" w14:textId="1293FEF4" w:rsidR="00200DD4" w:rsidRDefault="00200DD4">
            <w:r>
              <w:t>The Normans could not break through the shield wall.</w:t>
            </w:r>
          </w:p>
        </w:tc>
        <w:tc>
          <w:tcPr>
            <w:tcW w:w="3789" w:type="dxa"/>
          </w:tcPr>
          <w:p w14:paraId="149D5DD3" w14:textId="65AFB45C" w:rsidR="00200DD4" w:rsidRDefault="00200DD4">
            <w:r>
              <w:t>Some Normans started to panic as they thought William was dead and the Saxons chased them.</w:t>
            </w:r>
          </w:p>
        </w:tc>
        <w:tc>
          <w:tcPr>
            <w:tcW w:w="3789" w:type="dxa"/>
          </w:tcPr>
          <w:p w14:paraId="74252192" w14:textId="6BD0ACC7" w:rsidR="00200DD4" w:rsidRDefault="00200DD4">
            <w:r>
              <w:t>William took his helmet off and rode around to show his soldiers he was alive.</w:t>
            </w:r>
          </w:p>
        </w:tc>
      </w:tr>
      <w:tr w:rsidR="00200DD4" w14:paraId="17F9D64A" w14:textId="77777777" w:rsidTr="00200DD4">
        <w:trPr>
          <w:trHeight w:val="4102"/>
        </w:trPr>
        <w:tc>
          <w:tcPr>
            <w:tcW w:w="3789" w:type="dxa"/>
          </w:tcPr>
          <w:p w14:paraId="2D6E9491" w14:textId="77777777" w:rsidR="00200DD4" w:rsidRDefault="00200DD4"/>
        </w:tc>
        <w:tc>
          <w:tcPr>
            <w:tcW w:w="3789" w:type="dxa"/>
          </w:tcPr>
          <w:p w14:paraId="064649A5" w14:textId="33151CB0" w:rsidR="00200DD4" w:rsidRDefault="00200DD4"/>
        </w:tc>
        <w:tc>
          <w:tcPr>
            <w:tcW w:w="3789" w:type="dxa"/>
          </w:tcPr>
          <w:p w14:paraId="5183E72D" w14:textId="77777777" w:rsidR="00200DD4" w:rsidRDefault="00200DD4"/>
        </w:tc>
        <w:tc>
          <w:tcPr>
            <w:tcW w:w="3789" w:type="dxa"/>
          </w:tcPr>
          <w:p w14:paraId="4C4897F1" w14:textId="77777777" w:rsidR="00200DD4" w:rsidRDefault="00200DD4"/>
        </w:tc>
      </w:tr>
      <w:tr w:rsidR="00200DD4" w14:paraId="20955860" w14:textId="77777777" w:rsidTr="00200DD4">
        <w:trPr>
          <w:trHeight w:val="1081"/>
        </w:trPr>
        <w:tc>
          <w:tcPr>
            <w:tcW w:w="3789" w:type="dxa"/>
          </w:tcPr>
          <w:p w14:paraId="1EE2C2B8" w14:textId="7BB1C6A7" w:rsidR="00200DD4" w:rsidRDefault="00200DD4">
            <w:r>
              <w:t>The Normans now pretended to retreat to make the English follow them and break the shield wall.</w:t>
            </w:r>
          </w:p>
        </w:tc>
        <w:tc>
          <w:tcPr>
            <w:tcW w:w="3789" w:type="dxa"/>
          </w:tcPr>
          <w:p w14:paraId="7C54DC31" w14:textId="3AC91C97" w:rsidR="00200DD4" w:rsidRDefault="00200DD4">
            <w:r>
              <w:t xml:space="preserve">When the English followed, the Normans stopped retreating, surrounded and attacked the Saxons. </w:t>
            </w:r>
          </w:p>
        </w:tc>
        <w:tc>
          <w:tcPr>
            <w:tcW w:w="3789" w:type="dxa"/>
          </w:tcPr>
          <w:p w14:paraId="5E902B5A" w14:textId="7EB8FF7F" w:rsidR="00200DD4" w:rsidRDefault="00200DD4">
            <w:r>
              <w:t>William ordered his soldiers to fire over the remaining shield wall.</w:t>
            </w:r>
          </w:p>
        </w:tc>
        <w:tc>
          <w:tcPr>
            <w:tcW w:w="3789" w:type="dxa"/>
          </w:tcPr>
          <w:p w14:paraId="5BDBF6BB" w14:textId="09180C4C" w:rsidR="00200DD4" w:rsidRDefault="00200DD4">
            <w:r>
              <w:t xml:space="preserve">Harold Godwinson was </w:t>
            </w:r>
            <w:proofErr w:type="gramStart"/>
            <w:r>
              <w:t>killed</w:t>
            </w:r>
            <w:proofErr w:type="gramEnd"/>
            <w:r>
              <w:t xml:space="preserve"> and his men lost heart. By evening the Normans had won.</w:t>
            </w:r>
          </w:p>
        </w:tc>
      </w:tr>
    </w:tbl>
    <w:p w14:paraId="34570437" w14:textId="77777777" w:rsidR="005545E4" w:rsidRDefault="00200DD4"/>
    <w:sectPr w:rsidR="005545E4" w:rsidSect="00200D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D4"/>
    <w:rsid w:val="00113384"/>
    <w:rsid w:val="00200DD4"/>
    <w:rsid w:val="007C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CE13"/>
  <w15:chartTrackingRefBased/>
  <w15:docId w15:val="{C271AB32-82EF-49F7-B461-7503572E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Jones</dc:creator>
  <cp:keywords/>
  <dc:description/>
  <cp:lastModifiedBy>Rachel Jones</cp:lastModifiedBy>
  <cp:revision>1</cp:revision>
  <dcterms:created xsi:type="dcterms:W3CDTF">2020-02-02T12:10:00Z</dcterms:created>
  <dcterms:modified xsi:type="dcterms:W3CDTF">2020-02-02T12:19:00Z</dcterms:modified>
</cp:coreProperties>
</file>