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javax.microedition.lcdui.*;</w:t>
        <w:br/>
        <w:t xml:space="preserve">import javax.microedition.midlet.MIDlet;</w:t>
        <w:br/>
        <w:t xml:space="preserve">public final class CalcMIDlet extends MIDlet implements CommandListener,ItemCommandListener</w:t>
        <w:br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static final int NUM_SIZE = 20;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Command exitCmd = new Command(“Exit”, Command.EXIT, 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Command add = new Command(“Add”, Command.ITEM, 1);</w:t>
        <w:br/>
        <w:t xml:space="preserve">private final Command sub = new Command(“Sub”, Command.ITEM, 1);</w:t>
        <w:br/>
        <w:t xml:space="preserve">private final Command mul = new Command(“Mul”, Command.ITEM, 1);</w:t>
        <w:br/>
        <w:t xml:space="preserve">private final Command div = new Command(“Div”, Command.ITEM, 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t1 = new TextField(“A”, “”, NUM_SIZE, TextField.DECIMAL);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t2 = new TextField(“B”, “”, NUM_SIZE, TextField.DECIMAL);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TextField tr = new TextField(“Result”, “”, NUM_SIZE, TextField.UNEDITABLE);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final Alert alert = new Alert(“Error”, “”, null, AlertType.ERROR);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boolean isInitialized = false;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 void startApp()</w:t>
        <w:br/>
        <w:t xml:space="preserve">{</w:t>
        <w:br/>
        <w:t xml:space="preserve">if (isInitialized)</w:t>
        <w:br/>
        <w:t xml:space="preserve">{</w:t>
        <w:br/>
        <w:t xml:space="preserve">return;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 f = new Form(“Calculator”);</w:t>
        <w:br/>
        <w:t xml:space="preserve">f.append(t1);</w:t>
        <w:br/>
        <w:t xml:space="preserve">f.append(t2);</w:t>
        <w:br/>
        <w:t xml:space="preserve">StringItem itema = new StringItem(“Add”, “”, Item.BUTTON);</w:t>
        <w:br/>
        <w:t xml:space="preserve">itema.setDefaultCommand(add);</w:t>
        <w:br/>
        <w:t xml:space="preserve">itema.setItemCommandListener(this);</w:t>
        <w:br/>
        <w:t xml:space="preserve">f.append(itema);</w:t>
        <w:br/>
        <w:t xml:space="preserve">StringItem items = new StringItem(“Sub”, “”, Item.BUTTON);</w:t>
        <w:br/>
        <w:t xml:space="preserve">items.setDefaultCommand(sub);</w:t>
        <w:br/>
        <w:t xml:space="preserve">items.setItemCommandListener(this);</w:t>
        <w:br/>
        <w:t xml:space="preserve">f.append(items);</w:t>
        <w:br/>
        <w:t xml:space="preserve">StringItem itemm = new StringItem(“Mul”, “”, Item.BUTTON);</w:t>
        <w:br/>
        <w:t xml:space="preserve">itemm.setDefaultCommand(mul);</w:t>
        <w:br/>
        <w:t xml:space="preserve">itemm.setItemCommandListener(this);</w:t>
        <w:br/>
        <w:t xml:space="preserve">f.append(itemm);</w:t>
        <w:br/>
        <w:t xml:space="preserve">StringItem itemd = new StringItem(“Div”, “”, Item.BUTTON);</w:t>
        <w:br/>
        <w:t xml:space="preserve">itemd.setDefaultCommand(div);</w:t>
        <w:br/>
        <w:t xml:space="preserve">itemd.setItemCommandListener(this);</w:t>
        <w:br/>
        <w:t xml:space="preserve">f.append(itemd);</w:t>
        <w:br/>
        <w:t xml:space="preserve">f.append(tr);</w:t>
        <w:br/>
        <w:t xml:space="preserve">f.addCommand(exitCmd);</w:t>
        <w:br/>
        <w:t xml:space="preserve">f.setCommandListener(this);</w:t>
        <w:br/>
        <w:t xml:space="preserve">Display.getDisplay(this).setCurrent(f);</w:t>
        <w:br/>
        <w:t xml:space="preserve">isInitialized = true;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 void destroyApp(boolean unconditional)</w:t>
        <w:br/>
        <w:t xml:space="preserve">{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protected void pauseApp()</w:t>
        <w:br/>
        <w:t xml:space="preserve">{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void commandAction(Command c, Item item)</w:t>
        <w:br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//do not declare variables inside try…it will give you an error</w:t>
        <w:br/>
        <w:t xml:space="preserve">double res = 0.0;</w:t>
        <w:br/>
        <w:t xml:space="preserve">double n1 = getNumber(t1, “First”);</w:t>
        <w:br/>
        <w:t xml:space="preserve">double n2 = getNumber(t2, “Second”);</w:t>
        <w:br/>
        <w:t xml:space="preserve">try</w:t>
        <w:br/>
        <w:t xml:space="preserve">{</w:t>
        <w:br/>
        <w:t xml:space="preserve">if (c==add)</w:t>
        <w:br/>
        <w:t xml:space="preserve">res=n1+n2;</w:t>
        <w:br/>
        <w:t xml:space="preserve">if (c==sub)</w:t>
        <w:br/>
        <w:t xml:space="preserve">res=n1-n2;</w:t>
        <w:br/>
        <w:t xml:space="preserve">if (c==mul)</w:t>
        <w:br/>
        <w:t xml:space="preserve">res=n1*n2;</w:t>
        <w:br/>
        <w:t xml:space="preserve">if (c==div)</w:t>
        <w:br/>
        <w:t xml:space="preserve">res=n1/n2;</w:t>
        <w:br/>
        <w:t xml:space="preserve">}</w:t>
        <w:br/>
        <w:t xml:space="preserve">catch (NumberFormatException e)</w:t>
        <w:br/>
        <w:t xml:space="preserve">{</w:t>
        <w:br/>
        <w:t xml:space="preserve">return;</w:t>
        <w:br/>
        <w:t xml:space="preserve">}</w:t>
        <w:br/>
        <w:t xml:space="preserve">catch (ArithmeticException e)</w:t>
        <w:br/>
        <w:t xml:space="preserve">{</w:t>
        <w:br/>
        <w:t xml:space="preserve">alert.setString(“Divide by zero.”);</w:t>
        <w:br/>
        <w:t xml:space="preserve">Display.getDisplay(this).setCurrent(alert);</w:t>
        <w:br/>
        <w:t xml:space="preserve">return;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res_str = Double.toString(res);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(res_str.length() &gt; tr.getMaxSize())</w:t>
        <w:br/>
        <w:t xml:space="preserve">{</w:t>
        <w:br/>
        <w:t xml:space="preserve">tr.setMaxSize(res_str.length());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tr.setString(res_str);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void commandAction(Command c, Displayable d) //this method must be written otherwise it will give an error “CalcMIDlet is not abstract and does not override abstract method commandAction(javax.microedition.lcdui.Command,javax.microedition.lcdui.Displayable) in javax.microedition.lcdui.CommandListener”</w:t>
        <w:br/>
        <w:t xml:space="preserve">{</w:t>
        <w:br/>
        <w:t xml:space="preserve">if (c == exitCmd)</w:t>
        <w:br/>
        <w:t xml:space="preserve">{</w:t>
        <w:br/>
        <w:t xml:space="preserve">destroyApp(false);</w:t>
        <w:br/>
        <w:t xml:space="preserve">notifyDestroyed();</w:t>
        <w:br/>
        <w:t xml:space="preserve">return;</w:t>
        <w:br/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private double getNumber(TextField t, String type) throws NumberFormatException</w:t>
        <w:br/>
        <w:t xml:space="preserve">{</w:t>
        <w:br/>
        <w:t xml:space="preserve">String s = t.getString();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(s.length() == 0)</w:t>
        <w:br/>
        <w:t xml:space="preserve">{</w:t>
        <w:br/>
        <w:t xml:space="preserve">alert.setString(“No ” + type + ” Argument”);</w:t>
        <w:br/>
        <w:t xml:space="preserve">Display.getDisplay(this).setCurrent(alert);</w:t>
        <w:br/>
        <w:t xml:space="preserve">throw new NumberFormatException();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 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</w:t>
        <w:br/>
        <w:t xml:space="preserve">{</w:t>
        <w:br/>
        <w:t xml:space="preserve">n = Double.parseDouble(s);</w:t>
        <w:br/>
        <w:t xml:space="preserve">}</w:t>
        <w:br/>
        <w:t xml:space="preserve">catch (NumberFormatException e)</w:t>
        <w:br/>
        <w:t xml:space="preserve">{</w:t>
        <w:br/>
        <w:t xml:space="preserve">alert.setString(type + ” argument is out of range.”);</w:t>
        <w:br/>
        <w:t xml:space="preserve">Display.getDisplay(this).setCurrent(alert);</w:t>
        <w:br/>
        <w:t xml:space="preserve">throw e;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n;</w:t>
        <w:br/>
        <w:t xml:space="preserve">}</w:t>
        <w:br/>
        <w:t xml:space="preserve">} // end of class ‘CalcMIDlet’ definition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