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 javax.microedition.lcdui.*;</w:t>
        <w:br/>
        <w:t xml:space="preserve">import javax.microedition.midlet.MIDlet;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final class ItMIDlet extends MIDlet implements CommandListener</w:t>
        <w:br/>
        <w:t xml:space="preserve">{</w:t>
        <w:br/>
        <w:t xml:space="preserve">private static final int NUM_SIZE = 20;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Command exitCmd = new Command(“Exit”, Command.EXIT, 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Command calcCmd = new Command(“Calc”, Command.SCREEN,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t1 = new TextField(“Age”, “”, NUM_SIZE, TextField.DECIMAL);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t2 = new TextField(“Monthly Income”, “”, NUM_SIZE, TextField.DECIMAL);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t3 = new TextField(“Investment under 80C”, “”, NUM_SIZE, TextField.DECIMAL);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t4 = new TextField(“Hometown Int/Rent”, “”, NUM_SIZE, TextField.DECIMAL);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t5 = new TextField(“MediClaim Premiums”, “”, NUM_SIZE, TextField.DECIMAL);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t6 = new TextField(“Donations”, “”, NUM_SIZE, TextField.DECIMAL);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ti = new TextField(“Taxable Income”, “”, NUM_SIZE, TextField.UNEDITABLE);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tt = new TextField(“Payable Tax”, “”, NUM_SIZE, TextField.UNEDITABLE);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ChoiceGroup cg =</w:t>
        <w:br/>
        <w:t xml:space="preserve">new ChoiceGroup(“Sex”, ChoiceGroup.POPUP,</w:t>
        <w:br/>
        <w:t xml:space="preserve">new String[] { “Male”, “Female” }, null);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Alert alert = new Alert(“Error”, “”, null, AlertType.ERROR);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boolean isInitialized =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 void startApp()</w:t>
        <w:br/>
        <w:t xml:space="preserve">{</w:t>
        <w:br/>
        <w:t xml:space="preserve">if (isInitialized)</w:t>
        <w:br/>
        <w:t xml:space="preserve">return;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 f = new Form(“Income Tax Calculator”);</w:t>
        <w:br/>
        <w:t xml:space="preserve">f.append(t1);</w:t>
        <w:br/>
        <w:t xml:space="preserve">f.append(cg);</w:t>
        <w:br/>
        <w:t xml:space="preserve">f.append(t2);</w:t>
        <w:br/>
        <w:t xml:space="preserve">f.append(t3);</w:t>
        <w:br/>
        <w:t xml:space="preserve">f.append(t4);</w:t>
        <w:br/>
        <w:t xml:space="preserve">f.append(t5);</w:t>
        <w:br/>
        <w:t xml:space="preserve">f.append(t6);</w:t>
        <w:br/>
        <w:t xml:space="preserve">f.append(ti);</w:t>
        <w:br/>
        <w:t xml:space="preserve">f.append(tt);</w:t>
        <w:br/>
        <w:t xml:space="preserve">f.addCommand(exitCmd);</w:t>
        <w:br/>
        <w:t xml:space="preserve">f.addCommand(calcCmd);</w:t>
        <w:br/>
        <w:t xml:space="preserve">f.setCommandListener(this);</w:t>
        <w:br/>
        <w:t xml:space="preserve">Display.getDisplay(this).setCurrent(f);</w:t>
        <w:br/>
        <w:t xml:space="preserve">alert.addCommand(new Command(“Back”, Command.SCREEN, 1));</w:t>
        <w:br/>
        <w:t xml:space="preserve">isInitialized = true;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 void destroyApp(boolean unconditional)</w:t>
        <w:br/>
        <w:t xml:space="preserve">{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 void pauseApp()</w:t>
        <w:br/>
        <w:t xml:space="preserve">{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void commandAction(Command c, Displayable d)</w:t>
        <w:br/>
        <w:t xml:space="preserve">{</w:t>
        <w:br/>
        <w:t xml:space="preserve">if (c == exitCmd)</w:t>
        <w:br/>
        <w:t xml:space="preserve">{</w:t>
        <w:br/>
        <w:t xml:space="preserve">destroyApp(false);</w:t>
        <w:br/>
        <w:t xml:space="preserve">notifyDestroyed();</w:t>
        <w:br/>
        <w:t xml:space="preserve">return;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res = 0.0;</w:t>
        <w:br/>
        <w:t xml:space="preserve">double pt = 0.0;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 {</w:t>
        <w:br/>
        <w:t xml:space="preserve">double age=getNumber(t1, “First”);</w:t>
        <w:br/>
        <w:t xml:space="preserve">double income = getNumber(t2, “Second”);</w:t>
        <w:br/>
        <w:t xml:space="preserve">double invst = getNumber(t3, “Third”);</w:t>
        <w:br/>
        <w:t xml:space="preserve">double hometown = getNumber(t4, “Fourth”);</w:t>
        <w:br/>
        <w:t xml:space="preserve">double mediclaim = getNumber(t5, “Fifth”);</w:t>
        <w:br/>
        <w:t xml:space="preserve">double donation = getNumber(t6, “Sixth”);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if(invst&lt;=150000) //exemption of 1.5 lakhs under investment 80C</w:t>
        <w:br/>
        <w:t xml:space="preserve">res=(income*12)-invst-hometown-mediclaim-donation;</w:t>
        <w:br/>
        <w:t xml:space="preserve">else</w:t>
        <w:br/>
        <w:t xml:space="preserve">res=(income*12)+invst-150000-hometown-mediclaim-donation;</w:t>
        <w:br/>
        <w:t xml:space="preserve">if(age&lt;=60)</w:t>
        <w:br/>
        <w:t xml:space="preserve">{</w:t>
        <w:br/>
        <w:t xml:space="preserve">switch (cg.getSelectedIndex())</w:t>
        <w:br/>
        <w:t xml:space="preserve">{</w:t>
        <w:br/>
        <w:t xml:space="preserve">case 0:if(res&lt;=200000) //for males</w:t>
        <w:br/>
        <w:t xml:space="preserve">pt=0.0;</w:t>
        <w:br/>
        <w:t xml:space="preserve">if(res&gt;200000 &amp;&amp; res&lt;=300000)</w:t>
        <w:br/>
        <w:t xml:space="preserve">pt=(res*10)/100;</w:t>
        <w:br/>
        <w:t xml:space="preserve">if (res&gt;300000 &amp;&amp; res&lt;=500000)</w:t>
        <w:br/>
        <w:t xml:space="preserve">pt=(res*20)/100;</w:t>
        <w:br/>
        <w:t xml:space="preserve">if (res&gt;500000)</w:t>
        <w:br/>
        <w:t xml:space="preserve">pt=(res*30)/100;</w:t>
        <w:br/>
        <w:t xml:space="preserve">break;</w:t>
        <w:br/>
        <w:t xml:space="preserve">case 1:if(res&lt;=250000) //for females</w:t>
        <w:br/>
        <w:t xml:space="preserve">pt=0.0;</w:t>
        <w:br/>
        <w:t xml:space="preserve">if(res&gt;250000 &amp;&amp; res&lt;=350000)</w:t>
        <w:br/>
        <w:t xml:space="preserve">pt=(res*10)/100;</w:t>
        <w:br/>
        <w:t xml:space="preserve">if (res&gt;350000 &amp;&amp; res&lt;=500000)</w:t>
        <w:br/>
        <w:t xml:space="preserve">pt=(res*20)/100;</w:t>
        <w:br/>
        <w:t xml:space="preserve">if (res&gt;500000)</w:t>
        <w:br/>
        <w:t xml:space="preserve">pt=(res*30)/100;</w:t>
        <w:br/>
        <w:t xml:space="preserve">break;</w:t>
        <w:br/>
        <w:t xml:space="preserve">default:</w:t>
        <w:br/>
        <w:t xml:space="preserve">}</w:t>
        <w:br/>
        <w:t xml:space="preserve">}</w:t>
        <w:br/>
        <w:t xml:space="preserve">else</w:t>
        <w:br/>
        <w:t xml:space="preserve">{</w:t>
        <w:br/>
        <w:t xml:space="preserve">if(age&lt;=80) //senior citizen</w:t>
        <w:br/>
        <w:t xml:space="preserve">{</w:t>
        <w:br/>
        <w:t xml:space="preserve">if(res&lt;=300000)</w:t>
        <w:br/>
        <w:t xml:space="preserve">pt=0.0;</w:t>
        <w:br/>
        <w:t xml:space="preserve">if(res&gt;300000 &amp;&amp; res&lt;=400000)</w:t>
        <w:br/>
        <w:t xml:space="preserve">pt=(res*10)/100;</w:t>
        <w:br/>
        <w:t xml:space="preserve">if (res&gt;400000 &amp;&amp; res&lt;=500000)</w:t>
        <w:br/>
        <w:t xml:space="preserve">pt=(res*20)/100;</w:t>
        <w:br/>
        <w:t xml:space="preserve">if (res&gt;500000)</w:t>
        <w:br/>
        <w:t xml:space="preserve">pt=(res*30)/100;</w:t>
        <w:br/>
        <w:t xml:space="preserve">}</w:t>
        <w:br/>
        <w:t xml:space="preserve">else //super senior citizen</w:t>
        <w:br/>
        <w:t xml:space="preserve">{</w:t>
        <w:br/>
        <w:t xml:space="preserve">if(res&lt;=400000)</w:t>
        <w:br/>
        <w:t xml:space="preserve">pt=0.0;</w:t>
        <w:br/>
        <w:t xml:space="preserve">if (res&gt;400000 &amp;&amp; res&lt;=500000)</w:t>
        <w:br/>
        <w:t xml:space="preserve">pt=(res*20)/100;</w:t>
        <w:br/>
        <w:t xml:space="preserve">if (res&gt;500000)</w:t>
        <w:br/>
        <w:t xml:space="preserve">pt=(res*30)/100;</w:t>
        <w:br/>
        <w:t xml:space="preserve">}</w:t>
        <w:br/>
        <w:t xml:space="preserve">}</w:t>
        <w:br/>
        <w:t xml:space="preserve">} catch (NumberFormatException e)</w:t>
        <w:br/>
        <w:t xml:space="preserve">{</w:t>
        <w:br/>
        <w:t xml:space="preserve">return;</w:t>
        <w:br/>
        <w:t xml:space="preserve">}</w:t>
        <w:br/>
        <w:t xml:space="preserve">catch (ArithmeticException e)</w:t>
        <w:br/>
        <w:t xml:space="preserve">{</w:t>
        <w:br/>
        <w:t xml:space="preserve">alert.setString(“Divide by zero.”);</w:t>
        <w:br/>
        <w:t xml:space="preserve">Display.getDisplay(this).setCurrent(alert);</w:t>
        <w:br/>
        <w:t xml:space="preserve">return;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res_str = Double.toString(res); //Taxable Income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(res_str.length() &gt; ti.getMaxSize()) {</w:t>
        <w:br/>
        <w:t xml:space="preserve">ti.setMaxSize(res_str.length());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ti.setString(res_str);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pt_str; //Payable Tax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if(pt==0.0)</w:t>
        <w:br/>
        <w:t xml:space="preserve">pt_str = “Tax not applicable”;</w:t>
        <w:br/>
        <w:t xml:space="preserve">else</w:t>
        <w:br/>
        <w:t xml:space="preserve">pt_str = Double.toString(pt);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(pt_str.length() &gt; tt.getMaxSize()) {</w:t>
        <w:br/>
        <w:t xml:space="preserve">tt.setMaxSize(pt_str.length());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tt.setString(pt_str);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double getNumber(TextField t, String type)throws NumberFormatException</w:t>
        <w:br/>
        <w:t xml:space="preserve">{</w:t>
        <w:br/>
        <w:t xml:space="preserve">String s = t.getString();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(s.length() == 0)</w:t>
        <w:br/>
        <w:t xml:space="preserve">{</w:t>
        <w:br/>
        <w:t xml:space="preserve">alert.setString(“No ” + type + ” Argument”);</w:t>
        <w:br/>
        <w:t xml:space="preserve">Display.getDisplay(this).setCurrent(alert);</w:t>
        <w:br/>
        <w:t xml:space="preserve">throw new NumberFormatException();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</w:t>
        <w:br/>
        <w:t xml:space="preserve">{</w:t>
        <w:br/>
        <w:t xml:space="preserve">n = Double.parseDouble(s);</w:t>
        <w:br/>
        <w:t xml:space="preserve">}</w:t>
        <w:br/>
        <w:t xml:space="preserve">catch (NumberFormatException e)</w:t>
        <w:br/>
        <w:t xml:space="preserve">{</w:t>
        <w:br/>
        <w:t xml:space="preserve">alert.setString(type + ” argument is out of range.”);</w:t>
        <w:br/>
        <w:t xml:space="preserve">Display.getDisplay(this).setCurrent(alert);</w:t>
        <w:br/>
        <w:t xml:space="preserve">throw e;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n;</w:t>
        <w:br/>
        <w:t xml:space="preserve">}</w:t>
        <w:br/>
        <w:t xml:space="preserve">} // end of class ‘ItMIDlet’ definition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