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version="1.0"?&gt;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wml PUBLIC "-//WAPFORUM//DTD WML 1.1//EN"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http://www.wapforum.org/DTD/wml_1.1.xml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&lt;wml&gt;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&lt;card id="card1" title="Tutorial"&gt;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&lt;do type="accept" label="Answer"&gt;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&lt;go href="#card2"/&gt;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&lt;/do&gt;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&lt;select name="name"&gt;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&lt;option value="HTML"&gt;HTML Tutorial&lt;/option&gt;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&lt;option value="XML"&gt;XML Tutorial&lt;/option&gt;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&lt;option value="WAP"&gt;WAP Tutorial&lt;/option&gt;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&lt;/select&gt;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&lt;/card&gt;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&lt;card id="card2" title="Answer"&gt;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selected: $(name)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&lt;/card&gt;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&lt;/wml&gt;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apforum.org/DTD/wml_1.1.x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