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wml PUBLIC "-//WAPFORUM//DTD WML 1.3//EN"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http://www.wapforum.org/DTD/wml13.dtd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&lt;wml&gt;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&lt;card id="card1" title="Font Style"&gt;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&lt;b&gt;Bold&lt;/b&gt;&lt;br/&gt;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&lt;i&gt;Italic&lt;/i&gt;&lt;br/&gt;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&lt;u&gt;Underline&lt;/u&gt;&lt;br/&gt;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&lt;small&gt;Small&lt;/small&gt;&lt;br/&gt;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&lt;big&gt;Big&lt;/big&gt;&lt;br/&gt;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&lt;big&gt; oiusyfoe3ipoug&lt;/big&gt;      &lt;em&gt;Emphasis&lt;/em&gt;&lt;br/&gt;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&lt;strong&gt;Strong&lt;/strong&gt;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&lt;/card&gt;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&lt;/wml&gt;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apforum.org/DTD/wml13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