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74068" w14:textId="57DF616D" w:rsidR="00360B86" w:rsidRDefault="006B5187">
      <w:pPr>
        <w:rPr>
          <w:sz w:val="32"/>
        </w:rPr>
      </w:pPr>
      <w:r>
        <w:t xml:space="preserve">                </w:t>
      </w:r>
      <w:r w:rsidRPr="006B5187">
        <w:rPr>
          <w:sz w:val="36"/>
        </w:rPr>
        <w:t>Vladimir</w:t>
      </w:r>
      <w:r w:rsidR="002926DD" w:rsidRPr="006B5187">
        <w:rPr>
          <w:sz w:val="32"/>
        </w:rPr>
        <w:t xml:space="preserve"> </w:t>
      </w:r>
      <w:r w:rsidR="002926DD" w:rsidRPr="006B5187">
        <w:rPr>
          <w:rFonts w:hint="eastAsia"/>
          <w:sz w:val="32"/>
        </w:rPr>
        <w:t>设计文档</w:t>
      </w:r>
    </w:p>
    <w:p w14:paraId="60A51F76" w14:textId="2F828EB1" w:rsidR="004732E6" w:rsidRPr="004732E6" w:rsidRDefault="004732E6">
      <w:pPr>
        <w:rPr>
          <w:rFonts w:hint="eastAsia"/>
          <w:sz w:val="15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32EB3">
        <w:rPr>
          <w:sz w:val="32"/>
        </w:rPr>
        <w:t xml:space="preserve"> </w:t>
      </w:r>
      <w:bookmarkStart w:id="0" w:name="_GoBack"/>
      <w:bookmarkEnd w:id="0"/>
      <w:r w:rsidRPr="00DC25EB">
        <w:rPr>
          <w:rFonts w:hint="eastAsia"/>
          <w:sz w:val="13"/>
        </w:rPr>
        <w:t>Owner</w:t>
      </w:r>
      <w:r w:rsidR="00DC25EB">
        <w:rPr>
          <w:rFonts w:hint="eastAsia"/>
          <w:sz w:val="13"/>
        </w:rPr>
        <w:t>： RT</w:t>
      </w:r>
      <w:r w:rsidR="00291E50">
        <w:rPr>
          <w:rFonts w:hint="eastAsia"/>
          <w:sz w:val="13"/>
        </w:rPr>
        <w:t xml:space="preserve"> </w:t>
      </w:r>
      <w:r w:rsidR="00DC25EB">
        <w:rPr>
          <w:rFonts w:hint="eastAsia"/>
          <w:sz w:val="13"/>
        </w:rPr>
        <w:t>Group</w:t>
      </w:r>
    </w:p>
    <w:p w14:paraId="2A155542" w14:textId="77777777" w:rsidR="00F87AA4" w:rsidRDefault="00F87AA4"/>
    <w:p w14:paraId="70035B2D" w14:textId="0B008EB0" w:rsidR="00F87AA4" w:rsidRDefault="000474E3" w:rsidP="000474E3">
      <w:r>
        <w:t xml:space="preserve"># 1 </w:t>
      </w:r>
      <w:r>
        <w:rPr>
          <w:rFonts w:hint="eastAsia"/>
        </w:rPr>
        <w:t>目标</w:t>
      </w:r>
    </w:p>
    <w:p w14:paraId="2F6EB4A7" w14:textId="44007A3A" w:rsidR="000474E3" w:rsidRDefault="000474E3" w:rsidP="0004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解决日志文件采集，采集文件特殊，Binlog Oplog等数据库日志，以及文件夹日志，socks接口等。</w:t>
      </w:r>
    </w:p>
    <w:p w14:paraId="61B68C42" w14:textId="2B1142B0" w:rsidR="00285ED2" w:rsidRDefault="00943B42" w:rsidP="000B05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支持自定义的采集组件接口</w:t>
      </w:r>
      <w:r w:rsidR="00285ED2">
        <w:rPr>
          <w:rFonts w:hint="eastAsia"/>
        </w:rPr>
        <w:t>（采集特别的内容，比如块日志）</w:t>
      </w:r>
    </w:p>
    <w:p w14:paraId="08E4BDB8" w14:textId="09F41ED0" w:rsidR="000474E3" w:rsidRDefault="00285ED2" w:rsidP="00F87AA4">
      <w:r>
        <w:rPr>
          <w:rFonts w:hint="eastAsia"/>
        </w:rPr>
        <w:t># 2 实现</w:t>
      </w:r>
    </w:p>
    <w:p w14:paraId="2C7F9738" w14:textId="4FD0328E" w:rsidR="00F87AA4" w:rsidRDefault="002562B5" w:rsidP="00856F3D">
      <w:pPr>
        <w:pStyle w:val="a3"/>
        <w:numPr>
          <w:ilvl w:val="0"/>
          <w:numId w:val="2"/>
        </w:numPr>
        <w:ind w:leftChars="175" w:left="780" w:firstLineChars="0"/>
      </w:pPr>
      <w:r>
        <w:rPr>
          <w:rFonts w:hint="eastAsia"/>
        </w:rPr>
        <w:t>采集数据语言选择</w:t>
      </w:r>
    </w:p>
    <w:p w14:paraId="2086DE13" w14:textId="7B7B8BD0" w:rsidR="002562B5" w:rsidRDefault="002562B5" w:rsidP="00856F3D">
      <w:pPr>
        <w:pStyle w:val="a3"/>
        <w:ind w:leftChars="350" w:left="840" w:firstLineChars="0" w:firstLine="0"/>
      </w:pPr>
      <w:r>
        <w:rPr>
          <w:rFonts w:hint="eastAsia"/>
        </w:rPr>
        <w:t>采用Go语言，原因效率高</w:t>
      </w:r>
      <w:r w:rsidR="0042219B">
        <w:rPr>
          <w:rFonts w:hint="eastAsia"/>
        </w:rPr>
        <w:t>，语言本身是静态语言，跨平台等特性</w:t>
      </w:r>
      <w:r>
        <w:rPr>
          <w:rFonts w:hint="eastAsia"/>
        </w:rPr>
        <w:t>。</w:t>
      </w:r>
    </w:p>
    <w:p w14:paraId="0130413D" w14:textId="15D73855" w:rsidR="002562B5" w:rsidRDefault="002562B5" w:rsidP="00856F3D">
      <w:pPr>
        <w:pStyle w:val="a3"/>
        <w:numPr>
          <w:ilvl w:val="0"/>
          <w:numId w:val="2"/>
        </w:numPr>
        <w:ind w:leftChars="175" w:left="780" w:firstLineChars="0"/>
      </w:pPr>
      <w:r>
        <w:rPr>
          <w:rFonts w:hint="eastAsia"/>
        </w:rPr>
        <w:t>采集数据组件选择</w:t>
      </w:r>
    </w:p>
    <w:p w14:paraId="51BCE737" w14:textId="74B25E1D" w:rsidR="000C49D2" w:rsidRDefault="000C49D2" w:rsidP="00856F3D">
      <w:pPr>
        <w:pStyle w:val="a3"/>
        <w:ind w:leftChars="325" w:left="780" w:firstLineChars="0" w:firstLine="0"/>
      </w:pPr>
      <w:r>
        <w:rPr>
          <w:rFonts w:hint="eastAsia"/>
        </w:rPr>
        <w:t>采集数据包含文件夹采集，文件采集。</w:t>
      </w:r>
    </w:p>
    <w:p w14:paraId="437D23AF" w14:textId="692024B3" w:rsidR="00171D56" w:rsidRDefault="00171D56" w:rsidP="00856F3D">
      <w:pPr>
        <w:pStyle w:val="a3"/>
        <w:numPr>
          <w:ilvl w:val="0"/>
          <w:numId w:val="2"/>
        </w:numPr>
        <w:ind w:leftChars="175" w:left="780" w:firstLineChars="0"/>
      </w:pPr>
      <w:r>
        <w:rPr>
          <w:rFonts w:hint="eastAsia"/>
        </w:rPr>
        <w:t>更新版本</w:t>
      </w:r>
    </w:p>
    <w:p w14:paraId="78D6F25B" w14:textId="3DD7EBF8" w:rsidR="00171D56" w:rsidRDefault="00171D56" w:rsidP="00856F3D">
      <w:pPr>
        <w:pStyle w:val="a3"/>
        <w:numPr>
          <w:ilvl w:val="1"/>
          <w:numId w:val="2"/>
        </w:numPr>
        <w:ind w:leftChars="375" w:left="1380" w:firstLineChars="0"/>
      </w:pPr>
      <w:r>
        <w:rPr>
          <w:rFonts w:hint="eastAsia"/>
        </w:rPr>
        <w:t>添加正则表达式处理数据</w:t>
      </w:r>
    </w:p>
    <w:p w14:paraId="4231B686" w14:textId="3B3DD69F" w:rsidR="00171D56" w:rsidRDefault="00171D56" w:rsidP="00856F3D">
      <w:pPr>
        <w:pStyle w:val="a3"/>
        <w:numPr>
          <w:ilvl w:val="1"/>
          <w:numId w:val="2"/>
        </w:numPr>
        <w:ind w:leftChars="375" w:left="1380" w:firstLineChars="0"/>
      </w:pPr>
      <w:r>
        <w:rPr>
          <w:rFonts w:hint="eastAsia"/>
        </w:rPr>
        <w:t>根据时间一次性加载数据</w:t>
      </w:r>
    </w:p>
    <w:p w14:paraId="7C98C175" w14:textId="77777777" w:rsidR="002562B5" w:rsidRDefault="002562B5" w:rsidP="002562B5">
      <w:pPr>
        <w:pStyle w:val="a3"/>
        <w:ind w:left="360" w:firstLineChars="0" w:firstLine="0"/>
      </w:pPr>
    </w:p>
    <w:p w14:paraId="0B42A8A2" w14:textId="77777777" w:rsidR="002562B5" w:rsidRDefault="002562B5" w:rsidP="002562B5">
      <w:pPr>
        <w:pStyle w:val="a3"/>
        <w:ind w:left="360" w:firstLineChars="0" w:firstLine="0"/>
      </w:pPr>
    </w:p>
    <w:p w14:paraId="174BFD89" w14:textId="77777777" w:rsidR="002562B5" w:rsidRDefault="002562B5" w:rsidP="002562B5">
      <w:pPr>
        <w:pStyle w:val="a3"/>
        <w:ind w:left="360" w:firstLineChars="0" w:firstLine="0"/>
      </w:pPr>
    </w:p>
    <w:p w14:paraId="0D4BEBD4" w14:textId="77777777" w:rsidR="002562B5" w:rsidRDefault="002562B5" w:rsidP="002562B5">
      <w:pPr>
        <w:pStyle w:val="a3"/>
        <w:ind w:left="360" w:firstLineChars="0" w:firstLine="0"/>
      </w:pPr>
    </w:p>
    <w:p w14:paraId="34A2DA44" w14:textId="77777777" w:rsidR="002562B5" w:rsidRDefault="002562B5" w:rsidP="002562B5">
      <w:pPr>
        <w:pStyle w:val="a3"/>
        <w:ind w:left="360" w:firstLineChars="0" w:firstLine="0"/>
      </w:pPr>
    </w:p>
    <w:p w14:paraId="5F6A0180" w14:textId="6E085C11" w:rsidR="00D0768C" w:rsidRDefault="002562B5" w:rsidP="00D0768C">
      <w:pPr>
        <w:pStyle w:val="a3"/>
        <w:ind w:left="360" w:firstLineChars="0" w:firstLine="0"/>
      </w:pPr>
      <w:r w:rsidRPr="002562B5">
        <w:rPr>
          <w:noProof/>
        </w:rPr>
        <w:lastRenderedPageBreak/>
        <w:drawing>
          <wp:inline distT="0" distB="0" distL="0" distR="0" wp14:anchorId="792C734C" wp14:editId="3962DB61">
            <wp:extent cx="5270500" cy="39725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E4BF" w14:textId="5956443C" w:rsidR="00D0768C" w:rsidRDefault="00D0768C" w:rsidP="00D0768C">
      <w:r>
        <w:rPr>
          <w:rFonts w:hint="eastAsia"/>
        </w:rPr>
        <w:t># 3 测试</w:t>
      </w:r>
    </w:p>
    <w:p w14:paraId="0A362704" w14:textId="4F24DDA7" w:rsidR="004B42C6" w:rsidRDefault="00681AC9" w:rsidP="004B42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将采集</w:t>
      </w:r>
      <w:r w:rsidR="004B42C6">
        <w:rPr>
          <w:rFonts w:hint="eastAsia"/>
        </w:rPr>
        <w:t>端在任意一个机器上启动。</w:t>
      </w:r>
    </w:p>
    <w:p w14:paraId="5C009BF7" w14:textId="7080EF6D" w:rsidR="000D6F0A" w:rsidRDefault="00681AC9" w:rsidP="000D6F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将控制端打开查看在线</w:t>
      </w:r>
      <w:r w:rsidR="000E3C5D">
        <w:rPr>
          <w:rFonts w:hint="eastAsia"/>
        </w:rPr>
        <w:t>Host</w:t>
      </w:r>
    </w:p>
    <w:p w14:paraId="1D6E11F3" w14:textId="05C4A32D" w:rsidR="000D6F0A" w:rsidRDefault="000D6F0A" w:rsidP="000D6F0A">
      <w:pPr>
        <w:pStyle w:val="a3"/>
        <w:ind w:left="360" w:firstLineChars="0" w:firstLine="0"/>
      </w:pPr>
      <w:r w:rsidRPr="000D6F0A">
        <w:rPr>
          <w:noProof/>
        </w:rPr>
        <w:drawing>
          <wp:inline distT="0" distB="0" distL="0" distR="0" wp14:anchorId="63B498A3" wp14:editId="22509443">
            <wp:extent cx="3581400" cy="4635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92A" w14:textId="6CCB82D5" w:rsidR="000D6F0A" w:rsidRDefault="000D6F0A" w:rsidP="000D6F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提交采集作业</w:t>
      </w:r>
    </w:p>
    <w:p w14:paraId="31219C22" w14:textId="5E0CBC82" w:rsidR="000D6F0A" w:rsidRDefault="000D6F0A" w:rsidP="000D6F0A">
      <w:pPr>
        <w:ind w:left="360"/>
        <w:rPr>
          <w:sz w:val="13"/>
        </w:rPr>
      </w:pPr>
      <w:r w:rsidRPr="000D6F0A">
        <w:rPr>
          <w:sz w:val="13"/>
          <w:highlight w:val="cyan"/>
        </w:rPr>
        <w:t>./cli task  -re "" –host</w:t>
      </w:r>
      <w:r w:rsidRPr="000D6F0A">
        <w:rPr>
          <w:rFonts w:hint="eastAsia"/>
          <w:sz w:val="13"/>
          <w:highlight w:val="cyan"/>
        </w:rPr>
        <w:t xml:space="preserve"> </w:t>
      </w:r>
      <w:r w:rsidRPr="000D6F0A">
        <w:rPr>
          <w:sz w:val="13"/>
          <w:highlight w:val="cyan"/>
        </w:rPr>
        <w:t>172.19.184.193</w:t>
      </w:r>
      <w:r w:rsidRPr="000D6F0A">
        <w:rPr>
          <w:rFonts w:hint="eastAsia"/>
          <w:sz w:val="13"/>
          <w:highlight w:val="cyan"/>
        </w:rPr>
        <w:t xml:space="preserve"> </w:t>
      </w:r>
      <w:r w:rsidRPr="000D6F0A">
        <w:rPr>
          <w:sz w:val="13"/>
          <w:highlight w:val="cyan"/>
        </w:rPr>
        <w:t>-t sentry-test -f /home/soft/Octopoda/release/logs/pulse.log -s system-pulse -p http</w:t>
      </w:r>
    </w:p>
    <w:p w14:paraId="29A8C170" w14:textId="6CF1CE1C" w:rsidR="000D6F0A" w:rsidRDefault="000D6F0A" w:rsidP="000D6F0A">
      <w:pPr>
        <w:rPr>
          <w:sz w:val="13"/>
        </w:rPr>
      </w:pPr>
      <w:r>
        <w:rPr>
          <w:rFonts w:hint="eastAsia"/>
          <w:sz w:val="13"/>
        </w:rPr>
        <w:tab/>
        <w:t>参数介绍：</w:t>
      </w:r>
    </w:p>
    <w:p w14:paraId="214B9DCF" w14:textId="3BB95EED" w:rsidR="000D6F0A" w:rsidRDefault="000D6F0A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  <w:t>re</w:t>
      </w:r>
      <w:r w:rsidR="0023664F">
        <w:rPr>
          <w:sz w:val="13"/>
        </w:rPr>
        <w:t xml:space="preserve"> ：</w:t>
      </w:r>
      <w:r>
        <w:rPr>
          <w:rFonts w:hint="eastAsia"/>
          <w:sz w:val="13"/>
        </w:rPr>
        <w:t>正则表达式</w:t>
      </w:r>
    </w:p>
    <w:p w14:paraId="44DE3511" w14:textId="0A4222B5" w:rsidR="000D6F0A" w:rsidRDefault="0023664F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</w:r>
      <w:r w:rsidR="000D6F0A">
        <w:rPr>
          <w:rFonts w:hint="eastAsia"/>
          <w:sz w:val="13"/>
        </w:rPr>
        <w:t xml:space="preserve">host </w:t>
      </w:r>
      <w:r>
        <w:rPr>
          <w:rFonts w:hint="eastAsia"/>
          <w:sz w:val="13"/>
        </w:rPr>
        <w:t>：</w:t>
      </w:r>
      <w:r w:rsidR="000D6F0A">
        <w:rPr>
          <w:rFonts w:hint="eastAsia"/>
          <w:sz w:val="13"/>
        </w:rPr>
        <w:t>主机</w:t>
      </w:r>
    </w:p>
    <w:p w14:paraId="716F7F78" w14:textId="6567D8A0" w:rsidR="000D6F0A" w:rsidRDefault="000D6F0A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  <w:t>t</w:t>
      </w:r>
      <w:r w:rsidR="007F7B7D">
        <w:rPr>
          <w:rFonts w:hint="eastAsia"/>
          <w:sz w:val="13"/>
        </w:rPr>
        <w:t xml:space="preserve"> ：</w:t>
      </w:r>
      <w:r>
        <w:rPr>
          <w:rFonts w:hint="eastAsia"/>
          <w:sz w:val="13"/>
        </w:rPr>
        <w:t xml:space="preserve"> topic</w:t>
      </w:r>
    </w:p>
    <w:p w14:paraId="65EF9A40" w14:textId="753B3AFC" w:rsidR="0023664F" w:rsidRDefault="0023664F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  <w:t>f</w:t>
      </w:r>
      <w:r>
        <w:rPr>
          <w:sz w:val="13"/>
        </w:rPr>
        <w:t xml:space="preserve"> </w:t>
      </w:r>
      <w:r>
        <w:rPr>
          <w:rFonts w:hint="eastAsia"/>
          <w:sz w:val="13"/>
        </w:rPr>
        <w:t>：文件或文件夹路径</w:t>
      </w:r>
    </w:p>
    <w:p w14:paraId="7C52C290" w14:textId="5CB06C14" w:rsidR="0023664F" w:rsidRDefault="0023664F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  <w:t>s ： 服务名</w:t>
      </w:r>
    </w:p>
    <w:p w14:paraId="375A4242" w14:textId="1CACBA4A" w:rsidR="00786187" w:rsidRPr="0023664F" w:rsidRDefault="007F7B7D" w:rsidP="000D6F0A">
      <w:pPr>
        <w:rPr>
          <w:sz w:val="13"/>
        </w:rPr>
      </w:pPr>
      <w:r>
        <w:rPr>
          <w:rFonts w:hint="eastAsia"/>
          <w:sz w:val="13"/>
        </w:rPr>
        <w:tab/>
      </w:r>
      <w:r>
        <w:rPr>
          <w:rFonts w:hint="eastAsia"/>
          <w:sz w:val="13"/>
        </w:rPr>
        <w:tab/>
        <w:t>p ： 发送数据的方式</w:t>
      </w:r>
    </w:p>
    <w:p w14:paraId="59E157CC" w14:textId="21C7798A" w:rsidR="00CD449C" w:rsidRDefault="00786187" w:rsidP="00CD44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查看当前采集列表</w:t>
      </w:r>
    </w:p>
    <w:p w14:paraId="167C3D69" w14:textId="10729342" w:rsidR="00786187" w:rsidRDefault="00CD449C" w:rsidP="00D0768C">
      <w:r w:rsidRPr="00CD449C">
        <w:rPr>
          <w:noProof/>
        </w:rPr>
        <w:drawing>
          <wp:inline distT="0" distB="0" distL="0" distR="0" wp14:anchorId="1F82B5D8" wp14:editId="06BA6028">
            <wp:extent cx="5270500" cy="18567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3CE" w14:textId="18BDF426" w:rsidR="00CD449C" w:rsidRDefault="00CD449C" w:rsidP="00CD44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查看当前在线的采集服务</w:t>
      </w:r>
      <w:r w:rsidR="001A254B">
        <w:rPr>
          <w:rFonts w:hint="eastAsia"/>
        </w:rPr>
        <w:t>。</w:t>
      </w:r>
    </w:p>
    <w:p w14:paraId="79CB7DD2" w14:textId="1CACBA4A" w:rsidR="004B42C6" w:rsidRDefault="004B42C6" w:rsidP="00D0768C">
      <w:r w:rsidRPr="004B42C6">
        <w:rPr>
          <w:noProof/>
        </w:rPr>
        <w:drawing>
          <wp:inline distT="0" distB="0" distL="0" distR="0" wp14:anchorId="2CAAFE0A" wp14:editId="5FA64F1E">
            <wp:extent cx="5270500" cy="1590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E385" w14:textId="77777777" w:rsidR="004B42C6" w:rsidRDefault="004B42C6" w:rsidP="00D0768C"/>
    <w:sectPr w:rsidR="004B42C6" w:rsidSect="00957B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183F"/>
    <w:multiLevelType w:val="hybridMultilevel"/>
    <w:tmpl w:val="FE5CCA60"/>
    <w:lvl w:ilvl="0" w:tplc="E9BC76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3A00F0"/>
    <w:multiLevelType w:val="hybridMultilevel"/>
    <w:tmpl w:val="12466D46"/>
    <w:lvl w:ilvl="0" w:tplc="045C9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C51454"/>
    <w:multiLevelType w:val="hybridMultilevel"/>
    <w:tmpl w:val="FF2861B8"/>
    <w:lvl w:ilvl="0" w:tplc="1CF447B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0E313F8"/>
    <w:multiLevelType w:val="hybridMultilevel"/>
    <w:tmpl w:val="DFF2EE1E"/>
    <w:lvl w:ilvl="0" w:tplc="824280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AF2FFE"/>
    <w:multiLevelType w:val="hybridMultilevel"/>
    <w:tmpl w:val="BDB2D68C"/>
    <w:lvl w:ilvl="0" w:tplc="203AD6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DD"/>
    <w:rsid w:val="000419C9"/>
    <w:rsid w:val="000474E3"/>
    <w:rsid w:val="000C49D2"/>
    <w:rsid w:val="000D6F0A"/>
    <w:rsid w:val="000E3C5D"/>
    <w:rsid w:val="00171D56"/>
    <w:rsid w:val="001A254B"/>
    <w:rsid w:val="0023664F"/>
    <w:rsid w:val="002562B5"/>
    <w:rsid w:val="00285ED2"/>
    <w:rsid w:val="00291E50"/>
    <w:rsid w:val="002926DD"/>
    <w:rsid w:val="0042219B"/>
    <w:rsid w:val="004732E6"/>
    <w:rsid w:val="004B42C6"/>
    <w:rsid w:val="004F1161"/>
    <w:rsid w:val="00681AC9"/>
    <w:rsid w:val="006B5187"/>
    <w:rsid w:val="00786187"/>
    <w:rsid w:val="007F7B7D"/>
    <w:rsid w:val="00856F3D"/>
    <w:rsid w:val="00943B42"/>
    <w:rsid w:val="00957BC6"/>
    <w:rsid w:val="009666C8"/>
    <w:rsid w:val="009F15A6"/>
    <w:rsid w:val="00C32EB3"/>
    <w:rsid w:val="00CD449C"/>
    <w:rsid w:val="00D0768C"/>
    <w:rsid w:val="00DC25EB"/>
    <w:rsid w:val="00F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5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2019-05-13T05:56:00Z</dcterms:created>
  <dcterms:modified xsi:type="dcterms:W3CDTF">2019-05-13T06:37:00Z</dcterms:modified>
</cp:coreProperties>
</file>