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419"/>
        <w:tblW w:w="0" w:type="auto"/>
        <w:tblLook w:val="04A0" w:firstRow="1" w:lastRow="0" w:firstColumn="1" w:lastColumn="0" w:noHBand="0" w:noVBand="1"/>
      </w:tblPr>
      <w:tblGrid>
        <w:gridCol w:w="2742"/>
        <w:gridCol w:w="4348"/>
      </w:tblGrid>
      <w:tr w:rsidR="00BD1E8E" w14:paraId="7965FF00" w14:textId="77777777" w:rsidTr="00BD1E8E">
        <w:tc>
          <w:tcPr>
            <w:tcW w:w="2742" w:type="dxa"/>
          </w:tcPr>
          <w:p w14:paraId="4F060A8B" w14:textId="518472A4" w:rsidR="00BD1E8E" w:rsidRPr="00BF0D5E" w:rsidRDefault="00BD1E8E" w:rsidP="00BD1E8E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292" w:type="dxa"/>
          </w:tcPr>
          <w:p w14:paraId="35CF4911" w14:textId="3B56E197" w:rsidR="00BD1E8E" w:rsidRPr="00BF0D5E" w:rsidRDefault="00BD1E8E" w:rsidP="00BD1E8E">
            <w:pPr>
              <w:jc w:val="center"/>
              <w:rPr>
                <w:b/>
                <w:bCs/>
              </w:rPr>
            </w:pPr>
            <w:r w:rsidRPr="00BF0D5E">
              <w:rPr>
                <w:b/>
                <w:bCs/>
              </w:rPr>
              <w:t>Ratings</w:t>
            </w:r>
          </w:p>
        </w:tc>
      </w:tr>
      <w:tr w:rsidR="00BD1E8E" w14:paraId="6E6F5B8D" w14:textId="77777777" w:rsidTr="00BD1E8E">
        <w:tc>
          <w:tcPr>
            <w:tcW w:w="2742" w:type="dxa"/>
          </w:tcPr>
          <w:p w14:paraId="58F4999C" w14:textId="59EF1476" w:rsidR="00BD1E8E" w:rsidRDefault="00BD1E8E" w:rsidP="00925094">
            <w:pPr>
              <w:pStyle w:val="ListParagraph"/>
              <w:numPr>
                <w:ilvl w:val="0"/>
                <w:numId w:val="1"/>
              </w:numPr>
            </w:pPr>
            <w:r w:rsidRPr="00BF0D5E">
              <w:t>Code Accuracy and Completeness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3"/>
              <w:gridCol w:w="1041"/>
              <w:gridCol w:w="1276"/>
            </w:tblGrid>
            <w:tr w:rsidR="00BD1E8E" w14:paraId="2DD4C354" w14:textId="77777777" w:rsidTr="00BF0D5E">
              <w:tc>
                <w:tcPr>
                  <w:tcW w:w="1523" w:type="dxa"/>
                </w:tcPr>
                <w:p w14:paraId="3734E66C" w14:textId="43DBC667" w:rsidR="00BD1E8E" w:rsidRPr="00BF0D5E" w:rsidRDefault="00D9417C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20%</w:t>
                  </w:r>
                  <w:r w:rsidR="00BD1E8E" w:rsidRPr="00BF0D5E">
                    <w:rPr>
                      <w:b/>
                      <w:bCs/>
                    </w:rPr>
                    <w:t>: Full credit</w:t>
                  </w:r>
                </w:p>
              </w:tc>
              <w:tc>
                <w:tcPr>
                  <w:tcW w:w="867" w:type="dxa"/>
                </w:tcPr>
                <w:p w14:paraId="03787EBA" w14:textId="1960D960" w:rsidR="00BD1E8E" w:rsidRDefault="00BD1E8E" w:rsidP="008D2C95">
                  <w:pPr>
                    <w:framePr w:hSpace="180" w:wrap="around" w:vAnchor="page" w:hAnchor="margin" w:y="1419"/>
                  </w:pPr>
                  <w:r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Pr="00BF0D5E">
                    <w:rPr>
                      <w:b/>
                      <w:bCs/>
                    </w:rPr>
                    <w:t xml:space="preserve">: </w:t>
                  </w:r>
                  <w:r>
                    <w:rPr>
                      <w:b/>
                      <w:bCs/>
                    </w:rPr>
                    <w:t>Partial</w:t>
                  </w:r>
                  <w:r w:rsidRPr="00BF0D5E">
                    <w:rPr>
                      <w:b/>
                      <w:bCs/>
                    </w:rPr>
                    <w:t xml:space="preserve"> credit</w:t>
                  </w:r>
                </w:p>
              </w:tc>
              <w:tc>
                <w:tcPr>
                  <w:tcW w:w="501" w:type="dxa"/>
                </w:tcPr>
                <w:p w14:paraId="40A24F9B" w14:textId="62CCE4A2" w:rsidR="00BD1E8E" w:rsidRPr="00BF0D5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BF0D5E">
                    <w:rPr>
                      <w:b/>
                      <w:bCs/>
                    </w:rPr>
                    <w:t>No credit</w:t>
                  </w:r>
                </w:p>
              </w:tc>
            </w:tr>
            <w:tr w:rsidR="00BD1E8E" w14:paraId="5CE046E7" w14:textId="77777777" w:rsidTr="00BF0D5E">
              <w:tc>
                <w:tcPr>
                  <w:tcW w:w="1523" w:type="dxa"/>
                </w:tcPr>
                <w:p w14:paraId="56563512" w14:textId="3A9F08B3" w:rsidR="00BD1E8E" w:rsidRDefault="00BD1E8E" w:rsidP="008D2C95">
                  <w:pPr>
                    <w:framePr w:hSpace="180" w:wrap="around" w:vAnchor="page" w:hAnchor="margin" w:y="1419"/>
                  </w:pPr>
                  <w:r w:rsidRPr="00BF0D5E">
                    <w:t>Python code runs without errors, demonstrating all required math concepts.</w:t>
                  </w:r>
                </w:p>
              </w:tc>
              <w:tc>
                <w:tcPr>
                  <w:tcW w:w="867" w:type="dxa"/>
                </w:tcPr>
                <w:p w14:paraId="443EDF49" w14:textId="3F476F55" w:rsidR="00BD1E8E" w:rsidRDefault="00BD1E8E" w:rsidP="008D2C95">
                  <w:pPr>
                    <w:framePr w:hSpace="180" w:wrap="around" w:vAnchor="page" w:hAnchor="margin" w:y="1419"/>
                  </w:pPr>
                  <w:r w:rsidRPr="00BF0D5E">
                    <w:t>Some code runs correctly, but key concepts are missing, or code produces errors.</w:t>
                  </w:r>
                </w:p>
              </w:tc>
              <w:tc>
                <w:tcPr>
                  <w:tcW w:w="501" w:type="dxa"/>
                </w:tcPr>
                <w:p w14:paraId="3B08D500" w14:textId="301C26D4" w:rsidR="00BD1E8E" w:rsidRDefault="00BD1E8E" w:rsidP="008D2C95">
                  <w:pPr>
                    <w:framePr w:hSpace="180" w:wrap="around" w:vAnchor="page" w:hAnchor="margin" w:y="1419"/>
                  </w:pPr>
                  <w:r w:rsidRPr="00BF0D5E">
                    <w:t>Code does not run or is incomplete.</w:t>
                  </w:r>
                </w:p>
              </w:tc>
            </w:tr>
          </w:tbl>
          <w:p w14:paraId="3AB5E431" w14:textId="77777777" w:rsidR="00BD1E8E" w:rsidRDefault="00BD1E8E" w:rsidP="00BD1E8E"/>
        </w:tc>
      </w:tr>
      <w:tr w:rsidR="00BD1E8E" w14:paraId="772FA0C2" w14:textId="77777777" w:rsidTr="00BD1E8E">
        <w:tc>
          <w:tcPr>
            <w:tcW w:w="2742" w:type="dxa"/>
          </w:tcPr>
          <w:p w14:paraId="41181933" w14:textId="14762820" w:rsidR="00BD1E8E" w:rsidRDefault="00BD1E8E" w:rsidP="00925094">
            <w:pPr>
              <w:pStyle w:val="ListParagraph"/>
              <w:numPr>
                <w:ilvl w:val="0"/>
                <w:numId w:val="1"/>
              </w:numPr>
            </w:pPr>
            <w:r w:rsidRPr="00BD1E8E">
              <w:t>Math Concept Coverage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044"/>
              <w:gridCol w:w="1460"/>
            </w:tblGrid>
            <w:tr w:rsidR="00BD1E8E" w14:paraId="2D6325AE" w14:textId="77777777" w:rsidTr="00BD1E8E">
              <w:tc>
                <w:tcPr>
                  <w:tcW w:w="1562" w:type="dxa"/>
                </w:tcPr>
                <w:p w14:paraId="18322D71" w14:textId="7679A91F" w:rsidR="00BD1E8E" w:rsidRPr="00BD1E8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BD1E8E">
                    <w:rPr>
                      <w:b/>
                      <w:bCs/>
                    </w:rPr>
                    <w:t>2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Pr="00BD1E8E">
                    <w:rPr>
                      <w:b/>
                      <w:bCs/>
                    </w:rPr>
                    <w:t>: Full credit</w:t>
                  </w:r>
                </w:p>
              </w:tc>
              <w:tc>
                <w:tcPr>
                  <w:tcW w:w="1044" w:type="dxa"/>
                </w:tcPr>
                <w:p w14:paraId="58060F88" w14:textId="1DA6F82F" w:rsidR="00BD1E8E" w:rsidRPr="00BD1E8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BD1E8E"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Pr="00BD1E8E">
                    <w:rPr>
                      <w:b/>
                      <w:bCs/>
                    </w:rPr>
                    <w:t>:  Partial credit</w:t>
                  </w:r>
                </w:p>
              </w:tc>
              <w:tc>
                <w:tcPr>
                  <w:tcW w:w="1460" w:type="dxa"/>
                </w:tcPr>
                <w:p w14:paraId="7B8EB92E" w14:textId="49A890EE" w:rsidR="00BD1E8E" w:rsidRPr="00BD1E8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BD1E8E">
                    <w:rPr>
                      <w:b/>
                      <w:bCs/>
                    </w:rPr>
                    <w:t>No credit</w:t>
                  </w:r>
                </w:p>
              </w:tc>
            </w:tr>
            <w:tr w:rsidR="00BD1E8E" w14:paraId="408DB1AB" w14:textId="77777777" w:rsidTr="00BD1E8E">
              <w:tc>
                <w:tcPr>
                  <w:tcW w:w="1562" w:type="dxa"/>
                </w:tcPr>
                <w:p w14:paraId="4FA94360" w14:textId="37E8D4D7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The assignment covers all key math concepts for the section, demonstrating a clear understanding.</w:t>
                  </w:r>
                </w:p>
              </w:tc>
              <w:tc>
                <w:tcPr>
                  <w:tcW w:w="1044" w:type="dxa"/>
                </w:tcPr>
                <w:p w14:paraId="2B8A9870" w14:textId="78EE08F7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Some math concepts are covered, but key elements are missing.</w:t>
                  </w:r>
                </w:p>
              </w:tc>
              <w:tc>
                <w:tcPr>
                  <w:tcW w:w="1460" w:type="dxa"/>
                </w:tcPr>
                <w:p w14:paraId="7F06BD00" w14:textId="1D72B17E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The math concepts are not addressed appropriately.</w:t>
                  </w:r>
                </w:p>
              </w:tc>
            </w:tr>
          </w:tbl>
          <w:p w14:paraId="548B7F6F" w14:textId="77777777" w:rsidR="00BD1E8E" w:rsidRDefault="00BD1E8E" w:rsidP="00BD1E8E"/>
        </w:tc>
      </w:tr>
      <w:tr w:rsidR="00BD1E8E" w14:paraId="4606D6FE" w14:textId="77777777" w:rsidTr="00BD1E8E">
        <w:tc>
          <w:tcPr>
            <w:tcW w:w="2742" w:type="dxa"/>
          </w:tcPr>
          <w:p w14:paraId="7937367F" w14:textId="5E541A4A" w:rsidR="00BD1E8E" w:rsidRDefault="00BD1E8E" w:rsidP="00925094">
            <w:pPr>
              <w:pStyle w:val="ListParagraph"/>
              <w:numPr>
                <w:ilvl w:val="0"/>
                <w:numId w:val="1"/>
              </w:numPr>
            </w:pPr>
            <w:r w:rsidRPr="00BD1E8E">
              <w:t>Examples Appropriateness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55"/>
              <w:gridCol w:w="1356"/>
            </w:tblGrid>
            <w:tr w:rsidR="00BD1E8E" w14:paraId="6DE0A0FF" w14:textId="77777777" w:rsidTr="00BD1E8E">
              <w:tc>
                <w:tcPr>
                  <w:tcW w:w="1355" w:type="dxa"/>
                </w:tcPr>
                <w:p w14:paraId="2205CC20" w14:textId="546FD2C6" w:rsidR="00BD1E8E" w:rsidRPr="00BD1E8E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BD1E8E" w:rsidRPr="00BD1E8E">
                    <w:rPr>
                      <w:b/>
                      <w:bCs/>
                    </w:rPr>
                    <w:t>:  Full credit</w:t>
                  </w:r>
                </w:p>
              </w:tc>
              <w:tc>
                <w:tcPr>
                  <w:tcW w:w="1355" w:type="dxa"/>
                </w:tcPr>
                <w:p w14:paraId="5374AB0F" w14:textId="5407E8D9" w:rsidR="00BD1E8E" w:rsidRPr="00BD1E8E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BD1E8E" w:rsidRPr="00BD1E8E">
                    <w:rPr>
                      <w:b/>
                      <w:bCs/>
                    </w:rPr>
                    <w:t>: partial credit</w:t>
                  </w:r>
                </w:p>
              </w:tc>
              <w:tc>
                <w:tcPr>
                  <w:tcW w:w="1356" w:type="dxa"/>
                </w:tcPr>
                <w:p w14:paraId="3DD34A92" w14:textId="3DF579C8" w:rsidR="00BD1E8E" w:rsidRPr="00BD1E8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BD1E8E">
                    <w:rPr>
                      <w:b/>
                      <w:bCs/>
                    </w:rPr>
                    <w:t>No credit</w:t>
                  </w:r>
                </w:p>
              </w:tc>
            </w:tr>
            <w:tr w:rsidR="00BD1E8E" w14:paraId="33479893" w14:textId="77777777" w:rsidTr="00BD1E8E">
              <w:tc>
                <w:tcPr>
                  <w:tcW w:w="1355" w:type="dxa"/>
                </w:tcPr>
                <w:p w14:paraId="5D8D4E4C" w14:textId="40808935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Examples chosen are relevant and illustrate the math concepts effectively.</w:t>
                  </w:r>
                </w:p>
              </w:tc>
              <w:tc>
                <w:tcPr>
                  <w:tcW w:w="1355" w:type="dxa"/>
                </w:tcPr>
                <w:p w14:paraId="11019699" w14:textId="68B8494A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Some examples are relevant, but others are not clearly connected to the concepts.</w:t>
                  </w:r>
                </w:p>
              </w:tc>
              <w:tc>
                <w:tcPr>
                  <w:tcW w:w="1356" w:type="dxa"/>
                </w:tcPr>
                <w:p w14:paraId="04FB2F05" w14:textId="21607684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Examples are irrelevant or not included.</w:t>
                  </w:r>
                </w:p>
              </w:tc>
            </w:tr>
          </w:tbl>
          <w:p w14:paraId="5632A870" w14:textId="77777777" w:rsidR="00BD1E8E" w:rsidRDefault="00BD1E8E" w:rsidP="00BD1E8E"/>
        </w:tc>
      </w:tr>
      <w:tr w:rsidR="00BD1E8E" w14:paraId="4262DE61" w14:textId="77777777" w:rsidTr="00BD1E8E">
        <w:tc>
          <w:tcPr>
            <w:tcW w:w="2742" w:type="dxa"/>
          </w:tcPr>
          <w:p w14:paraId="0F72A305" w14:textId="6D3E230C" w:rsidR="00BD1E8E" w:rsidRDefault="00BD1E8E" w:rsidP="00925094">
            <w:pPr>
              <w:pStyle w:val="ListParagraph"/>
              <w:numPr>
                <w:ilvl w:val="0"/>
                <w:numId w:val="1"/>
              </w:numPr>
            </w:pPr>
            <w:r w:rsidRPr="00BD1E8E">
              <w:t>Explanation and Documentation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1350"/>
              <w:gridCol w:w="1349"/>
            </w:tblGrid>
            <w:tr w:rsidR="00BD1E8E" w14:paraId="7F549149" w14:textId="77777777" w:rsidTr="00BD1E8E">
              <w:tc>
                <w:tcPr>
                  <w:tcW w:w="1355" w:type="dxa"/>
                </w:tcPr>
                <w:p w14:paraId="764CD6C4" w14:textId="3BDA5032" w:rsidR="00BD1E8E" w:rsidRPr="00BD1E8E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BD1E8E" w:rsidRPr="00BD1E8E">
                    <w:rPr>
                      <w:b/>
                      <w:bCs/>
                    </w:rPr>
                    <w:t>:  Full credit</w:t>
                  </w:r>
                </w:p>
              </w:tc>
              <w:tc>
                <w:tcPr>
                  <w:tcW w:w="1355" w:type="dxa"/>
                </w:tcPr>
                <w:p w14:paraId="7CD81EE7" w14:textId="73DE8305" w:rsidR="00BD1E8E" w:rsidRPr="00BD1E8E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BD1E8E" w:rsidRPr="00BD1E8E">
                    <w:rPr>
                      <w:b/>
                      <w:bCs/>
                    </w:rPr>
                    <w:t>:  Partial credit</w:t>
                  </w:r>
                </w:p>
              </w:tc>
              <w:tc>
                <w:tcPr>
                  <w:tcW w:w="1356" w:type="dxa"/>
                </w:tcPr>
                <w:p w14:paraId="0A266DF2" w14:textId="5261EB80" w:rsidR="00BD1E8E" w:rsidRPr="00BD1E8E" w:rsidRDefault="00BD1E8E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 credit</w:t>
                  </w:r>
                </w:p>
              </w:tc>
            </w:tr>
            <w:tr w:rsidR="00BD1E8E" w14:paraId="650D588C" w14:textId="77777777" w:rsidTr="00BD1E8E">
              <w:tc>
                <w:tcPr>
                  <w:tcW w:w="1355" w:type="dxa"/>
                </w:tcPr>
                <w:p w14:paraId="6A569C72" w14:textId="20A4642E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 xml:space="preserve">Clear, concise explanations accompany the code, making the math and </w:t>
                  </w:r>
                  <w:r w:rsidRPr="00BD1E8E">
                    <w:lastRenderedPageBreak/>
                    <w:t>programming concepts easy to understand.</w:t>
                  </w:r>
                </w:p>
              </w:tc>
              <w:tc>
                <w:tcPr>
                  <w:tcW w:w="1355" w:type="dxa"/>
                </w:tcPr>
                <w:p w14:paraId="17BCB63B" w14:textId="6937B1FC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lastRenderedPageBreak/>
                    <w:t>Explanations are provided but lack clarity or detail.</w:t>
                  </w:r>
                </w:p>
              </w:tc>
              <w:tc>
                <w:tcPr>
                  <w:tcW w:w="1356" w:type="dxa"/>
                </w:tcPr>
                <w:p w14:paraId="3DA7AFBA" w14:textId="6300C1B1" w:rsidR="00BD1E8E" w:rsidRDefault="00BD1E8E" w:rsidP="008D2C95">
                  <w:pPr>
                    <w:framePr w:hSpace="180" w:wrap="around" w:vAnchor="page" w:hAnchor="margin" w:y="1419"/>
                  </w:pPr>
                  <w:r w:rsidRPr="00BD1E8E">
                    <w:t>No explanations are provided.</w:t>
                  </w:r>
                </w:p>
              </w:tc>
            </w:tr>
          </w:tbl>
          <w:p w14:paraId="3BE4BB00" w14:textId="77777777" w:rsidR="00BD1E8E" w:rsidRDefault="00BD1E8E" w:rsidP="00BD1E8E"/>
        </w:tc>
      </w:tr>
      <w:tr w:rsidR="00BD1E8E" w14:paraId="438EFC04" w14:textId="77777777" w:rsidTr="00BD1E8E">
        <w:tc>
          <w:tcPr>
            <w:tcW w:w="2742" w:type="dxa"/>
          </w:tcPr>
          <w:p w14:paraId="65FA0448" w14:textId="29C76A9B" w:rsidR="00BD1E8E" w:rsidRDefault="00524098" w:rsidP="00925094">
            <w:pPr>
              <w:pStyle w:val="ListParagraph"/>
              <w:numPr>
                <w:ilvl w:val="0"/>
                <w:numId w:val="1"/>
              </w:numPr>
            </w:pPr>
            <w:r w:rsidRPr="00524098">
              <w:lastRenderedPageBreak/>
              <w:t>GitHub Submission and Colab Functionality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6"/>
              <w:gridCol w:w="1369"/>
              <w:gridCol w:w="1407"/>
            </w:tblGrid>
            <w:tr w:rsidR="00524098" w14:paraId="46E4A5EB" w14:textId="77777777" w:rsidTr="00524098">
              <w:tc>
                <w:tcPr>
                  <w:tcW w:w="1374" w:type="dxa"/>
                </w:tcPr>
                <w:p w14:paraId="61B5653C" w14:textId="4F654FB1" w:rsidR="00524098" w:rsidRPr="00524098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524098"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Pr="00524098">
                    <w:rPr>
                      <w:b/>
                      <w:bCs/>
                    </w:rPr>
                    <w:t>: Full credit</w:t>
                  </w:r>
                </w:p>
              </w:tc>
              <w:tc>
                <w:tcPr>
                  <w:tcW w:w="1374" w:type="dxa"/>
                </w:tcPr>
                <w:p w14:paraId="06F9AC3B" w14:textId="38759DAA" w:rsidR="00524098" w:rsidRPr="00524098" w:rsidRDefault="008D2C95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524098" w:rsidRPr="00524098">
                    <w:rPr>
                      <w:b/>
                      <w:bCs/>
                    </w:rPr>
                    <w:t>: Partial credit</w:t>
                  </w:r>
                </w:p>
              </w:tc>
              <w:tc>
                <w:tcPr>
                  <w:tcW w:w="1374" w:type="dxa"/>
                </w:tcPr>
                <w:p w14:paraId="33510975" w14:textId="4BFAB926" w:rsidR="00524098" w:rsidRPr="00524098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 w:rsidRPr="00524098">
                    <w:rPr>
                      <w:b/>
                      <w:bCs/>
                    </w:rPr>
                    <w:t>No credit</w:t>
                  </w:r>
                </w:p>
              </w:tc>
            </w:tr>
            <w:tr w:rsidR="00524098" w14:paraId="59655988" w14:textId="77777777" w:rsidTr="00524098">
              <w:tc>
                <w:tcPr>
                  <w:tcW w:w="1374" w:type="dxa"/>
                </w:tcPr>
                <w:p w14:paraId="4CBE0F19" w14:textId="71C17F40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Code is saved directly from Colab to GitHub, and “Open in Colab” is visible on GitHub.</w:t>
                  </w:r>
                </w:p>
              </w:tc>
              <w:tc>
                <w:tcPr>
                  <w:tcW w:w="1374" w:type="dxa"/>
                </w:tcPr>
                <w:p w14:paraId="32560D0C" w14:textId="218EA56E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Code is on GitHub, but “Open in Colab” is not functioning.</w:t>
                  </w:r>
                </w:p>
              </w:tc>
              <w:tc>
                <w:tcPr>
                  <w:tcW w:w="1374" w:type="dxa"/>
                </w:tcPr>
                <w:p w14:paraId="2A3F4C78" w14:textId="37D4C767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Code is uploaded improperly or cannot be accessed/run from GitHub.</w:t>
                  </w:r>
                </w:p>
              </w:tc>
            </w:tr>
          </w:tbl>
          <w:p w14:paraId="43831E37" w14:textId="77777777" w:rsidR="00BD1E8E" w:rsidRDefault="00BD1E8E" w:rsidP="00BD1E8E"/>
        </w:tc>
      </w:tr>
      <w:tr w:rsidR="00BD1E8E" w14:paraId="5A54DCF7" w14:textId="77777777" w:rsidTr="00BD1E8E">
        <w:tc>
          <w:tcPr>
            <w:tcW w:w="2742" w:type="dxa"/>
          </w:tcPr>
          <w:p w14:paraId="5F66EC69" w14:textId="6F6BC610" w:rsidR="00BD1E8E" w:rsidRDefault="00524098" w:rsidP="00925094">
            <w:pPr>
              <w:pStyle w:val="ListParagraph"/>
              <w:numPr>
                <w:ilvl w:val="0"/>
                <w:numId w:val="1"/>
              </w:numPr>
            </w:pPr>
            <w:r w:rsidRPr="00524098">
              <w:t>Submission Format and Clarity</w:t>
            </w:r>
          </w:p>
        </w:tc>
        <w:tc>
          <w:tcPr>
            <w:tcW w:w="42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364"/>
              <w:gridCol w:w="1355"/>
            </w:tblGrid>
            <w:tr w:rsidR="00524098" w14:paraId="25426C81" w14:textId="77777777" w:rsidTr="00524098">
              <w:tc>
                <w:tcPr>
                  <w:tcW w:w="1374" w:type="dxa"/>
                </w:tcPr>
                <w:p w14:paraId="7B002166" w14:textId="258914AE" w:rsidR="00524098" w:rsidRPr="00524098" w:rsidRDefault="00524098" w:rsidP="008D2C95">
                  <w:pPr>
                    <w:framePr w:hSpace="180" w:wrap="around" w:vAnchor="page" w:hAnchor="margin" w:y="14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  <w:r w:rsidR="008D2C95">
                    <w:rPr>
                      <w:b/>
                      <w:bCs/>
                    </w:rPr>
                    <w:t>0</w:t>
                  </w:r>
                  <w:r w:rsidR="00D9417C">
                    <w:rPr>
                      <w:b/>
                      <w:bCs/>
                    </w:rPr>
                    <w:t>%</w:t>
                  </w:r>
                  <w:r>
                    <w:rPr>
                      <w:b/>
                      <w:bCs/>
                    </w:rPr>
                    <w:t>: Full credit</w:t>
                  </w:r>
                </w:p>
              </w:tc>
              <w:tc>
                <w:tcPr>
                  <w:tcW w:w="1374" w:type="dxa"/>
                </w:tcPr>
                <w:p w14:paraId="4F0E438F" w14:textId="56675E70" w:rsidR="00524098" w:rsidRDefault="008D2C95" w:rsidP="008D2C95">
                  <w:pPr>
                    <w:framePr w:hSpace="180" w:wrap="around" w:vAnchor="page" w:hAnchor="margin" w:y="1419"/>
                  </w:pPr>
                  <w:r>
                    <w:rPr>
                      <w:b/>
                      <w:bCs/>
                    </w:rPr>
                    <w:t>5</w:t>
                  </w:r>
                  <w:r w:rsidR="00D9417C">
                    <w:rPr>
                      <w:b/>
                      <w:bCs/>
                    </w:rPr>
                    <w:t>%</w:t>
                  </w:r>
                  <w:r w:rsidR="00524098" w:rsidRPr="00524098">
                    <w:rPr>
                      <w:b/>
                      <w:bCs/>
                    </w:rPr>
                    <w:t>: Partial credit</w:t>
                  </w:r>
                </w:p>
              </w:tc>
              <w:tc>
                <w:tcPr>
                  <w:tcW w:w="1374" w:type="dxa"/>
                </w:tcPr>
                <w:p w14:paraId="7142A860" w14:textId="42541C8F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rPr>
                      <w:b/>
                      <w:bCs/>
                    </w:rPr>
                    <w:t>No credit</w:t>
                  </w:r>
                </w:p>
              </w:tc>
            </w:tr>
            <w:tr w:rsidR="00524098" w14:paraId="15AB70D0" w14:textId="77777777" w:rsidTr="00524098">
              <w:tc>
                <w:tcPr>
                  <w:tcW w:w="1374" w:type="dxa"/>
                </w:tcPr>
                <w:p w14:paraId="00494DA2" w14:textId="0705B613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Homework is clearly formatted, with readable code, explanations, and a logical flow.</w:t>
                  </w:r>
                </w:p>
              </w:tc>
              <w:tc>
                <w:tcPr>
                  <w:tcW w:w="1374" w:type="dxa"/>
                </w:tcPr>
                <w:p w14:paraId="1733FF3E" w14:textId="79BDFFF3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Formatting is inconsistent or unclear, but still readable.</w:t>
                  </w:r>
                </w:p>
              </w:tc>
              <w:tc>
                <w:tcPr>
                  <w:tcW w:w="1374" w:type="dxa"/>
                </w:tcPr>
                <w:p w14:paraId="40D3BAA0" w14:textId="68000C4C" w:rsidR="00524098" w:rsidRDefault="00524098" w:rsidP="008D2C95">
                  <w:pPr>
                    <w:framePr w:hSpace="180" w:wrap="around" w:vAnchor="page" w:hAnchor="margin" w:y="1419"/>
                  </w:pPr>
                  <w:r w:rsidRPr="00524098">
                    <w:t>The submission is difficult to read or poorly organized.</w:t>
                  </w:r>
                </w:p>
              </w:tc>
            </w:tr>
          </w:tbl>
          <w:p w14:paraId="0A885283" w14:textId="77777777" w:rsidR="00BD1E8E" w:rsidRDefault="00BD1E8E" w:rsidP="00BD1E8E"/>
        </w:tc>
      </w:tr>
      <w:tr w:rsidR="00BD1E8E" w14:paraId="3B3D0AF0" w14:textId="77777777" w:rsidTr="00BD1E8E">
        <w:tc>
          <w:tcPr>
            <w:tcW w:w="2742" w:type="dxa"/>
          </w:tcPr>
          <w:p w14:paraId="04ADE6F2" w14:textId="5B53222E" w:rsidR="00BD1E8E" w:rsidRPr="00524098" w:rsidRDefault="00524098" w:rsidP="00BD1E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D9417C">
              <w:rPr>
                <w:b/>
                <w:bCs/>
              </w:rPr>
              <w:t>score</w:t>
            </w:r>
            <w:r>
              <w:rPr>
                <w:b/>
                <w:bCs/>
              </w:rPr>
              <w:t>:</w:t>
            </w:r>
          </w:p>
        </w:tc>
        <w:tc>
          <w:tcPr>
            <w:tcW w:w="4292" w:type="dxa"/>
          </w:tcPr>
          <w:p w14:paraId="1E818504" w14:textId="337FEA74" w:rsidR="00BD1E8E" w:rsidRPr="00524098" w:rsidRDefault="008D2C95" w:rsidP="00524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D9417C">
              <w:rPr>
                <w:b/>
                <w:bCs/>
              </w:rPr>
              <w:t>%</w:t>
            </w:r>
          </w:p>
        </w:tc>
      </w:tr>
    </w:tbl>
    <w:p w14:paraId="6EC57C0C" w14:textId="774220C9" w:rsidR="00C64CE8" w:rsidRDefault="00C64CE8">
      <w:pPr>
        <w:rPr>
          <w:rFonts w:ascii="Cambria" w:hAnsi="Cambria"/>
          <w:b/>
          <w:bCs/>
        </w:rPr>
      </w:pPr>
    </w:p>
    <w:p w14:paraId="3FD821FA" w14:textId="77777777" w:rsidR="00524098" w:rsidRPr="00524098" w:rsidRDefault="00524098" w:rsidP="00524098">
      <w:pPr>
        <w:rPr>
          <w:rFonts w:ascii="Cambria" w:hAnsi="Cambria"/>
        </w:rPr>
      </w:pPr>
    </w:p>
    <w:p w14:paraId="44A11AF6" w14:textId="77777777" w:rsidR="00524098" w:rsidRPr="00524098" w:rsidRDefault="00524098" w:rsidP="00524098">
      <w:pPr>
        <w:rPr>
          <w:rFonts w:ascii="Cambria" w:hAnsi="Cambria"/>
        </w:rPr>
      </w:pPr>
    </w:p>
    <w:p w14:paraId="18594CC5" w14:textId="77777777" w:rsidR="00524098" w:rsidRPr="00524098" w:rsidRDefault="00524098" w:rsidP="00524098">
      <w:pPr>
        <w:rPr>
          <w:rFonts w:ascii="Cambria" w:hAnsi="Cambria"/>
        </w:rPr>
      </w:pPr>
    </w:p>
    <w:p w14:paraId="7F8C3C36" w14:textId="77777777" w:rsidR="00524098" w:rsidRPr="00524098" w:rsidRDefault="00524098" w:rsidP="00524098">
      <w:pPr>
        <w:rPr>
          <w:rFonts w:ascii="Cambria" w:hAnsi="Cambria"/>
        </w:rPr>
      </w:pPr>
    </w:p>
    <w:p w14:paraId="06B1E981" w14:textId="77777777" w:rsidR="00524098" w:rsidRPr="00524098" w:rsidRDefault="00524098" w:rsidP="00524098">
      <w:pPr>
        <w:rPr>
          <w:rFonts w:ascii="Cambria" w:hAnsi="Cambria"/>
        </w:rPr>
      </w:pPr>
    </w:p>
    <w:p w14:paraId="26712D7F" w14:textId="77777777" w:rsidR="00524098" w:rsidRPr="00524098" w:rsidRDefault="00524098" w:rsidP="00524098">
      <w:pPr>
        <w:rPr>
          <w:rFonts w:ascii="Cambria" w:hAnsi="Cambria"/>
        </w:rPr>
      </w:pPr>
    </w:p>
    <w:p w14:paraId="00E65EA2" w14:textId="77777777" w:rsidR="00524098" w:rsidRPr="00524098" w:rsidRDefault="00524098" w:rsidP="00524098">
      <w:pPr>
        <w:rPr>
          <w:rFonts w:ascii="Cambria" w:hAnsi="Cambria"/>
        </w:rPr>
      </w:pPr>
    </w:p>
    <w:p w14:paraId="615CABFE" w14:textId="77777777" w:rsidR="00524098" w:rsidRPr="00524098" w:rsidRDefault="00524098" w:rsidP="00524098">
      <w:pPr>
        <w:rPr>
          <w:rFonts w:ascii="Cambria" w:hAnsi="Cambria"/>
        </w:rPr>
      </w:pPr>
    </w:p>
    <w:p w14:paraId="014E05A2" w14:textId="77777777" w:rsidR="00524098" w:rsidRPr="00524098" w:rsidRDefault="00524098" w:rsidP="00524098">
      <w:pPr>
        <w:rPr>
          <w:rFonts w:ascii="Cambria" w:hAnsi="Cambria"/>
        </w:rPr>
      </w:pPr>
    </w:p>
    <w:p w14:paraId="50DED872" w14:textId="77777777" w:rsidR="00524098" w:rsidRPr="00524098" w:rsidRDefault="00524098" w:rsidP="00524098">
      <w:pPr>
        <w:rPr>
          <w:rFonts w:ascii="Cambria" w:hAnsi="Cambria"/>
        </w:rPr>
      </w:pPr>
    </w:p>
    <w:p w14:paraId="131DC78C" w14:textId="77777777" w:rsidR="00524098" w:rsidRPr="00524098" w:rsidRDefault="00524098" w:rsidP="00524098">
      <w:pPr>
        <w:rPr>
          <w:rFonts w:ascii="Cambria" w:hAnsi="Cambria"/>
        </w:rPr>
      </w:pPr>
    </w:p>
    <w:p w14:paraId="6C22F92C" w14:textId="77777777" w:rsidR="00524098" w:rsidRPr="00524098" w:rsidRDefault="00524098" w:rsidP="00524098">
      <w:pPr>
        <w:rPr>
          <w:rFonts w:ascii="Cambria" w:hAnsi="Cambria"/>
        </w:rPr>
      </w:pPr>
    </w:p>
    <w:p w14:paraId="581E526D" w14:textId="77777777" w:rsidR="00524098" w:rsidRPr="00524098" w:rsidRDefault="00524098" w:rsidP="00524098">
      <w:pPr>
        <w:rPr>
          <w:rFonts w:ascii="Cambria" w:hAnsi="Cambria"/>
        </w:rPr>
      </w:pPr>
    </w:p>
    <w:p w14:paraId="0DC1848E" w14:textId="77777777" w:rsidR="00524098" w:rsidRPr="00524098" w:rsidRDefault="00524098" w:rsidP="00524098">
      <w:pPr>
        <w:rPr>
          <w:rFonts w:ascii="Cambria" w:hAnsi="Cambria"/>
        </w:rPr>
      </w:pPr>
    </w:p>
    <w:p w14:paraId="2B894DE8" w14:textId="77777777" w:rsidR="00524098" w:rsidRPr="00524098" w:rsidRDefault="00524098" w:rsidP="00524098">
      <w:pPr>
        <w:rPr>
          <w:rFonts w:ascii="Cambria" w:hAnsi="Cambria"/>
        </w:rPr>
      </w:pPr>
    </w:p>
    <w:p w14:paraId="0825A3BA" w14:textId="77777777" w:rsidR="00524098" w:rsidRPr="00524098" w:rsidRDefault="00524098" w:rsidP="00524098">
      <w:pPr>
        <w:rPr>
          <w:rFonts w:ascii="Cambria" w:hAnsi="Cambria"/>
        </w:rPr>
      </w:pPr>
    </w:p>
    <w:p w14:paraId="4C7EC924" w14:textId="77777777" w:rsidR="00524098" w:rsidRPr="00524098" w:rsidRDefault="00524098" w:rsidP="00524098">
      <w:pPr>
        <w:rPr>
          <w:rFonts w:ascii="Cambria" w:hAnsi="Cambria"/>
        </w:rPr>
      </w:pPr>
    </w:p>
    <w:p w14:paraId="46D001B9" w14:textId="77777777" w:rsidR="00524098" w:rsidRPr="00524098" w:rsidRDefault="00524098" w:rsidP="00524098">
      <w:pPr>
        <w:rPr>
          <w:rFonts w:ascii="Cambria" w:hAnsi="Cambria"/>
        </w:rPr>
      </w:pPr>
    </w:p>
    <w:p w14:paraId="69E2148D" w14:textId="77777777" w:rsidR="00524098" w:rsidRPr="00524098" w:rsidRDefault="00524098" w:rsidP="00524098">
      <w:pPr>
        <w:rPr>
          <w:rFonts w:ascii="Cambria" w:hAnsi="Cambria"/>
        </w:rPr>
      </w:pPr>
    </w:p>
    <w:p w14:paraId="7DAF03C7" w14:textId="77777777" w:rsidR="00524098" w:rsidRDefault="00524098" w:rsidP="00524098">
      <w:pPr>
        <w:rPr>
          <w:rFonts w:ascii="Cambria" w:hAnsi="Cambria"/>
          <w:b/>
          <w:bCs/>
        </w:rPr>
      </w:pPr>
    </w:p>
    <w:p w14:paraId="72E27CAE" w14:textId="77777777" w:rsidR="00524098" w:rsidRPr="00524098" w:rsidRDefault="00524098" w:rsidP="00524098">
      <w:pPr>
        <w:rPr>
          <w:rFonts w:ascii="Cambria" w:hAnsi="Cambria"/>
        </w:rPr>
      </w:pPr>
    </w:p>
    <w:sectPr w:rsidR="00524098" w:rsidRPr="00524098" w:rsidSect="0052409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E938A" w14:textId="77777777" w:rsidR="006E229A" w:rsidRDefault="006E229A" w:rsidP="00524098">
      <w:pPr>
        <w:spacing w:after="0" w:line="240" w:lineRule="auto"/>
      </w:pPr>
      <w:r>
        <w:separator/>
      </w:r>
    </w:p>
  </w:endnote>
  <w:endnote w:type="continuationSeparator" w:id="0">
    <w:p w14:paraId="6229C8C1" w14:textId="77777777" w:rsidR="006E229A" w:rsidRDefault="006E229A" w:rsidP="0052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3775D" w14:textId="77777777" w:rsidR="006E229A" w:rsidRDefault="006E229A" w:rsidP="00524098">
      <w:pPr>
        <w:spacing w:after="0" w:line="240" w:lineRule="auto"/>
      </w:pPr>
      <w:r>
        <w:separator/>
      </w:r>
    </w:p>
  </w:footnote>
  <w:footnote w:type="continuationSeparator" w:id="0">
    <w:p w14:paraId="43E4BF48" w14:textId="77777777" w:rsidR="006E229A" w:rsidRDefault="006E229A" w:rsidP="00524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9EAA5" w14:textId="77777777" w:rsidR="00524098" w:rsidRPr="00BF0D5E" w:rsidRDefault="00524098" w:rsidP="00524098">
    <w:pPr>
      <w:rPr>
        <w:rFonts w:ascii="Cambria" w:hAnsi="Cambria"/>
        <w:b/>
        <w:bCs/>
      </w:rPr>
    </w:pPr>
    <w:r>
      <w:rPr>
        <w:rFonts w:ascii="Cambria" w:hAnsi="Cambria"/>
        <w:b/>
        <w:bCs/>
      </w:rPr>
      <w:t>HW Assignment Rubric</w:t>
    </w:r>
  </w:p>
  <w:p w14:paraId="734DDEE6" w14:textId="77777777" w:rsidR="00524098" w:rsidRDefault="00524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4195F"/>
    <w:multiLevelType w:val="hybridMultilevel"/>
    <w:tmpl w:val="F02A0A2A"/>
    <w:lvl w:ilvl="0" w:tplc="5C1403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3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5E"/>
    <w:rsid w:val="003719DA"/>
    <w:rsid w:val="00470941"/>
    <w:rsid w:val="00524098"/>
    <w:rsid w:val="005C7771"/>
    <w:rsid w:val="006E229A"/>
    <w:rsid w:val="00740761"/>
    <w:rsid w:val="008C4250"/>
    <w:rsid w:val="008D2C95"/>
    <w:rsid w:val="00925094"/>
    <w:rsid w:val="00BD1E8E"/>
    <w:rsid w:val="00BF0D5E"/>
    <w:rsid w:val="00C64CE8"/>
    <w:rsid w:val="00D8418E"/>
    <w:rsid w:val="00D86BB2"/>
    <w:rsid w:val="00D9417C"/>
    <w:rsid w:val="00D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945"/>
  <w15:chartTrackingRefBased/>
  <w15:docId w15:val="{387F2922-A723-4E19-86E2-8D920585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98"/>
  </w:style>
  <w:style w:type="paragraph" w:styleId="Footer">
    <w:name w:val="footer"/>
    <w:basedOn w:val="Normal"/>
    <w:link w:val="Foot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Tran</dc:creator>
  <cp:keywords/>
  <dc:description/>
  <cp:lastModifiedBy>Simon Tran</cp:lastModifiedBy>
  <cp:revision>4</cp:revision>
  <dcterms:created xsi:type="dcterms:W3CDTF">2024-09-26T16:05:00Z</dcterms:created>
  <dcterms:modified xsi:type="dcterms:W3CDTF">2024-11-26T22:56:00Z</dcterms:modified>
</cp:coreProperties>
</file>