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F692" w14:textId="77777777" w:rsidR="00365E3C" w:rsidRDefault="00365E3C">
      <w:pPr>
        <w:spacing w:after="480"/>
      </w:pPr>
    </w:p>
    <w:p w14:paraId="58EC0DCA" w14:textId="77777777" w:rsidR="00365E3C" w:rsidRDefault="00365E3C">
      <w:pPr>
        <w:pBdr>
          <w:bottom w:val="single" w:sz="24" w:space="0" w:color="00B4D8"/>
        </w:pBdr>
      </w:pPr>
    </w:p>
    <w:p w14:paraId="72D9D48C" w14:textId="77777777" w:rsidR="00365E3C" w:rsidRDefault="00365E3C">
      <w:pPr>
        <w:pBdr>
          <w:bottom w:val="single" w:sz="8" w:space="2" w:color="0D6EFD"/>
        </w:pBdr>
      </w:pPr>
    </w:p>
    <w:p w14:paraId="29BBFAB8" w14:textId="77777777" w:rsidR="00365E3C" w:rsidRDefault="00365E3C">
      <w:pPr>
        <w:spacing w:before="40" w:after="40"/>
      </w:pPr>
    </w:p>
    <w:p w14:paraId="2B8E2210" w14:textId="77777777" w:rsidR="00365E3C" w:rsidRDefault="00000000">
      <w:pPr>
        <w:spacing w:before="120" w:after="20"/>
      </w:pPr>
      <w:r>
        <w:rPr>
          <w:b/>
          <w:bCs/>
          <w:color w:val="0A1628"/>
          <w:sz w:val="64"/>
          <w:szCs w:val="64"/>
        </w:rPr>
        <w:t>PHISHING EMAIL</w:t>
      </w:r>
    </w:p>
    <w:p w14:paraId="06BD82A7" w14:textId="77777777" w:rsidR="00365E3C" w:rsidRDefault="00000000">
      <w:pPr>
        <w:spacing w:after="40"/>
      </w:pPr>
      <w:r>
        <w:rPr>
          <w:b/>
          <w:bCs/>
          <w:color w:val="00B4D8"/>
          <w:sz w:val="64"/>
          <w:szCs w:val="64"/>
        </w:rPr>
        <w:t>ANALYSIS REPORT</w:t>
      </w:r>
    </w:p>
    <w:p w14:paraId="2F49F50B" w14:textId="77777777" w:rsidR="00365E3C" w:rsidRDefault="00365E3C">
      <w:pPr>
        <w:spacing w:before="20" w:after="20"/>
      </w:pPr>
    </w:p>
    <w:p w14:paraId="434A7F90" w14:textId="77777777" w:rsidR="00365E3C" w:rsidRDefault="00000000">
      <w:pPr>
        <w:pBdr>
          <w:left w:val="single" w:sz="20" w:space="8" w:color="00B4D8"/>
        </w:pBdr>
        <w:spacing w:after="80"/>
      </w:pPr>
      <w:r>
        <w:rPr>
          <w:color w:val="94A3B8"/>
          <w:sz w:val="22"/>
          <w:szCs w:val="22"/>
        </w:rPr>
        <w:t xml:space="preserve">  Challenge 3  —  Security Operations Centre  —  Global Logistics</w:t>
      </w:r>
    </w:p>
    <w:p w14:paraId="1C0C859D" w14:textId="77777777" w:rsidR="00365E3C" w:rsidRDefault="00365E3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65E3C" w14:paraId="2F0F4A2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6EAAC2" w14:textId="77777777" w:rsidR="00365E3C" w:rsidRDefault="00000000">
            <w:r>
              <w:rPr>
                <w:b/>
                <w:bCs/>
                <w:color w:val="00B4D8"/>
                <w:sz w:val="18"/>
                <w:szCs w:val="18"/>
              </w:rPr>
              <w:t>ENVIRONMENT</w:t>
            </w:r>
          </w:p>
        </w:tc>
        <w:tc>
          <w:tcPr>
            <w:tcW w:w="6960" w:type="dxa"/>
            <w:tcBorders>
              <w:top w:val="none" w:sz="0" w:space="0" w:color="FFFFFF"/>
              <w:left w:val="single" w:sz="4" w:space="0" w:color="00B4D8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99C55" w14:textId="77777777" w:rsidR="00365E3C" w:rsidRDefault="00000000">
            <w:r>
              <w:rPr>
                <w:color w:val="1E293B"/>
                <w:sz w:val="20"/>
                <w:szCs w:val="20"/>
              </w:rPr>
              <w:t>Kali Linux + Sublime Text</w:t>
            </w:r>
          </w:p>
        </w:tc>
      </w:tr>
      <w:tr w:rsidR="00365E3C" w14:paraId="11C44D4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9BF1B6" w14:textId="77777777" w:rsidR="00365E3C" w:rsidRDefault="00000000">
            <w:r>
              <w:rPr>
                <w:b/>
                <w:bCs/>
                <w:color w:val="00B4D8"/>
                <w:sz w:val="18"/>
                <w:szCs w:val="18"/>
              </w:rPr>
              <w:t>FILE</w:t>
            </w:r>
          </w:p>
        </w:tc>
        <w:tc>
          <w:tcPr>
            <w:tcW w:w="6960" w:type="dxa"/>
            <w:tcBorders>
              <w:top w:val="none" w:sz="0" w:space="0" w:color="FFFFFF"/>
              <w:left w:val="single" w:sz="4" w:space="0" w:color="00B4D8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94BA85" w14:textId="77777777" w:rsidR="00365E3C" w:rsidRDefault="00000000">
            <w:r>
              <w:rPr>
                <w:color w:val="1E293B"/>
                <w:sz w:val="20"/>
                <w:szCs w:val="20"/>
              </w:rPr>
              <w:t>challenge3.eml</w:t>
            </w:r>
          </w:p>
        </w:tc>
      </w:tr>
      <w:tr w:rsidR="00365E3C" w14:paraId="0D245B8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D51873" w14:textId="77777777" w:rsidR="00365E3C" w:rsidRDefault="00000000">
            <w:r>
              <w:rPr>
                <w:b/>
                <w:bCs/>
                <w:color w:val="00B4D8"/>
                <w:sz w:val="18"/>
                <w:szCs w:val="18"/>
              </w:rPr>
              <w:t>MODULE</w:t>
            </w:r>
          </w:p>
        </w:tc>
        <w:tc>
          <w:tcPr>
            <w:tcW w:w="6960" w:type="dxa"/>
            <w:tcBorders>
              <w:top w:val="none" w:sz="0" w:space="0" w:color="FFFFFF"/>
              <w:left w:val="single" w:sz="4" w:space="0" w:color="00B4D8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17B916" w14:textId="52C8B023" w:rsidR="00365E3C" w:rsidRDefault="00000000">
            <w:r>
              <w:rPr>
                <w:color w:val="1E293B"/>
                <w:sz w:val="20"/>
                <w:szCs w:val="20"/>
              </w:rPr>
              <w:t>01_Phishing_Analysis / Challenges</w:t>
            </w:r>
            <w:r w:rsidR="00656C09">
              <w:rPr>
                <w:color w:val="1E293B"/>
                <w:sz w:val="20"/>
                <w:szCs w:val="20"/>
              </w:rPr>
              <w:t xml:space="preserve">: </w:t>
            </w:r>
            <w:hyperlink r:id="rId7" w:anchor="/c/763f7d78-84c4-465f-9c7d-085e33e21d64" w:history="1">
              <w:r w:rsidR="00656C09" w:rsidRPr="00656C09">
                <w:rPr>
                  <w:rStyle w:val="Hyperlink"/>
                  <w:sz w:val="20"/>
                  <w:szCs w:val="20"/>
                </w:rPr>
                <w:t>SOC 101 Course Challenges</w:t>
              </w:r>
            </w:hyperlink>
          </w:p>
        </w:tc>
      </w:tr>
      <w:tr w:rsidR="00365E3C" w14:paraId="76173B9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74DE3" w14:textId="77777777" w:rsidR="00365E3C" w:rsidRDefault="00000000">
            <w:r>
              <w:rPr>
                <w:b/>
                <w:bCs/>
                <w:color w:val="00B4D8"/>
                <w:sz w:val="18"/>
                <w:szCs w:val="18"/>
              </w:rPr>
              <w:t>CLASSIFICATION</w:t>
            </w:r>
          </w:p>
        </w:tc>
        <w:tc>
          <w:tcPr>
            <w:tcW w:w="6960" w:type="dxa"/>
            <w:tcBorders>
              <w:top w:val="none" w:sz="0" w:space="0" w:color="FFFFFF"/>
              <w:left w:val="single" w:sz="4" w:space="0" w:color="00B4D8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3D821" w14:textId="77777777" w:rsidR="00365E3C" w:rsidRDefault="00000000">
            <w:r>
              <w:rPr>
                <w:color w:val="1E293B"/>
                <w:sz w:val="20"/>
                <w:szCs w:val="20"/>
              </w:rPr>
              <w:t>Incident Analysis — Phishing</w:t>
            </w:r>
          </w:p>
        </w:tc>
      </w:tr>
      <w:tr w:rsidR="00365E3C" w14:paraId="3E90B88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62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5BBE9" w14:textId="77777777" w:rsidR="00365E3C" w:rsidRDefault="00000000">
            <w:r>
              <w:rPr>
                <w:b/>
                <w:bCs/>
                <w:color w:val="00B4D8"/>
                <w:sz w:val="18"/>
                <w:szCs w:val="18"/>
              </w:rPr>
              <w:t>STATUS</w:t>
            </w:r>
          </w:p>
        </w:tc>
        <w:tc>
          <w:tcPr>
            <w:tcW w:w="6960" w:type="dxa"/>
            <w:tcBorders>
              <w:top w:val="none" w:sz="0" w:space="0" w:color="FFFFFF"/>
              <w:left w:val="single" w:sz="4" w:space="0" w:color="00B4D8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6D25B" w14:textId="77777777" w:rsidR="00365E3C" w:rsidRDefault="00000000">
            <w:r>
              <w:rPr>
                <w:color w:val="1E293B"/>
                <w:sz w:val="20"/>
                <w:szCs w:val="20"/>
              </w:rPr>
              <w:t>Under Investigation</w:t>
            </w:r>
          </w:p>
        </w:tc>
      </w:tr>
    </w:tbl>
    <w:p w14:paraId="5103500E" w14:textId="77777777" w:rsidR="00365E3C" w:rsidRDefault="00365E3C">
      <w:pPr>
        <w:spacing w:before="80" w:after="80"/>
      </w:pPr>
    </w:p>
    <w:p w14:paraId="07231A75" w14:textId="77777777" w:rsidR="00365E3C" w:rsidRDefault="00365E3C">
      <w:pPr>
        <w:pBdr>
          <w:bottom w:val="single" w:sz="8" w:space="2" w:color="0D6EFD"/>
        </w:pBdr>
      </w:pPr>
    </w:p>
    <w:p w14:paraId="68BAA729" w14:textId="77777777" w:rsidR="00365E3C" w:rsidRDefault="00365E3C">
      <w:pPr>
        <w:pBdr>
          <w:bottom w:val="single" w:sz="24" w:space="0" w:color="00B4D8"/>
        </w:pBdr>
      </w:pPr>
    </w:p>
    <w:p w14:paraId="5BABB39F" w14:textId="77777777" w:rsidR="00365E3C" w:rsidRDefault="00000000">
      <w:r>
        <w:br w:type="page"/>
      </w:r>
    </w:p>
    <w:p w14:paraId="6516D1E5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lastRenderedPageBreak/>
        <w:t xml:space="preserve">  </w:t>
      </w:r>
      <w:r>
        <w:rPr>
          <w:b/>
          <w:bCs/>
          <w:color w:val="0A1628"/>
          <w:sz w:val="30"/>
          <w:szCs w:val="30"/>
        </w:rPr>
        <w:t>1.  Scenario Overview</w:t>
      </w:r>
    </w:p>
    <w:p w14:paraId="377F370D" w14:textId="77777777" w:rsidR="00365E3C" w:rsidRDefault="00365E3C">
      <w:pPr>
        <w:pBdr>
          <w:bottom w:val="single" w:sz="4" w:space="1" w:color="00B4D8"/>
        </w:pBdr>
      </w:pPr>
    </w:p>
    <w:p w14:paraId="266FC70A" w14:textId="77777777" w:rsidR="00365E3C" w:rsidRDefault="00365E3C">
      <w:pPr>
        <w:spacing w:before="60" w:after="60"/>
      </w:pPr>
    </w:p>
    <w:p w14:paraId="293391E4" w14:textId="77777777" w:rsidR="00365E3C" w:rsidRDefault="00000000">
      <w:pPr>
        <w:spacing w:before="60" w:after="60"/>
      </w:pPr>
      <w:r>
        <w:rPr>
          <w:color w:val="1E293B"/>
        </w:rPr>
        <w:t>The Global Logistics Security Operations Centre (SOC) received an automated alert from the company's email gateway flagging a suspicious email directed at Emily Nguyen, a member of the Marketing team. The email claimed to originate from Alexia Barry, a personal acquaintance of Emily's. As the analyst assigned to this ticket, the objective is to conduct a full forensic email analysis and determine whether the email is safe to release or should be escalated.</w:t>
      </w:r>
    </w:p>
    <w:p w14:paraId="3A70A7B4" w14:textId="77777777" w:rsidR="00365E3C" w:rsidRDefault="00365E3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65E3C" w14:paraId="4279A0F9" w14:textId="77777777">
        <w:tc>
          <w:tcPr>
            <w:tcW w:w="280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E6FFF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B47AE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365E3C" w14:paraId="113E7D68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21443A" w14:textId="77777777" w:rsidR="00365E3C" w:rsidRDefault="00000000">
            <w:r>
              <w:rPr>
                <w:color w:val="1E293B"/>
                <w:sz w:val="20"/>
                <w:szCs w:val="20"/>
              </w:rPr>
              <w:t>Recipient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4341C2" w14:textId="77777777" w:rsidR="00365E3C" w:rsidRDefault="00000000">
            <w:r>
              <w:rPr>
                <w:color w:val="1E293B"/>
                <w:sz w:val="20"/>
                <w:szCs w:val="20"/>
              </w:rPr>
              <w:t>Emily Nguyen — Marketing Department</w:t>
            </w:r>
          </w:p>
        </w:tc>
      </w:tr>
      <w:tr w:rsidR="00365E3C" w14:paraId="750A61F0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5DAEAA" w14:textId="77777777" w:rsidR="00365E3C" w:rsidRDefault="00000000">
            <w:r>
              <w:rPr>
                <w:color w:val="1E293B"/>
                <w:sz w:val="20"/>
                <w:szCs w:val="20"/>
              </w:rPr>
              <w:t>Claimed Sender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0265DC" w14:textId="77777777" w:rsidR="00365E3C" w:rsidRDefault="00000000">
            <w:r>
              <w:rPr>
                <w:color w:val="1E293B"/>
                <w:sz w:val="20"/>
                <w:szCs w:val="20"/>
              </w:rPr>
              <w:t>Alexia Barry (personal friend of recipient)</w:t>
            </w:r>
          </w:p>
        </w:tc>
      </w:tr>
      <w:tr w:rsidR="00365E3C" w14:paraId="1BB1E899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5C3D28" w14:textId="77777777" w:rsidR="00365E3C" w:rsidRDefault="00000000">
            <w:r>
              <w:rPr>
                <w:color w:val="1E293B"/>
                <w:sz w:val="20"/>
                <w:szCs w:val="20"/>
              </w:rPr>
              <w:t>Alert Source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A302DF" w14:textId="77777777" w:rsidR="00365E3C" w:rsidRDefault="00000000">
            <w:r>
              <w:rPr>
                <w:color w:val="1E293B"/>
                <w:sz w:val="20"/>
                <w:szCs w:val="20"/>
              </w:rPr>
              <w:t>Company Email Gateway (auto-quarantine)</w:t>
            </w:r>
          </w:p>
        </w:tc>
      </w:tr>
      <w:tr w:rsidR="00365E3C" w14:paraId="61E679A2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350948" w14:textId="77777777" w:rsidR="00365E3C" w:rsidRDefault="00000000">
            <w:r>
              <w:rPr>
                <w:color w:val="1E293B"/>
                <w:sz w:val="20"/>
                <w:szCs w:val="20"/>
              </w:rPr>
              <w:t>Challenge File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B1BE82" w14:textId="77777777" w:rsidR="00365E3C" w:rsidRDefault="00000000">
            <w:r>
              <w:rPr>
                <w:color w:val="1E293B"/>
                <w:sz w:val="20"/>
                <w:szCs w:val="20"/>
              </w:rPr>
              <w:t>01_Phishing_Analysis/Challenges/challenge3.eml</w:t>
            </w:r>
          </w:p>
        </w:tc>
      </w:tr>
      <w:tr w:rsidR="00365E3C" w14:paraId="41BB878D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D53828" w14:textId="77777777" w:rsidR="00365E3C" w:rsidRDefault="00000000">
            <w:r>
              <w:rPr>
                <w:color w:val="1E293B"/>
                <w:sz w:val="20"/>
                <w:szCs w:val="20"/>
              </w:rPr>
              <w:t>OS / Platform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D83D7B" w14:textId="77777777" w:rsidR="00365E3C" w:rsidRDefault="00000000">
            <w:r>
              <w:rPr>
                <w:color w:val="1E293B"/>
                <w:sz w:val="20"/>
                <w:szCs w:val="20"/>
              </w:rPr>
              <w:t>Kali Linux</w:t>
            </w:r>
          </w:p>
        </w:tc>
      </w:tr>
      <w:tr w:rsidR="00365E3C" w14:paraId="329D3ED5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4C0D54" w14:textId="77777777" w:rsidR="00365E3C" w:rsidRDefault="00000000">
            <w:r>
              <w:rPr>
                <w:color w:val="1E293B"/>
                <w:sz w:val="20"/>
                <w:szCs w:val="20"/>
              </w:rPr>
              <w:t>Primary Viewer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A838F0" w14:textId="77777777" w:rsidR="00365E3C" w:rsidRDefault="00000000">
            <w:r>
              <w:rPr>
                <w:color w:val="1E293B"/>
                <w:sz w:val="20"/>
                <w:szCs w:val="20"/>
              </w:rPr>
              <w:t>Sublime Text</w:t>
            </w:r>
          </w:p>
        </w:tc>
      </w:tr>
      <w:tr w:rsidR="00365E3C" w14:paraId="7FD0ABBD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803D94" w14:textId="77777777" w:rsidR="00365E3C" w:rsidRDefault="00000000">
            <w:r>
              <w:rPr>
                <w:color w:val="1E293B"/>
                <w:sz w:val="20"/>
                <w:szCs w:val="20"/>
              </w:rPr>
              <w:t>Analyst Task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C74C8E" w14:textId="77777777" w:rsidR="00365E3C" w:rsidRDefault="00000000">
            <w:r>
              <w:rPr>
                <w:color w:val="1E293B"/>
                <w:sz w:val="20"/>
                <w:szCs w:val="20"/>
              </w:rPr>
              <w:t>Review and recommend: Release or Maintain Quarantine</w:t>
            </w:r>
          </w:p>
        </w:tc>
      </w:tr>
    </w:tbl>
    <w:p w14:paraId="03596ECB" w14:textId="77777777" w:rsidR="00365E3C" w:rsidRDefault="00365E3C">
      <w:pPr>
        <w:spacing w:before="120" w:after="60"/>
      </w:pPr>
    </w:p>
    <w:p w14:paraId="18FC2269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2.  Tools &amp; Methodology</w:t>
      </w:r>
    </w:p>
    <w:p w14:paraId="1BC0E69F" w14:textId="77777777" w:rsidR="00365E3C" w:rsidRDefault="00365E3C">
      <w:pPr>
        <w:pBdr>
          <w:bottom w:val="single" w:sz="4" w:space="1" w:color="00B4D8"/>
        </w:pBdr>
      </w:pPr>
    </w:p>
    <w:p w14:paraId="525C1862" w14:textId="77777777" w:rsidR="00365E3C" w:rsidRDefault="00365E3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65E3C" w14:paraId="4A5D764F" w14:textId="77777777">
        <w:tc>
          <w:tcPr>
            <w:tcW w:w="280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05167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5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FA22E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65E3C" w14:paraId="5E2B31B0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9085FE" w14:textId="77777777" w:rsidR="00365E3C" w:rsidRDefault="00000000">
            <w:r>
              <w:rPr>
                <w:color w:val="1E293B"/>
                <w:sz w:val="20"/>
                <w:szCs w:val="20"/>
              </w:rPr>
              <w:t>Sublime Text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71648D" w14:textId="77777777" w:rsidR="00365E3C" w:rsidRDefault="00000000">
            <w:r>
              <w:rPr>
                <w:color w:val="1E293B"/>
                <w:sz w:val="20"/>
                <w:szCs w:val="20"/>
              </w:rPr>
              <w:t>Safe plain-text viewer for raw .eml files — no execution risk</w:t>
            </w:r>
          </w:p>
        </w:tc>
      </w:tr>
      <w:tr w:rsidR="00365E3C" w14:paraId="601F776D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1E1D2E" w14:textId="77777777" w:rsidR="00365E3C" w:rsidRDefault="00000000">
            <w:r>
              <w:rPr>
                <w:color w:val="1E293B"/>
                <w:sz w:val="20"/>
                <w:szCs w:val="20"/>
              </w:rPr>
              <w:t>emldump.py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524B4C" w14:textId="77777777" w:rsidR="00365E3C" w:rsidRDefault="00000000">
            <w:r>
              <w:rPr>
                <w:color w:val="1E293B"/>
                <w:sz w:val="20"/>
                <w:szCs w:val="20"/>
              </w:rPr>
              <w:t>MIME parser to index and extract email attachments</w:t>
            </w:r>
          </w:p>
        </w:tc>
      </w:tr>
      <w:tr w:rsidR="00365E3C" w14:paraId="69D48442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35821D" w14:textId="77777777" w:rsidR="00365E3C" w:rsidRDefault="00000000">
            <w:r>
              <w:rPr>
                <w:color w:val="1E293B"/>
                <w:sz w:val="20"/>
                <w:szCs w:val="20"/>
              </w:rPr>
              <w:t>sha256sum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CD737E" w14:textId="77777777" w:rsidR="00365E3C" w:rsidRDefault="00000000">
            <w:r>
              <w:rPr>
                <w:color w:val="1E293B"/>
                <w:sz w:val="20"/>
                <w:szCs w:val="20"/>
              </w:rPr>
              <w:t>Cryptographic hash generation for threat intelligence lookup</w:t>
            </w:r>
          </w:p>
        </w:tc>
      </w:tr>
      <w:tr w:rsidR="00365E3C" w14:paraId="39545521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E2CFDD" w14:textId="77777777" w:rsidR="00365E3C" w:rsidRDefault="00000000">
            <w:r>
              <w:rPr>
                <w:color w:val="1E293B"/>
                <w:sz w:val="20"/>
                <w:szCs w:val="20"/>
              </w:rPr>
              <w:t>VirusTotal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4D1CBD" w14:textId="77777777" w:rsidR="00365E3C" w:rsidRDefault="00000000">
            <w:r>
              <w:rPr>
                <w:color w:val="1E293B"/>
                <w:sz w:val="20"/>
                <w:szCs w:val="20"/>
              </w:rPr>
              <w:t>Multi-engine AV scanner and threat intelligence platform</w:t>
            </w:r>
          </w:p>
        </w:tc>
      </w:tr>
      <w:tr w:rsidR="00197FE0" w14:paraId="370CDCFA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529DFD" w14:textId="7EDBE192" w:rsidR="00197FE0" w:rsidRDefault="00197FE0" w:rsidP="00197FE0">
            <w:r>
              <w:rPr>
                <w:color w:val="1E293B"/>
                <w:sz w:val="20"/>
                <w:szCs w:val="20"/>
              </w:rPr>
              <w:t>oledump.py tool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83EC4B" w14:textId="25DE34D2" w:rsidR="00197FE0" w:rsidRDefault="00197FE0" w:rsidP="00197FE0">
            <w:r>
              <w:rPr>
                <w:color w:val="1E293B"/>
                <w:sz w:val="20"/>
                <w:szCs w:val="20"/>
              </w:rPr>
              <w:t>A</w:t>
            </w:r>
            <w:r w:rsidRPr="00226FD6">
              <w:rPr>
                <w:color w:val="1E293B"/>
                <w:sz w:val="20"/>
                <w:szCs w:val="20"/>
              </w:rPr>
              <w:t xml:space="preserve"> forensic tool that inspects Microsoft Office OLE files to list, extract, and analyze embedded streams</w:t>
            </w:r>
            <w:r>
              <w:rPr>
                <w:color w:val="1E293B"/>
                <w:sz w:val="20"/>
                <w:szCs w:val="20"/>
              </w:rPr>
              <w:t xml:space="preserve">, </w:t>
            </w:r>
            <w:r w:rsidRPr="00226FD6">
              <w:rPr>
                <w:color w:val="1E293B"/>
                <w:sz w:val="20"/>
                <w:szCs w:val="20"/>
              </w:rPr>
              <w:t>especially VBA macros</w:t>
            </w:r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197FE0" w14:paraId="1DC12D00" w14:textId="77777777" w:rsidTr="00AA7E08">
        <w:trPr>
          <w:trHeight w:val="385"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609047" w14:textId="04D8F3F0" w:rsidR="00197FE0" w:rsidRDefault="00197FE0" w:rsidP="00197FE0">
            <w:pPr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Cyber Chef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8BD041" w14:textId="2B3EA223" w:rsidR="00197FE0" w:rsidRDefault="00197FE0" w:rsidP="00197FE0">
            <w:pPr>
              <w:rPr>
                <w:color w:val="1E293B"/>
                <w:sz w:val="20"/>
                <w:szCs w:val="20"/>
              </w:rPr>
            </w:pPr>
            <w:r>
              <w:rPr>
                <w:color w:val="1E293B"/>
                <w:sz w:val="20"/>
                <w:szCs w:val="20"/>
              </w:rPr>
              <w:t>For URL Defanging</w:t>
            </w:r>
          </w:p>
        </w:tc>
      </w:tr>
    </w:tbl>
    <w:p w14:paraId="4E7620B7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3.  Installing Sublime Text on Kali Linux</w:t>
      </w:r>
    </w:p>
    <w:p w14:paraId="24D1E5CC" w14:textId="77777777" w:rsidR="00365E3C" w:rsidRDefault="00365E3C">
      <w:pPr>
        <w:pBdr>
          <w:bottom w:val="single" w:sz="4" w:space="1" w:color="00B4D8"/>
        </w:pBdr>
      </w:pPr>
    </w:p>
    <w:p w14:paraId="23698A5E" w14:textId="77777777" w:rsidR="00365E3C" w:rsidRDefault="00365E3C">
      <w:pPr>
        <w:spacing w:before="60" w:after="60"/>
      </w:pPr>
    </w:p>
    <w:p w14:paraId="22EE0806" w14:textId="77777777" w:rsidR="00365E3C" w:rsidRDefault="00000000">
      <w:pPr>
        <w:spacing w:before="60" w:after="60"/>
      </w:pPr>
      <w:r>
        <w:rPr>
          <w:color w:val="1E293B"/>
        </w:rPr>
        <w:t>Sublime Text is not included in the default Kali Linux installation. Two methods are available. Method 1 via the official apt repository is recommended — it integrates with the system package manager and receives automatic updates.</w:t>
      </w:r>
    </w:p>
    <w:p w14:paraId="20B699C9" w14:textId="77777777" w:rsidR="00365E3C" w:rsidRDefault="00365E3C">
      <w:pPr>
        <w:spacing w:before="80" w:after="40"/>
      </w:pPr>
    </w:p>
    <w:p w14:paraId="18367210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Method 1 — Official apt Repository  (Recommended)</w:t>
      </w:r>
    </w:p>
    <w:p w14:paraId="7BC29292" w14:textId="77777777" w:rsidR="00365E3C" w:rsidRDefault="00000000">
      <w:pPr>
        <w:spacing w:before="60" w:after="60"/>
      </w:pPr>
      <w:r>
        <w:rPr>
          <w:color w:val="1E293B"/>
        </w:rPr>
        <w:t>Run each command individually in your terminal:</w:t>
      </w:r>
    </w:p>
    <w:p w14:paraId="727DE52B" w14:textId="77777777" w:rsidR="00365E3C" w:rsidRDefault="00365E3C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54B487B3" w14:textId="77777777">
        <w:tc>
          <w:tcPr>
            <w:tcW w:w="9360" w:type="dxa"/>
            <w:tcBorders>
              <w:top w:val="single" w:sz="4" w:space="0" w:color="00B4D8"/>
              <w:left w:val="single" w:sz="4" w:space="0" w:color="00B4D8"/>
              <w:bottom w:val="single" w:sz="4" w:space="0" w:color="00B4D8"/>
              <w:right w:val="single" w:sz="4" w:space="0" w:color="00B4D8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CDA5D2" w14:textId="77777777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  <w:t># Step 1: Import the Sublime Text GPG signing key</w:t>
            </w:r>
          </w:p>
          <w:p w14:paraId="065F453B" w14:textId="77777777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$ wget -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qO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- https://download.sublimetext.com/sublimehq-pub.gpg | 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gpg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dearmor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tee /etc/apt/trusted.gpg.d/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sublimehq-archive.gpg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&gt; /dev/null</w:t>
            </w:r>
          </w:p>
          <w:p w14:paraId="0FEF970B" w14:textId="77777777" w:rsidR="00365E3C" w:rsidRDefault="00365E3C">
            <w:pPr>
              <w:spacing w:before="15" w:after="15"/>
            </w:pPr>
          </w:p>
          <w:p w14:paraId="758233B8" w14:textId="77777777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  <w:t># Step 2: Add the stable repository source</w:t>
            </w:r>
          </w:p>
          <w:p w14:paraId="1F0718ED" w14:textId="77777777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$ echo "deb https://download.sublimetext.com/ apt/stable/" | 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tee /etc/apt/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sources.list.d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/sublime-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text.list</w:t>
            </w:r>
            <w:proofErr w:type="spellEnd"/>
          </w:p>
          <w:p w14:paraId="6E53F1F8" w14:textId="77777777" w:rsidR="00365E3C" w:rsidRDefault="00365E3C">
            <w:pPr>
              <w:spacing w:before="15" w:after="15"/>
            </w:pPr>
          </w:p>
          <w:p w14:paraId="2576A7F0" w14:textId="77777777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  <w:t># Step 3: Refresh package lists and install</w:t>
            </w:r>
          </w:p>
          <w:p w14:paraId="54156AF1" w14:textId="77777777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apt-get update &amp;&amp; 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apt-get install sublime-text -y</w:t>
            </w:r>
          </w:p>
        </w:tc>
      </w:tr>
    </w:tbl>
    <w:p w14:paraId="3BD9B1B7" w14:textId="77777777" w:rsidR="00365E3C" w:rsidRDefault="00365E3C">
      <w:pPr>
        <w:spacing w:before="80" w:after="40"/>
      </w:pPr>
    </w:p>
    <w:p w14:paraId="29838084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Method 2 — Snap Package</w:t>
      </w:r>
    </w:p>
    <w:p w14:paraId="34E602EC" w14:textId="77777777" w:rsidR="00365E3C" w:rsidRDefault="00000000">
      <w:pPr>
        <w:spacing w:before="60" w:after="60"/>
      </w:pPr>
      <w:r>
        <w:rPr>
          <w:color w:val="1E293B"/>
        </w:rPr>
        <w:t>A single-command alternative if snapd is already configured on your system:</w:t>
      </w:r>
    </w:p>
    <w:p w14:paraId="770AEFB2" w14:textId="77777777" w:rsidR="00365E3C" w:rsidRDefault="00365E3C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3892691A" w14:textId="77777777">
        <w:tc>
          <w:tcPr>
            <w:tcW w:w="9360" w:type="dxa"/>
            <w:tcBorders>
              <w:top w:val="single" w:sz="4" w:space="0" w:color="00B4D8"/>
              <w:left w:val="single" w:sz="4" w:space="0" w:color="00B4D8"/>
              <w:bottom w:val="single" w:sz="4" w:space="0" w:color="00B4D8"/>
              <w:right w:val="single" w:sz="4" w:space="0" w:color="00B4D8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016E1C" w14:textId="4C1C3726" w:rsidR="003F012C" w:rsidRDefault="003F012C">
            <w:pPr>
              <w:spacing w:before="15" w:after="15"/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#To Install snapd if </w:t>
            </w: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its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not on your Linux Distro</w:t>
            </w:r>
          </w:p>
          <w:p w14:paraId="1011BF99" w14:textId="77777777" w:rsidR="003F012C" w:rsidRPr="003F012C" w:rsidRDefault="003F012C" w:rsidP="003F012C">
            <w:pPr>
              <w:spacing w:before="15" w:after="15"/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</w:pPr>
            <w:proofErr w:type="spellStart"/>
            <w:r w:rsidRPr="003F012C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sudo</w:t>
            </w:r>
            <w:proofErr w:type="spellEnd"/>
            <w:r w:rsidRPr="003F012C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apt update</w:t>
            </w:r>
          </w:p>
          <w:p w14:paraId="13F00B41" w14:textId="77777777" w:rsidR="003F012C" w:rsidRPr="003F012C" w:rsidRDefault="003F012C" w:rsidP="003F012C">
            <w:pPr>
              <w:spacing w:before="15" w:after="15"/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</w:pPr>
            <w:proofErr w:type="spellStart"/>
            <w:r w:rsidRPr="003F012C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sudo</w:t>
            </w:r>
            <w:proofErr w:type="spellEnd"/>
            <w:r w:rsidRPr="003F012C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apt install snapd</w:t>
            </w:r>
          </w:p>
          <w:p w14:paraId="5487D41C" w14:textId="77777777" w:rsidR="003F012C" w:rsidRDefault="003F012C">
            <w:pPr>
              <w:spacing w:before="15" w:after="15"/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</w:pPr>
          </w:p>
          <w:p w14:paraId="799A894E" w14:textId="24E7DC76" w:rsidR="00365E3C" w:rsidRDefault="00000000">
            <w:pPr>
              <w:spacing w:before="15" w:after="15"/>
            </w:pPr>
            <w:proofErr w:type="spellStart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snap install sublime-text --classic</w:t>
            </w:r>
          </w:p>
        </w:tc>
      </w:tr>
    </w:tbl>
    <w:p w14:paraId="63D6D659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0065BF88" w14:textId="77777777">
        <w:tc>
          <w:tcPr>
            <w:tcW w:w="9360" w:type="dxa"/>
            <w:tcBorders>
              <w:top w:val="single" w:sz="1" w:space="0" w:color="0D6EFD"/>
              <w:left w:val="single" w:sz="20" w:space="0" w:color="0D6EFD"/>
              <w:bottom w:val="single" w:sz="1" w:space="0" w:color="0D6EFD"/>
              <w:right w:val="single" w:sz="1" w:space="0" w:color="0D6EFD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3E9EE3F" w14:textId="77777777" w:rsidR="00365E3C" w:rsidRDefault="00000000">
            <w:r>
              <w:rPr>
                <w:b/>
                <w:bCs/>
                <w:color w:val="0D6EFD"/>
              </w:rPr>
              <w:t xml:space="preserve">💡  NOTE:  </w:t>
            </w:r>
            <w:r>
              <w:rPr>
                <w:color w:val="1E40AF"/>
              </w:rPr>
              <w:t>The --classic flag grants Sublime Text access to files outside the snap sandbox — required to open challenge files in arbitrary directories.</w:t>
            </w:r>
          </w:p>
        </w:tc>
      </w:tr>
    </w:tbl>
    <w:p w14:paraId="5A71734F" w14:textId="77777777" w:rsidR="00365E3C" w:rsidRDefault="00365E3C">
      <w:pPr>
        <w:spacing w:before="80" w:after="40"/>
      </w:pPr>
    </w:p>
    <w:p w14:paraId="4D6192AA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Verify the Installation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5BEF35B4" w14:textId="77777777">
        <w:tc>
          <w:tcPr>
            <w:tcW w:w="9360" w:type="dxa"/>
            <w:tcBorders>
              <w:top w:val="single" w:sz="4" w:space="0" w:color="00B4D8"/>
              <w:left w:val="single" w:sz="4" w:space="0" w:color="00B4D8"/>
              <w:bottom w:val="single" w:sz="4" w:space="0" w:color="00B4D8"/>
              <w:right w:val="single" w:sz="4" w:space="0" w:color="00B4D8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445A60" w14:textId="3C5E270B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subl --version</w:t>
            </w:r>
          </w:p>
          <w:p w14:paraId="604BEDD0" w14:textId="750DE11B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79C0FF"/>
                <w:sz w:val="19"/>
                <w:szCs w:val="19"/>
              </w:rPr>
              <w:t>Sublime Text Build 4</w:t>
            </w:r>
            <w:r w:rsidR="001977D1">
              <w:rPr>
                <w:rFonts w:ascii="Courier New" w:eastAsia="Courier New" w:hAnsi="Courier New" w:cs="Courier New"/>
                <w:color w:val="79C0FF"/>
                <w:sz w:val="19"/>
                <w:szCs w:val="19"/>
              </w:rPr>
              <w:t>200</w:t>
            </w:r>
          </w:p>
        </w:tc>
      </w:tr>
    </w:tbl>
    <w:p w14:paraId="02EC1EE0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198D4C8D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5633BAAC" w14:textId="597EA2AD" w:rsidR="00365E3C" w:rsidRDefault="00530E6E">
            <w:pPr>
              <w:jc w:val="center"/>
            </w:pPr>
            <w:r w:rsidRPr="00530E6E">
              <w:rPr>
                <w:noProof/>
              </w:rPr>
              <w:drawing>
                <wp:inline distT="0" distB="0" distL="0" distR="0" wp14:anchorId="6A33B25E" wp14:editId="5C4EB316">
                  <wp:extent cx="6142252" cy="2895851"/>
                  <wp:effectExtent l="0" t="0" r="0" b="0"/>
                  <wp:docPr id="1719104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1048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2252" cy="289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E7E8F" w14:textId="77777777" w:rsidR="00365E3C" w:rsidRDefault="00365E3C">
      <w:pPr>
        <w:spacing w:before="120" w:after="60"/>
      </w:pPr>
    </w:p>
    <w:p w14:paraId="130A1CC7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4.  Opening the .eml File in Sublime Text</w:t>
      </w:r>
    </w:p>
    <w:p w14:paraId="05FEB631" w14:textId="77777777" w:rsidR="00365E3C" w:rsidRDefault="00365E3C">
      <w:pPr>
        <w:pBdr>
          <w:bottom w:val="single" w:sz="4" w:space="1" w:color="00B4D8"/>
        </w:pBdr>
      </w:pPr>
    </w:p>
    <w:p w14:paraId="17A03C9C" w14:textId="77777777" w:rsidR="00365E3C" w:rsidRDefault="00365E3C">
      <w:pPr>
        <w:spacing w:before="60" w:after="60"/>
      </w:pPr>
    </w:p>
    <w:p w14:paraId="7941F918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From the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18FB5661" w14:textId="77777777">
        <w:tc>
          <w:tcPr>
            <w:tcW w:w="9360" w:type="dxa"/>
            <w:tcBorders>
              <w:top w:val="single" w:sz="4" w:space="0" w:color="00B4D8"/>
              <w:left w:val="single" w:sz="4" w:space="0" w:color="00B4D8"/>
              <w:bottom w:val="single" w:sz="4" w:space="0" w:color="00B4D8"/>
              <w:right w:val="single" w:sz="4" w:space="0" w:color="00B4D8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FE1869" w14:textId="1A0459DB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subl 01_Phishing_Analysis/Challenges/challenge3.eml</w:t>
            </w:r>
          </w:p>
        </w:tc>
      </w:tr>
    </w:tbl>
    <w:p w14:paraId="7D2D7FCE" w14:textId="77777777" w:rsidR="00365E3C" w:rsidRDefault="00365E3C">
      <w:pPr>
        <w:spacing w:before="60" w:after="40"/>
      </w:pPr>
    </w:p>
    <w:p w14:paraId="558D075B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From the Sublime Text GUI</w:t>
      </w:r>
    </w:p>
    <w:p w14:paraId="1E602246" w14:textId="77777777" w:rsidR="00365E3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E293B"/>
        </w:rPr>
        <w:t>Launch Sublime Text from the applications menu, or type subl in your terminal</w:t>
      </w:r>
    </w:p>
    <w:p w14:paraId="690FA6B4" w14:textId="77777777" w:rsidR="00365E3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E293B"/>
        </w:rPr>
        <w:t xml:space="preserve">Press </w:t>
      </w:r>
      <w:proofErr w:type="spellStart"/>
      <w:r>
        <w:rPr>
          <w:color w:val="1E293B"/>
        </w:rPr>
        <w:t>Ctrl+O</w:t>
      </w:r>
      <w:proofErr w:type="spellEnd"/>
      <w:r>
        <w:rPr>
          <w:color w:val="1E293B"/>
        </w:rPr>
        <w:t xml:space="preserve"> (File &gt; Open File)</w:t>
      </w:r>
    </w:p>
    <w:p w14:paraId="187B27FA" w14:textId="77777777" w:rsidR="00365E3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E293B"/>
        </w:rPr>
        <w:t>Navigate to 01_Phishing_Analysis/Challenges/ and select challenge3.eml</w:t>
      </w:r>
    </w:p>
    <w:p w14:paraId="47B95A77" w14:textId="77777777" w:rsidR="00365E3C" w:rsidRDefault="00365E3C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53002C00" w14:textId="77777777">
        <w:tc>
          <w:tcPr>
            <w:tcW w:w="9360" w:type="dxa"/>
            <w:tcBorders>
              <w:top w:val="single" w:sz="1" w:space="0" w:color="0D6EFD"/>
              <w:left w:val="single" w:sz="20" w:space="0" w:color="0D6EFD"/>
              <w:bottom w:val="single" w:sz="1" w:space="0" w:color="0D6EFD"/>
              <w:right w:val="single" w:sz="1" w:space="0" w:color="0D6EFD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CD06D5C" w14:textId="77777777" w:rsidR="00365E3C" w:rsidRDefault="00000000">
            <w:r>
              <w:rPr>
                <w:b/>
                <w:bCs/>
                <w:color w:val="0D6EFD"/>
              </w:rPr>
              <w:t xml:space="preserve">💡  NOTE:  </w:t>
            </w:r>
            <w:r>
              <w:rPr>
                <w:color w:val="1E40AF"/>
              </w:rPr>
              <w:t>Opening a .eml file in Sublime Text is entirely safe. It reads the file as plain text and will not parse, render, or execute any embedded HTML, scripts, links, or macro content.</w:t>
            </w:r>
          </w:p>
        </w:tc>
      </w:tr>
    </w:tbl>
    <w:p w14:paraId="48A4E413" w14:textId="77777777" w:rsidR="00365E3C" w:rsidRDefault="00365E3C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4F4DE766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27CBC4E9" w14:textId="11939375" w:rsidR="00365E3C" w:rsidRDefault="00530E6E">
            <w:pPr>
              <w:jc w:val="center"/>
            </w:pPr>
            <w:r w:rsidRPr="00530E6E">
              <w:rPr>
                <w:noProof/>
              </w:rPr>
              <w:drawing>
                <wp:inline distT="0" distB="0" distL="0" distR="0" wp14:anchorId="658CB3B0" wp14:editId="61D64C04">
                  <wp:extent cx="6400800" cy="2174875"/>
                  <wp:effectExtent l="0" t="0" r="0" b="0"/>
                  <wp:docPr id="1231225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2252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7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31C34" w14:textId="77777777" w:rsidR="00365E3C" w:rsidRDefault="00365E3C">
      <w:pPr>
        <w:spacing w:before="120" w:after="60"/>
      </w:pPr>
    </w:p>
    <w:p w14:paraId="444DE329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5.  Navigating the .eml File in Sublime Text</w:t>
      </w:r>
    </w:p>
    <w:p w14:paraId="7B1087DD" w14:textId="77777777" w:rsidR="00365E3C" w:rsidRDefault="00365E3C">
      <w:pPr>
        <w:pBdr>
          <w:bottom w:val="single" w:sz="4" w:space="1" w:color="00B4D8"/>
        </w:pBdr>
      </w:pPr>
    </w:p>
    <w:p w14:paraId="44391FAC" w14:textId="77777777" w:rsidR="00365E3C" w:rsidRDefault="00365E3C">
      <w:pPr>
        <w:spacing w:before="60" w:after="60"/>
      </w:pPr>
    </w:p>
    <w:p w14:paraId="5E80E306" w14:textId="77777777" w:rsidR="00365E3C" w:rsidRDefault="00000000">
      <w:pPr>
        <w:spacing w:before="60" w:after="60"/>
      </w:pPr>
      <w:r>
        <w:rPr>
          <w:color w:val="1E293B"/>
        </w:rPr>
        <w:t>The .eml file has two distinct sections separated by the first blank line:</w:t>
      </w:r>
    </w:p>
    <w:p w14:paraId="11923958" w14:textId="77777777" w:rsidR="00365E3C" w:rsidRDefault="00365E3C">
      <w:pPr>
        <w:spacing w:before="40" w:after="20"/>
      </w:pPr>
    </w:p>
    <w:p w14:paraId="31AEA87B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>Section 1 — Headers:</w:t>
      </w:r>
      <w:r>
        <w:rPr>
          <w:color w:val="1E293B"/>
        </w:rPr>
        <w:t xml:space="preserve">  Everything above the first blank line. A block of Key: Value metadata pairs.</w:t>
      </w:r>
    </w:p>
    <w:p w14:paraId="1482436A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>Section 2 — Body &amp; Attachment:</w:t>
      </w:r>
      <w:r>
        <w:rPr>
          <w:color w:val="1E293B"/>
        </w:rPr>
        <w:t xml:space="preserve">  MIME-encoded email body and base64 attachment data below the headers.</w:t>
      </w:r>
    </w:p>
    <w:p w14:paraId="6460ECFB" w14:textId="77777777" w:rsidR="00365E3C" w:rsidRDefault="00365E3C">
      <w:pPr>
        <w:spacing w:before="60" w:after="40"/>
      </w:pPr>
    </w:p>
    <w:p w14:paraId="75705137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Ctrl+F Search Cheat Sheet</w:t>
      </w:r>
    </w:p>
    <w:p w14:paraId="70E8AABB" w14:textId="77777777" w:rsidR="00365E3C" w:rsidRDefault="00000000">
      <w:pPr>
        <w:spacing w:before="60" w:after="60"/>
      </w:pPr>
      <w:r>
        <w:rPr>
          <w:color w:val="1E293B"/>
        </w:rPr>
        <w:t>Use Ctrl+F to jump directly to any field. Press Enter to cycle through multiple matches.</w:t>
      </w:r>
    </w:p>
    <w:p w14:paraId="28EABC99" w14:textId="77777777" w:rsidR="00365E3C" w:rsidRDefault="00365E3C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1"/>
        <w:gridCol w:w="3638"/>
        <w:gridCol w:w="2861"/>
      </w:tblGrid>
      <w:tr w:rsidR="00365E3C" w14:paraId="62F289B9" w14:textId="77777777">
        <w:tc>
          <w:tcPr>
            <w:tcW w:w="280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20C61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Search Term (Ctrl+F)</w:t>
            </w:r>
          </w:p>
        </w:tc>
        <w:tc>
          <w:tcPr>
            <w:tcW w:w="35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1B40F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Field Located</w:t>
            </w:r>
          </w:p>
        </w:tc>
        <w:tc>
          <w:tcPr>
            <w:tcW w:w="280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5A6F3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Answers Question</w:t>
            </w:r>
          </w:p>
        </w:tc>
      </w:tr>
      <w:tr w:rsidR="00365E3C" w14:paraId="3D8971DD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9A690F" w14:textId="77777777" w:rsidR="00365E3C" w:rsidRDefault="00000000">
            <w:r>
              <w:rPr>
                <w:color w:val="1E293B"/>
                <w:sz w:val="20"/>
                <w:szCs w:val="20"/>
              </w:rPr>
              <w:t>Date: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BD18AC" w14:textId="77777777" w:rsidR="00365E3C" w:rsidRDefault="00000000">
            <w:r>
              <w:rPr>
                <w:color w:val="1E293B"/>
                <w:sz w:val="20"/>
                <w:szCs w:val="20"/>
              </w:rPr>
              <w:t>Delivery timestamp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686F7A" w14:textId="77777777" w:rsidR="00365E3C" w:rsidRDefault="00000000">
            <w:r>
              <w:rPr>
                <w:color w:val="1E293B"/>
                <w:sz w:val="20"/>
                <w:szCs w:val="20"/>
              </w:rPr>
              <w:t>Q1</w:t>
            </w:r>
          </w:p>
        </w:tc>
      </w:tr>
      <w:tr w:rsidR="00365E3C" w14:paraId="19AB6FF0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E1FD41" w14:textId="77777777" w:rsidR="00365E3C" w:rsidRDefault="00000000">
            <w:r>
              <w:rPr>
                <w:color w:val="1E293B"/>
                <w:sz w:val="20"/>
                <w:szCs w:val="20"/>
              </w:rPr>
              <w:t>Subject: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BD9BE0" w14:textId="77777777" w:rsidR="00365E3C" w:rsidRDefault="00000000">
            <w:r>
              <w:rPr>
                <w:color w:val="1E293B"/>
                <w:sz w:val="20"/>
                <w:szCs w:val="20"/>
              </w:rPr>
              <w:t>Email subject line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11C47A" w14:textId="77777777" w:rsidR="00365E3C" w:rsidRDefault="00000000">
            <w:r>
              <w:rPr>
                <w:color w:val="1E293B"/>
                <w:sz w:val="20"/>
                <w:szCs w:val="20"/>
              </w:rPr>
              <w:t>Q2</w:t>
            </w:r>
          </w:p>
        </w:tc>
      </w:tr>
      <w:tr w:rsidR="00365E3C" w14:paraId="1EA18C1B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F20814" w14:textId="77777777" w:rsidR="00365E3C" w:rsidRDefault="00000000">
            <w:r>
              <w:rPr>
                <w:color w:val="1E293B"/>
                <w:sz w:val="20"/>
                <w:szCs w:val="20"/>
              </w:rPr>
              <w:t>To: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2CC274" w14:textId="77777777" w:rsidR="00365E3C" w:rsidRDefault="00000000">
            <w:r>
              <w:rPr>
                <w:color w:val="1E293B"/>
                <w:sz w:val="20"/>
                <w:szCs w:val="20"/>
              </w:rPr>
              <w:t>Recipient name and address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2CB828" w14:textId="77777777" w:rsidR="00365E3C" w:rsidRDefault="00000000">
            <w:r>
              <w:rPr>
                <w:color w:val="1E293B"/>
                <w:sz w:val="20"/>
                <w:szCs w:val="20"/>
              </w:rPr>
              <w:t>Q3</w:t>
            </w:r>
          </w:p>
        </w:tc>
      </w:tr>
      <w:tr w:rsidR="00365E3C" w14:paraId="4B9456AA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88BCC7" w14:textId="77777777" w:rsidR="00365E3C" w:rsidRDefault="00000000">
            <w:r>
              <w:rPr>
                <w:color w:val="1E293B"/>
                <w:sz w:val="20"/>
                <w:szCs w:val="20"/>
              </w:rPr>
              <w:t>From: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BEF762" w14:textId="77777777" w:rsidR="00365E3C" w:rsidRDefault="00000000">
            <w:r>
              <w:rPr>
                <w:color w:val="1E293B"/>
                <w:sz w:val="20"/>
                <w:szCs w:val="20"/>
              </w:rPr>
              <w:t>Sender display name + address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254351" w14:textId="77777777" w:rsidR="00365E3C" w:rsidRDefault="00000000">
            <w:r>
              <w:rPr>
                <w:color w:val="1E293B"/>
                <w:sz w:val="20"/>
                <w:szCs w:val="20"/>
              </w:rPr>
              <w:t>Q4 &amp; Q5</w:t>
            </w:r>
          </w:p>
        </w:tc>
      </w:tr>
      <w:tr w:rsidR="00365E3C" w14:paraId="60EF6205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CD823D" w14:textId="77777777" w:rsidR="00365E3C" w:rsidRDefault="00000000">
            <w:r>
              <w:rPr>
                <w:color w:val="1E293B"/>
                <w:sz w:val="20"/>
                <w:szCs w:val="20"/>
              </w:rPr>
              <w:t>Received: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0A26C4" w14:textId="77777777" w:rsidR="00365E3C" w:rsidRDefault="00000000">
            <w:r>
              <w:rPr>
                <w:color w:val="1E293B"/>
                <w:sz w:val="20"/>
                <w:szCs w:val="20"/>
              </w:rPr>
              <w:t>Mail server routing chain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7E076B" w14:textId="77777777" w:rsidR="00365E3C" w:rsidRDefault="00000000">
            <w:r>
              <w:rPr>
                <w:color w:val="1E293B"/>
                <w:sz w:val="20"/>
                <w:szCs w:val="20"/>
              </w:rPr>
              <w:t>Q6</w:t>
            </w:r>
          </w:p>
        </w:tc>
      </w:tr>
      <w:tr w:rsidR="00365E3C" w14:paraId="30ADDCB9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9044F6" w14:textId="77777777" w:rsidR="00365E3C" w:rsidRDefault="00000000">
            <w:r>
              <w:rPr>
                <w:color w:val="1E293B"/>
                <w:sz w:val="20"/>
                <w:szCs w:val="20"/>
              </w:rPr>
              <w:t>X-Mailer: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B287D4" w14:textId="77777777" w:rsidR="00365E3C" w:rsidRDefault="00000000">
            <w:r>
              <w:rPr>
                <w:color w:val="1E293B"/>
                <w:sz w:val="20"/>
                <w:szCs w:val="20"/>
              </w:rPr>
              <w:t>Sending client / infrastructure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11B086" w14:textId="77777777" w:rsidR="00365E3C" w:rsidRDefault="00000000">
            <w:r>
              <w:rPr>
                <w:color w:val="1E293B"/>
                <w:sz w:val="20"/>
                <w:szCs w:val="20"/>
              </w:rPr>
              <w:t>Q6 (supplementary)</w:t>
            </w:r>
          </w:p>
        </w:tc>
      </w:tr>
      <w:tr w:rsidR="00365E3C" w14:paraId="3EDA4B6D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F96918" w14:textId="77777777" w:rsidR="00365E3C" w:rsidRDefault="00000000">
            <w:r>
              <w:rPr>
                <w:color w:val="1E293B"/>
                <w:sz w:val="20"/>
                <w:szCs w:val="20"/>
              </w:rPr>
              <w:t>Message-ID: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186ED" w14:textId="77777777" w:rsidR="00365E3C" w:rsidRDefault="00000000">
            <w:r>
              <w:rPr>
                <w:color w:val="1E293B"/>
                <w:sz w:val="20"/>
                <w:szCs w:val="20"/>
              </w:rPr>
              <w:t>Unique email identifier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E1F754" w14:textId="77777777" w:rsidR="00365E3C" w:rsidRDefault="00000000">
            <w:r>
              <w:rPr>
                <w:color w:val="1E293B"/>
                <w:sz w:val="20"/>
                <w:szCs w:val="20"/>
              </w:rPr>
              <w:t>Q7</w:t>
            </w:r>
          </w:p>
        </w:tc>
      </w:tr>
      <w:tr w:rsidR="00365E3C" w14:paraId="70F7B31F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8C5C74" w14:textId="77777777" w:rsidR="00365E3C" w:rsidRDefault="00000000">
            <w:r>
              <w:rPr>
                <w:color w:val="1E293B"/>
                <w:sz w:val="20"/>
                <w:szCs w:val="20"/>
              </w:rPr>
              <w:t>filename=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C3AF66" w14:textId="77777777" w:rsidR="00365E3C" w:rsidRDefault="00000000">
            <w:r>
              <w:rPr>
                <w:color w:val="1E293B"/>
                <w:sz w:val="20"/>
                <w:szCs w:val="20"/>
              </w:rPr>
              <w:t>Attachment filename in MIME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2CAD0D" w14:textId="77777777" w:rsidR="00365E3C" w:rsidRDefault="00000000">
            <w:r>
              <w:rPr>
                <w:color w:val="1E293B"/>
                <w:sz w:val="20"/>
                <w:szCs w:val="20"/>
              </w:rPr>
              <w:t>Q9</w:t>
            </w:r>
          </w:p>
        </w:tc>
      </w:tr>
    </w:tbl>
    <w:p w14:paraId="699F9F93" w14:textId="77777777" w:rsidR="00365E3C" w:rsidRDefault="00365E3C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0F038BFD" w14:textId="77777777">
        <w:tc>
          <w:tcPr>
            <w:tcW w:w="9360" w:type="dxa"/>
            <w:tcBorders>
              <w:top w:val="single" w:sz="1" w:space="0" w:color="7C3AED"/>
              <w:left w:val="single" w:sz="20" w:space="0" w:color="7C3AED"/>
              <w:bottom w:val="single" w:sz="1" w:space="0" w:color="7C3AED"/>
              <w:right w:val="single" w:sz="1" w:space="0" w:color="7C3AED"/>
            </w:tcBorders>
            <w:shd w:val="clear" w:color="auto" w:fill="F3F0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BB9B939" w14:textId="68D68844" w:rsidR="00365E3C" w:rsidRDefault="00000000">
            <w:r>
              <w:rPr>
                <w:b/>
                <w:bCs/>
                <w:color w:val="7C3AED"/>
              </w:rPr>
              <w:t xml:space="preserve">🔵  SUBLIME TIP:  </w:t>
            </w:r>
            <w:r>
              <w:rPr>
                <w:color w:val="4C1D95"/>
              </w:rPr>
              <w:t xml:space="preserve">Press Ctrl+F, type </w:t>
            </w:r>
            <w:r w:rsidR="00B16BF2">
              <w:rPr>
                <w:color w:val="4C1D95"/>
              </w:rPr>
              <w:t>Received,</w:t>
            </w:r>
            <w:r>
              <w:rPr>
                <w:color w:val="4C1D95"/>
              </w:rPr>
              <w:t xml:space="preserve"> then hit Enter repeatedly to step through every Received: header. The bottom-most match is the true origin server — work up from there.</w:t>
            </w:r>
          </w:p>
        </w:tc>
      </w:tr>
    </w:tbl>
    <w:p w14:paraId="161E18F1" w14:textId="77777777" w:rsidR="00365E3C" w:rsidRDefault="00365E3C">
      <w:pPr>
        <w:spacing w:before="60" w:after="40"/>
      </w:pPr>
    </w:p>
    <w:p w14:paraId="5FFEEAF6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6.  Email Header Analysis</w:t>
      </w:r>
    </w:p>
    <w:p w14:paraId="5188B6CF" w14:textId="77777777" w:rsidR="00365E3C" w:rsidRDefault="00365E3C">
      <w:pPr>
        <w:pBdr>
          <w:bottom w:val="single" w:sz="4" w:space="1" w:color="00B4D8"/>
        </w:pBdr>
      </w:pPr>
    </w:p>
    <w:p w14:paraId="04D9FC11" w14:textId="77777777" w:rsidR="00365E3C" w:rsidRDefault="00365E3C">
      <w:pPr>
        <w:spacing w:before="60" w:after="60"/>
      </w:pPr>
    </w:p>
    <w:p w14:paraId="39A7DBFD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Q1 — Date and Time of Email Delivery</w:t>
      </w:r>
    </w:p>
    <w:p w14:paraId="2D81D2DA" w14:textId="77777777" w:rsidR="003068B3" w:rsidRPr="003068B3" w:rsidRDefault="003068B3" w:rsidP="003068B3">
      <w:pPr>
        <w:spacing w:before="40" w:after="40"/>
      </w:pPr>
      <w:r w:rsidRPr="003068B3">
        <w:t>Based on the contents of the email header, what is the full </w:t>
      </w:r>
      <w:r w:rsidRPr="003068B3">
        <w:rPr>
          <w:b/>
          <w:bCs/>
        </w:rPr>
        <w:t>date and time</w:t>
      </w:r>
      <w:r w:rsidRPr="003068B3">
        <w:t> of the email delivery?</w:t>
      </w:r>
    </w:p>
    <w:p w14:paraId="5F1F861A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610683B5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7688D6D" w14:textId="00212F4A" w:rsidR="00365E3C" w:rsidRDefault="00000000">
            <w:r>
              <w:rPr>
                <w:b/>
                <w:bCs/>
                <w:color w:val="00875A"/>
              </w:rPr>
              <w:t xml:space="preserve">✅  ANSWER: </w:t>
            </w:r>
            <w:r w:rsidR="004371D3" w:rsidRPr="004371D3">
              <w:rPr>
                <w:b/>
                <w:bCs/>
                <w:color w:val="00875A"/>
              </w:rPr>
              <w:t>: Tue, 14 May 2024 23:31:08 +0000</w:t>
            </w:r>
          </w:p>
        </w:tc>
      </w:tr>
    </w:tbl>
    <w:p w14:paraId="51F7B349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5"/>
      </w:tblGrid>
      <w:tr w:rsidR="00365E3C" w14:paraId="1D46DC74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41B6CF98" w14:textId="78B9FA2D" w:rsidR="00365E3C" w:rsidRDefault="00CE3AA9">
            <w:pPr>
              <w:jc w:val="center"/>
            </w:pPr>
            <w:r w:rsidRPr="00CE3AA9">
              <w:rPr>
                <w:noProof/>
              </w:rPr>
              <w:drawing>
                <wp:inline distT="0" distB="0" distL="0" distR="0" wp14:anchorId="11BF7667" wp14:editId="27CD7D51">
                  <wp:extent cx="5927868" cy="3353435"/>
                  <wp:effectExtent l="0" t="0" r="0" b="0"/>
                  <wp:docPr id="1195666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66838" name=""/>
                          <pic:cNvPicPr/>
                        </pic:nvPicPr>
                        <pic:blipFill rotWithShape="1">
                          <a:blip r:embed="rId10"/>
                          <a:srcRect t="15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799" cy="3358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406A3" w14:textId="77777777" w:rsidR="00365E3C" w:rsidRDefault="00365E3C">
      <w:pPr>
        <w:spacing w:before="100" w:after="60"/>
      </w:pPr>
    </w:p>
    <w:p w14:paraId="5DFF7367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Q2 — Email Subject</w:t>
      </w:r>
    </w:p>
    <w:p w14:paraId="022B44BE" w14:textId="77777777" w:rsidR="005006D7" w:rsidRPr="005006D7" w:rsidRDefault="005006D7" w:rsidP="005006D7">
      <w:pPr>
        <w:spacing w:before="40" w:after="20"/>
        <w:rPr>
          <w:color w:val="1E293B"/>
        </w:rPr>
      </w:pPr>
      <w:r w:rsidRPr="005006D7">
        <w:rPr>
          <w:color w:val="1E293B"/>
        </w:rPr>
        <w:t>What is the subject of the email?</w:t>
      </w:r>
    </w:p>
    <w:p w14:paraId="5E37B145" w14:textId="77777777" w:rsidR="00365E3C" w:rsidRDefault="00365E3C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0CE8FF03" w14:textId="77777777">
        <w:tc>
          <w:tcPr>
            <w:tcW w:w="9360" w:type="dxa"/>
            <w:tcBorders>
              <w:top w:val="single" w:sz="1" w:space="0" w:color="0D6EFD"/>
              <w:left w:val="single" w:sz="20" w:space="0" w:color="0D6EFD"/>
              <w:bottom w:val="single" w:sz="1" w:space="0" w:color="0D6EFD"/>
              <w:right w:val="single" w:sz="1" w:space="0" w:color="0D6EFD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998906A" w14:textId="77777777" w:rsidR="00365E3C" w:rsidRDefault="00000000">
            <w:r>
              <w:rPr>
                <w:b/>
                <w:bCs/>
                <w:color w:val="0D6EFD"/>
              </w:rPr>
              <w:t xml:space="preserve">💡  NOTE:  </w:t>
            </w:r>
            <w:r>
              <w:rPr>
                <w:color w:val="1E40AF"/>
              </w:rPr>
              <w:t>Phishing subjects are engineered for urgency or familiarity — "Hey! Look at this", "Your invoice is ready", "Important update". The subject is a primary social engineering hook.</w:t>
            </w:r>
          </w:p>
        </w:tc>
      </w:tr>
    </w:tbl>
    <w:p w14:paraId="618BDB06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36AB3D3F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D5E5337" w14:textId="4F24B307" w:rsidR="00365E3C" w:rsidRDefault="00000000">
            <w:r>
              <w:rPr>
                <w:b/>
                <w:bCs/>
                <w:color w:val="00875A"/>
              </w:rPr>
              <w:t>✅  ANSWER</w:t>
            </w:r>
            <w:r w:rsidR="002B0730">
              <w:rPr>
                <w:b/>
                <w:bCs/>
                <w:color w:val="00875A"/>
              </w:rPr>
              <w:t>:</w:t>
            </w:r>
            <w:r w:rsidR="0001713C">
              <w:rPr>
                <w:b/>
                <w:bCs/>
                <w:color w:val="00875A"/>
              </w:rPr>
              <w:t xml:space="preserve"> </w:t>
            </w:r>
            <w:r w:rsidR="0001713C" w:rsidRPr="0001713C">
              <w:rPr>
                <w:b/>
                <w:bCs/>
                <w:color w:val="00875A"/>
              </w:rPr>
              <w:t>You're Invited!</w:t>
            </w:r>
          </w:p>
        </w:tc>
      </w:tr>
    </w:tbl>
    <w:p w14:paraId="625972AD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8"/>
      </w:tblGrid>
      <w:tr w:rsidR="00365E3C" w14:paraId="10776B66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0A6CF172" w14:textId="587423BB" w:rsidR="00365E3C" w:rsidRDefault="00D737B7">
            <w:pPr>
              <w:jc w:val="center"/>
            </w:pPr>
            <w:r w:rsidRPr="00D737B7">
              <w:rPr>
                <w:noProof/>
                <w:sz w:val="36"/>
                <w:szCs w:val="36"/>
              </w:rPr>
              <w:drawing>
                <wp:inline distT="0" distB="0" distL="0" distR="0" wp14:anchorId="7A8B9B6A" wp14:editId="0A8E7637">
                  <wp:extent cx="5745480" cy="3226435"/>
                  <wp:effectExtent l="0" t="0" r="0" b="0"/>
                  <wp:docPr id="587491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491245" name=""/>
                          <pic:cNvPicPr/>
                        </pic:nvPicPr>
                        <pic:blipFill rotWithShape="1">
                          <a:blip r:embed="rId11"/>
                          <a:srcRect l="-3014" t="14609" r="-307" b="-17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5480" cy="32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FD862" w14:textId="77777777" w:rsidR="00365E3C" w:rsidRDefault="00365E3C">
      <w:pPr>
        <w:spacing w:before="100" w:after="60"/>
      </w:pPr>
    </w:p>
    <w:p w14:paraId="07FD0783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Q3 — Email Recipient</w:t>
      </w:r>
    </w:p>
    <w:p w14:paraId="12219CBE" w14:textId="780750ED" w:rsidR="00365E3C" w:rsidRDefault="00A87564" w:rsidP="00A87564">
      <w:r w:rsidRPr="00A87564">
        <w:t>Who was the email sent to?</w:t>
      </w:r>
    </w:p>
    <w:p w14:paraId="23CE720B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2698E173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1F9C8CB" w14:textId="125F0030" w:rsidR="00365E3C" w:rsidRDefault="00000000">
            <w:r>
              <w:rPr>
                <w:b/>
                <w:bCs/>
                <w:color w:val="00875A"/>
              </w:rPr>
              <w:t xml:space="preserve">✅  ANSWER: </w:t>
            </w:r>
            <w:r w:rsidR="007C15D2" w:rsidRPr="007C15D2">
              <w:rPr>
                <w:b/>
                <w:bCs/>
                <w:color w:val="00875A"/>
              </w:rPr>
              <w:t>emily.nguyen@globallogistics.co</w:t>
            </w:r>
          </w:p>
        </w:tc>
      </w:tr>
    </w:tbl>
    <w:p w14:paraId="520DBA1D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06BD5689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551E4EAE" w14:textId="2F1542C7" w:rsidR="00365E3C" w:rsidRDefault="00894396">
            <w:pPr>
              <w:jc w:val="center"/>
            </w:pPr>
            <w:r w:rsidRPr="00894396">
              <w:rPr>
                <w:noProof/>
              </w:rPr>
              <w:drawing>
                <wp:inline distT="0" distB="0" distL="0" distR="0" wp14:anchorId="5DAF9DE3" wp14:editId="6E2A486A">
                  <wp:extent cx="6172200" cy="3592195"/>
                  <wp:effectExtent l="0" t="0" r="0" b="8255"/>
                  <wp:docPr id="22062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62045" name=""/>
                          <pic:cNvPicPr/>
                        </pic:nvPicPr>
                        <pic:blipFill rotWithShape="1">
                          <a:blip r:embed="rId12"/>
                          <a:srcRect t="15731" r="35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3592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D79C6" w14:textId="77777777" w:rsidR="00365E3C" w:rsidRDefault="00365E3C">
      <w:pPr>
        <w:spacing w:before="100" w:after="60"/>
      </w:pPr>
    </w:p>
    <w:p w14:paraId="7DAA5B25" w14:textId="77777777" w:rsidR="007C15D2" w:rsidRDefault="007C15D2">
      <w:pPr>
        <w:spacing w:before="100" w:after="60"/>
      </w:pPr>
    </w:p>
    <w:p w14:paraId="049F4E65" w14:textId="14E25543" w:rsidR="00A87564" w:rsidRDefault="00000000">
      <w:pPr>
        <w:spacing w:before="240" w:after="80"/>
        <w:rPr>
          <w:b/>
          <w:bCs/>
          <w:color w:val="0096B4"/>
          <w:sz w:val="24"/>
          <w:szCs w:val="24"/>
        </w:rPr>
      </w:pPr>
      <w:r>
        <w:rPr>
          <w:b/>
          <w:bCs/>
          <w:color w:val="0096B4"/>
          <w:sz w:val="24"/>
          <w:szCs w:val="24"/>
        </w:rPr>
        <w:t>Q4 — Claimed Sender (Display Name)</w:t>
      </w:r>
    </w:p>
    <w:p w14:paraId="27621D0C" w14:textId="77777777" w:rsidR="00A87564" w:rsidRPr="00A87564" w:rsidRDefault="00A87564" w:rsidP="00A87564">
      <w:pPr>
        <w:pStyle w:val="NormalWeb"/>
        <w:spacing w:before="0" w:beforeAutospacing="0" w:after="300" w:afterAutospacing="0" w:line="360" w:lineRule="atLeast"/>
        <w:rPr>
          <w:rFonts w:ascii="Arial" w:hAnsi="Arial" w:cs="Arial"/>
          <w:sz w:val="21"/>
          <w:szCs w:val="21"/>
        </w:rPr>
      </w:pPr>
      <w:r w:rsidRPr="00A87564">
        <w:rPr>
          <w:rFonts w:ascii="Arial" w:hAnsi="Arial" w:cs="Arial"/>
          <w:sz w:val="21"/>
          <w:szCs w:val="21"/>
        </w:rPr>
        <w:t>Based on the sender's display name, who does the email claim to be from?</w:t>
      </w:r>
    </w:p>
    <w:p w14:paraId="222556A8" w14:textId="4BB89E5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Q5 — Actual Email Address</w:t>
      </w:r>
    </w:p>
    <w:p w14:paraId="224D0341" w14:textId="74EE94CE" w:rsidR="00365E3C" w:rsidRDefault="00A87564" w:rsidP="00A87564">
      <w:r w:rsidRPr="00A87564">
        <w:t>What is the sender's email address?</w:t>
      </w:r>
    </w:p>
    <w:p w14:paraId="2693508E" w14:textId="77777777" w:rsidR="00365E3C" w:rsidRDefault="00365E3C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2160"/>
      </w:tblGrid>
      <w:tr w:rsidR="00365E3C" w14:paraId="5553F8F5" w14:textId="77777777">
        <w:tc>
          <w:tcPr>
            <w:tcW w:w="300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62AE7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Part of From: Field</w:t>
            </w:r>
          </w:p>
        </w:tc>
        <w:tc>
          <w:tcPr>
            <w:tcW w:w="420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8DF85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21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3D80B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</w:tr>
      <w:tr w:rsidR="00365E3C" w14:paraId="6BC55CF1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82BC7A" w14:textId="77777777" w:rsidR="00365E3C" w:rsidRDefault="00000000">
            <w:r>
              <w:rPr>
                <w:color w:val="1E293B"/>
                <w:sz w:val="20"/>
                <w:szCs w:val="20"/>
              </w:rPr>
              <w:t>Alexia Barry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855641" w14:textId="77777777" w:rsidR="00365E3C" w:rsidRDefault="00000000">
            <w:r>
              <w:rPr>
                <w:color w:val="1E293B"/>
                <w:sz w:val="20"/>
                <w:szCs w:val="20"/>
              </w:rPr>
              <w:t>Display Name — what Emily sees in her inbox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4AF5D3" w14:textId="77777777" w:rsidR="00365E3C" w:rsidRDefault="00000000">
            <w:r>
              <w:rPr>
                <w:color w:val="1E293B"/>
                <w:sz w:val="20"/>
                <w:szCs w:val="20"/>
              </w:rPr>
              <w:t>Q4</w:t>
            </w:r>
          </w:p>
        </w:tc>
      </w:tr>
      <w:tr w:rsidR="00365E3C" w14:paraId="601412DE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8B79B9" w14:textId="77777777" w:rsidR="00365E3C" w:rsidRDefault="00000000">
            <w:r>
              <w:rPr>
                <w:color w:val="1E293B"/>
                <w:sz w:val="20"/>
                <w:szCs w:val="20"/>
              </w:rPr>
              <w:t>&lt;attacker@some-domain.com&gt;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C95E89" w14:textId="77777777" w:rsidR="00365E3C" w:rsidRDefault="00000000">
            <w:r>
              <w:rPr>
                <w:color w:val="1E293B"/>
                <w:sz w:val="20"/>
                <w:szCs w:val="20"/>
              </w:rPr>
              <w:t>Actual sending address — the attacker's real address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3C8DAD" w14:textId="77777777" w:rsidR="00365E3C" w:rsidRDefault="00000000">
            <w:r>
              <w:rPr>
                <w:color w:val="1E293B"/>
                <w:sz w:val="20"/>
                <w:szCs w:val="20"/>
              </w:rPr>
              <w:t>Q5</w:t>
            </w:r>
          </w:p>
        </w:tc>
      </w:tr>
    </w:tbl>
    <w:p w14:paraId="7D24B380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20B2EE06" w14:textId="77777777">
        <w:tc>
          <w:tcPr>
            <w:tcW w:w="9360" w:type="dxa"/>
            <w:tcBorders>
              <w:top w:val="single" w:sz="1" w:space="0" w:color="C0392B"/>
              <w:left w:val="single" w:sz="20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4072213" w14:textId="77777777" w:rsidR="00365E3C" w:rsidRDefault="00000000">
            <w:r>
              <w:rPr>
                <w:b/>
                <w:bCs/>
                <w:color w:val="C0392B"/>
              </w:rPr>
              <w:t xml:space="preserve">⚠️  RED FLAG:  </w:t>
            </w:r>
            <w:r>
              <w:rPr>
                <w:color w:val="991B1B"/>
              </w:rPr>
              <w:t>The display name can be set to anything by the sender. Attackers abuse this to impersonate trusted contacts. Emily sees "Alexia Barry" — but the real address exposes the truth.</w:t>
            </w:r>
          </w:p>
        </w:tc>
      </w:tr>
    </w:tbl>
    <w:p w14:paraId="0B621BB9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7C02782C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DCE3CE2" w14:textId="0B98D935" w:rsidR="00365E3C" w:rsidRDefault="00000000">
            <w:r>
              <w:rPr>
                <w:b/>
                <w:bCs/>
                <w:color w:val="00875A"/>
              </w:rPr>
              <w:t xml:space="preserve">✅  ANSWER:  </w:t>
            </w:r>
            <w:r>
              <w:rPr>
                <w:color w:val="065F46"/>
              </w:rPr>
              <w:t>Q4</w:t>
            </w:r>
            <w:r w:rsidR="008C042E">
              <w:rPr>
                <w:color w:val="065F46"/>
              </w:rPr>
              <w:t>: Adam Barry</w:t>
            </w:r>
          </w:p>
        </w:tc>
      </w:tr>
    </w:tbl>
    <w:p w14:paraId="05C93A88" w14:textId="77777777" w:rsidR="00365E3C" w:rsidRDefault="00365E3C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3F26C758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3D72157" w14:textId="754C3E65" w:rsidR="00365E3C" w:rsidRDefault="00000000">
            <w:r>
              <w:rPr>
                <w:b/>
                <w:bCs/>
                <w:color w:val="00875A"/>
              </w:rPr>
              <w:t xml:space="preserve">✅  ANSWER:  </w:t>
            </w:r>
            <w:r>
              <w:rPr>
                <w:color w:val="065F46"/>
              </w:rPr>
              <w:t>Q5</w:t>
            </w:r>
            <w:r w:rsidR="00172657">
              <w:rPr>
                <w:color w:val="065F46"/>
              </w:rPr>
              <w:t>: abarry@live.com</w:t>
            </w:r>
          </w:p>
        </w:tc>
      </w:tr>
    </w:tbl>
    <w:p w14:paraId="4DBA5269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1E25953B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7661B9E6" w14:textId="6F0B39FF" w:rsidR="00365E3C" w:rsidRDefault="00F20E87">
            <w:pPr>
              <w:jc w:val="center"/>
            </w:pPr>
            <w:r w:rsidRPr="00F20E87">
              <w:rPr>
                <w:noProof/>
              </w:rPr>
              <w:drawing>
                <wp:inline distT="0" distB="0" distL="0" distR="0" wp14:anchorId="1CBCCEB2" wp14:editId="41047E39">
                  <wp:extent cx="6179820" cy="3512820"/>
                  <wp:effectExtent l="0" t="0" r="0" b="0"/>
                  <wp:docPr id="164089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9566" name=""/>
                          <pic:cNvPicPr/>
                        </pic:nvPicPr>
                        <pic:blipFill rotWithShape="1">
                          <a:blip r:embed="rId13"/>
                          <a:srcRect t="10884" r="-1885" b="2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820" cy="3512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DAC8D5" w14:textId="77777777" w:rsidR="00365E3C" w:rsidRDefault="00365E3C">
      <w:pPr>
        <w:spacing w:before="100" w:after="60"/>
      </w:pPr>
    </w:p>
    <w:p w14:paraId="3E576966" w14:textId="77777777" w:rsidR="00365E3C" w:rsidRDefault="00000000">
      <w:pPr>
        <w:spacing w:before="240" w:after="80"/>
        <w:rPr>
          <w:b/>
          <w:bCs/>
          <w:color w:val="0096B4"/>
          <w:sz w:val="24"/>
          <w:szCs w:val="24"/>
        </w:rPr>
      </w:pPr>
      <w:r>
        <w:rPr>
          <w:b/>
          <w:bCs/>
          <w:color w:val="0096B4"/>
          <w:sz w:val="24"/>
          <w:szCs w:val="24"/>
        </w:rPr>
        <w:t>Q6 — Email Infrastructure / Provider</w:t>
      </w:r>
    </w:p>
    <w:p w14:paraId="7FF3C86C" w14:textId="77E9B66B" w:rsidR="00C6707A" w:rsidRDefault="00C6707A">
      <w:pPr>
        <w:spacing w:before="240" w:after="80"/>
      </w:pPr>
      <w:r w:rsidRPr="00C6707A">
        <w:t>What email infrastructure or provider was used to send the email?</w:t>
      </w:r>
    </w:p>
    <w:p w14:paraId="70DC8D6B" w14:textId="77777777" w:rsidR="00365E3C" w:rsidRDefault="00365E3C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65E3C" w14:paraId="5034BD7D" w14:textId="77777777">
        <w:tc>
          <w:tcPr>
            <w:tcW w:w="468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A235A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Header Pattern Seen</w:t>
            </w:r>
          </w:p>
        </w:tc>
        <w:tc>
          <w:tcPr>
            <w:tcW w:w="468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B19AC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Sending Infrastructure</w:t>
            </w:r>
          </w:p>
        </w:tc>
      </w:tr>
      <w:tr w:rsidR="00365E3C" w14:paraId="53C4C452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5654BB" w14:textId="77777777" w:rsidR="00365E3C" w:rsidRDefault="00000000">
            <w:r>
              <w:rPr>
                <w:color w:val="1E293B"/>
                <w:sz w:val="20"/>
                <w:szCs w:val="20"/>
              </w:rPr>
              <w:t>smtp.gmail.com / mail.google.com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FD4821" w14:textId="77777777" w:rsidR="00365E3C" w:rsidRDefault="00000000">
            <w:r>
              <w:rPr>
                <w:color w:val="1E293B"/>
                <w:sz w:val="20"/>
                <w:szCs w:val="20"/>
              </w:rPr>
              <w:t>Google Gmail</w:t>
            </w:r>
          </w:p>
        </w:tc>
      </w:tr>
      <w:tr w:rsidR="00365E3C" w14:paraId="1440FE31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AC6FAE" w14:textId="77777777" w:rsidR="00365E3C" w:rsidRDefault="00000000">
            <w:r>
              <w:rPr>
                <w:color w:val="1E293B"/>
                <w:sz w:val="20"/>
                <w:szCs w:val="20"/>
              </w:rPr>
              <w:t>smtp.mail.yahoo.com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4543A5" w14:textId="77777777" w:rsidR="00365E3C" w:rsidRDefault="00000000">
            <w:r>
              <w:rPr>
                <w:color w:val="1E293B"/>
                <w:sz w:val="20"/>
                <w:szCs w:val="20"/>
              </w:rPr>
              <w:t>Yahoo Mail</w:t>
            </w:r>
          </w:p>
        </w:tc>
      </w:tr>
      <w:tr w:rsidR="00365E3C" w14:paraId="087809C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644AFC" w14:textId="77777777" w:rsidR="00365E3C" w:rsidRDefault="00000000">
            <w:r>
              <w:rPr>
                <w:color w:val="1E293B"/>
                <w:sz w:val="20"/>
                <w:szCs w:val="20"/>
              </w:rPr>
              <w:t>mail.protonmail.ch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9D6D54" w14:textId="77777777" w:rsidR="00365E3C" w:rsidRDefault="00000000">
            <w:r>
              <w:rPr>
                <w:color w:val="1E293B"/>
                <w:sz w:val="20"/>
                <w:szCs w:val="20"/>
              </w:rPr>
              <w:t>ProtonMail</w:t>
            </w:r>
          </w:p>
        </w:tc>
      </w:tr>
      <w:tr w:rsidR="00365E3C" w14:paraId="559F6398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1CF8F5" w14:textId="77777777" w:rsidR="00365E3C" w:rsidRDefault="00000000">
            <w:r>
              <w:rPr>
                <w:color w:val="1E293B"/>
                <w:sz w:val="20"/>
                <w:szCs w:val="20"/>
              </w:rPr>
              <w:t>sendgrid.net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878FAA" w14:textId="77777777" w:rsidR="00365E3C" w:rsidRDefault="00000000">
            <w:r>
              <w:rPr>
                <w:color w:val="1E293B"/>
                <w:sz w:val="20"/>
                <w:szCs w:val="20"/>
              </w:rPr>
              <w:t>SendGrid (bulk/transactional email)</w:t>
            </w:r>
          </w:p>
        </w:tc>
      </w:tr>
      <w:tr w:rsidR="00365E3C" w14:paraId="7EB8CE10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BCA997" w14:textId="77777777" w:rsidR="00365E3C" w:rsidRDefault="00000000">
            <w:r>
              <w:rPr>
                <w:color w:val="1E293B"/>
                <w:sz w:val="20"/>
                <w:szCs w:val="20"/>
              </w:rPr>
              <w:t>amazonses.com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C2EADD" w14:textId="77777777" w:rsidR="00365E3C" w:rsidRDefault="00000000">
            <w:r>
              <w:rPr>
                <w:color w:val="1E293B"/>
                <w:sz w:val="20"/>
                <w:szCs w:val="20"/>
              </w:rPr>
              <w:t>Amazon Simple Email Service</w:t>
            </w:r>
          </w:p>
        </w:tc>
      </w:tr>
    </w:tbl>
    <w:p w14:paraId="12C63B58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6850A6BD" w14:textId="77777777">
        <w:tc>
          <w:tcPr>
            <w:tcW w:w="9360" w:type="dxa"/>
            <w:tcBorders>
              <w:top w:val="single" w:sz="1" w:space="0" w:color="C0392B"/>
              <w:left w:val="single" w:sz="20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9DF5870" w14:textId="77777777" w:rsidR="00365E3C" w:rsidRDefault="00000000">
            <w:r>
              <w:rPr>
                <w:b/>
                <w:bCs/>
                <w:color w:val="C0392B"/>
              </w:rPr>
              <w:t xml:space="preserve">⚠️  RED FLAG:  </w:t>
            </w:r>
            <w:r>
              <w:rPr>
                <w:color w:val="991B1B"/>
              </w:rPr>
              <w:t>A legitimate corporate email routes through the company's own mail servers. Finding a free consumer provider like Gmail here is a definitive sign of spoofing.</w:t>
            </w:r>
          </w:p>
        </w:tc>
      </w:tr>
    </w:tbl>
    <w:p w14:paraId="791989A2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2355C94A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3C1F80C" w14:textId="53143994" w:rsidR="00365E3C" w:rsidRDefault="00000000">
            <w:r>
              <w:rPr>
                <w:b/>
                <w:bCs/>
                <w:color w:val="00875A"/>
              </w:rPr>
              <w:t>✅  ANSWER</w:t>
            </w:r>
            <w:r w:rsidR="00E0135F">
              <w:rPr>
                <w:b/>
                <w:bCs/>
                <w:color w:val="00875A"/>
              </w:rPr>
              <w:t>: Microsoft</w:t>
            </w:r>
          </w:p>
        </w:tc>
      </w:tr>
    </w:tbl>
    <w:p w14:paraId="2D17E90F" w14:textId="77777777" w:rsidR="00365E3C" w:rsidRDefault="00365E3C">
      <w:pPr>
        <w:spacing w:before="40" w:after="40"/>
      </w:pPr>
    </w:p>
    <w:p w14:paraId="66997C99" w14:textId="310589BB" w:rsidR="00C03806" w:rsidRDefault="00C03806">
      <w:pPr>
        <w:spacing w:before="40" w:after="40"/>
      </w:pPr>
      <w:r>
        <w:t xml:space="preserve">To get the email infrastructure provider, check for the IP and Port of the </w:t>
      </w:r>
      <w:r w:rsidR="008415A9">
        <w:t xml:space="preserve">sender (check Line </w:t>
      </w:r>
      <w:r w:rsidR="00AC60FE">
        <w:t>31</w:t>
      </w:r>
      <w:r w:rsidR="008415A9">
        <w:t>)</w:t>
      </w:r>
      <w:r w:rsidR="00AC60FE">
        <w:t xml:space="preserve"> then run this command on your kali machine.</w:t>
      </w:r>
    </w:p>
    <w:p w14:paraId="065D4F14" w14:textId="77777777" w:rsidR="00AC60FE" w:rsidRDefault="00AC60FE">
      <w:pPr>
        <w:spacing w:before="40" w:after="40"/>
      </w:pPr>
    </w:p>
    <w:p w14:paraId="15D992FA" w14:textId="6160F59A" w:rsidR="00AC60FE" w:rsidRDefault="00AC60FE">
      <w:pPr>
        <w:spacing w:before="40" w:after="40"/>
        <w:rPr>
          <w:b/>
          <w:bCs/>
        </w:rPr>
      </w:pPr>
      <w:r w:rsidRPr="00AC60FE">
        <w:rPr>
          <w:b/>
          <w:bCs/>
        </w:rPr>
        <w:t>whois 2a01:111:f403:2c14::801</w:t>
      </w:r>
    </w:p>
    <w:p w14:paraId="2560F8E9" w14:textId="77777777" w:rsidR="00AC60FE" w:rsidRPr="00AC60FE" w:rsidRDefault="00AC60FE">
      <w:pPr>
        <w:spacing w:before="40" w:after="40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75B79DF1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1399289C" w14:textId="263C3673" w:rsidR="00365E3C" w:rsidRDefault="00E0135F">
            <w:pPr>
              <w:jc w:val="center"/>
            </w:pPr>
            <w:r w:rsidRPr="00E0135F">
              <w:rPr>
                <w:noProof/>
                <w:sz w:val="36"/>
                <w:szCs w:val="36"/>
              </w:rPr>
              <w:drawing>
                <wp:inline distT="0" distB="0" distL="0" distR="0" wp14:anchorId="6F01A587" wp14:editId="2D381E63">
                  <wp:extent cx="6400800" cy="4709795"/>
                  <wp:effectExtent l="0" t="0" r="0" b="0"/>
                  <wp:docPr id="109002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0237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70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332C60" w14:textId="77777777" w:rsidR="00365E3C" w:rsidRDefault="00365E3C">
      <w:pPr>
        <w:spacing w:before="100" w:after="60"/>
      </w:pPr>
    </w:p>
    <w:p w14:paraId="663A223C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Q7 — Message ID</w:t>
      </w:r>
    </w:p>
    <w:p w14:paraId="00D494C0" w14:textId="77777777" w:rsidR="00375F18" w:rsidRPr="00375F18" w:rsidRDefault="00375F18" w:rsidP="00375F18">
      <w:pPr>
        <w:spacing w:before="40" w:after="20"/>
        <w:rPr>
          <w:color w:val="1E293B"/>
        </w:rPr>
      </w:pPr>
      <w:r w:rsidRPr="00375F18">
        <w:rPr>
          <w:color w:val="1E293B"/>
        </w:rPr>
        <w:t>What is email's Message ID?</w:t>
      </w:r>
    </w:p>
    <w:p w14:paraId="3E6F185C" w14:textId="77777777" w:rsidR="00365E3C" w:rsidRDefault="00365E3C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5891DA66" w14:textId="77777777">
        <w:tc>
          <w:tcPr>
            <w:tcW w:w="9360" w:type="dxa"/>
            <w:tcBorders>
              <w:top w:val="single" w:sz="4" w:space="0" w:color="00B4D8"/>
              <w:left w:val="single" w:sz="4" w:space="0" w:color="00B4D8"/>
              <w:bottom w:val="single" w:sz="4" w:space="0" w:color="00B4D8"/>
              <w:right w:val="single" w:sz="4" w:space="0" w:color="00B4D8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065258" w14:textId="77777777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79C0FF"/>
                <w:sz w:val="19"/>
                <w:szCs w:val="19"/>
              </w:rPr>
              <w:t xml:space="preserve">  Message-ID: &lt;CABxxxxxxxxxxxxxxxx@mail.gmail.com&gt;</w:t>
            </w:r>
          </w:p>
        </w:tc>
      </w:tr>
    </w:tbl>
    <w:p w14:paraId="6E74727D" w14:textId="77777777" w:rsidR="00365E3C" w:rsidRDefault="00365E3C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6858A88F" w14:textId="77777777">
        <w:tc>
          <w:tcPr>
            <w:tcW w:w="9360" w:type="dxa"/>
            <w:tcBorders>
              <w:top w:val="single" w:sz="1" w:space="0" w:color="7C3AED"/>
              <w:left w:val="single" w:sz="20" w:space="0" w:color="7C3AED"/>
              <w:bottom w:val="single" w:sz="1" w:space="0" w:color="7C3AED"/>
              <w:right w:val="single" w:sz="1" w:space="0" w:color="7C3AED"/>
            </w:tcBorders>
            <w:shd w:val="clear" w:color="auto" w:fill="F3F0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45913C9" w14:textId="77777777" w:rsidR="00365E3C" w:rsidRDefault="00000000">
            <w:r>
              <w:rPr>
                <w:b/>
                <w:bCs/>
                <w:color w:val="7C3AED"/>
              </w:rPr>
              <w:t xml:space="preserve">🔵  SUBLIME TIP:  </w:t>
            </w:r>
            <w:r>
              <w:rPr>
                <w:color w:val="4C1D95"/>
              </w:rPr>
              <w:t>The domain after @ in the Message-ID (e.g., mail.gmail.com) independently confirms the sending platform — a second data point that corroborates what you found in the Received: headers.</w:t>
            </w:r>
          </w:p>
        </w:tc>
      </w:tr>
    </w:tbl>
    <w:p w14:paraId="2C476C0A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4"/>
      </w:tblGrid>
      <w:tr w:rsidR="00365E3C" w14:paraId="1F224542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B08794C" w14:textId="2C6DA04D" w:rsidR="00365E3C" w:rsidRDefault="00000000">
            <w:r>
              <w:rPr>
                <w:b/>
                <w:bCs/>
                <w:color w:val="00875A"/>
              </w:rPr>
              <w:t>✅  ANSWER</w:t>
            </w:r>
            <w:r w:rsidR="002C0C3B">
              <w:rPr>
                <w:b/>
                <w:bCs/>
                <w:color w:val="00875A"/>
              </w:rPr>
              <w:t xml:space="preserve">: </w:t>
            </w:r>
            <w:r w:rsidR="002C0C3B" w:rsidRPr="002C0C3B">
              <w:rPr>
                <w:b/>
                <w:bCs/>
                <w:color w:val="00875A"/>
              </w:rPr>
              <w:t>&lt;SA1PR14MB737384979FDD1178FD956584C1E32@SA1PR14MB7373.namprd14.prod.outlook.com&gt;</w:t>
            </w:r>
          </w:p>
        </w:tc>
      </w:tr>
    </w:tbl>
    <w:p w14:paraId="00C7B6FE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1D1EF8B5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5DDDB2BE" w14:textId="553B61D9" w:rsidR="00365E3C" w:rsidRDefault="002C0C3B">
            <w:pPr>
              <w:jc w:val="center"/>
            </w:pPr>
            <w:r w:rsidRPr="002C0C3B">
              <w:rPr>
                <w:noProof/>
                <w:sz w:val="36"/>
                <w:szCs w:val="36"/>
              </w:rPr>
              <w:drawing>
                <wp:inline distT="0" distB="0" distL="0" distR="0" wp14:anchorId="6225AB8E" wp14:editId="5A334BBD">
                  <wp:extent cx="6400800" cy="2317750"/>
                  <wp:effectExtent l="0" t="0" r="0" b="6350"/>
                  <wp:docPr id="1667082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0822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31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7F319" w14:textId="77777777" w:rsidR="00365E3C" w:rsidRDefault="00365E3C">
      <w:pPr>
        <w:spacing w:before="120" w:after="60"/>
      </w:pPr>
    </w:p>
    <w:p w14:paraId="2575DA87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7.  Attachment Analysis with emldump.py</w:t>
      </w:r>
    </w:p>
    <w:p w14:paraId="6EF8D10A" w14:textId="77777777" w:rsidR="00365E3C" w:rsidRDefault="00365E3C">
      <w:pPr>
        <w:spacing w:before="60" w:after="60"/>
      </w:pPr>
    </w:p>
    <w:p w14:paraId="5A786C9C" w14:textId="77777777" w:rsidR="00365E3C" w:rsidRDefault="00000000">
      <w:pPr>
        <w:spacing w:before="60" w:after="60"/>
      </w:pPr>
      <w:r>
        <w:rPr>
          <w:color w:val="1E293B"/>
        </w:rPr>
        <w:t>While Sublime Text shows the raw MIME structure, emldump.py is the correct tool for safely extracting the attachment without triggering any embedded content. Open a terminal alongside Sublime Text and run:</w:t>
      </w:r>
    </w:p>
    <w:p w14:paraId="58EB7FCD" w14:textId="77777777" w:rsidR="00365E3C" w:rsidRDefault="00365E3C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66FB33AF" w14:textId="77777777">
        <w:tc>
          <w:tcPr>
            <w:tcW w:w="9360" w:type="dxa"/>
            <w:tcBorders>
              <w:top w:val="single" w:sz="4" w:space="0" w:color="00B4D8"/>
              <w:left w:val="single" w:sz="4" w:space="0" w:color="00B4D8"/>
              <w:bottom w:val="single" w:sz="4" w:space="0" w:color="00B4D8"/>
              <w:right w:val="single" w:sz="4" w:space="0" w:color="00B4D8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317FA8" w14:textId="4A964FFF" w:rsidR="00365E3C" w:rsidRDefault="000F4417">
            <w:pPr>
              <w:spacing w:before="15" w:after="15"/>
            </w:pPr>
            <w:r>
              <w:t>This is located on Line 146</w:t>
            </w:r>
            <w:r w:rsidR="00333FBA">
              <w:t xml:space="preserve">: </w:t>
            </w:r>
            <w:r w:rsidR="00333FBA" w:rsidRPr="00333FBA">
              <w:t>AR_Wedding_RSVP.docm</w:t>
            </w:r>
          </w:p>
        </w:tc>
      </w:tr>
    </w:tbl>
    <w:p w14:paraId="4DFAB0BE" w14:textId="77777777" w:rsidR="00365E3C" w:rsidRDefault="00365E3C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38A54F85" w14:textId="77777777">
        <w:tc>
          <w:tcPr>
            <w:tcW w:w="9360" w:type="dxa"/>
            <w:tcBorders>
              <w:top w:val="single" w:sz="1" w:space="0" w:color="0D6EFD"/>
              <w:left w:val="single" w:sz="20" w:space="0" w:color="0D6EFD"/>
              <w:bottom w:val="single" w:sz="1" w:space="0" w:color="0D6EFD"/>
              <w:right w:val="single" w:sz="1" w:space="0" w:color="0D6EFD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55B3FA4" w14:textId="77777777" w:rsidR="00365E3C" w:rsidRDefault="00000000">
            <w:r>
              <w:rPr>
                <w:b/>
                <w:bCs/>
                <w:color w:val="0D6EFD"/>
              </w:rPr>
              <w:t xml:space="preserve">💡  NOTE:  </w:t>
            </w:r>
            <w:r>
              <w:rPr>
                <w:color w:val="1E40AF"/>
              </w:rPr>
              <w:t>You will have already spotted the filename in Sublime Text by searching for filename= in the MIME headers. emldump.py confirms this and provides the index number needed for safe extraction.</w:t>
            </w:r>
          </w:p>
        </w:tc>
      </w:tr>
    </w:tbl>
    <w:p w14:paraId="38E86C18" w14:textId="77777777" w:rsidR="00365E3C" w:rsidRDefault="00365E3C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5DFBEAA0" w14:textId="77777777" w:rsidTr="0009764E">
        <w:trPr>
          <w:trHeight w:val="725"/>
        </w:trPr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3CD8A342" w14:textId="40549626" w:rsidR="00365E3C" w:rsidRDefault="0009764E">
            <w:pPr>
              <w:jc w:val="center"/>
            </w:pPr>
            <w:r w:rsidRPr="0009764E">
              <w:rPr>
                <w:noProof/>
              </w:rPr>
              <w:drawing>
                <wp:inline distT="0" distB="0" distL="0" distR="0" wp14:anchorId="081111AA" wp14:editId="11DF62C7">
                  <wp:extent cx="6400800" cy="1856740"/>
                  <wp:effectExtent l="0" t="0" r="0" b="0"/>
                  <wp:docPr id="2019024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244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64D930" w14:textId="77777777" w:rsidR="00365E3C" w:rsidRDefault="00365E3C">
      <w:pPr>
        <w:spacing w:before="80" w:after="60"/>
      </w:pPr>
    </w:p>
    <w:p w14:paraId="07B5336E" w14:textId="77777777" w:rsidR="001A5026" w:rsidRDefault="001A5026">
      <w:pPr>
        <w:spacing w:before="80" w:after="60"/>
      </w:pPr>
    </w:p>
    <w:p w14:paraId="285BF25B" w14:textId="77777777" w:rsidR="001A5026" w:rsidRDefault="001A5026">
      <w:pPr>
        <w:spacing w:before="80" w:after="60"/>
      </w:pPr>
    </w:p>
    <w:p w14:paraId="7FA75307" w14:textId="77777777" w:rsidR="001A5026" w:rsidRDefault="001A5026">
      <w:pPr>
        <w:spacing w:before="80" w:after="60"/>
      </w:pPr>
    </w:p>
    <w:p w14:paraId="4BECD0D7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Q8 — Attachment Index Number</w:t>
      </w:r>
    </w:p>
    <w:p w14:paraId="5714B01B" w14:textId="77777777" w:rsidR="00365E3C" w:rsidRDefault="00000000">
      <w:pPr>
        <w:spacing w:before="60" w:after="60"/>
        <w:rPr>
          <w:color w:val="1E293B"/>
        </w:rPr>
      </w:pPr>
      <w:r>
        <w:rPr>
          <w:color w:val="1E293B"/>
        </w:rPr>
        <w:t>The index number is the first value on the line that shows a document MIME type (e.g., application/vnd.ms-excel) alongside a filename. Record this number — it is used in the next extraction step.</w:t>
      </w:r>
    </w:p>
    <w:p w14:paraId="5D02634E" w14:textId="77777777" w:rsidR="004B36B8" w:rsidRDefault="004B36B8">
      <w:pPr>
        <w:spacing w:before="60" w:after="60"/>
        <w:rPr>
          <w:color w:val="1E293B"/>
        </w:rPr>
      </w:pPr>
    </w:p>
    <w:p w14:paraId="42D73A53" w14:textId="3F422804" w:rsidR="004B36B8" w:rsidRDefault="004B36B8">
      <w:pPr>
        <w:spacing w:before="60" w:after="60"/>
      </w:pPr>
      <w:r w:rsidRPr="004B36B8">
        <w:t>First extract the attachment using emldump.py</w:t>
      </w:r>
      <w:r>
        <w:t xml:space="preserve"> script.</w:t>
      </w:r>
    </w:p>
    <w:p w14:paraId="1DBDE06E" w14:textId="77777777" w:rsidR="004B36B8" w:rsidRDefault="004B36B8">
      <w:pPr>
        <w:spacing w:before="60" w:after="60"/>
      </w:pPr>
    </w:p>
    <w:p w14:paraId="3C0CC0CC" w14:textId="60E6A50D" w:rsidR="004B36B8" w:rsidRPr="004B36B8" w:rsidRDefault="004B36B8">
      <w:pPr>
        <w:spacing w:before="60" w:after="60"/>
        <w:rPr>
          <w:i/>
          <w:iCs/>
        </w:rPr>
      </w:pPr>
      <w:r w:rsidRPr="004B36B8">
        <w:rPr>
          <w:i/>
          <w:iCs/>
        </w:rPr>
        <w:t>python3 emldump.py challenge3.eml</w:t>
      </w:r>
    </w:p>
    <w:p w14:paraId="4FB4DA25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69E6ABA6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8218B37" w14:textId="50F869B9" w:rsidR="00365E3C" w:rsidRDefault="00000000">
            <w:r>
              <w:rPr>
                <w:b/>
                <w:bCs/>
                <w:color w:val="00875A"/>
              </w:rPr>
              <w:t xml:space="preserve">✅  ANSWER:  </w:t>
            </w:r>
            <w:r w:rsidR="0009764E">
              <w:rPr>
                <w:b/>
                <w:bCs/>
                <w:color w:val="00875A"/>
              </w:rPr>
              <w:t>5</w:t>
            </w:r>
          </w:p>
        </w:tc>
      </w:tr>
    </w:tbl>
    <w:p w14:paraId="5153E402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022DCEBA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0560B2A8" w14:textId="5943B885" w:rsidR="0009764E" w:rsidRPr="0009764E" w:rsidRDefault="0009764E" w:rsidP="0009764E">
            <w:pPr>
              <w:jc w:val="center"/>
            </w:pPr>
            <w:r w:rsidRPr="0009764E">
              <w:rPr>
                <w:noProof/>
              </w:rPr>
              <w:drawing>
                <wp:inline distT="0" distB="0" distL="0" distR="0" wp14:anchorId="681B9645" wp14:editId="78AE7ECF">
                  <wp:extent cx="6400800" cy="3249295"/>
                  <wp:effectExtent l="0" t="0" r="0" b="8255"/>
                  <wp:docPr id="20389278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249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75612" w14:textId="41DD32BA" w:rsidR="00365E3C" w:rsidRDefault="00365E3C">
            <w:pPr>
              <w:jc w:val="center"/>
            </w:pPr>
          </w:p>
        </w:tc>
      </w:tr>
    </w:tbl>
    <w:p w14:paraId="32607569" w14:textId="77777777" w:rsidR="00365E3C" w:rsidRDefault="00365E3C">
      <w:pPr>
        <w:spacing w:before="80" w:after="60"/>
      </w:pPr>
    </w:p>
    <w:p w14:paraId="39850DB2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Q9 — Attachment Filename</w:t>
      </w:r>
    </w:p>
    <w:p w14:paraId="406B3A42" w14:textId="77777777" w:rsidR="00365E3C" w:rsidRDefault="00000000">
      <w:pPr>
        <w:spacing w:before="60" w:after="60"/>
      </w:pPr>
      <w:r>
        <w:rPr>
          <w:color w:val="1E293B"/>
        </w:rPr>
        <w:t>The filename appears immediately after the MIME type in the emldump.py output. Record the exact name including its file extension.</w:t>
      </w:r>
    </w:p>
    <w:p w14:paraId="6CA6D296" w14:textId="77777777" w:rsidR="00365E3C" w:rsidRDefault="00365E3C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5E575300" w14:textId="77777777">
        <w:tc>
          <w:tcPr>
            <w:tcW w:w="9360" w:type="dxa"/>
            <w:tcBorders>
              <w:top w:val="single" w:sz="1" w:space="0" w:color="C0392B"/>
              <w:left w:val="single" w:sz="20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6E9B1D0" w14:textId="77777777" w:rsidR="00365E3C" w:rsidRDefault="00000000">
            <w:r>
              <w:rPr>
                <w:b/>
                <w:bCs/>
                <w:color w:val="C0392B"/>
              </w:rPr>
              <w:t xml:space="preserve">⚠️  RED FLAG:  </w:t>
            </w:r>
            <w:r>
              <w:rPr>
                <w:color w:val="991B1B"/>
              </w:rPr>
              <w:t>Extension alert: Malicious Office documents (.</w:t>
            </w:r>
            <w:proofErr w:type="spellStart"/>
            <w:r>
              <w:rPr>
                <w:color w:val="991B1B"/>
              </w:rPr>
              <w:t>xls</w:t>
            </w:r>
            <w:proofErr w:type="spellEnd"/>
            <w:r>
              <w:rPr>
                <w:color w:val="991B1B"/>
              </w:rPr>
              <w:t>, .</w:t>
            </w:r>
            <w:proofErr w:type="spellStart"/>
            <w:r>
              <w:rPr>
                <w:color w:val="991B1B"/>
              </w:rPr>
              <w:t>xlsm</w:t>
            </w:r>
            <w:proofErr w:type="spellEnd"/>
            <w:r>
              <w:rPr>
                <w:color w:val="991B1B"/>
              </w:rPr>
              <w:t>, .doc, .</w:t>
            </w:r>
            <w:proofErr w:type="spellStart"/>
            <w:r>
              <w:rPr>
                <w:color w:val="991B1B"/>
              </w:rPr>
              <w:t>docm</w:t>
            </w:r>
            <w:proofErr w:type="spellEnd"/>
            <w:r>
              <w:rPr>
                <w:color w:val="991B1B"/>
              </w:rPr>
              <w:t>) frequently contain embedded VBA macros that execute automatically on open. Double extensions like "invoice.pdf.xls" are also used to deceive recipients.</w:t>
            </w:r>
          </w:p>
        </w:tc>
      </w:tr>
    </w:tbl>
    <w:p w14:paraId="57180A0E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3F89D13C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04699DF" w14:textId="54E5BD77" w:rsidR="00365E3C" w:rsidRDefault="00000000">
            <w:r>
              <w:rPr>
                <w:b/>
                <w:bCs/>
                <w:color w:val="00875A"/>
              </w:rPr>
              <w:t xml:space="preserve">✅  ANSWER: </w:t>
            </w:r>
            <w:r w:rsidR="00D14F28" w:rsidRPr="00D14F28">
              <w:rPr>
                <w:b/>
                <w:bCs/>
                <w:color w:val="00875A"/>
              </w:rPr>
              <w:t>AR_Wedding_RSVP.docm</w:t>
            </w:r>
          </w:p>
        </w:tc>
      </w:tr>
    </w:tbl>
    <w:p w14:paraId="252CC0BE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1485203E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1176C58B" w14:textId="649075DA" w:rsidR="00365E3C" w:rsidRDefault="00D14F28">
            <w:pPr>
              <w:jc w:val="center"/>
            </w:pPr>
            <w:r w:rsidRPr="00D14F28">
              <w:rPr>
                <w:noProof/>
              </w:rPr>
              <w:drawing>
                <wp:inline distT="0" distB="0" distL="0" distR="0" wp14:anchorId="150615B3" wp14:editId="257B1DEA">
                  <wp:extent cx="6400800" cy="1601470"/>
                  <wp:effectExtent l="0" t="0" r="0" b="0"/>
                  <wp:docPr id="1245500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5001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60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2AD95" w14:textId="77777777" w:rsidR="00365E3C" w:rsidRDefault="00365E3C">
      <w:pPr>
        <w:spacing w:before="120" w:after="60"/>
      </w:pPr>
    </w:p>
    <w:p w14:paraId="7D3A1CC5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8.  Cryptographic Hash Analysis</w:t>
      </w:r>
    </w:p>
    <w:p w14:paraId="396EA422" w14:textId="77777777" w:rsidR="00365E3C" w:rsidRDefault="00365E3C">
      <w:pPr>
        <w:pBdr>
          <w:bottom w:val="single" w:sz="4" w:space="1" w:color="00B4D8"/>
        </w:pBdr>
      </w:pPr>
    </w:p>
    <w:p w14:paraId="649B7BD9" w14:textId="77777777" w:rsidR="00365E3C" w:rsidRDefault="00365E3C">
      <w:pPr>
        <w:spacing w:before="60" w:after="60"/>
      </w:pPr>
    </w:p>
    <w:p w14:paraId="3BEB2952" w14:textId="77777777" w:rsidR="00365E3C" w:rsidRDefault="00000000">
      <w:pPr>
        <w:spacing w:before="60" w:after="60"/>
      </w:pPr>
      <w:r>
        <w:rPr>
          <w:color w:val="1E293B"/>
        </w:rPr>
        <w:t>Use emldump.py to extract the attachment by its index number, then generate its SHA-256 hash. Replace 4 with the index number you identified in Q8, and replace the filename with your actual attachment name:</w:t>
      </w:r>
    </w:p>
    <w:p w14:paraId="479D016F" w14:textId="77777777" w:rsidR="00365E3C" w:rsidRDefault="00365E3C">
      <w:pPr>
        <w:spacing w:before="40" w:after="20"/>
      </w:pPr>
    </w:p>
    <w:tbl>
      <w:tblPr>
        <w:tblW w:w="10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7"/>
      </w:tblGrid>
      <w:tr w:rsidR="00365E3C" w14:paraId="1FB0AE1A" w14:textId="77777777" w:rsidTr="00E27FB8">
        <w:trPr>
          <w:trHeight w:val="2130"/>
        </w:trPr>
        <w:tc>
          <w:tcPr>
            <w:tcW w:w="10067" w:type="dxa"/>
            <w:tcBorders>
              <w:top w:val="single" w:sz="4" w:space="0" w:color="00B4D8"/>
              <w:left w:val="single" w:sz="4" w:space="0" w:color="00B4D8"/>
              <w:bottom w:val="single" w:sz="4" w:space="0" w:color="00B4D8"/>
              <w:right w:val="single" w:sz="4" w:space="0" w:color="00B4D8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4CE693" w14:textId="77777777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  <w:t># Extract the attachment safely (replace 4 with correct index)</w:t>
            </w:r>
          </w:p>
          <w:p w14:paraId="3A367AC8" w14:textId="76E24E19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$ python3 emldump.py challenge3.eml -s </w:t>
            </w:r>
            <w:r w:rsidR="00DF5436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5</w:t>
            </w:r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-d &gt; </w:t>
            </w:r>
            <w:r w:rsidR="0074441A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AR_Wedding_RSVP.docm</w:t>
            </w:r>
          </w:p>
          <w:p w14:paraId="57111B5A" w14:textId="77777777" w:rsidR="00365E3C" w:rsidRDefault="00365E3C">
            <w:pPr>
              <w:spacing w:before="15" w:after="15"/>
            </w:pPr>
          </w:p>
          <w:p w14:paraId="46533D96" w14:textId="77777777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  <w:t># Generate the SHA-256 cryptographic hash</w:t>
            </w:r>
          </w:p>
          <w:p w14:paraId="790F9483" w14:textId="77777777" w:rsidR="0087778D" w:rsidRPr="0087778D" w:rsidRDefault="00000000" w:rsidP="0087778D">
            <w:pPr>
              <w:spacing w:before="15" w:after="15"/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$ sha256sum </w:t>
            </w:r>
            <w:r w:rsidR="0087778D" w:rsidRPr="0087778D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AR_Wedding_RSVP.docm</w:t>
            </w:r>
          </w:p>
          <w:p w14:paraId="6454F157" w14:textId="77777777" w:rsidR="00365E3C" w:rsidRDefault="00365E3C">
            <w:pPr>
              <w:spacing w:before="15" w:after="15"/>
            </w:pPr>
          </w:p>
          <w:p w14:paraId="29BB905E" w14:textId="77777777" w:rsidR="00365E3C" w:rsidRDefault="00000000">
            <w:pPr>
              <w:spacing w:before="15" w:after="15"/>
            </w:pPr>
            <w:r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  <w:t># Example output:</w:t>
            </w:r>
          </w:p>
          <w:p w14:paraId="1B9E3700" w14:textId="084BCDB7" w:rsidR="00365E3C" w:rsidRPr="006D555C" w:rsidRDefault="00000000">
            <w:pPr>
              <w:spacing w:before="15" w:after="15"/>
              <w:rPr>
                <w:rFonts w:ascii="Courier New" w:eastAsia="Courier New" w:hAnsi="Courier New" w:cs="Courier New"/>
                <w:color w:val="79C0FF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79C0FF"/>
                <w:sz w:val="19"/>
                <w:szCs w:val="19"/>
              </w:rPr>
              <w:t>3395856ce81f2b7382dee72602f798b642f14140d239604e8013d54a7f7e3b3b</w:t>
            </w:r>
            <w:r w:rsidR="006D555C">
              <w:rPr>
                <w:rFonts w:ascii="Courier New" w:eastAsia="Courier New" w:hAnsi="Courier New" w:cs="Courier New"/>
                <w:color w:val="79C0FF"/>
                <w:sz w:val="19"/>
                <w:szCs w:val="19"/>
              </w:rPr>
              <w:t xml:space="preserve"> </w:t>
            </w:r>
            <w:r w:rsidR="006D555C" w:rsidRPr="006D555C">
              <w:rPr>
                <w:rFonts w:ascii="Courier New" w:eastAsia="Courier New" w:hAnsi="Courier New" w:cs="Courier New"/>
                <w:color w:val="79C0FF"/>
                <w:sz w:val="19"/>
                <w:szCs w:val="19"/>
              </w:rPr>
              <w:t>AR_Wedding_RSVP.docm</w:t>
            </w:r>
          </w:p>
        </w:tc>
      </w:tr>
    </w:tbl>
    <w:p w14:paraId="5813F0A3" w14:textId="77777777" w:rsidR="00365E3C" w:rsidRDefault="00365E3C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70E1A174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730062F7" w14:textId="09D49EE5" w:rsidR="00365E3C" w:rsidRDefault="009C3E05">
            <w:pPr>
              <w:jc w:val="center"/>
            </w:pPr>
            <w:r w:rsidRPr="009C3E05">
              <w:rPr>
                <w:noProof/>
              </w:rPr>
              <w:drawing>
                <wp:inline distT="0" distB="0" distL="0" distR="0" wp14:anchorId="3CE07A67" wp14:editId="50CB3BB2">
                  <wp:extent cx="6195060" cy="1089660"/>
                  <wp:effectExtent l="0" t="0" r="0" b="0"/>
                  <wp:docPr id="2026566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566057" name=""/>
                          <pic:cNvPicPr/>
                        </pic:nvPicPr>
                        <pic:blipFill rotWithShape="1">
                          <a:blip r:embed="rId19"/>
                          <a:srcRect b="37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5060" cy="10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FBC592" w14:textId="77777777" w:rsidR="00365E3C" w:rsidRDefault="00365E3C">
      <w:pPr>
        <w:spacing w:before="80" w:after="60"/>
      </w:pPr>
    </w:p>
    <w:p w14:paraId="47D73134" w14:textId="77777777" w:rsidR="00365E3C" w:rsidRDefault="00000000" w:rsidP="003B1C5C">
      <w:pPr>
        <w:spacing w:after="80"/>
        <w:rPr>
          <w:b/>
          <w:bCs/>
          <w:color w:val="0096B4"/>
          <w:sz w:val="24"/>
          <w:szCs w:val="24"/>
        </w:rPr>
      </w:pPr>
      <w:r>
        <w:rPr>
          <w:b/>
          <w:bCs/>
          <w:color w:val="0096B4"/>
          <w:sz w:val="24"/>
          <w:szCs w:val="24"/>
        </w:rPr>
        <w:t>Q10 — SHA-256 Hash</w:t>
      </w:r>
    </w:p>
    <w:p w14:paraId="42511411" w14:textId="77777777" w:rsidR="003B1C5C" w:rsidRPr="003B1C5C" w:rsidRDefault="003B1C5C" w:rsidP="003B1C5C">
      <w:pPr>
        <w:spacing w:after="80"/>
      </w:pPr>
      <w:r w:rsidRPr="003B1C5C">
        <w:t>What is the </w:t>
      </w:r>
      <w:r w:rsidRPr="003B1C5C">
        <w:rPr>
          <w:b/>
          <w:bCs/>
        </w:rPr>
        <w:t>SHA-256</w:t>
      </w:r>
      <w:r w:rsidRPr="003B1C5C">
        <w:t> hash of the attachment?</w:t>
      </w:r>
    </w:p>
    <w:p w14:paraId="25877674" w14:textId="77777777" w:rsidR="00365E3C" w:rsidRDefault="00000000">
      <w:pPr>
        <w:spacing w:before="60" w:after="60"/>
      </w:pPr>
      <w:r>
        <w:rPr>
          <w:color w:val="1E293B"/>
        </w:rPr>
        <w:t>The SHA-256 hash is the 64-character hexadecimal string output by sha256sum. Its role in SOC work:</w:t>
      </w:r>
    </w:p>
    <w:p w14:paraId="58D7FC75" w14:textId="77777777" w:rsidR="00365E3C" w:rsidRDefault="00365E3C">
      <w:pPr>
        <w:spacing w:before="30" w:after="20"/>
      </w:pPr>
    </w:p>
    <w:p w14:paraId="70FCF6CF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>Unique fingerprint:</w:t>
      </w:r>
      <w:r>
        <w:rPr>
          <w:color w:val="1E293B"/>
        </w:rPr>
        <w:t xml:space="preserve">  even a single-byte change produces a completely different hash</w:t>
      </w:r>
    </w:p>
    <w:p w14:paraId="33954907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>Threat intel lookup:</w:t>
      </w:r>
      <w:r>
        <w:rPr>
          <w:color w:val="1E293B"/>
        </w:rPr>
        <w:t xml:space="preserve">  search VirusTotal and other platforms for known detections</w:t>
      </w:r>
    </w:p>
    <w:p w14:paraId="011F65B1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>IOC creation:</w:t>
      </w:r>
      <w:r>
        <w:rPr>
          <w:color w:val="1E293B"/>
        </w:rPr>
        <w:t xml:space="preserve">  block the exact file on all endpoints using the hash as a signature</w:t>
      </w:r>
    </w:p>
    <w:p w14:paraId="2C8CEA1B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>Evidence integrity:</w:t>
      </w:r>
      <w:r>
        <w:rPr>
          <w:color w:val="1E293B"/>
        </w:rPr>
        <w:t xml:space="preserve">  proves the extracted file has not been altered since extraction</w:t>
      </w:r>
    </w:p>
    <w:p w14:paraId="34FDC722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0668B3D0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6CD209C" w14:textId="66973F00" w:rsidR="00365E3C" w:rsidRDefault="00000000">
            <w:r>
              <w:rPr>
                <w:b/>
                <w:bCs/>
                <w:color w:val="00875A"/>
              </w:rPr>
              <w:t>✅  ANSWER</w:t>
            </w:r>
            <w:r w:rsidR="00800B25">
              <w:rPr>
                <w:b/>
                <w:bCs/>
                <w:color w:val="00875A"/>
              </w:rPr>
              <w:t xml:space="preserve">: </w:t>
            </w:r>
            <w:r w:rsidR="00800B25" w:rsidRPr="00800B25">
              <w:rPr>
                <w:b/>
                <w:bCs/>
                <w:color w:val="00875A"/>
              </w:rPr>
              <w:t>41c3dd4e9f794d53c212398891931760de469321e4c5d04be719d5485ed8f53e</w:t>
            </w:r>
          </w:p>
        </w:tc>
      </w:tr>
    </w:tbl>
    <w:p w14:paraId="79C6F80E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063B325F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3771078B" w14:textId="443E654E" w:rsidR="00365E3C" w:rsidRDefault="00354DA7">
            <w:pPr>
              <w:jc w:val="center"/>
            </w:pPr>
            <w:r w:rsidRPr="00354DA7">
              <w:rPr>
                <w:noProof/>
              </w:rPr>
              <w:drawing>
                <wp:inline distT="0" distB="0" distL="0" distR="0" wp14:anchorId="28C14A03" wp14:editId="5C69E5A9">
                  <wp:extent cx="6172200" cy="1097280"/>
                  <wp:effectExtent l="0" t="0" r="0" b="7620"/>
                  <wp:docPr id="269461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461855" name=""/>
                          <pic:cNvPicPr/>
                        </pic:nvPicPr>
                        <pic:blipFill rotWithShape="1">
                          <a:blip r:embed="rId19"/>
                          <a:srcRect b="369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1097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815F1" w14:textId="77777777" w:rsidR="00365E3C" w:rsidRDefault="00365E3C">
      <w:pPr>
        <w:spacing w:before="120" w:after="60"/>
      </w:pPr>
    </w:p>
    <w:p w14:paraId="593E9790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9.  VirusTotal Threat Intelligence</w:t>
      </w:r>
    </w:p>
    <w:p w14:paraId="5149676C" w14:textId="77777777" w:rsidR="00365E3C" w:rsidRDefault="00365E3C">
      <w:pPr>
        <w:pBdr>
          <w:bottom w:val="single" w:sz="4" w:space="1" w:color="00B4D8"/>
        </w:pBdr>
      </w:pPr>
    </w:p>
    <w:p w14:paraId="08117A99" w14:textId="77777777" w:rsidR="00365E3C" w:rsidRDefault="00365E3C">
      <w:pPr>
        <w:spacing w:before="60" w:after="60"/>
      </w:pPr>
    </w:p>
    <w:p w14:paraId="2198E353" w14:textId="77777777" w:rsidR="00365E3C" w:rsidRDefault="00000000">
      <w:pPr>
        <w:spacing w:before="60" w:after="60"/>
      </w:pPr>
      <w:r>
        <w:rPr>
          <w:color w:val="1E293B"/>
        </w:rPr>
        <w:t>Navigate to https://www.virustotal.com, click the Search tab, paste the SHA-256 hash, and press Enter. VirusTotal checks the hash against 70+ antivirus engines and returns a full threat profile.</w:t>
      </w:r>
    </w:p>
    <w:p w14:paraId="0155B349" w14:textId="77777777" w:rsidR="00365E3C" w:rsidRDefault="00365E3C">
      <w:pPr>
        <w:spacing w:before="4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65E3C" w14:paraId="796D26EA" w14:textId="77777777">
        <w:tc>
          <w:tcPr>
            <w:tcW w:w="300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B999C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VirusTotal Field</w:t>
            </w:r>
          </w:p>
        </w:tc>
        <w:tc>
          <w:tcPr>
            <w:tcW w:w="63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0E850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365E3C" w14:paraId="22C0B3C1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7AE7C0" w14:textId="77777777" w:rsidR="00365E3C" w:rsidRDefault="00000000">
            <w:r>
              <w:rPr>
                <w:color w:val="1E293B"/>
                <w:sz w:val="20"/>
                <w:szCs w:val="20"/>
              </w:rPr>
              <w:t>Detection Ratio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199D9E" w14:textId="77777777" w:rsidR="00365E3C" w:rsidRDefault="00000000">
            <w:r>
              <w:rPr>
                <w:color w:val="1E293B"/>
                <w:sz w:val="20"/>
                <w:szCs w:val="20"/>
              </w:rPr>
              <w:t>e.g., 42/72 — proportion of engines that flagged the file</w:t>
            </w:r>
          </w:p>
        </w:tc>
      </w:tr>
      <w:tr w:rsidR="00365E3C" w14:paraId="4E3334E7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BCC888" w14:textId="77777777" w:rsidR="00365E3C" w:rsidRDefault="00000000">
            <w:r>
              <w:rPr>
                <w:color w:val="1E293B"/>
                <w:sz w:val="20"/>
                <w:szCs w:val="20"/>
              </w:rPr>
              <w:t>Popular threat label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65E5F1" w14:textId="77777777" w:rsidR="00365E3C" w:rsidRDefault="00000000">
            <w:r>
              <w:rPr>
                <w:color w:val="1E293B"/>
                <w:sz w:val="20"/>
                <w:szCs w:val="20"/>
              </w:rPr>
              <w:t>Consensus malware classification name across all vendors</w:t>
            </w:r>
          </w:p>
        </w:tc>
      </w:tr>
      <w:tr w:rsidR="00365E3C" w14:paraId="75EF776A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816068" w14:textId="77777777" w:rsidR="00365E3C" w:rsidRDefault="00000000">
            <w:r>
              <w:rPr>
                <w:color w:val="1E293B"/>
                <w:sz w:val="20"/>
                <w:szCs w:val="20"/>
              </w:rPr>
              <w:t>File Type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5C2B22" w14:textId="77777777" w:rsidR="00365E3C" w:rsidRDefault="00000000">
            <w:r>
              <w:rPr>
                <w:color w:val="1E293B"/>
                <w:sz w:val="20"/>
                <w:szCs w:val="20"/>
              </w:rPr>
              <w:t>True format of the file (may differ from the extension)</w:t>
            </w:r>
          </w:p>
        </w:tc>
      </w:tr>
      <w:tr w:rsidR="00365E3C" w14:paraId="5626539F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C502F5" w14:textId="77777777" w:rsidR="00365E3C" w:rsidRDefault="00000000">
            <w:r>
              <w:rPr>
                <w:color w:val="1E293B"/>
                <w:sz w:val="20"/>
                <w:szCs w:val="20"/>
              </w:rPr>
              <w:t>First Seen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0F6F1B" w14:textId="77777777" w:rsidR="00365E3C" w:rsidRDefault="00000000">
            <w:r>
              <w:rPr>
                <w:color w:val="1E293B"/>
                <w:sz w:val="20"/>
                <w:szCs w:val="20"/>
              </w:rPr>
              <w:t>When this exact sample was first submitted to VirusTotal</w:t>
            </w:r>
          </w:p>
        </w:tc>
      </w:tr>
      <w:tr w:rsidR="00365E3C" w14:paraId="7D50CFD6" w14:textId="77777777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62DB6C" w14:textId="77777777" w:rsidR="00365E3C" w:rsidRDefault="00000000">
            <w:r>
              <w:rPr>
                <w:color w:val="1E293B"/>
                <w:sz w:val="20"/>
                <w:szCs w:val="20"/>
              </w:rPr>
              <w:t>Last Analysis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887DD9" w14:textId="77777777" w:rsidR="00365E3C" w:rsidRDefault="00000000">
            <w:r>
              <w:rPr>
                <w:color w:val="1E293B"/>
                <w:sz w:val="20"/>
                <w:szCs w:val="20"/>
              </w:rPr>
              <w:t>When the most recent multi-engine scan was performed</w:t>
            </w:r>
          </w:p>
        </w:tc>
      </w:tr>
    </w:tbl>
    <w:p w14:paraId="20423510" w14:textId="77777777" w:rsidR="00365E3C" w:rsidRDefault="00365E3C">
      <w:pPr>
        <w:spacing w:before="60" w:after="40"/>
      </w:pPr>
    </w:p>
    <w:p w14:paraId="45C7D01E" w14:textId="77777777" w:rsidR="00365E3C" w:rsidRDefault="00000000">
      <w:pPr>
        <w:spacing w:before="240" w:after="80"/>
        <w:rPr>
          <w:b/>
          <w:bCs/>
          <w:color w:val="0096B4"/>
          <w:sz w:val="24"/>
          <w:szCs w:val="24"/>
        </w:rPr>
      </w:pPr>
      <w:r>
        <w:rPr>
          <w:b/>
          <w:bCs/>
          <w:color w:val="0096B4"/>
          <w:sz w:val="24"/>
          <w:szCs w:val="24"/>
        </w:rPr>
        <w:t>Q11 — Popular Threat Label</w:t>
      </w:r>
    </w:p>
    <w:p w14:paraId="4949FF20" w14:textId="16D7780F" w:rsidR="00EC33D5" w:rsidRDefault="00EC33D5" w:rsidP="00EC33D5">
      <w:r w:rsidRPr="00EC33D5">
        <w:t>Submit the hash value to VirusTotal. What is the </w:t>
      </w:r>
      <w:r w:rsidRPr="00EC33D5">
        <w:rPr>
          <w:b/>
          <w:bCs/>
        </w:rPr>
        <w:t>Popular threat label</w:t>
      </w:r>
      <w:r w:rsidRPr="00EC33D5">
        <w:t> returned for this sample?</w:t>
      </w:r>
    </w:p>
    <w:p w14:paraId="333E0D09" w14:textId="77777777" w:rsidR="00EC33D5" w:rsidRDefault="00EC33D5" w:rsidP="00EC33D5"/>
    <w:p w14:paraId="1D87EFEF" w14:textId="77777777" w:rsidR="00365E3C" w:rsidRDefault="00000000">
      <w:pPr>
        <w:spacing w:before="60" w:after="60"/>
      </w:pPr>
      <w:r>
        <w:rPr>
          <w:color w:val="1E293B"/>
        </w:rPr>
        <w:t xml:space="preserve">The Popular threat label at the top of the results page is </w:t>
      </w:r>
      <w:proofErr w:type="spellStart"/>
      <w:r>
        <w:rPr>
          <w:color w:val="1E293B"/>
        </w:rPr>
        <w:t>VirusTotal's</w:t>
      </w:r>
      <w:proofErr w:type="spellEnd"/>
      <w:r>
        <w:rPr>
          <w:color w:val="1E293B"/>
        </w:rPr>
        <w:t xml:space="preserve"> consensus classification — the most commonly agreed-upon malware name across all contributing antivirus vendors. Common labels for malicious Office documents:</w:t>
      </w:r>
    </w:p>
    <w:p w14:paraId="030C5FEC" w14:textId="77777777" w:rsidR="00365E3C" w:rsidRDefault="00365E3C">
      <w:pPr>
        <w:spacing w:before="30" w:after="20"/>
      </w:pPr>
    </w:p>
    <w:p w14:paraId="0CC887C7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>trojan-</w:t>
      </w:r>
      <w:proofErr w:type="spellStart"/>
      <w:r>
        <w:rPr>
          <w:b/>
          <w:bCs/>
          <w:color w:val="0A1628"/>
        </w:rPr>
        <w:t>downloader.vba.agent</w:t>
      </w:r>
      <w:proofErr w:type="spellEnd"/>
      <w:r>
        <w:rPr>
          <w:color w:val="1E293B"/>
        </w:rPr>
        <w:t xml:space="preserve">  —  VBA macro that fetches and executes a secondary payload</w:t>
      </w:r>
    </w:p>
    <w:p w14:paraId="040D82C3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rPr>
          <w:b/>
          <w:bCs/>
          <w:color w:val="0A1628"/>
        </w:rPr>
        <w:t>macro.downloader</w:t>
      </w:r>
      <w:proofErr w:type="spellEnd"/>
      <w:r>
        <w:rPr>
          <w:color w:val="1E293B"/>
        </w:rPr>
        <w:t xml:space="preserve">  —  Generic malicious macro downloader classification</w:t>
      </w:r>
    </w:p>
    <w:p w14:paraId="155E366B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rPr>
          <w:b/>
          <w:bCs/>
          <w:color w:val="0A1628"/>
        </w:rPr>
        <w:t>trojan.agent</w:t>
      </w:r>
      <w:proofErr w:type="spellEnd"/>
      <w:r>
        <w:rPr>
          <w:color w:val="1E293B"/>
        </w:rPr>
        <w:t xml:space="preserve">  —  Generic trojan family</w:t>
      </w:r>
    </w:p>
    <w:p w14:paraId="5A5A6B4F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246470BD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9D390BC" w14:textId="63A3C74D" w:rsidR="00365E3C" w:rsidRDefault="00000000">
            <w:r>
              <w:rPr>
                <w:b/>
                <w:bCs/>
                <w:color w:val="00875A"/>
              </w:rPr>
              <w:t xml:space="preserve">✅  ANSWER:  </w:t>
            </w:r>
            <w:r w:rsidR="0018160F" w:rsidRPr="0018160F">
              <w:rPr>
                <w:b/>
                <w:bCs/>
                <w:color w:val="00875A"/>
              </w:rPr>
              <w:t>trojan.autdwnlrner/w97m</w:t>
            </w:r>
          </w:p>
        </w:tc>
      </w:tr>
    </w:tbl>
    <w:p w14:paraId="3C45C07A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03D15E45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251A7A45" w14:textId="5C6B55FC" w:rsidR="00365E3C" w:rsidRDefault="0018160F">
            <w:pPr>
              <w:jc w:val="center"/>
            </w:pPr>
            <w:r w:rsidRPr="0018160F">
              <w:rPr>
                <w:noProof/>
              </w:rPr>
              <w:drawing>
                <wp:inline distT="0" distB="0" distL="0" distR="0" wp14:anchorId="1CCE8834" wp14:editId="3A4BFCB2">
                  <wp:extent cx="6400800" cy="2660650"/>
                  <wp:effectExtent l="0" t="0" r="0" b="6350"/>
                  <wp:docPr id="1449169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16935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66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1A2F32" w14:textId="77777777" w:rsidR="00365E3C" w:rsidRDefault="00365E3C">
      <w:pPr>
        <w:spacing w:before="120" w:after="60"/>
      </w:pPr>
    </w:p>
    <w:p w14:paraId="11915880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10.  Final Determination</w:t>
      </w:r>
    </w:p>
    <w:p w14:paraId="0FFCD6FB" w14:textId="77777777" w:rsidR="00365E3C" w:rsidRDefault="00365E3C">
      <w:pPr>
        <w:pBdr>
          <w:bottom w:val="single" w:sz="4" w:space="1" w:color="00B4D8"/>
        </w:pBdr>
      </w:pPr>
    </w:p>
    <w:p w14:paraId="71D022AA" w14:textId="77777777" w:rsidR="00365E3C" w:rsidRDefault="00365E3C">
      <w:pPr>
        <w:spacing w:before="60" w:after="60"/>
      </w:pPr>
    </w:p>
    <w:p w14:paraId="58CEB889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Q12 — Should the Email Be Released?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365E3C" w14:paraId="6B8FBBAF" w14:textId="77777777">
        <w:tc>
          <w:tcPr>
            <w:tcW w:w="280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A4573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140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712EA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51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D4F16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365E3C" w14:paraId="2A012EF2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20075D" w14:textId="77777777" w:rsidR="00365E3C" w:rsidRDefault="00000000">
            <w:r>
              <w:rPr>
                <w:color w:val="1E293B"/>
                <w:sz w:val="20"/>
                <w:szCs w:val="20"/>
              </w:rPr>
              <w:t>Display name spoofing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C725B8" w14:textId="77777777" w:rsidR="00365E3C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FEE0C2" w14:textId="77777777" w:rsidR="00365E3C" w:rsidRDefault="00000000">
            <w:r>
              <w:rPr>
                <w:color w:val="1E293B"/>
                <w:sz w:val="20"/>
                <w:szCs w:val="20"/>
              </w:rPr>
              <w:t>From: display name does not match actual sending address</w:t>
            </w:r>
          </w:p>
        </w:tc>
      </w:tr>
      <w:tr w:rsidR="00365E3C" w14:paraId="53DF67B0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72C3CD" w14:textId="77777777" w:rsidR="00365E3C" w:rsidRDefault="00000000">
            <w:r>
              <w:rPr>
                <w:color w:val="1E293B"/>
                <w:sz w:val="20"/>
                <w:szCs w:val="20"/>
              </w:rPr>
              <w:t>Infrastructure mismatch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CE3755" w14:textId="77777777" w:rsidR="00365E3C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2DA9FE" w14:textId="77777777" w:rsidR="00365E3C" w:rsidRDefault="00000000">
            <w:r>
              <w:rPr>
                <w:color w:val="1E293B"/>
                <w:sz w:val="20"/>
                <w:szCs w:val="20"/>
              </w:rPr>
              <w:t>Email routed via personal/free provider, not corporate mail</w:t>
            </w:r>
          </w:p>
        </w:tc>
      </w:tr>
      <w:tr w:rsidR="00365E3C" w14:paraId="1AAC8168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99B2CA" w14:textId="77777777" w:rsidR="00365E3C" w:rsidRDefault="00000000">
            <w:r>
              <w:rPr>
                <w:color w:val="1E293B"/>
                <w:sz w:val="20"/>
                <w:szCs w:val="20"/>
              </w:rPr>
              <w:t>Unexpected attachment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6CBFC7" w14:textId="77777777" w:rsidR="00365E3C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0631AD" w14:textId="77777777" w:rsidR="00365E3C" w:rsidRDefault="00000000">
            <w:r>
              <w:rPr>
                <w:color w:val="1E293B"/>
                <w:sz w:val="20"/>
                <w:szCs w:val="20"/>
              </w:rPr>
              <w:t>File attached with no legitimate business justification</w:t>
            </w:r>
          </w:p>
        </w:tc>
      </w:tr>
      <w:tr w:rsidR="00365E3C" w14:paraId="53576B59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ED382A" w14:textId="77777777" w:rsidR="00365E3C" w:rsidRDefault="00000000">
            <w:r>
              <w:rPr>
                <w:color w:val="1E293B"/>
                <w:sz w:val="20"/>
                <w:szCs w:val="20"/>
              </w:rPr>
              <w:t>Malicious file confirmed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9084BE" w14:textId="77777777" w:rsidR="00365E3C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412C91" w14:textId="77777777" w:rsidR="00365E3C" w:rsidRDefault="00000000">
            <w:r>
              <w:rPr>
                <w:color w:val="1E293B"/>
                <w:sz w:val="20"/>
                <w:szCs w:val="20"/>
              </w:rPr>
              <w:t>SHA-256 hash flagged by multiple engines on VirusTotal</w:t>
            </w:r>
          </w:p>
        </w:tc>
      </w:tr>
      <w:tr w:rsidR="00365E3C" w14:paraId="40D51F71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BE29C5" w14:textId="77777777" w:rsidR="00365E3C" w:rsidRDefault="00000000">
            <w:r>
              <w:rPr>
                <w:color w:val="1E293B"/>
                <w:sz w:val="20"/>
                <w:szCs w:val="20"/>
              </w:rPr>
              <w:t>VBA macro payload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554EBF" w14:textId="77777777" w:rsidR="00365E3C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  <w:tc>
          <w:tcPr>
            <w:tcW w:w="5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BAC99B" w14:textId="77777777" w:rsidR="00365E3C" w:rsidRDefault="00000000">
            <w:r>
              <w:rPr>
                <w:color w:val="1E293B"/>
                <w:sz w:val="20"/>
                <w:szCs w:val="20"/>
              </w:rPr>
              <w:t>Office file type associated with macro-based malware delivery</w:t>
            </w:r>
          </w:p>
        </w:tc>
      </w:tr>
    </w:tbl>
    <w:p w14:paraId="4B240D9D" w14:textId="77777777" w:rsidR="00365E3C" w:rsidRDefault="00365E3C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2D58BA60" w14:textId="77777777">
        <w:tc>
          <w:tcPr>
            <w:tcW w:w="9360" w:type="dxa"/>
            <w:tcBorders>
              <w:top w:val="single" w:sz="1" w:space="0" w:color="C0392B"/>
              <w:left w:val="single" w:sz="20" w:space="0" w:color="C0392B"/>
              <w:bottom w:val="single" w:sz="1" w:space="0" w:color="C0392B"/>
              <w:right w:val="single" w:sz="1" w:space="0" w:color="C0392B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12B1887" w14:textId="77777777" w:rsidR="00365E3C" w:rsidRDefault="00000000">
            <w:r>
              <w:rPr>
                <w:b/>
                <w:bCs/>
                <w:color w:val="C0392B"/>
              </w:rPr>
              <w:t xml:space="preserve">🚨  VERDICT:  </w:t>
            </w:r>
            <w:r>
              <w:rPr>
                <w:color w:val="991B1B"/>
              </w:rPr>
              <w:t>NO — DO NOT RELEASE. This is a confirmed phishing attack with a malicious attachment. Maintain quarantine and escalate immediately.</w:t>
            </w:r>
          </w:p>
        </w:tc>
      </w:tr>
    </w:tbl>
    <w:p w14:paraId="3FF2CBB8" w14:textId="77777777" w:rsidR="00365E3C" w:rsidRDefault="00365E3C">
      <w:pPr>
        <w:spacing w:before="60" w:after="40"/>
      </w:pPr>
    </w:p>
    <w:p w14:paraId="4BE8E056" w14:textId="77777777" w:rsidR="00CF6EEA" w:rsidRDefault="00CF6EEA">
      <w:pPr>
        <w:spacing w:before="60" w:after="40"/>
      </w:pPr>
    </w:p>
    <w:p w14:paraId="6E394E95" w14:textId="77777777" w:rsidR="00CF6EEA" w:rsidRDefault="00CF6EEA">
      <w:pPr>
        <w:spacing w:before="60" w:after="40"/>
      </w:pPr>
    </w:p>
    <w:p w14:paraId="607E1953" w14:textId="77777777" w:rsidR="00365E3C" w:rsidRDefault="00000000">
      <w:pPr>
        <w:spacing w:before="160" w:after="60"/>
      </w:pPr>
      <w:r>
        <w:rPr>
          <w:b/>
          <w:bCs/>
          <w:color w:val="1E293B"/>
          <w:sz w:val="22"/>
          <w:szCs w:val="22"/>
        </w:rPr>
        <w:t>Recommended Response Actions</w:t>
      </w:r>
    </w:p>
    <w:p w14:paraId="609E69EE" w14:textId="77777777" w:rsidR="00365E3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E293B"/>
        </w:rPr>
        <w:t>Maintain email quarantine — do not release to Emily's inbox under any circumstances</w:t>
      </w:r>
    </w:p>
    <w:p w14:paraId="3852B511" w14:textId="77777777" w:rsidR="00365E3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E293B"/>
        </w:rPr>
        <w:t>Block the sender's email address and sending domain at the gateway</w:t>
      </w:r>
    </w:p>
    <w:p w14:paraId="57F90C57" w14:textId="77777777" w:rsidR="00365E3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E293B"/>
        </w:rPr>
        <w:t>Submit all IOCs (hash, sender address, domain) to your threat intelligence platform</w:t>
      </w:r>
    </w:p>
    <w:p w14:paraId="085B442B" w14:textId="77777777" w:rsidR="00365E3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E293B"/>
        </w:rPr>
        <w:t>Notify Emily Nguyen that a phishing email impersonating Alexia Barry was intercepted</w:t>
      </w:r>
    </w:p>
    <w:p w14:paraId="3052E1F1" w14:textId="77777777" w:rsidR="00365E3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E293B"/>
        </w:rPr>
        <w:t>Search mail logs for similar emails delivered to other staff members</w:t>
      </w:r>
    </w:p>
    <w:p w14:paraId="76B2967E" w14:textId="77777777" w:rsidR="00365E3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E293B"/>
        </w:rPr>
        <w:t>If Emily had any prior contact with this sender, check her endpoint for signs of compromise</w:t>
      </w:r>
    </w:p>
    <w:p w14:paraId="3C44459A" w14:textId="77777777" w:rsidR="00365E3C" w:rsidRDefault="00365E3C">
      <w:pPr>
        <w:spacing w:before="120" w:after="60"/>
      </w:pPr>
    </w:p>
    <w:p w14:paraId="222EF918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11.  Bonus — Static VBA Macro Analysis</w:t>
      </w:r>
    </w:p>
    <w:p w14:paraId="7F16C084" w14:textId="77777777" w:rsidR="00365E3C" w:rsidRDefault="00365E3C">
      <w:pPr>
        <w:pBdr>
          <w:bottom w:val="single" w:sz="4" w:space="1" w:color="00B4D8"/>
        </w:pBdr>
      </w:pPr>
    </w:p>
    <w:p w14:paraId="26E48E00" w14:textId="77777777" w:rsidR="00365E3C" w:rsidRDefault="00365E3C">
      <w:pPr>
        <w:spacing w:before="60" w:after="60"/>
      </w:pPr>
    </w:p>
    <w:p w14:paraId="29286E31" w14:textId="3CA68B20" w:rsidR="00365E3C" w:rsidRDefault="00000000">
      <w:pPr>
        <w:spacing w:before="60" w:after="60"/>
        <w:rPr>
          <w:color w:val="1E293B"/>
        </w:rPr>
      </w:pPr>
      <w:r>
        <w:rPr>
          <w:color w:val="1E293B"/>
        </w:rPr>
        <w:t xml:space="preserve">oletools provides a suite of Python tools for safely </w:t>
      </w:r>
      <w:r w:rsidR="00B5543B">
        <w:rPr>
          <w:color w:val="1E293B"/>
        </w:rPr>
        <w:t>analyzing</w:t>
      </w:r>
      <w:r>
        <w:rPr>
          <w:color w:val="1E293B"/>
        </w:rPr>
        <w:t xml:space="preserve"> malicious Microsoft Office documents without executing them. </w:t>
      </w:r>
      <w:r w:rsidR="00525657">
        <w:rPr>
          <w:color w:val="1E293B"/>
        </w:rPr>
        <w:t>Oledump.py</w:t>
      </w:r>
      <w:r>
        <w:rPr>
          <w:color w:val="1E293B"/>
        </w:rPr>
        <w:t xml:space="preserve"> specifically extracts and decompiles embedded VBA macros for static review.</w:t>
      </w:r>
    </w:p>
    <w:p w14:paraId="7E0CA5CB" w14:textId="77777777" w:rsidR="00562067" w:rsidRDefault="00562067">
      <w:pPr>
        <w:spacing w:before="60" w:after="60"/>
        <w:rPr>
          <w:color w:val="1E293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62067" w14:paraId="4FC21AE5" w14:textId="77777777" w:rsidTr="00E84BC8">
        <w:tc>
          <w:tcPr>
            <w:tcW w:w="9360" w:type="dxa"/>
            <w:tcBorders>
              <w:top w:val="single" w:sz="4" w:space="0" w:color="00B4D8"/>
              <w:left w:val="single" w:sz="4" w:space="0" w:color="00B4D8"/>
              <w:bottom w:val="single" w:sz="4" w:space="0" w:color="00B4D8"/>
              <w:right w:val="single" w:sz="4" w:space="0" w:color="00B4D8"/>
            </w:tcBorders>
            <w:shd w:val="clear" w:color="auto" w:fill="0D111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B7F845" w14:textId="1F9C175C" w:rsidR="00562067" w:rsidRPr="00562067" w:rsidRDefault="00562067" w:rsidP="00E84BC8">
            <w:pPr>
              <w:spacing w:before="15" w:after="15"/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  <w:t xml:space="preserve"># </w:t>
            </w:r>
            <w:r w:rsidRPr="00562067"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  <w:t>Run oledump.py against the extracted file to see all internal OLE streams:</w:t>
            </w:r>
          </w:p>
          <w:p w14:paraId="60BC3DBD" w14:textId="50C2E0C8" w:rsidR="00562067" w:rsidRDefault="00562067" w:rsidP="00E84BC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$ </w:t>
            </w:r>
            <w:r w:rsidRPr="00562067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python3 oledump.py  AR_Wedding_RSVP.docm</w:t>
            </w:r>
          </w:p>
          <w:p w14:paraId="30997139" w14:textId="77777777" w:rsidR="00562067" w:rsidRDefault="00562067" w:rsidP="00E84BC8">
            <w:pPr>
              <w:spacing w:before="15" w:after="15"/>
            </w:pPr>
          </w:p>
          <w:p w14:paraId="09997153" w14:textId="095CA653" w:rsidR="00562067" w:rsidRDefault="00562067" w:rsidP="00E84BC8">
            <w:pPr>
              <w:spacing w:before="15" w:after="15"/>
            </w:pPr>
            <w:r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  <w:t xml:space="preserve"># </w:t>
            </w:r>
            <w:r w:rsidR="000E26E9" w:rsidRPr="000E26E9"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  <w:t xml:space="preserve">Extract the stream marked with </w:t>
            </w:r>
            <w:r w:rsidR="000E26E9" w:rsidRPr="000E26E9">
              <w:rPr>
                <w:rFonts w:ascii="Courier New" w:eastAsia="Courier New" w:hAnsi="Courier New" w:cs="Courier New"/>
                <w:b/>
                <w:bCs/>
                <w:i/>
                <w:iCs/>
                <w:color w:val="6E7681"/>
                <w:sz w:val="18"/>
                <w:szCs w:val="18"/>
              </w:rPr>
              <w:t>M</w:t>
            </w:r>
            <w:r w:rsidR="000E26E9" w:rsidRPr="000E26E9">
              <w:rPr>
                <w:rFonts w:ascii="Courier New" w:eastAsia="Courier New" w:hAnsi="Courier New" w:cs="Courier New"/>
                <w:i/>
                <w:iCs/>
                <w:color w:val="6E7681"/>
                <w:sz w:val="18"/>
                <w:szCs w:val="18"/>
              </w:rPr>
              <w:t xml:space="preserve"> using the -s flag (stream number) and -v to decompress/decode the VBA:</w:t>
            </w:r>
          </w:p>
          <w:p w14:paraId="36E6CFE3" w14:textId="56B1D34C" w:rsidR="00562067" w:rsidRDefault="00562067" w:rsidP="00E84BC8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$ </w:t>
            </w:r>
            <w:r w:rsidR="000E26E9" w:rsidRPr="000E26E9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python3 oledump.py </w:t>
            </w:r>
            <w:r w:rsidR="000E26E9" w:rsidRPr="00562067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AR_Wedding_RSVP.docm</w:t>
            </w:r>
            <w:r w:rsidR="000E26E9" w:rsidRPr="000E26E9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-s </w:t>
            </w:r>
            <w:r w:rsidR="00CB701C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>A3</w:t>
            </w:r>
            <w:r w:rsidR="000E26E9" w:rsidRPr="000E26E9">
              <w:rPr>
                <w:rFonts w:ascii="Courier New" w:eastAsia="Courier New" w:hAnsi="Courier New" w:cs="Courier New"/>
                <w:color w:val="3FB950"/>
                <w:sz w:val="19"/>
                <w:szCs w:val="19"/>
              </w:rPr>
              <w:t xml:space="preserve"> -v</w:t>
            </w:r>
            <w:r>
              <w:rPr>
                <w:rFonts w:ascii="Courier New" w:eastAsia="Courier New" w:hAnsi="Courier New" w:cs="Courier New"/>
                <w:color w:val="79C0FF"/>
                <w:sz w:val="19"/>
                <w:szCs w:val="19"/>
              </w:rPr>
              <w:t xml:space="preserve">  </w:t>
            </w:r>
          </w:p>
        </w:tc>
      </w:tr>
    </w:tbl>
    <w:p w14:paraId="523083B3" w14:textId="77777777" w:rsidR="00562067" w:rsidRDefault="00562067">
      <w:pPr>
        <w:spacing w:before="60" w:after="60"/>
      </w:pPr>
    </w:p>
    <w:p w14:paraId="5E160572" w14:textId="77777777" w:rsidR="00365E3C" w:rsidRDefault="00365E3C">
      <w:pPr>
        <w:spacing w:before="60" w:after="40"/>
      </w:pPr>
    </w:p>
    <w:p w14:paraId="0DDBBD1C" w14:textId="525AD199" w:rsidR="00365E3C" w:rsidRDefault="00000000">
      <w:pPr>
        <w:spacing w:before="60" w:after="60"/>
      </w:pPr>
      <w:r>
        <w:rPr>
          <w:color w:val="1E293B"/>
        </w:rPr>
        <w:t xml:space="preserve">In the </w:t>
      </w:r>
      <w:r w:rsidR="00986F1A">
        <w:rPr>
          <w:color w:val="1E293B"/>
        </w:rPr>
        <w:t>macro-output</w:t>
      </w:r>
      <w:r>
        <w:rPr>
          <w:color w:val="1E293B"/>
        </w:rPr>
        <w:t>, look for these critical patterns:</w:t>
      </w:r>
    </w:p>
    <w:p w14:paraId="41F294B8" w14:textId="77777777" w:rsidR="00365E3C" w:rsidRDefault="00365E3C">
      <w:pPr>
        <w:spacing w:before="3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65E3C" w14:paraId="05531545" w14:textId="77777777">
        <w:tc>
          <w:tcPr>
            <w:tcW w:w="320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01D81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VBA Pattern</w:t>
            </w:r>
          </w:p>
        </w:tc>
        <w:tc>
          <w:tcPr>
            <w:tcW w:w="6160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89C5B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365E3C" w14:paraId="0638A2F9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63B31C" w14:textId="77777777" w:rsidR="00365E3C" w:rsidRDefault="00000000">
            <w:r>
              <w:rPr>
                <w:color w:val="1E293B"/>
                <w:sz w:val="20"/>
                <w:szCs w:val="20"/>
              </w:rPr>
              <w:t>URLDownloadToFile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DB181C" w14:textId="77777777" w:rsidR="00365E3C" w:rsidRDefault="00000000">
            <w:r>
              <w:rPr>
                <w:color w:val="1E293B"/>
                <w:sz w:val="20"/>
                <w:szCs w:val="20"/>
              </w:rPr>
              <w:t>Windows API — downloads a remote file to a local path on disk</w:t>
            </w:r>
          </w:p>
        </w:tc>
      </w:tr>
      <w:tr w:rsidR="00365E3C" w14:paraId="526E3E3D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D0D1CB" w14:textId="77777777" w:rsidR="00365E3C" w:rsidRDefault="00000000">
            <w:r>
              <w:rPr>
                <w:color w:val="1E293B"/>
                <w:sz w:val="20"/>
                <w:szCs w:val="20"/>
              </w:rPr>
              <w:t xml:space="preserve">Shell / </w:t>
            </w:r>
            <w:proofErr w:type="spellStart"/>
            <w:r>
              <w:rPr>
                <w:color w:val="1E293B"/>
                <w:sz w:val="20"/>
                <w:szCs w:val="20"/>
              </w:rPr>
              <w:t>WScript.Shell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0D4072" w14:textId="77777777" w:rsidR="00365E3C" w:rsidRDefault="00000000">
            <w:r>
              <w:rPr>
                <w:color w:val="1E293B"/>
                <w:sz w:val="20"/>
                <w:szCs w:val="20"/>
              </w:rPr>
              <w:t>Executes a system command or runs the downloaded payload</w:t>
            </w:r>
          </w:p>
        </w:tc>
      </w:tr>
      <w:tr w:rsidR="00365E3C" w14:paraId="07B70251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56887E" w14:textId="77777777" w:rsidR="00365E3C" w:rsidRDefault="00000000">
            <w:r>
              <w:rPr>
                <w:color w:val="1E293B"/>
                <w:sz w:val="20"/>
                <w:szCs w:val="20"/>
              </w:rPr>
              <w:t>http:// or https://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BF3DEA" w14:textId="77777777" w:rsidR="00365E3C" w:rsidRDefault="00000000">
            <w:r>
              <w:rPr>
                <w:color w:val="1E293B"/>
                <w:sz w:val="20"/>
                <w:szCs w:val="20"/>
              </w:rPr>
              <w:t>Hardcoded attacker-controlled download URL</w:t>
            </w:r>
          </w:p>
        </w:tc>
      </w:tr>
      <w:tr w:rsidR="00365E3C" w14:paraId="085BD765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E09BC5" w14:textId="77777777" w:rsidR="00365E3C" w:rsidRDefault="00000000">
            <w:r>
              <w:rPr>
                <w:color w:val="1E293B"/>
                <w:sz w:val="20"/>
                <w:szCs w:val="20"/>
              </w:rPr>
              <w:t>Environ("TEMP")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C48CD6" w14:textId="77777777" w:rsidR="00365E3C" w:rsidRDefault="00000000">
            <w:r>
              <w:rPr>
                <w:color w:val="1E293B"/>
                <w:sz w:val="20"/>
                <w:szCs w:val="20"/>
              </w:rPr>
              <w:t>Drops payload to the user's Temp directory to avoid suspicion</w:t>
            </w:r>
          </w:p>
        </w:tc>
      </w:tr>
      <w:tr w:rsidR="00365E3C" w14:paraId="6799A44B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62F583" w14:textId="77777777" w:rsidR="00365E3C" w:rsidRDefault="00000000">
            <w:r>
              <w:rPr>
                <w:color w:val="1E293B"/>
                <w:sz w:val="20"/>
                <w:szCs w:val="20"/>
              </w:rPr>
              <w:t xml:space="preserve">AutoOpen / </w:t>
            </w:r>
            <w:proofErr w:type="spellStart"/>
            <w:r>
              <w:rPr>
                <w:color w:val="1E293B"/>
                <w:sz w:val="20"/>
                <w:szCs w:val="20"/>
              </w:rPr>
              <w:t>Auto_Open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7188CA" w14:textId="77777777" w:rsidR="00365E3C" w:rsidRDefault="00000000">
            <w:r>
              <w:rPr>
                <w:color w:val="1E293B"/>
                <w:sz w:val="20"/>
                <w:szCs w:val="20"/>
              </w:rPr>
              <w:t>Macro runs automatically when the document is first opened</w:t>
            </w:r>
          </w:p>
        </w:tc>
      </w:tr>
    </w:tbl>
    <w:p w14:paraId="0C40B534" w14:textId="77777777" w:rsidR="00365E3C" w:rsidRDefault="00365E3C">
      <w:pPr>
        <w:spacing w:before="60" w:after="40"/>
      </w:pP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617A0E67" w14:textId="77777777" w:rsidTr="00A0765E">
        <w:trPr>
          <w:trHeight w:val="6270"/>
        </w:trPr>
        <w:tc>
          <w:tcPr>
            <w:tcW w:w="9928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6D75F662" w14:textId="27FDE0CC" w:rsidR="00365E3C" w:rsidRDefault="00A0765E">
            <w:pPr>
              <w:jc w:val="center"/>
            </w:pPr>
            <w:r w:rsidRPr="00A0765E">
              <w:rPr>
                <w:noProof/>
              </w:rPr>
              <w:drawing>
                <wp:inline distT="0" distB="0" distL="0" distR="0" wp14:anchorId="51A5AFB3" wp14:editId="1DC62DD0">
                  <wp:extent cx="6179820" cy="4367530"/>
                  <wp:effectExtent l="0" t="0" r="0" b="0"/>
                  <wp:docPr id="292280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2801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436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7688D" w14:textId="77777777" w:rsidR="00365E3C" w:rsidRDefault="00365E3C">
      <w:pPr>
        <w:spacing w:before="80" w:after="60"/>
      </w:pPr>
    </w:p>
    <w:p w14:paraId="3FC2A89D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Bonus Q1 — Download URL (Defanged Format)</w:t>
      </w:r>
    </w:p>
    <w:p w14:paraId="29CB5C23" w14:textId="3A1039D9" w:rsidR="00365E3C" w:rsidRDefault="00000000">
      <w:pPr>
        <w:spacing w:before="60" w:after="60"/>
        <w:rPr>
          <w:color w:val="1E293B"/>
        </w:rPr>
      </w:pPr>
      <w:r>
        <w:rPr>
          <w:color w:val="1E293B"/>
        </w:rPr>
        <w:t>Locate the URL inside the URLDownloadToFile call in the ole</w:t>
      </w:r>
      <w:r w:rsidR="00064E59">
        <w:rPr>
          <w:color w:val="1E293B"/>
        </w:rPr>
        <w:t xml:space="preserve">dump.py </w:t>
      </w:r>
      <w:r>
        <w:rPr>
          <w:color w:val="1E293B"/>
        </w:rPr>
        <w:t xml:space="preserve"> output, then defang it before including in your report to prevent accidental navigation:</w:t>
      </w:r>
    </w:p>
    <w:p w14:paraId="37D89800" w14:textId="77777777" w:rsidR="00D51238" w:rsidRDefault="00D51238">
      <w:pPr>
        <w:spacing w:before="60" w:after="60"/>
        <w:rPr>
          <w:color w:val="1E293B"/>
        </w:rPr>
      </w:pPr>
    </w:p>
    <w:p w14:paraId="7E8C36CD" w14:textId="712CCB4F" w:rsidR="00D51238" w:rsidRDefault="005101B9">
      <w:pPr>
        <w:spacing w:before="60" w:after="60"/>
        <w:rPr>
          <w:color w:val="1E293B"/>
        </w:rPr>
      </w:pPr>
      <w:r w:rsidRPr="005101B9">
        <w:rPr>
          <w:color w:val="1E293B"/>
        </w:rPr>
        <w:t xml:space="preserve">URL = </w:t>
      </w:r>
      <w:r w:rsidRPr="000E3218">
        <w:rPr>
          <w:b/>
          <w:bCs/>
          <w:color w:val="1E293B"/>
        </w:rPr>
        <w:t>https://github.com/TCWUS/Pastebin-Uploader.exe</w:t>
      </w:r>
    </w:p>
    <w:p w14:paraId="2BB88F87" w14:textId="77777777" w:rsidR="00D51238" w:rsidRDefault="00D51238">
      <w:pPr>
        <w:spacing w:before="60" w:after="60"/>
        <w:rPr>
          <w:color w:val="1E293B"/>
        </w:rPr>
      </w:pPr>
    </w:p>
    <w:p w14:paraId="2192C9B9" w14:textId="066742E9" w:rsidR="00D51238" w:rsidRDefault="00D51238">
      <w:pPr>
        <w:spacing w:before="60" w:after="60"/>
      </w:pPr>
      <w:r>
        <w:rPr>
          <w:color w:val="1E293B"/>
        </w:rPr>
        <w:t xml:space="preserve">To defang the URL, I used Cyber Chef by searching and dragging the “Defang URL” then </w:t>
      </w:r>
      <w:r w:rsidR="005101B9">
        <w:rPr>
          <w:color w:val="1E293B"/>
        </w:rPr>
        <w:t>copying and pasting the URL and it will be defanged automatically</w:t>
      </w:r>
    </w:p>
    <w:p w14:paraId="799A8107" w14:textId="77777777" w:rsidR="00365E3C" w:rsidRDefault="00365E3C">
      <w:pPr>
        <w:spacing w:before="40" w:after="20"/>
      </w:pPr>
    </w:p>
    <w:p w14:paraId="439903BB" w14:textId="77777777" w:rsidR="00365E3C" w:rsidRDefault="00365E3C">
      <w:pPr>
        <w:spacing w:before="3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61BCD0EE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89831D6" w14:textId="5FE2EF02" w:rsidR="00365E3C" w:rsidRDefault="00000000">
            <w:r>
              <w:rPr>
                <w:b/>
                <w:bCs/>
                <w:color w:val="00875A"/>
              </w:rPr>
              <w:t xml:space="preserve">✅  ANSWER:  </w:t>
            </w:r>
            <w:r w:rsidR="005101B9" w:rsidRPr="005101B9">
              <w:rPr>
                <w:b/>
                <w:bCs/>
                <w:color w:val="00875A"/>
              </w:rPr>
              <w:t>hxxps[://]github[.]com/TCWUS/Pastebin-Uploader[.]exe</w:t>
            </w:r>
          </w:p>
        </w:tc>
      </w:tr>
    </w:tbl>
    <w:p w14:paraId="23A833C6" w14:textId="77777777" w:rsidR="00365E3C" w:rsidRDefault="00365E3C">
      <w:pPr>
        <w:spacing w:before="40" w:after="40"/>
      </w:pPr>
    </w:p>
    <w:tbl>
      <w:tblPr>
        <w:tblW w:w="10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2"/>
      </w:tblGrid>
      <w:tr w:rsidR="00365E3C" w14:paraId="18FC5E45" w14:textId="77777777" w:rsidTr="005101B9">
        <w:trPr>
          <w:trHeight w:val="3979"/>
        </w:trPr>
        <w:tc>
          <w:tcPr>
            <w:tcW w:w="10275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7DC21068" w14:textId="17AD3201" w:rsidR="00365E3C" w:rsidRDefault="005101B9">
            <w:pPr>
              <w:jc w:val="center"/>
            </w:pPr>
            <w:r w:rsidRPr="005101B9">
              <w:rPr>
                <w:noProof/>
                <w:sz w:val="36"/>
                <w:szCs w:val="36"/>
              </w:rPr>
              <w:drawing>
                <wp:inline distT="0" distB="0" distL="0" distR="0" wp14:anchorId="6A640FC0" wp14:editId="0F1627E0">
                  <wp:extent cx="6668906" cy="2385060"/>
                  <wp:effectExtent l="0" t="0" r="0" b="0"/>
                  <wp:docPr id="2031078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0782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9462" cy="2385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B9338B" w14:textId="77777777" w:rsidR="00365E3C" w:rsidRDefault="00365E3C">
      <w:pPr>
        <w:spacing w:before="80" w:after="60"/>
      </w:pPr>
    </w:p>
    <w:p w14:paraId="6FFB10FE" w14:textId="77777777" w:rsidR="00365E3C" w:rsidRDefault="00000000">
      <w:pPr>
        <w:spacing w:before="240" w:after="80"/>
      </w:pPr>
      <w:r>
        <w:rPr>
          <w:b/>
          <w:bCs/>
          <w:color w:val="0096B4"/>
          <w:sz w:val="24"/>
          <w:szCs w:val="24"/>
        </w:rPr>
        <w:t>Bonus Q2 — Executable Filename</w:t>
      </w:r>
    </w:p>
    <w:p w14:paraId="0DC7D4A4" w14:textId="77777777" w:rsidR="00365E3C" w:rsidRDefault="00000000">
      <w:pPr>
        <w:spacing w:before="60" w:after="60"/>
      </w:pPr>
      <w:r>
        <w:rPr>
          <w:color w:val="1E293B"/>
        </w:rPr>
        <w:t>The second argument to URLDownloadToFile specifies where the payload is saved locally. Look for the path string:</w:t>
      </w:r>
    </w:p>
    <w:p w14:paraId="46354E80" w14:textId="77777777" w:rsidR="00365E3C" w:rsidRDefault="00365E3C">
      <w:pPr>
        <w:spacing w:before="40" w:after="20"/>
      </w:pPr>
    </w:p>
    <w:p w14:paraId="4CAFEA1A" w14:textId="77777777" w:rsidR="00365E3C" w:rsidRDefault="00000000">
      <w:pPr>
        <w:spacing w:before="60" w:after="60"/>
      </w:pPr>
      <w:r>
        <w:rPr>
          <w:color w:val="1E293B"/>
        </w:rPr>
        <w:t>In the example above, update.exe is the filename. Attackers typically use generic Windows-sounding names (svchost32.exe, winupdate.exe) to blend in with legitimate system processes.</w:t>
      </w:r>
    </w:p>
    <w:p w14:paraId="13B4BEBD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65E3C" w14:paraId="3E9023E8" w14:textId="77777777">
        <w:tc>
          <w:tcPr>
            <w:tcW w:w="9360" w:type="dxa"/>
            <w:tcBorders>
              <w:top w:val="single" w:sz="1" w:space="0" w:color="00875A"/>
              <w:left w:val="single" w:sz="20" w:space="0" w:color="00875A"/>
              <w:bottom w:val="single" w:sz="1" w:space="0" w:color="00875A"/>
              <w:right w:val="single" w:sz="1" w:space="0" w:color="00875A"/>
            </w:tcBorders>
            <w:shd w:val="clear" w:color="auto" w:fill="DCFDF7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8062397" w14:textId="1636D37D" w:rsidR="00365E3C" w:rsidRDefault="00000000">
            <w:r>
              <w:rPr>
                <w:b/>
                <w:bCs/>
                <w:color w:val="00875A"/>
              </w:rPr>
              <w:t>✅  ANSWER</w:t>
            </w:r>
            <w:r w:rsidR="00835C14">
              <w:rPr>
                <w:b/>
                <w:bCs/>
                <w:color w:val="00875A"/>
              </w:rPr>
              <w:t>: shost.exe</w:t>
            </w:r>
          </w:p>
        </w:tc>
      </w:tr>
    </w:tbl>
    <w:p w14:paraId="3ABE6322" w14:textId="77777777" w:rsidR="00365E3C" w:rsidRDefault="00365E3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</w:tblGrid>
      <w:tr w:rsidR="00365E3C" w14:paraId="33B0B320" w14:textId="77777777">
        <w:tc>
          <w:tcPr>
            <w:tcW w:w="9360" w:type="dxa"/>
            <w:tcBorders>
              <w:top w:val="dashed" w:sz="3" w:space="0" w:color="00B4D8"/>
              <w:left w:val="dashed" w:sz="3" w:space="0" w:color="00B4D8"/>
              <w:bottom w:val="dashed" w:sz="3" w:space="0" w:color="00B4D8"/>
              <w:right w:val="dashed" w:sz="3" w:space="0" w:color="00B4D8"/>
            </w:tcBorders>
            <w:shd w:val="clear" w:color="auto" w:fill="F0FA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24AD9EC5" w14:textId="30C1D749" w:rsidR="00365E3C" w:rsidRDefault="00835C14">
            <w:pPr>
              <w:jc w:val="center"/>
            </w:pPr>
            <w:r w:rsidRPr="00835C14">
              <w:rPr>
                <w:noProof/>
              </w:rPr>
              <w:drawing>
                <wp:inline distT="0" distB="0" distL="0" distR="0" wp14:anchorId="176CE476" wp14:editId="47854DA5">
                  <wp:extent cx="6400800" cy="2836545"/>
                  <wp:effectExtent l="0" t="0" r="0" b="1905"/>
                  <wp:docPr id="1115720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72050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49803" w14:textId="77777777" w:rsidR="00365E3C" w:rsidRDefault="00365E3C">
      <w:pPr>
        <w:spacing w:before="120" w:after="60"/>
      </w:pPr>
    </w:p>
    <w:p w14:paraId="22D86636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12.  Indicators of Compromise (IOC) Summary</w:t>
      </w:r>
    </w:p>
    <w:p w14:paraId="62D5E528" w14:textId="77777777" w:rsidR="00365E3C" w:rsidRDefault="00365E3C">
      <w:pPr>
        <w:pBdr>
          <w:bottom w:val="single" w:sz="4" w:space="1" w:color="00B4D8"/>
        </w:pBdr>
      </w:pPr>
    </w:p>
    <w:p w14:paraId="42C50A92" w14:textId="77777777" w:rsidR="00365E3C" w:rsidRDefault="00365E3C">
      <w:pPr>
        <w:spacing w:before="60" w:after="60"/>
      </w:pPr>
    </w:p>
    <w:tbl>
      <w:tblPr>
        <w:tblW w:w="10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8368"/>
      </w:tblGrid>
      <w:tr w:rsidR="00365E3C" w14:paraId="756AA5B2" w14:textId="77777777" w:rsidTr="00CF1FAD">
        <w:trPr>
          <w:trHeight w:val="238"/>
        </w:trPr>
        <w:tc>
          <w:tcPr>
            <w:tcW w:w="2527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3511E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IOC Type</w:t>
            </w:r>
          </w:p>
        </w:tc>
        <w:tc>
          <w:tcPr>
            <w:tcW w:w="8368" w:type="dxa"/>
            <w:tcBorders>
              <w:top w:val="single" w:sz="2" w:space="0" w:color="0A1628"/>
              <w:left w:val="single" w:sz="2" w:space="0" w:color="0A1628"/>
              <w:bottom w:val="single" w:sz="2" w:space="0" w:color="0A1628"/>
              <w:right w:val="single" w:sz="2" w:space="0" w:color="0A1628"/>
            </w:tcBorders>
            <w:shd w:val="clear" w:color="auto" w:fill="0A16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BA9B6" w14:textId="77777777" w:rsidR="00365E3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65E3C" w14:paraId="0C5804DE" w14:textId="77777777" w:rsidTr="00CF1FAD">
        <w:trPr>
          <w:trHeight w:val="241"/>
        </w:trPr>
        <w:tc>
          <w:tcPr>
            <w:tcW w:w="252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63A42A" w14:textId="77777777" w:rsidR="00365E3C" w:rsidRDefault="00000000">
            <w:r>
              <w:rPr>
                <w:color w:val="1E293B"/>
                <w:sz w:val="20"/>
                <w:szCs w:val="20"/>
              </w:rPr>
              <w:t>Sender Display Name</w:t>
            </w:r>
          </w:p>
        </w:tc>
        <w:tc>
          <w:tcPr>
            <w:tcW w:w="83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9D9488" w14:textId="3669B5E1" w:rsidR="00365E3C" w:rsidRDefault="00CF1FAD">
            <w:r w:rsidRPr="00CF1FAD">
              <w:t>Adam Barry</w:t>
            </w:r>
          </w:p>
        </w:tc>
      </w:tr>
      <w:tr w:rsidR="00365E3C" w14:paraId="1F96EF0A" w14:textId="77777777" w:rsidTr="00CF1FAD">
        <w:trPr>
          <w:trHeight w:val="214"/>
        </w:trPr>
        <w:tc>
          <w:tcPr>
            <w:tcW w:w="252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BF7BDC" w14:textId="77777777" w:rsidR="00365E3C" w:rsidRDefault="00000000">
            <w:r>
              <w:rPr>
                <w:color w:val="1E293B"/>
                <w:sz w:val="20"/>
                <w:szCs w:val="20"/>
              </w:rPr>
              <w:t>Sender Email Address</w:t>
            </w:r>
          </w:p>
        </w:tc>
        <w:tc>
          <w:tcPr>
            <w:tcW w:w="83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FF7E23" w14:textId="13146137" w:rsidR="00365E3C" w:rsidRDefault="00557887">
            <w:r w:rsidRPr="00557887">
              <w:t>abarry@live.com</w:t>
            </w:r>
          </w:p>
        </w:tc>
      </w:tr>
      <w:tr w:rsidR="00365E3C" w14:paraId="2CE3DB06" w14:textId="77777777" w:rsidTr="00CF1FAD">
        <w:trPr>
          <w:trHeight w:val="238"/>
        </w:trPr>
        <w:tc>
          <w:tcPr>
            <w:tcW w:w="252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5D22E1" w14:textId="77777777" w:rsidR="00365E3C" w:rsidRDefault="00000000">
            <w:r>
              <w:rPr>
                <w:color w:val="1E293B"/>
                <w:sz w:val="20"/>
                <w:szCs w:val="20"/>
              </w:rPr>
              <w:t>Email Subject</w:t>
            </w:r>
          </w:p>
        </w:tc>
        <w:tc>
          <w:tcPr>
            <w:tcW w:w="83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10002F" w14:textId="47614F04" w:rsidR="00365E3C" w:rsidRDefault="00CF1FAD">
            <w:r w:rsidRPr="00CF1FAD">
              <w:t>You're Invited!</w:t>
            </w:r>
          </w:p>
        </w:tc>
      </w:tr>
      <w:tr w:rsidR="00365E3C" w14:paraId="32FC2968" w14:textId="77777777" w:rsidTr="00CF1FAD">
        <w:trPr>
          <w:trHeight w:val="232"/>
        </w:trPr>
        <w:tc>
          <w:tcPr>
            <w:tcW w:w="252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5647C0" w14:textId="77777777" w:rsidR="00365E3C" w:rsidRDefault="00000000">
            <w:r>
              <w:rPr>
                <w:color w:val="1E293B"/>
                <w:sz w:val="20"/>
                <w:szCs w:val="20"/>
              </w:rPr>
              <w:t>Sending Infrastructure</w:t>
            </w:r>
          </w:p>
        </w:tc>
        <w:tc>
          <w:tcPr>
            <w:tcW w:w="83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0B7108" w14:textId="50BF6716" w:rsidR="00365E3C" w:rsidRDefault="00CF1FAD">
            <w:r>
              <w:t>Microsoft</w:t>
            </w:r>
          </w:p>
        </w:tc>
      </w:tr>
      <w:tr w:rsidR="00365E3C" w14:paraId="26F16EB6" w14:textId="77777777" w:rsidTr="00CF1FAD">
        <w:trPr>
          <w:trHeight w:val="238"/>
        </w:trPr>
        <w:tc>
          <w:tcPr>
            <w:tcW w:w="252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CD4B08" w14:textId="77777777" w:rsidR="00365E3C" w:rsidRDefault="00000000">
            <w:r>
              <w:rPr>
                <w:color w:val="1E293B"/>
                <w:sz w:val="20"/>
                <w:szCs w:val="20"/>
              </w:rPr>
              <w:t>Message-ID</w:t>
            </w:r>
          </w:p>
        </w:tc>
        <w:tc>
          <w:tcPr>
            <w:tcW w:w="83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C439FC" w14:textId="402DBF36" w:rsidR="00365E3C" w:rsidRDefault="00CF1FAD">
            <w:r w:rsidRPr="00CF1FAD">
              <w:t>&lt;SA1PR14MB737384979FDD1178FD956584C1E32@SA1PR14MB7373.</w:t>
            </w:r>
            <w:r>
              <w:t>..</w:t>
            </w:r>
          </w:p>
        </w:tc>
      </w:tr>
      <w:tr w:rsidR="00365E3C" w14:paraId="79CF0611" w14:textId="77777777" w:rsidTr="00CF1FAD">
        <w:trPr>
          <w:trHeight w:val="250"/>
        </w:trPr>
        <w:tc>
          <w:tcPr>
            <w:tcW w:w="252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3100D4" w14:textId="77777777" w:rsidR="00365E3C" w:rsidRDefault="00000000">
            <w:r>
              <w:rPr>
                <w:color w:val="1E293B"/>
                <w:sz w:val="20"/>
                <w:szCs w:val="20"/>
              </w:rPr>
              <w:t>Attachment Filename</w:t>
            </w:r>
          </w:p>
        </w:tc>
        <w:tc>
          <w:tcPr>
            <w:tcW w:w="83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F98E25" w14:textId="248A0DD2" w:rsidR="00365E3C" w:rsidRDefault="00002EF2">
            <w:r w:rsidRPr="00002EF2">
              <w:t>AR_Wedding_RSVP.docm</w:t>
            </w:r>
          </w:p>
        </w:tc>
      </w:tr>
      <w:tr w:rsidR="00365E3C" w14:paraId="42D340F2" w14:textId="77777777" w:rsidTr="00CF1FAD">
        <w:trPr>
          <w:trHeight w:val="238"/>
        </w:trPr>
        <w:tc>
          <w:tcPr>
            <w:tcW w:w="252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28B835" w14:textId="77777777" w:rsidR="00365E3C" w:rsidRDefault="00000000">
            <w:r>
              <w:rPr>
                <w:color w:val="1E293B"/>
                <w:sz w:val="20"/>
                <w:szCs w:val="20"/>
              </w:rPr>
              <w:t>SHA-256 Hash</w:t>
            </w:r>
          </w:p>
        </w:tc>
        <w:tc>
          <w:tcPr>
            <w:tcW w:w="83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2F90D0" w14:textId="6D7F2E18" w:rsidR="00365E3C" w:rsidRDefault="002A4CC1">
            <w:r w:rsidRPr="002A4CC1">
              <w:t>41c3dd4e9f794d53c212398891931760de469321e4c5d04be</w:t>
            </w:r>
            <w:r>
              <w:t>…</w:t>
            </w:r>
          </w:p>
        </w:tc>
      </w:tr>
      <w:tr w:rsidR="00365E3C" w14:paraId="7289D741" w14:textId="77777777" w:rsidTr="00CF1FAD">
        <w:trPr>
          <w:trHeight w:val="463"/>
        </w:trPr>
        <w:tc>
          <w:tcPr>
            <w:tcW w:w="252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6F6565" w14:textId="77777777" w:rsidR="00365E3C" w:rsidRDefault="00000000">
            <w:r>
              <w:rPr>
                <w:color w:val="1E293B"/>
                <w:sz w:val="20"/>
                <w:szCs w:val="20"/>
              </w:rPr>
              <w:t>VirusTotal Threat Label</w:t>
            </w:r>
          </w:p>
        </w:tc>
        <w:tc>
          <w:tcPr>
            <w:tcW w:w="83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91B997" w14:textId="1C0184A5" w:rsidR="00365E3C" w:rsidRDefault="002A4CC1">
            <w:r w:rsidRPr="002A4CC1">
              <w:t>trojan.autdwnlrner/w97m</w:t>
            </w:r>
          </w:p>
        </w:tc>
      </w:tr>
      <w:tr w:rsidR="00365E3C" w14:paraId="07856EE7" w14:textId="77777777" w:rsidTr="00CF1FAD">
        <w:trPr>
          <w:trHeight w:val="142"/>
        </w:trPr>
        <w:tc>
          <w:tcPr>
            <w:tcW w:w="252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13CD21" w14:textId="1D1B1E79" w:rsidR="00365E3C" w:rsidRDefault="00000000">
            <w:r>
              <w:rPr>
                <w:color w:val="1E293B"/>
                <w:sz w:val="20"/>
                <w:szCs w:val="20"/>
              </w:rPr>
              <w:t>Download URL</w:t>
            </w:r>
            <w:r w:rsidR="00CF1FAD"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>(defanged)</w:t>
            </w:r>
          </w:p>
        </w:tc>
        <w:tc>
          <w:tcPr>
            <w:tcW w:w="83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B12FD8" w14:textId="22051C7F" w:rsidR="00365E3C" w:rsidRDefault="00D757E2">
            <w:r w:rsidRPr="00D757E2">
              <w:t>hxxps[://]github[.]com/TCWUS/Pastebin-Uploader[.]exe</w:t>
            </w:r>
          </w:p>
        </w:tc>
      </w:tr>
      <w:tr w:rsidR="00365E3C" w14:paraId="5FE0103D" w14:textId="77777777" w:rsidTr="00CF1FAD">
        <w:trPr>
          <w:trHeight w:val="476"/>
        </w:trPr>
        <w:tc>
          <w:tcPr>
            <w:tcW w:w="2527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FC4A18" w14:textId="77777777" w:rsidR="00365E3C" w:rsidRDefault="00000000">
            <w:r>
              <w:rPr>
                <w:color w:val="1E293B"/>
                <w:sz w:val="20"/>
                <w:szCs w:val="20"/>
              </w:rPr>
              <w:t>Dropped Executable Name</w:t>
            </w:r>
          </w:p>
        </w:tc>
        <w:tc>
          <w:tcPr>
            <w:tcW w:w="836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B33AB4" w14:textId="761A1884" w:rsidR="00365E3C" w:rsidRDefault="002A4CC1">
            <w:r w:rsidRPr="002A4CC1">
              <w:t>shost.exe</w:t>
            </w:r>
          </w:p>
        </w:tc>
      </w:tr>
    </w:tbl>
    <w:p w14:paraId="31DBCFF3" w14:textId="77777777" w:rsidR="00365E3C" w:rsidRDefault="00365E3C">
      <w:pPr>
        <w:spacing w:before="120" w:after="60"/>
      </w:pPr>
    </w:p>
    <w:p w14:paraId="58C5644F" w14:textId="77777777" w:rsidR="00365E3C" w:rsidRDefault="00000000">
      <w:pPr>
        <w:pBdr>
          <w:left w:val="single" w:sz="20" w:space="4" w:color="00B4D8"/>
        </w:pBdr>
        <w:shd w:val="clear" w:color="auto" w:fill="F8FBFF"/>
        <w:spacing w:before="360" w:after="40"/>
      </w:pPr>
      <w:r>
        <w:rPr>
          <w:sz w:val="30"/>
          <w:szCs w:val="30"/>
        </w:rPr>
        <w:t xml:space="preserve">  </w:t>
      </w:r>
      <w:r>
        <w:rPr>
          <w:b/>
          <w:bCs/>
          <w:color w:val="0A1628"/>
          <w:sz w:val="30"/>
          <w:szCs w:val="30"/>
        </w:rPr>
        <w:t>13.  Key Takeaways</w:t>
      </w:r>
    </w:p>
    <w:p w14:paraId="27A60C08" w14:textId="77777777" w:rsidR="00365E3C" w:rsidRDefault="00365E3C">
      <w:pPr>
        <w:pBdr>
          <w:bottom w:val="single" w:sz="4" w:space="1" w:color="00B4D8"/>
        </w:pBdr>
      </w:pPr>
    </w:p>
    <w:p w14:paraId="282866E0" w14:textId="77777777" w:rsidR="00365E3C" w:rsidRDefault="00365E3C">
      <w:pPr>
        <w:spacing w:before="60" w:after="60"/>
      </w:pPr>
    </w:p>
    <w:p w14:paraId="30FF5C4B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 xml:space="preserve">Always inspect raw email headers — </w:t>
      </w:r>
      <w:r>
        <w:rPr>
          <w:color w:val="1E293B"/>
        </w:rPr>
        <w:t>display names are trivially spoofed and cannot be trusted at face value</w:t>
      </w:r>
    </w:p>
    <w:p w14:paraId="4F847692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 xml:space="preserve">Sublime Text is an ideal safe viewer — </w:t>
      </w:r>
      <w:r>
        <w:rPr>
          <w:color w:val="1E293B"/>
        </w:rPr>
        <w:t>reads .eml files as plain text with zero risk of executing embedded content</w:t>
      </w:r>
    </w:p>
    <w:p w14:paraId="27C5AA43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 xml:space="preserve">Use Ctrl+F to navigate efficiently — </w:t>
      </w:r>
      <w:r>
        <w:rPr>
          <w:color w:val="1E293B"/>
        </w:rPr>
        <w:t>searching field names is faster than scrolling through long .eml files</w:t>
      </w:r>
    </w:p>
    <w:p w14:paraId="6521A368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 xml:space="preserve">Check the Message-ID domain — </w:t>
      </w:r>
      <w:r>
        <w:rPr>
          <w:color w:val="1E293B"/>
        </w:rPr>
        <w:t>it independently confirms the true sending platform and exposes mismatches</w:t>
      </w:r>
    </w:p>
    <w:p w14:paraId="5686A92B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 xml:space="preserve">Never trust unexpected attachments — </w:t>
      </w:r>
      <w:r>
        <w:rPr>
          <w:color w:val="1E293B"/>
        </w:rPr>
        <w:t>even when the sender appears to be a known and trusted contact</w:t>
      </w:r>
    </w:p>
    <w:p w14:paraId="0714AF0A" w14:textId="29267AF1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 xml:space="preserve">Hash before </w:t>
      </w:r>
      <w:r w:rsidR="00973B6A">
        <w:rPr>
          <w:b/>
          <w:bCs/>
          <w:color w:val="0A1628"/>
        </w:rPr>
        <w:t>analyzing</w:t>
      </w:r>
      <w:r>
        <w:rPr>
          <w:b/>
          <w:bCs/>
          <w:color w:val="0A1628"/>
        </w:rPr>
        <w:t xml:space="preserve"> — </w:t>
      </w:r>
      <w:r>
        <w:rPr>
          <w:color w:val="1E293B"/>
        </w:rPr>
        <w:t>SHA-256 preserves file integrity and enables fast threat intelligence lookups</w:t>
      </w:r>
    </w:p>
    <w:p w14:paraId="3F8BD2FF" w14:textId="4B200CE6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>Use ole</w:t>
      </w:r>
      <w:r w:rsidR="00C80CD2">
        <w:rPr>
          <w:b/>
          <w:bCs/>
          <w:color w:val="0A1628"/>
        </w:rPr>
        <w:t>dump.py</w:t>
      </w:r>
      <w:r>
        <w:rPr>
          <w:b/>
          <w:bCs/>
          <w:color w:val="0A1628"/>
        </w:rPr>
        <w:t xml:space="preserve"> for macro analysis — </w:t>
      </w:r>
      <w:r>
        <w:rPr>
          <w:color w:val="1E293B"/>
        </w:rPr>
        <w:t>never open malicious Office files directly in your local environment</w:t>
      </w:r>
    </w:p>
    <w:p w14:paraId="722A5B99" w14:textId="77777777" w:rsidR="00365E3C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0A1628"/>
        </w:rPr>
        <w:t xml:space="preserve">Always defang URLs and IPs — </w:t>
      </w:r>
      <w:r>
        <w:rPr>
          <w:color w:val="1E293B"/>
        </w:rPr>
        <w:t>prevents accidental access when sharing IOCs in reports and team communications</w:t>
      </w:r>
    </w:p>
    <w:p w14:paraId="5E08EA0D" w14:textId="77777777" w:rsidR="00365E3C" w:rsidRDefault="00365E3C">
      <w:pPr>
        <w:spacing w:before="120" w:after="60"/>
      </w:pPr>
    </w:p>
    <w:p w14:paraId="1707DD1A" w14:textId="77777777" w:rsidR="00365E3C" w:rsidRDefault="00000000">
      <w:pPr>
        <w:pBdr>
          <w:top w:val="single" w:sz="6" w:space="4" w:color="00B4D8"/>
        </w:pBdr>
        <w:spacing w:before="200"/>
        <w:jc w:val="center"/>
      </w:pPr>
      <w:r>
        <w:rPr>
          <w:i/>
          <w:iCs/>
          <w:color w:val="94A3B8"/>
          <w:sz w:val="17"/>
          <w:szCs w:val="17"/>
        </w:rPr>
        <w:t>SOC Analyst  |  Global Logistics  |  Phishing Analysis Challenge 3  |  Kali Linux + Sublime Text</w:t>
      </w:r>
    </w:p>
    <w:sectPr w:rsidR="00365E3C">
      <w:headerReference w:type="default" r:id="rId24"/>
      <w:footerReference w:type="default" r:id="rId2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0D865" w14:textId="77777777" w:rsidR="00CB0689" w:rsidRDefault="00CB0689">
      <w:r>
        <w:separator/>
      </w:r>
    </w:p>
  </w:endnote>
  <w:endnote w:type="continuationSeparator" w:id="0">
    <w:p w14:paraId="0FBBA3C1" w14:textId="77777777" w:rsidR="00CB0689" w:rsidRDefault="00CB0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9F97" w14:textId="77777777" w:rsidR="00365E3C" w:rsidRDefault="00000000">
    <w:pPr>
      <w:pBdr>
        <w:top w:val="single" w:sz="4" w:space="2" w:color="00B4D8"/>
      </w:pBdr>
      <w:tabs>
        <w:tab w:val="right" w:pos="9360"/>
      </w:tabs>
    </w:pPr>
    <w:r>
      <w:rPr>
        <w:color w:val="94A3B8"/>
        <w:sz w:val="16"/>
        <w:szCs w:val="16"/>
      </w:rPr>
      <w:t>Confidential — Internal SOC Report</w:t>
    </w:r>
    <w:r>
      <w:rPr>
        <w:sz w:val="16"/>
        <w:szCs w:val="16"/>
      </w:rPr>
      <w:tab/>
    </w:r>
    <w:r>
      <w:rPr>
        <w:color w:val="94A3B8"/>
        <w:sz w:val="16"/>
        <w:szCs w:val="16"/>
      </w:rPr>
      <w:t>Global Logistics SOC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93BB5" w14:textId="77777777" w:rsidR="00CB0689" w:rsidRDefault="00CB0689">
      <w:r>
        <w:separator/>
      </w:r>
    </w:p>
  </w:footnote>
  <w:footnote w:type="continuationSeparator" w:id="0">
    <w:p w14:paraId="45D73FBA" w14:textId="77777777" w:rsidR="00CB0689" w:rsidRDefault="00CB0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32718" w14:textId="77777777" w:rsidR="00365E3C" w:rsidRDefault="00000000">
    <w:pPr>
      <w:pBdr>
        <w:bottom w:val="single" w:sz="4" w:space="2" w:color="00B4D8"/>
      </w:pBdr>
      <w:tabs>
        <w:tab w:val="right" w:pos="9360"/>
      </w:tabs>
    </w:pPr>
    <w:r>
      <w:rPr>
        <w:b/>
        <w:bCs/>
        <w:color w:val="94A3B8"/>
        <w:sz w:val="16"/>
        <w:szCs w:val="16"/>
      </w:rPr>
      <w:t>SOC PHISHING ANALYSIS  |  CHALLENGE 3</w:t>
    </w:r>
    <w:r>
      <w:rPr>
        <w:sz w:val="16"/>
        <w:szCs w:val="16"/>
      </w:rPr>
      <w:tab/>
    </w:r>
    <w:r>
      <w:rPr>
        <w:color w:val="94A3B8"/>
        <w:sz w:val="16"/>
        <w:szCs w:val="16"/>
      </w:rPr>
      <w:t>Global Logistics  |  Security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0E48"/>
    <w:multiLevelType w:val="hybridMultilevel"/>
    <w:tmpl w:val="22685988"/>
    <w:lvl w:ilvl="0" w:tplc="1C2C3C1A">
      <w:start w:val="1"/>
      <w:numFmt w:val="bullet"/>
      <w:lvlText w:val="•"/>
      <w:lvlJc w:val="left"/>
      <w:pPr>
        <w:ind w:left="640" w:hanging="320"/>
      </w:pPr>
    </w:lvl>
    <w:lvl w:ilvl="1" w:tplc="273E036E">
      <w:numFmt w:val="decimal"/>
      <w:lvlText w:val=""/>
      <w:lvlJc w:val="left"/>
    </w:lvl>
    <w:lvl w:ilvl="2" w:tplc="E3BE6D2E">
      <w:numFmt w:val="decimal"/>
      <w:lvlText w:val=""/>
      <w:lvlJc w:val="left"/>
    </w:lvl>
    <w:lvl w:ilvl="3" w:tplc="12F82480">
      <w:numFmt w:val="decimal"/>
      <w:lvlText w:val=""/>
      <w:lvlJc w:val="left"/>
    </w:lvl>
    <w:lvl w:ilvl="4" w:tplc="99748522">
      <w:numFmt w:val="decimal"/>
      <w:lvlText w:val=""/>
      <w:lvlJc w:val="left"/>
    </w:lvl>
    <w:lvl w:ilvl="5" w:tplc="05201FB2">
      <w:numFmt w:val="decimal"/>
      <w:lvlText w:val=""/>
      <w:lvlJc w:val="left"/>
    </w:lvl>
    <w:lvl w:ilvl="6" w:tplc="74A69708">
      <w:numFmt w:val="decimal"/>
      <w:lvlText w:val=""/>
      <w:lvlJc w:val="left"/>
    </w:lvl>
    <w:lvl w:ilvl="7" w:tplc="A37680DA">
      <w:numFmt w:val="decimal"/>
      <w:lvlText w:val=""/>
      <w:lvlJc w:val="left"/>
    </w:lvl>
    <w:lvl w:ilvl="8" w:tplc="AE98876E">
      <w:numFmt w:val="decimal"/>
      <w:lvlText w:val=""/>
      <w:lvlJc w:val="left"/>
    </w:lvl>
  </w:abstractNum>
  <w:abstractNum w:abstractNumId="1" w15:restartNumberingAfterBreak="0">
    <w:nsid w:val="6E8E1313"/>
    <w:multiLevelType w:val="hybridMultilevel"/>
    <w:tmpl w:val="D76CC36C"/>
    <w:lvl w:ilvl="0" w:tplc="9048AE7A">
      <w:start w:val="1"/>
      <w:numFmt w:val="bullet"/>
      <w:lvlText w:val="●"/>
      <w:lvlJc w:val="left"/>
      <w:pPr>
        <w:ind w:left="720" w:hanging="360"/>
      </w:pPr>
    </w:lvl>
    <w:lvl w:ilvl="1" w:tplc="0E760AFE">
      <w:start w:val="1"/>
      <w:numFmt w:val="bullet"/>
      <w:lvlText w:val="○"/>
      <w:lvlJc w:val="left"/>
      <w:pPr>
        <w:ind w:left="1440" w:hanging="360"/>
      </w:pPr>
    </w:lvl>
    <w:lvl w:ilvl="2" w:tplc="078CF70A">
      <w:start w:val="1"/>
      <w:numFmt w:val="bullet"/>
      <w:lvlText w:val="■"/>
      <w:lvlJc w:val="left"/>
      <w:pPr>
        <w:ind w:left="2160" w:hanging="360"/>
      </w:pPr>
    </w:lvl>
    <w:lvl w:ilvl="3" w:tplc="E898BD5E">
      <w:start w:val="1"/>
      <w:numFmt w:val="bullet"/>
      <w:lvlText w:val="●"/>
      <w:lvlJc w:val="left"/>
      <w:pPr>
        <w:ind w:left="2880" w:hanging="360"/>
      </w:pPr>
    </w:lvl>
    <w:lvl w:ilvl="4" w:tplc="63E8295E">
      <w:start w:val="1"/>
      <w:numFmt w:val="bullet"/>
      <w:lvlText w:val="○"/>
      <w:lvlJc w:val="left"/>
      <w:pPr>
        <w:ind w:left="3600" w:hanging="360"/>
      </w:pPr>
    </w:lvl>
    <w:lvl w:ilvl="5" w:tplc="8614112E">
      <w:start w:val="1"/>
      <w:numFmt w:val="bullet"/>
      <w:lvlText w:val="■"/>
      <w:lvlJc w:val="left"/>
      <w:pPr>
        <w:ind w:left="4320" w:hanging="360"/>
      </w:pPr>
    </w:lvl>
    <w:lvl w:ilvl="6" w:tplc="5914DFBC">
      <w:start w:val="1"/>
      <w:numFmt w:val="bullet"/>
      <w:lvlText w:val="●"/>
      <w:lvlJc w:val="left"/>
      <w:pPr>
        <w:ind w:left="5040" w:hanging="360"/>
      </w:pPr>
    </w:lvl>
    <w:lvl w:ilvl="7" w:tplc="D7EAABD2">
      <w:start w:val="1"/>
      <w:numFmt w:val="bullet"/>
      <w:lvlText w:val="●"/>
      <w:lvlJc w:val="left"/>
      <w:pPr>
        <w:ind w:left="5760" w:hanging="360"/>
      </w:pPr>
    </w:lvl>
    <w:lvl w:ilvl="8" w:tplc="3250AF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2A5385"/>
    <w:multiLevelType w:val="hybridMultilevel"/>
    <w:tmpl w:val="BEA08628"/>
    <w:lvl w:ilvl="0" w:tplc="4698AB12">
      <w:start w:val="1"/>
      <w:numFmt w:val="decimal"/>
      <w:lvlText w:val="%1."/>
      <w:lvlJc w:val="left"/>
      <w:pPr>
        <w:ind w:left="640" w:hanging="320"/>
      </w:pPr>
    </w:lvl>
    <w:lvl w:ilvl="1" w:tplc="6CCC57DE">
      <w:numFmt w:val="decimal"/>
      <w:lvlText w:val=""/>
      <w:lvlJc w:val="left"/>
    </w:lvl>
    <w:lvl w:ilvl="2" w:tplc="3F749576">
      <w:numFmt w:val="decimal"/>
      <w:lvlText w:val=""/>
      <w:lvlJc w:val="left"/>
    </w:lvl>
    <w:lvl w:ilvl="3" w:tplc="72220DF0">
      <w:numFmt w:val="decimal"/>
      <w:lvlText w:val=""/>
      <w:lvlJc w:val="left"/>
    </w:lvl>
    <w:lvl w:ilvl="4" w:tplc="227C4ECC">
      <w:numFmt w:val="decimal"/>
      <w:lvlText w:val=""/>
      <w:lvlJc w:val="left"/>
    </w:lvl>
    <w:lvl w:ilvl="5" w:tplc="750CE39C">
      <w:numFmt w:val="decimal"/>
      <w:lvlText w:val=""/>
      <w:lvlJc w:val="left"/>
    </w:lvl>
    <w:lvl w:ilvl="6" w:tplc="5B680E0E">
      <w:numFmt w:val="decimal"/>
      <w:lvlText w:val=""/>
      <w:lvlJc w:val="left"/>
    </w:lvl>
    <w:lvl w:ilvl="7" w:tplc="B1A20CFE">
      <w:numFmt w:val="decimal"/>
      <w:lvlText w:val=""/>
      <w:lvlJc w:val="left"/>
    </w:lvl>
    <w:lvl w:ilvl="8" w:tplc="AB3CD14C">
      <w:numFmt w:val="decimal"/>
      <w:lvlText w:val=""/>
      <w:lvlJc w:val="left"/>
    </w:lvl>
  </w:abstractNum>
  <w:num w:numId="1" w16cid:durableId="31348046">
    <w:abstractNumId w:val="1"/>
    <w:lvlOverride w:ilvl="0">
      <w:startOverride w:val="1"/>
    </w:lvlOverride>
  </w:num>
  <w:num w:numId="2" w16cid:durableId="794132146">
    <w:abstractNumId w:val="2"/>
    <w:lvlOverride w:ilvl="0">
      <w:startOverride w:val="1"/>
    </w:lvlOverride>
  </w:num>
  <w:num w:numId="3" w16cid:durableId="8805534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E3C"/>
    <w:rsid w:val="00002EF2"/>
    <w:rsid w:val="0001713C"/>
    <w:rsid w:val="00064E59"/>
    <w:rsid w:val="0006749B"/>
    <w:rsid w:val="0009764E"/>
    <w:rsid w:val="000A7596"/>
    <w:rsid w:val="000E26E9"/>
    <w:rsid w:val="000E3218"/>
    <w:rsid w:val="000F4417"/>
    <w:rsid w:val="00157B35"/>
    <w:rsid w:val="00172657"/>
    <w:rsid w:val="0018160F"/>
    <w:rsid w:val="001977D1"/>
    <w:rsid w:val="00197FE0"/>
    <w:rsid w:val="001A5026"/>
    <w:rsid w:val="00226FD6"/>
    <w:rsid w:val="002A4CC1"/>
    <w:rsid w:val="002B0730"/>
    <w:rsid w:val="002C0C3B"/>
    <w:rsid w:val="003068B3"/>
    <w:rsid w:val="00333FBA"/>
    <w:rsid w:val="00354DA7"/>
    <w:rsid w:val="00365E3C"/>
    <w:rsid w:val="00375F18"/>
    <w:rsid w:val="003B1C5C"/>
    <w:rsid w:val="003F012C"/>
    <w:rsid w:val="004166AB"/>
    <w:rsid w:val="00435279"/>
    <w:rsid w:val="004371D3"/>
    <w:rsid w:val="00476590"/>
    <w:rsid w:val="004B249F"/>
    <w:rsid w:val="004B36B8"/>
    <w:rsid w:val="005006D7"/>
    <w:rsid w:val="005101B9"/>
    <w:rsid w:val="00525657"/>
    <w:rsid w:val="00530E6E"/>
    <w:rsid w:val="00557887"/>
    <w:rsid w:val="00562067"/>
    <w:rsid w:val="00581B9B"/>
    <w:rsid w:val="0059171B"/>
    <w:rsid w:val="005A4B6C"/>
    <w:rsid w:val="00656C09"/>
    <w:rsid w:val="00676CCB"/>
    <w:rsid w:val="00686F2D"/>
    <w:rsid w:val="006D555C"/>
    <w:rsid w:val="0074441A"/>
    <w:rsid w:val="0077043C"/>
    <w:rsid w:val="007C15D2"/>
    <w:rsid w:val="007C453C"/>
    <w:rsid w:val="00800B25"/>
    <w:rsid w:val="00835C14"/>
    <w:rsid w:val="008415A9"/>
    <w:rsid w:val="0087778D"/>
    <w:rsid w:val="008812F2"/>
    <w:rsid w:val="0088369B"/>
    <w:rsid w:val="00894396"/>
    <w:rsid w:val="008C042E"/>
    <w:rsid w:val="00966F59"/>
    <w:rsid w:val="00973B6A"/>
    <w:rsid w:val="00986F1A"/>
    <w:rsid w:val="00997C00"/>
    <w:rsid w:val="009A22D7"/>
    <w:rsid w:val="009C3E05"/>
    <w:rsid w:val="00A054DC"/>
    <w:rsid w:val="00A0765E"/>
    <w:rsid w:val="00A87564"/>
    <w:rsid w:val="00AA7E08"/>
    <w:rsid w:val="00AC60FE"/>
    <w:rsid w:val="00B12D2A"/>
    <w:rsid w:val="00B1535D"/>
    <w:rsid w:val="00B16BF2"/>
    <w:rsid w:val="00B5543B"/>
    <w:rsid w:val="00B90AEF"/>
    <w:rsid w:val="00C03806"/>
    <w:rsid w:val="00C6707A"/>
    <w:rsid w:val="00C71A30"/>
    <w:rsid w:val="00C80CD2"/>
    <w:rsid w:val="00CB0689"/>
    <w:rsid w:val="00CB63CC"/>
    <w:rsid w:val="00CB701C"/>
    <w:rsid w:val="00CE3AA9"/>
    <w:rsid w:val="00CF1FAD"/>
    <w:rsid w:val="00CF6EEA"/>
    <w:rsid w:val="00D14F28"/>
    <w:rsid w:val="00D22D7D"/>
    <w:rsid w:val="00D3752E"/>
    <w:rsid w:val="00D51238"/>
    <w:rsid w:val="00D737B7"/>
    <w:rsid w:val="00D757E2"/>
    <w:rsid w:val="00DA5BA2"/>
    <w:rsid w:val="00DE0BFC"/>
    <w:rsid w:val="00DF5436"/>
    <w:rsid w:val="00E0135F"/>
    <w:rsid w:val="00E112FE"/>
    <w:rsid w:val="00E143D8"/>
    <w:rsid w:val="00E27FB8"/>
    <w:rsid w:val="00E92A15"/>
    <w:rsid w:val="00EC152E"/>
    <w:rsid w:val="00EC33D5"/>
    <w:rsid w:val="00F20E87"/>
    <w:rsid w:val="00F80CFC"/>
    <w:rsid w:val="00F829DF"/>
    <w:rsid w:val="00FA0B5E"/>
    <w:rsid w:val="00FC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F166"/>
  <w15:docId w15:val="{6D3A9020-6A08-4243-90F6-8E98C981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6E9"/>
  </w:style>
  <w:style w:type="paragraph" w:styleId="Heading1">
    <w:name w:val="heading 1"/>
    <w:uiPriority w:val="9"/>
    <w:qFormat/>
    <w:pPr>
      <w:spacing w:before="300" w:after="80"/>
      <w:outlineLvl w:val="0"/>
    </w:pPr>
    <w:rPr>
      <w:b/>
      <w:bCs/>
      <w:color w:val="0A1628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60"/>
      <w:outlineLvl w:val="1"/>
    </w:pPr>
    <w:rPr>
      <w:b/>
      <w:bCs/>
      <w:color w:val="0096B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56C0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8756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F44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44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44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4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4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challenges.malwarecube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19</Pages>
  <Words>2257</Words>
  <Characters>12865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Paul .</cp:lastModifiedBy>
  <cp:revision>16</cp:revision>
  <dcterms:created xsi:type="dcterms:W3CDTF">2026-05-16T10:40:00Z</dcterms:created>
  <dcterms:modified xsi:type="dcterms:W3CDTF">2026-05-16T11:22:00Z</dcterms:modified>
</cp:coreProperties>
</file>