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7395D7A9"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r>
      <w:r w:rsidR="00B76AB3" w:rsidRPr="00B76AB3">
        <w:rPr>
          <w:lang w:val="de-DE"/>
        </w:rPr>
        <w:t>Entwicklung eines erklärbaren KI-Dashboards zur Vorhersage und Optimierung der Zielgröße eines Random-Forest-Regressionsmodells als Grundlage einer teilautonomen und zukünftig vollautonomen sowie gemäß EU AI Act transparenten und sicheren Prozesssteuerung an einer Streichmaschinenanlage.</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2B3AD48B"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dafür am besten geeignet sind. Es liefert Vorschläge mit erwarteter Dicke und mit verständlicher Begründung. So können neue Arbeitsanweisungen simulativ geprüft werden. </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Das System wird auf Transparenz Nachvollziehbarkeit und menschliche Aufsicht ausgelegt. Jede Empfehlung wird protokolliert. Eingaben Vorhersagen Unsicherheiten und Erklärungen werden erfasst. Damit erfüllt das Konzept die 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lastRenderedPageBreak/>
        <w:t>Langfristiges Ziel</w:t>
      </w:r>
    </w:p>
    <w:p w14:paraId="6BB79093" w14:textId="25FEDCD3" w:rsidR="00F3115A" w:rsidRPr="00737029" w:rsidRDefault="00000000">
      <w:pPr>
        <w:pStyle w:val="BodyArial12"/>
        <w:rPr>
          <w:lang w:val="de-DE"/>
        </w:rPr>
      </w:pPr>
      <w:r w:rsidRPr="00737029">
        <w:rPr>
          <w:lang w:val="de-DE"/>
        </w:rPr>
        <w:t>Kurzfristig</w:t>
      </w:r>
      <w:r w:rsidR="004B1856">
        <w:rPr>
          <w:lang w:val="de-DE"/>
        </w:rPr>
        <w:t>,</w:t>
      </w:r>
      <w:r w:rsidRPr="00737029">
        <w:rPr>
          <w:lang w:val="de-DE"/>
        </w:rPr>
        <w:t xml:space="preserve">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DD7"/>
    <w:rsid w:val="0029639D"/>
    <w:rsid w:val="00326F90"/>
    <w:rsid w:val="00335E15"/>
    <w:rsid w:val="003666DE"/>
    <w:rsid w:val="004B1856"/>
    <w:rsid w:val="00553B0D"/>
    <w:rsid w:val="00626067"/>
    <w:rsid w:val="006F03E7"/>
    <w:rsid w:val="006F3D80"/>
    <w:rsid w:val="00737029"/>
    <w:rsid w:val="0080326B"/>
    <w:rsid w:val="00847143"/>
    <w:rsid w:val="008C5F66"/>
    <w:rsid w:val="009A15F1"/>
    <w:rsid w:val="00AA1D8D"/>
    <w:rsid w:val="00B47730"/>
    <w:rsid w:val="00B76AB3"/>
    <w:rsid w:val="00BA7C31"/>
    <w:rsid w:val="00BC49D5"/>
    <w:rsid w:val="00CB0664"/>
    <w:rsid w:val="00E31441"/>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565</Words>
  <Characters>3561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18</cp:revision>
  <dcterms:created xsi:type="dcterms:W3CDTF">2013-12-23T23:15:00Z</dcterms:created>
  <dcterms:modified xsi:type="dcterms:W3CDTF">2025-11-04T20:11:00Z</dcterms:modified>
  <cp:category/>
</cp:coreProperties>
</file>