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B867" w14:textId="77777777" w:rsidR="009412EC" w:rsidRDefault="004F3498" w:rsidP="004F3498">
      <w:r w:rsidRPr="004F3498">
        <w:rPr>
          <w:b/>
          <w:bCs/>
        </w:rPr>
        <w:t>Task Description:</w:t>
      </w:r>
      <w:r w:rsidRPr="004F3498">
        <w:br/>
      </w:r>
    </w:p>
    <w:p w14:paraId="112F6126" w14:textId="77777777" w:rsidR="005E7F86" w:rsidRPr="005E7F86" w:rsidRDefault="005E7F86" w:rsidP="005E7F86">
      <w:bookmarkStart w:id="0" w:name="_Hlk215748121"/>
      <w:r w:rsidRPr="005E7F86">
        <w:t>The data files owned by UK Biobank are valuable assets, and we must restrict researchers’ access to certain levels of information.</w:t>
      </w:r>
    </w:p>
    <w:p w14:paraId="0CF5B827" w14:textId="372BCF09" w:rsidR="008A4593" w:rsidRPr="008A4593" w:rsidRDefault="005E7F86" w:rsidP="008A4593">
      <w:r>
        <w:t xml:space="preserve">In this exercise, you </w:t>
      </w:r>
      <w:proofErr w:type="gramStart"/>
      <w:r>
        <w:t>have to</w:t>
      </w:r>
      <w:proofErr w:type="gramEnd"/>
      <w:r>
        <w:t xml:space="preserve"> i</w:t>
      </w:r>
      <w:r w:rsidR="008A4593" w:rsidRPr="008A4593">
        <w:t>mplement a</w:t>
      </w:r>
      <w:r w:rsidR="008A4593">
        <w:t>n</w:t>
      </w:r>
      <w:r w:rsidR="008A4593" w:rsidRPr="008A4593">
        <w:t xml:space="preserve"> endpoint that calculates a risk score for a researcher accessing a file. The endpoint should assess risk based on user characteristics and the file’s data sensitivity, then return the score to the client.</w:t>
      </w:r>
    </w:p>
    <w:bookmarkEnd w:id="0"/>
    <w:p w14:paraId="3FAEF6A5" w14:textId="77777777" w:rsidR="004F3498" w:rsidRPr="004F3498" w:rsidRDefault="004F3498" w:rsidP="004F3498"/>
    <w:p w14:paraId="2131B307" w14:textId="77777777" w:rsidR="004F3498" w:rsidRPr="004F3498" w:rsidRDefault="004F3498" w:rsidP="004F3498">
      <w:pPr>
        <w:rPr>
          <w:i/>
          <w:iCs/>
        </w:rPr>
      </w:pPr>
      <w:r w:rsidRPr="004F3498">
        <w:rPr>
          <w:i/>
          <w:iCs/>
        </w:rPr>
        <w:t>Endpoint URL:</w:t>
      </w:r>
    </w:p>
    <w:p w14:paraId="6079A16D" w14:textId="68FBE96F" w:rsidR="004F3498" w:rsidRPr="004F3498" w:rsidRDefault="008A4593" w:rsidP="004F3498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POST </w:t>
      </w:r>
      <w:r w:rsidR="004F3498" w:rsidRPr="004F3498">
        <w:rPr>
          <w:b/>
          <w:bCs/>
          <w:color w:val="4C94D8" w:themeColor="text2" w:themeTint="80"/>
        </w:rPr>
        <w:t>/</w:t>
      </w:r>
      <w:proofErr w:type="spellStart"/>
      <w:r w:rsidR="004F3498" w:rsidRPr="004F3498">
        <w:rPr>
          <w:b/>
          <w:bCs/>
          <w:color w:val="4C94D8" w:themeColor="text2" w:themeTint="80"/>
        </w:rPr>
        <w:t>ams</w:t>
      </w:r>
      <w:proofErr w:type="spellEnd"/>
      <w:r w:rsidR="004F3498" w:rsidRPr="004F3498">
        <w:rPr>
          <w:b/>
          <w:bCs/>
          <w:color w:val="4C94D8" w:themeColor="text2" w:themeTint="80"/>
        </w:rPr>
        <w:t>/</w:t>
      </w:r>
      <w:proofErr w:type="spellStart"/>
      <w:r w:rsidR="004F3498" w:rsidRPr="004F3498">
        <w:rPr>
          <w:b/>
          <w:bCs/>
          <w:color w:val="4C94D8" w:themeColor="text2" w:themeTint="80"/>
        </w:rPr>
        <w:t>api</w:t>
      </w:r>
      <w:proofErr w:type="spellEnd"/>
      <w:r w:rsidR="004F3498" w:rsidRPr="004F3498">
        <w:rPr>
          <w:b/>
          <w:bCs/>
          <w:color w:val="4C94D8" w:themeColor="text2" w:themeTint="80"/>
        </w:rPr>
        <w:t>/v1/users/eval-risk</w:t>
      </w:r>
    </w:p>
    <w:p w14:paraId="264EF284" w14:textId="418C383C" w:rsidR="002E4922" w:rsidRDefault="002E4922" w:rsidP="004F3498"/>
    <w:p w14:paraId="7710AE5E" w14:textId="77777777" w:rsidR="004F3498" w:rsidRPr="004F3498" w:rsidRDefault="004F3498" w:rsidP="004F3498">
      <w:pPr>
        <w:rPr>
          <w:i/>
          <w:iCs/>
        </w:rPr>
      </w:pPr>
      <w:r w:rsidRPr="004F3498">
        <w:rPr>
          <w:i/>
          <w:iCs/>
        </w:rPr>
        <w:t>Example Request Body:</w:t>
      </w:r>
    </w:p>
    <w:p w14:paraId="26F591CA" w14:textId="0594912E" w:rsidR="004F3498" w:rsidRPr="004F3498" w:rsidRDefault="004F3498" w:rsidP="004F3498">
      <w:pPr>
        <w:rPr>
          <w:sz w:val="20"/>
          <w:szCs w:val="20"/>
        </w:rPr>
      </w:pPr>
      <w:r w:rsidRPr="004F3498">
        <w:rPr>
          <w:sz w:val="20"/>
          <w:szCs w:val="20"/>
        </w:rPr>
        <w:t xml:space="preserve">The request should include the user ID, project ID, and data sensitivity level </w:t>
      </w:r>
      <w:r>
        <w:rPr>
          <w:sz w:val="20"/>
          <w:szCs w:val="20"/>
        </w:rPr>
        <w:t xml:space="preserve">for the file </w:t>
      </w:r>
      <w:r w:rsidRPr="004F3498">
        <w:rPr>
          <w:sz w:val="20"/>
          <w:szCs w:val="20"/>
        </w:rPr>
        <w:t>(an integer between 1 and 9):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498" w14:paraId="7102455D" w14:textId="77777777" w:rsidTr="004F3498">
        <w:tc>
          <w:tcPr>
            <w:tcW w:w="9016" w:type="dxa"/>
          </w:tcPr>
          <w:p w14:paraId="5C5BD4C5" w14:textId="77777777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49FE7730" w14:textId="0B43EAB6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"</w:t>
            </w:r>
            <w:proofErr w:type="spellStart"/>
            <w:r w:rsidR="00D41733" w:rsidRPr="00D41733">
              <w:rPr>
                <w:rFonts w:ascii="Courier New" w:hAnsi="Courier New" w:cs="Courier New"/>
                <w:sz w:val="20"/>
                <w:szCs w:val="20"/>
              </w:rPr>
              <w:t>userLogin</w:t>
            </w:r>
            <w:proofErr w:type="spellEnd"/>
            <w:r w:rsidRPr="004F3498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r w:rsidR="00D41733" w:rsidRPr="004F3498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="00D41733">
              <w:rPr>
                <w:rFonts w:ascii="Courier New" w:hAnsi="Courier New" w:cs="Courier New"/>
                <w:sz w:val="20"/>
                <w:szCs w:val="20"/>
              </w:rPr>
              <w:t>ukb_tom</w:t>
            </w:r>
            <w:proofErr w:type="spellEnd"/>
            <w:r w:rsidR="00D41733" w:rsidRPr="004F3498">
              <w:rPr>
                <w:rFonts w:ascii="Courier New" w:hAnsi="Courier New" w:cs="Courier New"/>
                <w:sz w:val="20"/>
                <w:szCs w:val="20"/>
              </w:rPr>
              <w:t>"</w:t>
            </w:r>
            <w:r w:rsidRPr="004F3498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22F3C50" w14:textId="3EB491B1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"</w:t>
            </w:r>
            <w:proofErr w:type="spellStart"/>
            <w:r w:rsidRPr="004F3498">
              <w:rPr>
                <w:rFonts w:ascii="Courier New" w:hAnsi="Courier New" w:cs="Courier New"/>
                <w:sz w:val="20"/>
                <w:szCs w:val="20"/>
              </w:rPr>
              <w:t>projectId</w:t>
            </w:r>
            <w:proofErr w:type="spellEnd"/>
            <w:r w:rsidRPr="004F3498">
              <w:rPr>
                <w:rFonts w:ascii="Courier New" w:hAnsi="Courier New" w:cs="Courier New"/>
                <w:sz w:val="20"/>
                <w:szCs w:val="20"/>
              </w:rPr>
              <w:t>": 1,</w:t>
            </w:r>
          </w:p>
          <w:p w14:paraId="292994AB" w14:textId="08DDA1FD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"</w:t>
            </w:r>
            <w:proofErr w:type="spellStart"/>
            <w:r w:rsidRPr="004F3498">
              <w:rPr>
                <w:rFonts w:ascii="Courier New" w:hAnsi="Courier New" w:cs="Courier New"/>
                <w:sz w:val="20"/>
                <w:szCs w:val="20"/>
              </w:rPr>
              <w:t>dataSensitivity</w:t>
            </w:r>
            <w:proofErr w:type="spellEnd"/>
            <w:r w:rsidRPr="004F3498">
              <w:rPr>
                <w:rFonts w:ascii="Courier New" w:hAnsi="Courier New" w:cs="Courier New"/>
                <w:sz w:val="20"/>
                <w:szCs w:val="20"/>
              </w:rPr>
              <w:t>": 1</w:t>
            </w:r>
          </w:p>
          <w:p w14:paraId="26464643" w14:textId="7F374523" w:rsidR="004F3498" w:rsidRDefault="004F3498" w:rsidP="004F3498">
            <w:r w:rsidRPr="004F349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8D99F3B" w14:textId="77777777" w:rsidR="004F3498" w:rsidRDefault="004F3498" w:rsidP="004F3498"/>
    <w:p w14:paraId="6592FCEE" w14:textId="553C3EDA" w:rsidR="004F3498" w:rsidRPr="004F3498" w:rsidRDefault="004F3498" w:rsidP="004F3498">
      <w:pPr>
        <w:rPr>
          <w:i/>
          <w:iCs/>
        </w:rPr>
      </w:pPr>
      <w:r w:rsidRPr="004F3498">
        <w:rPr>
          <w:i/>
          <w:iCs/>
        </w:rPr>
        <w:t>Example Response</w:t>
      </w:r>
      <w:r>
        <w:rPr>
          <w:i/>
          <w:iCs/>
        </w:rPr>
        <w:t xml:space="preserve"> (Success)</w:t>
      </w:r>
      <w:r w:rsidRPr="004F3498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498" w14:paraId="2381FFDC" w14:textId="77777777" w:rsidTr="006C0FE0">
        <w:trPr>
          <w:trHeight w:val="858"/>
        </w:trPr>
        <w:tc>
          <w:tcPr>
            <w:tcW w:w="9016" w:type="dxa"/>
          </w:tcPr>
          <w:p w14:paraId="6DA29F60" w14:textId="77777777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2C91765" w14:textId="6788D692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"data": {</w:t>
            </w:r>
          </w:p>
          <w:p w14:paraId="4793385C" w14:textId="133B4F0F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4F3498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4F3498">
              <w:rPr>
                <w:rFonts w:ascii="Courier New" w:hAnsi="Courier New" w:cs="Courier New"/>
                <w:sz w:val="20"/>
                <w:szCs w:val="20"/>
              </w:rPr>
              <w:t>sanctionCleared</w:t>
            </w:r>
            <w:r w:rsidR="008A4593">
              <w:rPr>
                <w:rFonts w:ascii="Courier New" w:hAnsi="Courier New" w:cs="Courier New"/>
                <w:sz w:val="20"/>
                <w:szCs w:val="20"/>
              </w:rPr>
              <w:t>Score</w:t>
            </w:r>
            <w:proofErr w:type="spellEnd"/>
            <w:r w:rsidRPr="004F3498">
              <w:rPr>
                <w:rFonts w:ascii="Courier New" w:hAnsi="Courier New" w:cs="Courier New"/>
                <w:sz w:val="20"/>
                <w:szCs w:val="20"/>
              </w:rPr>
              <w:t>": 1</w:t>
            </w:r>
            <w:r w:rsidR="0056370C">
              <w:rPr>
                <w:rFonts w:ascii="Courier New" w:hAnsi="Courier New" w:cs="Courier New"/>
                <w:sz w:val="20"/>
                <w:szCs w:val="20"/>
              </w:rPr>
              <w:t>.0</w:t>
            </w:r>
            <w:r w:rsidRPr="004F3498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75E603E0" w14:textId="4097A1EC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  "</w:t>
            </w:r>
            <w:proofErr w:type="spellStart"/>
            <w:r w:rsidRPr="004F3498">
              <w:rPr>
                <w:rFonts w:ascii="Courier New" w:hAnsi="Courier New" w:cs="Courier New"/>
                <w:sz w:val="20"/>
                <w:szCs w:val="20"/>
              </w:rPr>
              <w:t>dataSensitivity</w:t>
            </w:r>
            <w:r w:rsidR="00FE6095">
              <w:rPr>
                <w:rFonts w:ascii="Courier New" w:hAnsi="Courier New" w:cs="Courier New"/>
                <w:sz w:val="20"/>
                <w:szCs w:val="20"/>
              </w:rPr>
              <w:t>Level</w:t>
            </w:r>
            <w:r w:rsidR="008A4593">
              <w:rPr>
                <w:rFonts w:ascii="Courier New" w:hAnsi="Courier New" w:cs="Courier New"/>
                <w:sz w:val="20"/>
                <w:szCs w:val="20"/>
              </w:rPr>
              <w:t>Score</w:t>
            </w:r>
            <w:proofErr w:type="spellEnd"/>
            <w:r w:rsidRPr="004F3498">
              <w:rPr>
                <w:rFonts w:ascii="Courier New" w:hAnsi="Courier New" w:cs="Courier New"/>
                <w:sz w:val="20"/>
                <w:szCs w:val="20"/>
              </w:rPr>
              <w:t>": 1.0,</w:t>
            </w:r>
          </w:p>
          <w:p w14:paraId="142F9C24" w14:textId="275D823B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  "</w:t>
            </w:r>
            <w:proofErr w:type="spellStart"/>
            <w:r w:rsidRPr="004F3498">
              <w:rPr>
                <w:rFonts w:ascii="Courier New" w:hAnsi="Courier New" w:cs="Courier New"/>
                <w:sz w:val="20"/>
                <w:szCs w:val="20"/>
              </w:rPr>
              <w:t>riskScore</w:t>
            </w:r>
            <w:proofErr w:type="spellEnd"/>
            <w:r w:rsidRPr="004F3498">
              <w:rPr>
                <w:rFonts w:ascii="Courier New" w:hAnsi="Courier New" w:cs="Courier New"/>
                <w:sz w:val="20"/>
                <w:szCs w:val="20"/>
              </w:rPr>
              <w:t>": 125</w:t>
            </w:r>
          </w:p>
          <w:p w14:paraId="0185DCFC" w14:textId="1844FDE2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 }</w:t>
            </w:r>
          </w:p>
          <w:p w14:paraId="6AD5B4B2" w14:textId="069DBAFD" w:rsidR="004F3498" w:rsidRDefault="004F3498" w:rsidP="004F3498">
            <w:r w:rsidRPr="004F349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E429710" w14:textId="77777777" w:rsidR="004F3498" w:rsidRDefault="004F3498" w:rsidP="004F3498"/>
    <w:p w14:paraId="48375B77" w14:textId="3A36AE21" w:rsidR="004F3498" w:rsidRPr="004F3498" w:rsidRDefault="004F3498" w:rsidP="004F3498">
      <w:pPr>
        <w:rPr>
          <w:i/>
          <w:iCs/>
        </w:rPr>
      </w:pPr>
      <w:r w:rsidRPr="004F3498">
        <w:rPr>
          <w:i/>
          <w:iCs/>
        </w:rPr>
        <w:t>Example Response</w:t>
      </w:r>
      <w:r>
        <w:rPr>
          <w:i/>
          <w:iCs/>
        </w:rPr>
        <w:t xml:space="preserve"> (Failed)</w:t>
      </w:r>
      <w:r w:rsidRPr="004F3498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3498" w14:paraId="6F365DF0" w14:textId="77777777" w:rsidTr="005D0B00">
        <w:tc>
          <w:tcPr>
            <w:tcW w:w="9016" w:type="dxa"/>
          </w:tcPr>
          <w:p w14:paraId="358D9AEA" w14:textId="77777777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47CC52C" w14:textId="3ACBDD9B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 "errors": [</w:t>
            </w:r>
          </w:p>
          <w:p w14:paraId="11A4EB60" w14:textId="0AE204B1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 xml:space="preserve"> 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4F3498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EE672CD" w14:textId="21415CD3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     "code": "</w:t>
            </w:r>
            <w:r w:rsidR="008A4593" w:rsidRPr="004F3498">
              <w:rPr>
                <w:rFonts w:ascii="Courier New" w:hAnsi="Courier New" w:cs="Courier New"/>
                <w:sz w:val="20"/>
                <w:szCs w:val="20"/>
              </w:rPr>
              <w:t>002</w:t>
            </w:r>
            <w:r w:rsidRPr="004F3498">
              <w:rPr>
                <w:rFonts w:ascii="Courier New" w:hAnsi="Courier New" w:cs="Courier New"/>
                <w:sz w:val="20"/>
                <w:szCs w:val="20"/>
              </w:rPr>
              <w:t>",</w:t>
            </w:r>
          </w:p>
          <w:p w14:paraId="69CF13C3" w14:textId="7A5CD3D4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     "message": "</w:t>
            </w:r>
            <w:r w:rsidR="008A4593" w:rsidRPr="004F3498">
              <w:rPr>
                <w:rFonts w:ascii="Courier New" w:hAnsi="Courier New" w:cs="Courier New"/>
                <w:sz w:val="20"/>
                <w:szCs w:val="20"/>
              </w:rPr>
              <w:t xml:space="preserve">Data Sensitivity must be between </w:t>
            </w:r>
            <w:r w:rsidR="00BC6BDF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="008A4593" w:rsidRPr="004F3498">
              <w:rPr>
                <w:rFonts w:ascii="Courier New" w:hAnsi="Courier New" w:cs="Courier New"/>
                <w:sz w:val="20"/>
                <w:szCs w:val="20"/>
              </w:rPr>
              <w:t xml:space="preserve"> and </w:t>
            </w:r>
            <w:r w:rsidR="00BC6BDF">
              <w:rPr>
                <w:rFonts w:ascii="Courier New" w:hAnsi="Courier New" w:cs="Courier New"/>
                <w:sz w:val="20"/>
                <w:szCs w:val="20"/>
              </w:rPr>
              <w:t>9</w:t>
            </w:r>
            <w:r w:rsidR="008A4593" w:rsidRPr="004F3498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4F3498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8361241" w14:textId="7FFDB4A7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5D672F76" w14:textId="34942336" w:rsidR="004F3498" w:rsidRPr="004F3498" w:rsidRDefault="004F3498" w:rsidP="004F34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3498">
              <w:rPr>
                <w:rFonts w:ascii="Courier New" w:hAnsi="Courier New" w:cs="Courier New"/>
                <w:sz w:val="20"/>
                <w:szCs w:val="20"/>
              </w:rPr>
              <w:t>  ]</w:t>
            </w:r>
          </w:p>
          <w:p w14:paraId="7CCD68B2" w14:textId="32179ECB" w:rsidR="004F3498" w:rsidRDefault="004F3498" w:rsidP="004F3498">
            <w:r w:rsidRPr="004F349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47F629D" w14:textId="77777777" w:rsidR="004F3498" w:rsidRDefault="004F3498" w:rsidP="004F3498"/>
    <w:p w14:paraId="1355FB0C" w14:textId="3025D7FA" w:rsidR="004F3498" w:rsidRDefault="004F3498" w:rsidP="004F3498">
      <w:pPr>
        <w:rPr>
          <w:b/>
          <w:bCs/>
        </w:rPr>
      </w:pPr>
      <w:r>
        <w:br/>
      </w:r>
      <w:r>
        <w:rPr>
          <w:b/>
          <w:bCs/>
        </w:rPr>
        <w:br w:type="page"/>
      </w:r>
      <w:r w:rsidRPr="004F3498">
        <w:rPr>
          <w:b/>
          <w:bCs/>
        </w:rPr>
        <w:lastRenderedPageBreak/>
        <w:t>Database Structure:</w:t>
      </w:r>
    </w:p>
    <w:p w14:paraId="35C54296" w14:textId="7108C6F7" w:rsidR="00D2196A" w:rsidRDefault="00D2196A" w:rsidP="00D2196A">
      <w:r>
        <w:t xml:space="preserve">To access the database, you can go to </w:t>
      </w:r>
      <w:hyperlink r:id="rId4" w:history="1">
        <w:r w:rsidRPr="000140A7">
          <w:rPr>
            <w:rStyle w:val="Hyperlink"/>
          </w:rPr>
          <w:t>http://localhost:8080/ams/db-console</w:t>
        </w:r>
      </w:hyperlink>
    </w:p>
    <w:p w14:paraId="00F85A63" w14:textId="77777777" w:rsidR="00C07285" w:rsidRDefault="00C07285" w:rsidP="004F3498">
      <w:pPr>
        <w:rPr>
          <w:b/>
          <w:bCs/>
        </w:rPr>
      </w:pPr>
    </w:p>
    <w:p w14:paraId="4C3EA2BC" w14:textId="20E0423A" w:rsidR="00C07285" w:rsidRDefault="00C07285" w:rsidP="004F3498">
      <w:pPr>
        <w:rPr>
          <w:b/>
          <w:bCs/>
        </w:rPr>
      </w:pPr>
      <w:bookmarkStart w:id="1" w:name="_Hlk215747527"/>
      <w:r w:rsidRPr="00C07285">
        <w:t>Table:</w:t>
      </w:r>
      <w:r>
        <w:rPr>
          <w:b/>
          <w:bCs/>
        </w:rPr>
        <w:t xml:space="preserve"> </w:t>
      </w:r>
      <w:proofErr w:type="spellStart"/>
      <w:r w:rsidR="008F69BB">
        <w:rPr>
          <w:b/>
          <w:bCs/>
        </w:rPr>
        <w:t>auth</w:t>
      </w:r>
      <w:r>
        <w:rPr>
          <w:b/>
          <w:bCs/>
        </w:rPr>
        <w:t>_user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762"/>
        <w:gridCol w:w="2126"/>
        <w:gridCol w:w="2693"/>
      </w:tblGrid>
      <w:tr w:rsidR="00D2196A" w14:paraId="70792D53" w14:textId="77777777" w:rsidTr="00D2196A">
        <w:tc>
          <w:tcPr>
            <w:tcW w:w="785" w:type="dxa"/>
            <w:shd w:val="clear" w:color="auto" w:fill="BFBFBF" w:themeFill="background1" w:themeFillShade="BF"/>
          </w:tcPr>
          <w:p w14:paraId="5E619A93" w14:textId="337CE39F" w:rsidR="00D2196A" w:rsidRDefault="00D2196A" w:rsidP="004F349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62" w:type="dxa"/>
            <w:shd w:val="clear" w:color="auto" w:fill="BFBFBF" w:themeFill="background1" w:themeFillShade="BF"/>
          </w:tcPr>
          <w:p w14:paraId="6173E5E6" w14:textId="1795DBFA" w:rsidR="00D2196A" w:rsidRDefault="00D2196A" w:rsidP="004F3498">
            <w:pPr>
              <w:rPr>
                <w:b/>
                <w:bCs/>
              </w:rPr>
            </w:pPr>
            <w:r>
              <w:rPr>
                <w:b/>
                <w:bCs/>
              </w:rPr>
              <w:t>login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70DE726" w14:textId="31612504" w:rsidR="00D2196A" w:rsidRDefault="00D2196A" w:rsidP="004F349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364782FE" w14:textId="2D9BA4CC" w:rsidR="00D2196A" w:rsidRDefault="00D2196A" w:rsidP="004F349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Sanction_cleared</w:t>
            </w:r>
            <w:proofErr w:type="spellEnd"/>
          </w:p>
        </w:tc>
      </w:tr>
      <w:tr w:rsidR="00D2196A" w14:paraId="18733986" w14:textId="77777777" w:rsidTr="00D2196A">
        <w:tc>
          <w:tcPr>
            <w:tcW w:w="785" w:type="dxa"/>
          </w:tcPr>
          <w:p w14:paraId="73CCCE4C" w14:textId="4B1F7F03" w:rsidR="00D2196A" w:rsidRPr="00D2196A" w:rsidRDefault="00D2196A" w:rsidP="004F3498">
            <w:r w:rsidRPr="00D2196A">
              <w:t>1</w:t>
            </w:r>
          </w:p>
        </w:tc>
        <w:tc>
          <w:tcPr>
            <w:tcW w:w="1762" w:type="dxa"/>
          </w:tcPr>
          <w:p w14:paraId="13133146" w14:textId="506A257D" w:rsidR="00D2196A" w:rsidRPr="00D2196A" w:rsidRDefault="00D2196A" w:rsidP="004F3498">
            <w:proofErr w:type="spellStart"/>
            <w:r w:rsidRPr="00D2196A">
              <w:t>ukb_tom</w:t>
            </w:r>
            <w:proofErr w:type="spellEnd"/>
          </w:p>
        </w:tc>
        <w:tc>
          <w:tcPr>
            <w:tcW w:w="2126" w:type="dxa"/>
          </w:tcPr>
          <w:p w14:paraId="160AFFDC" w14:textId="41343FC8" w:rsidR="00D2196A" w:rsidRPr="00D2196A" w:rsidRDefault="00D2196A" w:rsidP="004F3498">
            <w:r w:rsidRPr="00D2196A">
              <w:t>Tom</w:t>
            </w:r>
          </w:p>
        </w:tc>
        <w:tc>
          <w:tcPr>
            <w:tcW w:w="2693" w:type="dxa"/>
          </w:tcPr>
          <w:p w14:paraId="6256010D" w14:textId="7B6969C1" w:rsidR="00D2196A" w:rsidRPr="00D2196A" w:rsidRDefault="00D2196A" w:rsidP="004F3498">
            <w:r w:rsidRPr="00D2196A">
              <w:t>1</w:t>
            </w:r>
          </w:p>
        </w:tc>
      </w:tr>
      <w:tr w:rsidR="00D2196A" w14:paraId="12C747A3" w14:textId="77777777" w:rsidTr="00D2196A">
        <w:tc>
          <w:tcPr>
            <w:tcW w:w="785" w:type="dxa"/>
          </w:tcPr>
          <w:p w14:paraId="442BABE2" w14:textId="0213F164" w:rsidR="00D2196A" w:rsidRPr="00D2196A" w:rsidRDefault="00D2196A" w:rsidP="004F3498">
            <w:r w:rsidRPr="00D2196A">
              <w:t>2</w:t>
            </w:r>
          </w:p>
        </w:tc>
        <w:tc>
          <w:tcPr>
            <w:tcW w:w="1762" w:type="dxa"/>
          </w:tcPr>
          <w:p w14:paraId="5A6DC362" w14:textId="3B43F701" w:rsidR="00D2196A" w:rsidRPr="00D2196A" w:rsidRDefault="00D2196A" w:rsidP="004F3498">
            <w:proofErr w:type="spellStart"/>
            <w:r w:rsidRPr="00D2196A">
              <w:t>ukb_paul</w:t>
            </w:r>
            <w:proofErr w:type="spellEnd"/>
          </w:p>
        </w:tc>
        <w:tc>
          <w:tcPr>
            <w:tcW w:w="2126" w:type="dxa"/>
          </w:tcPr>
          <w:p w14:paraId="72AC51B0" w14:textId="7B20915B" w:rsidR="00D2196A" w:rsidRPr="00D2196A" w:rsidRDefault="00D2196A" w:rsidP="004F3498">
            <w:r w:rsidRPr="00D2196A">
              <w:t>Paul</w:t>
            </w:r>
          </w:p>
        </w:tc>
        <w:tc>
          <w:tcPr>
            <w:tcW w:w="2693" w:type="dxa"/>
          </w:tcPr>
          <w:p w14:paraId="3FED6EFA" w14:textId="3F066061" w:rsidR="00D2196A" w:rsidRPr="00D2196A" w:rsidRDefault="00D2196A" w:rsidP="004F3498">
            <w:r w:rsidRPr="00D2196A">
              <w:t>0</w:t>
            </w:r>
          </w:p>
        </w:tc>
      </w:tr>
    </w:tbl>
    <w:bookmarkEnd w:id="1"/>
    <w:p w14:paraId="1177121C" w14:textId="4AF03B52" w:rsidR="00D2196A" w:rsidRPr="004F3498" w:rsidRDefault="00D2196A" w:rsidP="004F349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D2196A">
        <w:t>Table:</w:t>
      </w:r>
      <w:r>
        <w:rPr>
          <w:b/>
          <w:bCs/>
        </w:rPr>
        <w:t xml:space="preserve"> collaborator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762"/>
        <w:gridCol w:w="2126"/>
      </w:tblGrid>
      <w:tr w:rsidR="00D2196A" w14:paraId="5366A8A7" w14:textId="77777777" w:rsidTr="00E77A9A">
        <w:tc>
          <w:tcPr>
            <w:tcW w:w="785" w:type="dxa"/>
            <w:shd w:val="clear" w:color="auto" w:fill="BFBFBF" w:themeFill="background1" w:themeFillShade="BF"/>
          </w:tcPr>
          <w:p w14:paraId="1FFE7964" w14:textId="77777777" w:rsidR="00D2196A" w:rsidRDefault="00D2196A" w:rsidP="00E77A9A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62" w:type="dxa"/>
            <w:shd w:val="clear" w:color="auto" w:fill="BFBFBF" w:themeFill="background1" w:themeFillShade="BF"/>
          </w:tcPr>
          <w:p w14:paraId="0083B42B" w14:textId="4C86C2CF" w:rsidR="00D2196A" w:rsidRDefault="00D2196A" w:rsidP="00E77A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</w:tcPr>
          <w:p w14:paraId="57A389FF" w14:textId="6E02F73F" w:rsidR="00D2196A" w:rsidRDefault="00D2196A" w:rsidP="00E77A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</w:tr>
      <w:tr w:rsidR="00D2196A" w14:paraId="59033B5E" w14:textId="77777777" w:rsidTr="00E77A9A">
        <w:tc>
          <w:tcPr>
            <w:tcW w:w="785" w:type="dxa"/>
          </w:tcPr>
          <w:p w14:paraId="2460FFBD" w14:textId="77777777" w:rsidR="00D2196A" w:rsidRPr="00D2196A" w:rsidRDefault="00D2196A" w:rsidP="00E77A9A">
            <w:r w:rsidRPr="00D2196A">
              <w:t>1</w:t>
            </w:r>
          </w:p>
        </w:tc>
        <w:tc>
          <w:tcPr>
            <w:tcW w:w="1762" w:type="dxa"/>
          </w:tcPr>
          <w:p w14:paraId="383FACCF" w14:textId="1BEC56BC" w:rsidR="00D2196A" w:rsidRPr="00D2196A" w:rsidRDefault="00D2196A" w:rsidP="00E77A9A">
            <w:r w:rsidRPr="00D2196A">
              <w:t>1</w:t>
            </w:r>
          </w:p>
        </w:tc>
        <w:tc>
          <w:tcPr>
            <w:tcW w:w="2126" w:type="dxa"/>
          </w:tcPr>
          <w:p w14:paraId="7DD54F0C" w14:textId="1EA0A149" w:rsidR="00D2196A" w:rsidRPr="00D2196A" w:rsidRDefault="00D2196A" w:rsidP="00E77A9A">
            <w:r w:rsidRPr="00D2196A">
              <w:t>1</w:t>
            </w:r>
          </w:p>
        </w:tc>
      </w:tr>
      <w:tr w:rsidR="000E4ABB" w14:paraId="0A1EC72C" w14:textId="77777777" w:rsidTr="00E77A9A">
        <w:tc>
          <w:tcPr>
            <w:tcW w:w="785" w:type="dxa"/>
          </w:tcPr>
          <w:p w14:paraId="7916EBD6" w14:textId="59CB9E67" w:rsidR="000E4ABB" w:rsidRPr="00D2196A" w:rsidRDefault="000E4ABB" w:rsidP="00E77A9A">
            <w:r>
              <w:t>2</w:t>
            </w:r>
          </w:p>
        </w:tc>
        <w:tc>
          <w:tcPr>
            <w:tcW w:w="1762" w:type="dxa"/>
          </w:tcPr>
          <w:p w14:paraId="7F626C98" w14:textId="7388B0D4" w:rsidR="000E4ABB" w:rsidRPr="00D2196A" w:rsidRDefault="000E4ABB" w:rsidP="00E77A9A">
            <w:r>
              <w:t>2</w:t>
            </w:r>
          </w:p>
        </w:tc>
        <w:tc>
          <w:tcPr>
            <w:tcW w:w="2126" w:type="dxa"/>
          </w:tcPr>
          <w:p w14:paraId="7DED0D29" w14:textId="5DF4A5EE" w:rsidR="000E4ABB" w:rsidRPr="00D2196A" w:rsidRDefault="000E4ABB" w:rsidP="00E77A9A">
            <w:r>
              <w:t>2</w:t>
            </w:r>
          </w:p>
        </w:tc>
      </w:tr>
    </w:tbl>
    <w:p w14:paraId="5A93E416" w14:textId="2C4FA194" w:rsidR="00D2196A" w:rsidRPr="004F3498" w:rsidRDefault="00D2196A" w:rsidP="00D2196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D2196A">
        <w:t>Table:</w:t>
      </w:r>
      <w:r>
        <w:rPr>
          <w:b/>
          <w:bCs/>
        </w:rPr>
        <w:t xml:space="preserve">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762"/>
        <w:gridCol w:w="2126"/>
      </w:tblGrid>
      <w:tr w:rsidR="00D2196A" w14:paraId="49246F31" w14:textId="77777777" w:rsidTr="00E77A9A">
        <w:tc>
          <w:tcPr>
            <w:tcW w:w="785" w:type="dxa"/>
            <w:shd w:val="clear" w:color="auto" w:fill="BFBFBF" w:themeFill="background1" w:themeFillShade="BF"/>
          </w:tcPr>
          <w:p w14:paraId="76A203A5" w14:textId="77777777" w:rsidR="00D2196A" w:rsidRDefault="00D2196A" w:rsidP="00E77A9A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62" w:type="dxa"/>
            <w:shd w:val="clear" w:color="auto" w:fill="BFBFBF" w:themeFill="background1" w:themeFillShade="BF"/>
          </w:tcPr>
          <w:p w14:paraId="4072C11C" w14:textId="23B39623" w:rsidR="00D2196A" w:rsidRDefault="00D2196A" w:rsidP="00E77A9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D6725DE" w14:textId="3ED0EC03" w:rsidR="00D2196A" w:rsidRDefault="00D2196A" w:rsidP="00E77A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access_level</w:t>
            </w:r>
            <w:proofErr w:type="spellEnd"/>
          </w:p>
        </w:tc>
      </w:tr>
      <w:tr w:rsidR="00D2196A" w14:paraId="4A3E26B6" w14:textId="77777777" w:rsidTr="00E77A9A">
        <w:tc>
          <w:tcPr>
            <w:tcW w:w="785" w:type="dxa"/>
          </w:tcPr>
          <w:p w14:paraId="15CA97D3" w14:textId="77777777" w:rsidR="00D2196A" w:rsidRPr="00D2196A" w:rsidRDefault="00D2196A" w:rsidP="00E77A9A">
            <w:r w:rsidRPr="00D2196A">
              <w:t>1</w:t>
            </w:r>
          </w:p>
        </w:tc>
        <w:tc>
          <w:tcPr>
            <w:tcW w:w="1762" w:type="dxa"/>
          </w:tcPr>
          <w:p w14:paraId="182F3825" w14:textId="313BFE2E" w:rsidR="00D2196A" w:rsidRPr="00D2196A" w:rsidRDefault="00D2196A" w:rsidP="00E77A9A">
            <w:r>
              <w:t>Project A</w:t>
            </w:r>
          </w:p>
        </w:tc>
        <w:tc>
          <w:tcPr>
            <w:tcW w:w="2126" w:type="dxa"/>
          </w:tcPr>
          <w:p w14:paraId="6689A9A6" w14:textId="0B44F323" w:rsidR="00D2196A" w:rsidRPr="00D2196A" w:rsidRDefault="00D2196A" w:rsidP="00E77A9A">
            <w:r>
              <w:t>3</w:t>
            </w:r>
          </w:p>
        </w:tc>
      </w:tr>
      <w:tr w:rsidR="00D2196A" w14:paraId="0C4E0B77" w14:textId="77777777" w:rsidTr="00E77A9A">
        <w:tc>
          <w:tcPr>
            <w:tcW w:w="785" w:type="dxa"/>
          </w:tcPr>
          <w:p w14:paraId="5216983C" w14:textId="291A7E1E" w:rsidR="00D2196A" w:rsidRPr="00D2196A" w:rsidRDefault="00D2196A" w:rsidP="00E77A9A">
            <w:r>
              <w:t>2</w:t>
            </w:r>
          </w:p>
        </w:tc>
        <w:tc>
          <w:tcPr>
            <w:tcW w:w="1762" w:type="dxa"/>
          </w:tcPr>
          <w:p w14:paraId="47DB085E" w14:textId="775E7339" w:rsidR="00D2196A" w:rsidRDefault="00D2196A" w:rsidP="00E77A9A">
            <w:r>
              <w:t>Project B</w:t>
            </w:r>
          </w:p>
        </w:tc>
        <w:tc>
          <w:tcPr>
            <w:tcW w:w="2126" w:type="dxa"/>
          </w:tcPr>
          <w:p w14:paraId="38DCDE6F" w14:textId="743E7743" w:rsidR="00D2196A" w:rsidRDefault="00D2196A" w:rsidP="00E77A9A">
            <w:r>
              <w:t>6</w:t>
            </w:r>
          </w:p>
        </w:tc>
      </w:tr>
    </w:tbl>
    <w:p w14:paraId="4D5FF30D" w14:textId="77777777" w:rsidR="00D2196A" w:rsidRPr="004F3498" w:rsidRDefault="00D2196A" w:rsidP="00D2196A">
      <w:pPr>
        <w:rPr>
          <w:b/>
          <w:bCs/>
        </w:rPr>
      </w:pPr>
    </w:p>
    <w:p w14:paraId="4AC77164" w14:textId="74FC18E1" w:rsidR="00C07285" w:rsidRPr="004F3498" w:rsidRDefault="00C07285" w:rsidP="004F3498">
      <w:pPr>
        <w:rPr>
          <w:b/>
          <w:bCs/>
        </w:rPr>
      </w:pPr>
    </w:p>
    <w:sectPr w:rsidR="00C07285" w:rsidRPr="004F3498" w:rsidSect="008A4593">
      <w:pgSz w:w="11906" w:h="16838"/>
      <w:pgMar w:top="1134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98"/>
    <w:rsid w:val="00007219"/>
    <w:rsid w:val="000E4ABB"/>
    <w:rsid w:val="00195C9D"/>
    <w:rsid w:val="002E4922"/>
    <w:rsid w:val="004F3498"/>
    <w:rsid w:val="0056370C"/>
    <w:rsid w:val="005E7F86"/>
    <w:rsid w:val="006C0FE0"/>
    <w:rsid w:val="006C1CAC"/>
    <w:rsid w:val="007E2289"/>
    <w:rsid w:val="008A4593"/>
    <w:rsid w:val="008E2AC5"/>
    <w:rsid w:val="008F69BB"/>
    <w:rsid w:val="009412EC"/>
    <w:rsid w:val="00BC6BDF"/>
    <w:rsid w:val="00C07285"/>
    <w:rsid w:val="00D2196A"/>
    <w:rsid w:val="00D41733"/>
    <w:rsid w:val="00E11544"/>
    <w:rsid w:val="00E40CB7"/>
    <w:rsid w:val="00F24C52"/>
    <w:rsid w:val="00F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EAEA"/>
  <w15:chartTrackingRefBased/>
  <w15:docId w15:val="{7F55DB07-5F67-43B7-814C-0AC13F85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19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ams/db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2</Pages>
  <Words>185</Words>
  <Characters>1006</Characters>
  <Application>Microsoft Office Word</Application>
  <DocSecurity>0</DocSecurity>
  <Lines>81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Wing Lung Wen</dc:creator>
  <cp:keywords/>
  <dc:description/>
  <cp:lastModifiedBy>Vincent Wing Lung Wen</cp:lastModifiedBy>
  <cp:revision>16</cp:revision>
  <dcterms:created xsi:type="dcterms:W3CDTF">2025-12-03T14:59:00Z</dcterms:created>
  <dcterms:modified xsi:type="dcterms:W3CDTF">2025-12-04T20:59:00Z</dcterms:modified>
</cp:coreProperties>
</file>