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71500" cy="762000"/>
            <wp:effectExtent l="19050" t="0" r="0" b="0"/>
            <wp:docPr id="1" name="Рисунок 1" descr="http://zakonst.rada.gov.ua/images/ger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akonst.rada.gov.ua/images/gerb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                 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o1"/>
      <w:bookmarkEnd w:id="0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МІНІСТЕРСТВО ТРАНСПОРТУ ТА ЗВ'ЯЗКУ УКРАЇНИ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" w:name="o2"/>
      <w:bookmarkEnd w:id="1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Н А К А З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" w:name="o3"/>
      <w:bookmarkEnd w:id="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27.03.2007  N 243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" w:name="o4"/>
      <w:bookmarkEnd w:id="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Зареєстровано в Міністерстві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юстиції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19 квітня 2007 р.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за N 393/13660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" w:name="o5"/>
      <w:bookmarkEnd w:id="4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Про затвердження Правил медичної сертифікації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авіаційного персоналу, крім членів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       льотного екіпажу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" w:name="o6"/>
      <w:bookmarkEnd w:id="5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{ Із змінами, внесеними згідно з Наказом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        Міністерства інфраструктури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N 343 ( </w:t>
      </w:r>
      <w:hyperlink r:id="rId5" w:tgtFrame="_blank" w:history="1">
        <w:r w:rsidRPr="00645CBC">
          <w:rPr>
            <w:rFonts w:ascii="Courier New" w:eastAsia="Times New Roman" w:hAnsi="Courier New" w:cs="Courier New"/>
            <w:i/>
            <w:iCs/>
            <w:color w:val="0000FF"/>
            <w:sz w:val="21"/>
            <w:u w:val="single"/>
            <w:lang w:eastAsia="ru-RU"/>
          </w:rPr>
          <w:t>z1108-11</w:t>
        </w:r>
      </w:hyperlink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) від 05.09.2011 }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" w:name="o7"/>
      <w:bookmarkEnd w:id="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Відповідно до  Указу  Президента  України  від 11.06.98 N 615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 </w:t>
      </w:r>
      <w:hyperlink r:id="rId6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615/98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  "Про  затвердження  Стратегії  інтеграції  України 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Європейського Союзу" та наказу Державіаслужби від 27.03.2006 N 223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 </w:t>
      </w:r>
      <w:hyperlink r:id="rId7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z0426-06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    "Про  застосування  в  цивільній  авіації 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Спільних  Авіаційних  Вимог JAR-FCL 1,  2,  3,  4 "Видача свідоцтв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льотному екіпажу",  зареєстрованого в Міністерстві юстиції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12.04.2006 за N 426/12300,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Н А К А З У Ю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" w:name="o8"/>
      <w:bookmarkEnd w:id="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 Затвердити   Правила   медичної  сертифікації  авіаційного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персоналу,  крім членів льотного  екіпажу  (далі  -  Правила),  що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додаються.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" w:name="o9"/>
      <w:bookmarkEnd w:id="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 Першому    заступнику    голови    Державної    авіаційної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адміністрації України (Лісняк О.І.):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" w:name="o10"/>
      <w:bookmarkEnd w:id="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2.1. Забезпечити подання цього наказу на державну  реєстрацію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  Міністерства  юстиції  України  в установленому законодавством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порядку.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" w:name="o11"/>
      <w:bookmarkEnd w:id="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2.2. Довести Правила до відома організацій, зареєстрованих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території  України,  що здійснюють медичне забезпечення авіаційної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діяльності в цивільній авіації України.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" w:name="o12"/>
      <w:bookmarkEnd w:id="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 Наказ Міністерства транспорту України від 20.11.2000 N 641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 </w:t>
      </w:r>
      <w:hyperlink r:id="rId8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z0948-00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    "Про  затвердження  Правил  медичної 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авіаційного персоналу цивільної авіації України", зареєстрований 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Міністерстві  юстиції  України  26.12.2000 за N 948/5169,  визнати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таким, що втратив чинність.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" w:name="o13"/>
      <w:bookmarkEnd w:id="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 Контроль за виконанням цього наказу покласти на заступника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Міністра  -  Голову  Державної  авіаційної  адміністрації 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Колісника А.А.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" w:name="o14"/>
      <w:bookmarkEnd w:id="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Міністр                                          М.М.Рудьковський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" w:name="o15"/>
      <w:bookmarkEnd w:id="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ПОГОДЖЕНО: 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" w:name="o16"/>
      <w:bookmarkEnd w:id="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 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Заступник Міністра охорони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здоров'я України                                      Ю.О.Гайдаєв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" w:name="o17"/>
      <w:bookmarkEnd w:id="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Голова Професійної спілки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авіапрацівників України                               І.Д.Звінник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" w:name="o18"/>
      <w:bookmarkEnd w:id="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Заступник Міністра юстиції України                 В.В.Лутковська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" w:name="o19"/>
      <w:bookmarkEnd w:id="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В.о. Голови Державного комітету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України з питань регуляторної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політики та підприємництва                              К.Ващенко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" w:name="o20"/>
      <w:bookmarkEnd w:id="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ЗАТВЕРДЖЕНО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Наказ Міністерства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транспорту та зв'язку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27.03.2007  N 243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" w:name="o21"/>
      <w:bookmarkEnd w:id="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Зареєстровано в Міністерстві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юстиції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19 квітня 2007 р.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за N 393/13660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" w:name="o22"/>
      <w:bookmarkEnd w:id="21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ПРАВИЛА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медичної сертифікації авіаційного персоналу,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 крім членів льотного екіпажу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" w:name="o23"/>
      <w:bookmarkEnd w:id="22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   { У тексті Правил слова "Державна авіаційна адміністрація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України" та  "Державіаадміністрація" у  всіх  відмінках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замінено словами "Державна авіаційна служба України" та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"Державіаслужба України" у відповідних відмінках згідно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з Наказом Міністерства інфраструктури N 343 ( </w:t>
      </w:r>
      <w:hyperlink r:id="rId9" w:tgtFrame="_blank" w:history="1">
        <w:r w:rsidRPr="00645CBC">
          <w:rPr>
            <w:rFonts w:ascii="Courier New" w:eastAsia="Times New Roman" w:hAnsi="Courier New" w:cs="Courier New"/>
            <w:i/>
            <w:iCs/>
            <w:color w:val="0000FF"/>
            <w:sz w:val="21"/>
            <w:u w:val="single"/>
            <w:lang w:eastAsia="ru-RU"/>
          </w:rPr>
          <w:t>z1108-11</w:t>
        </w:r>
      </w:hyperlink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)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від 05.09.2011 }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" w:name="o24"/>
      <w:bookmarkEnd w:id="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1. Загальні положення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" w:name="o25"/>
      <w:bookmarkEnd w:id="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1.1. Правила  медичної  сертифікації  авіаційного  персоналу,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крім  членів  льотного  екіпажу  (далі  -  Правила),  встановлюють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загальні   вимоги  до  авіаційного  персоналу  та  єдиний  порядок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медичної   сертифікації   кандидатів   на   отримання  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   третього   класу,   процедури  їх  видачі,  унесення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обмежень.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" w:name="o26"/>
      <w:bookmarkEnd w:id="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1.2. Ці Правила  поширюються  і  є  обов'язковими  для  служб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медичного   забезпечення   підприємств,   організацій  та  установ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незалежно від форм власності та відомчої належності, які проводять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медичну   сертифікацію  авіаційного  персоналу  цивільної  авіації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України.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" w:name="o27"/>
      <w:bookmarkEnd w:id="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1.3. Правила  використовуються  керівниками   та   посадовими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особами, авіамедичними експертами (екзаменаторами), які здійснюють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медичну сертифікацію.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" w:name="o28"/>
      <w:bookmarkEnd w:id="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2. Нормативні посилання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" w:name="o29"/>
      <w:bookmarkEnd w:id="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При розробленні    цих    Правил    використовувалися    такі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нормативно-правові акти: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" w:name="o30"/>
      <w:bookmarkEnd w:id="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Повітряний кодекс України ( </w:t>
      </w:r>
      <w:hyperlink r:id="rId10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3167-12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" w:name="o31"/>
      <w:bookmarkEnd w:id="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Закон України "Про акредитацію органів з оцінки відповідності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 </w:t>
      </w:r>
      <w:hyperlink r:id="rId11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2407-14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)";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" w:name="o32"/>
      <w:bookmarkEnd w:id="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Конвенція про  Міжнародну  цивільну  авіацію      ( </w:t>
      </w:r>
      <w:hyperlink r:id="rId12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995_038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(Чикаго, 1944) та додатки до неї ( </w:t>
      </w:r>
      <w:hyperlink r:id="rId13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995_655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" w:name="o33"/>
      <w:bookmarkEnd w:id="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Положення про  Державний  спеціалізований  фонд  фінансування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загальнодержавних витрат на авіаційну діяльність та участь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  міжнародних  авіаційних  організаціях,  затверджене  постановою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Кабінету Міністрів України від 28.09.93 N 819 ( </w:t>
      </w:r>
      <w:hyperlink r:id="rId14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819-93-п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" w:name="o34"/>
      <w:bookmarkEnd w:id="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Правила медичного забезпечення і контролю польотів  цивільної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авіації України, затверджені наказом Державіаслужби від 05.12.2005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N 920 ( </w:t>
      </w:r>
      <w:hyperlink r:id="rId15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z0044-06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),  зареєстровані в Міністерстві юстиції 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19.01.2006 за N 44/11918;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" w:name="o35"/>
      <w:bookmarkEnd w:id="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наказ Міністерства охорони  здоров'я  України  та  Державного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комітету  України  з  нагляду  за охороною праці "Про затвердження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Переліку робіт,  де є потреба у професійному доборі" від  23.09.94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N 263/121   ( </w:t>
      </w:r>
      <w:hyperlink r:id="rId16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z0018-95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),   зареєстрований  в Міністерстві юстиції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України 25.01.95 за N 18/554;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" w:name="o36"/>
      <w:bookmarkEnd w:id="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Спільні Авіаційні  Вимоги  JAR-OPS  1  "Комерційні  авіаційні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перевезення" (Літаки), уведені до застосування в цивільній авіації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України  наказом Державіаслужби від 21.02.2006 N 137 ( </w:t>
      </w:r>
      <w:hyperlink r:id="rId17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z0245-06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зареєстровані в  Міністерстві  юстиції   України   07.03.2006  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N 245/12119;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" w:name="o37"/>
      <w:bookmarkEnd w:id="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Спільні Авіаційні Вимоги Європи JAR-FCL 1,  2,  3,  4 "Видача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свідоцтв  льотному  екіпажу",  уведені до застосування в цивільній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авіації України  наказом  Державіаслужби  від  27.03.2006  N   223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 </w:t>
      </w:r>
      <w:hyperlink r:id="rId18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z0426-06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),     зареєстровані  в  Міністерстві  юстиції 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12.04.2006 за N 426/12300;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" w:name="o38"/>
      <w:bookmarkEnd w:id="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Документ ІКАО   (Doc   8984)   "Руководство   по  авиационной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медицине", 2-е перевидання, серпень 2005 року;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" w:name="o39"/>
      <w:bookmarkEnd w:id="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Регулятивна вимога  Євроконтролю з безпеки польотів (ESARR 5)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11.04.2002;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" w:name="o40"/>
      <w:bookmarkEnd w:id="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Вимоги з  медичної  сертифікації диспетчерів повітряного руху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 європейським класом 3 (ЕАТМП 021119-01) 31.01.2003.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" w:name="o41"/>
      <w:bookmarkEnd w:id="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3. Визначення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" w:name="o42"/>
      <w:bookmarkEnd w:id="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У цих  Правилах  наведенні  нижче терміни вживаються у такому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значенні: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" w:name="o43"/>
      <w:bookmarkEnd w:id="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авіаційний персонал   -   це   особовий   склад   авіаційного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підприємства,  організації,  підрозділу,  навчального закладу,  що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складається з авіаційних спеціалістів за професійною ознакою;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" w:name="o44"/>
      <w:bookmarkEnd w:id="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медична сертифікація   авіаційного   персоналу   -   комплекс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медичних обстежень фізіологічного стану органів і систем організму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авіаційного персоналу  з  метою  визначення  його  придатності 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здійснення   професійної   діяльності   та   забезпечення  безпеки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польотів;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" w:name="o45"/>
      <w:bookmarkEnd w:id="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авіамедичне обстеження   -   власник   медичного  сертифіката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повинен  бути  психічно  і  фізично   придатним   для   безпечного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користування пільгами свідоцтва, на яке він подає заявку;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" w:name="o46"/>
      <w:bookmarkEnd w:id="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авіамедичний центр    (авіаційний  медичний  центр  цивільної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авіації)   -  центр,  укомплектований  штатом  лікарів,  який  має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ліцензію Міністерства охорони здоров'я України на медичну практику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та       уповноважений      відділом      авіаційної      медицини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Державіаслужби   України   проводити  медичні  огляди,  обстеження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авіаційного  персоналу  в міжсертифікаційний період, відповідно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медичних стандартів і вимог, установлених Державіаслужбою України;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" w:name="o47"/>
      <w:bookmarkEnd w:id="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медичний експерт (екзаменатор) - лікар, який має кваліфікацію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  галузі  авіаційної  медицини,  ліцензію  Міністерства   охорони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здоров'я    України   на   медичну   практику   та   уповноважений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Державіаслужбою  України  проводити  огляди  для  видачі  медичних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сертифікатів  авіаційному персоналу і проводить свою діяльність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базі  медико-санітарної  частини  авіапідприємства  або   учбового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закладу,  який  має ліцензію Міністерства охорони здоров'я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на медичну практику;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" w:name="o48"/>
      <w:bookmarkEnd w:id="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медичний стандарт відповідного класу - це сукупність констант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фізіологічного стану органів і систем організму,  яка  приймається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за вихідну під час медичної сертифікації авіаційного персоналу;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" w:name="o49"/>
      <w:bookmarkEnd w:id="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загальний медичний  огляд  -  огляд,  який  проводить  АМЕ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оформленням загального звіту;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" w:name="o50"/>
      <w:bookmarkEnd w:id="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первинний - використовується стосовно (медичного) сертифіката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чи  (медичного)  огляду  для  позначення найпершого випадку,  коли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видається медичний сертифікат для одержання свідоцтва, або першого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огляду, що проводиться для видачі такого медичного сертифіката;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" w:name="o51"/>
      <w:bookmarkEnd w:id="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розширений медичний огляд  -  огляд,  який  проводить  АМЕ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оформленням загального звіту, звітів офтальмолога, ЛОР та оглядами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інших спеціалістів.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" w:name="o52"/>
      <w:bookmarkEnd w:id="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4. Скорочення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" w:name="o53"/>
      <w:bookmarkEnd w:id="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У цих Правилах скорочення мають такі значення: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" w:name="o54"/>
      <w:bookmarkEnd w:id="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ВАМ - відділ авіаційної медицини;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" w:name="o55"/>
      <w:bookmarkEnd w:id="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АМЦ - авіамедичний центр;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" w:name="o56"/>
      <w:bookmarkEnd w:id="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АМЕ - уповноважений авіамедичний екзаменатор (експерт);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" w:name="o57"/>
      <w:bookmarkEnd w:id="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ОПР - обслуговування повітрянного руху;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" w:name="o58"/>
      <w:bookmarkEnd w:id="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ЄКЦА - Європейська конференція цивільної авіації;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" w:name="o59"/>
      <w:bookmarkEnd w:id="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ЕКГ - електрокардіограма;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" w:name="o60"/>
      <w:bookmarkEnd w:id="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ЕЕГ - електроенцефалограма;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" w:name="o61"/>
      <w:bookmarkEnd w:id="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ДАМЦ ЦА  -  державний  авіаційний  медичний  центр  цивільної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авіації;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" w:name="o62"/>
      <w:bookmarkEnd w:id="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ЛОР - лікар, який лікує захворювання вуха, горла, носа;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" w:name="o63"/>
      <w:bookmarkEnd w:id="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МРО - магнітно-резонансне обстеження;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" w:name="o64"/>
      <w:bookmarkEnd w:id="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МКХ-10 - міжнародна класифікація хвороб десятого перегляду;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" w:name="o65"/>
      <w:bookmarkEnd w:id="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ЕСВ - еквівалентне сферичне відхилення;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" w:name="o66"/>
      <w:bookmarkEnd w:id="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ІКАО - міжнародна організація цивільної авіації.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" w:name="o67"/>
      <w:bookmarkEnd w:id="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5. Загальні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" w:name="o68"/>
      <w:bookmarkEnd w:id="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5.1. Авіаційний персонал, що здійснює експлуатацію повітряних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суден,  використання  повітряного   простору   та   обслуговування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повітряного руху,  допускається до професійної діяльності за умови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наявності медичного сертифіката відповідного класу.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" w:name="o69"/>
      <w:bookmarkEnd w:id="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5.2.  Медична  сертифікація проводиться АМЕ медико-санітарних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частин   авіапідприємств   та   учбових   закладів,  авіамедичними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екзаменаторами  ДАМЦ  ЦА,  авіамедичним  експертом  ВАМ  згідно зі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своїми   повноваженнями   (додаток  1)  тільки  після  передоплати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фізичною   особою,  згідно  з  вимогами  Положення  про  Державний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спеціалізований  фонд  фінансування  загальнодержавних  витрат 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авіаційну  діяльність  та  участь України у міжнародних авіаційних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організаціях,  затвердженого постановою Кабінету Міністрів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  28.09.93  N  819  ( </w:t>
      </w:r>
      <w:hyperlink r:id="rId19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819-93-п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 (у редакції постанови Кабінету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Міністрів України від 16.06.98 N 889 ( </w:t>
      </w:r>
      <w:hyperlink r:id="rId20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889-98-п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" w:name="o70"/>
      <w:bookmarkEnd w:id="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 Медичні  вимоги,  що  пред'являються  до  стану здоров'я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авіаційного персоналу,  крім членів льотного екіпажу, викладені  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медичному стандарті третього класу (додаток 2).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" w:name="o71"/>
      <w:bookmarkEnd w:id="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5.3.1. АМЕ   проводить   поновлення   або   перепідтвердження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медичного  сертифіката  3 класу,  він проводить свою діяльність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базі медичного закладу, визначеного авіаційною адміністрацією.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" w:name="o72"/>
      <w:bookmarkEnd w:id="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5.3.2. Авіаційний   персонал   подає  заявку  на  проходження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медичної сертифікації  з  метою  отримання  медичного  сертифіката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(додаток 3).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" w:name="o73"/>
      <w:bookmarkEnd w:id="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5.3.3. АМЕ  визначає  об'єм  функціональних   досліджень   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медичних оглядів спеціалістів у відповідності до цих Правил.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" w:name="o74"/>
      <w:bookmarkEnd w:id="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5.3.4. Під час проведення  загального  медичного  огляду  АМЕ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заповнює   звіт   (додаток  4),  проводить  обстеження,  згідно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інструкцією щодо заповнення звіту, та підтверджує своїм підписом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власною  печаткою.  Кодування діагнозів проводиться згідно МКХ-10.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Одна копія звіту зберігається в архіві авіамедичного екзаменатора,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друга  подається  у 5-денний термін до відділу авіаційної медицини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на затвердження, третя - заявнику.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" w:name="o75"/>
      <w:bookmarkEnd w:id="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5.3.5. При   проведенні   розширеного  медичного  огляду  АМЕ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залучає до огляду спеціалістів,  які заповнюють звіти (додатки  5,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6).  АМЕ  та спеціалісти,  що заповнювали звіти,  підтверджують їх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достовірність своїми підписами та власними печатками.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" w:name="o76"/>
      <w:bookmarkEnd w:id="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5.3.6. При оформленні звіту забороняється робити виправлення.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" w:name="o77"/>
      <w:bookmarkEnd w:id="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5.3.7.  При  проведенні  медичних  обстежень  АМЕ  має  право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залучати спеціалістів, що визнані ВАМ Державіаслужби України.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" w:name="o78"/>
      <w:bookmarkEnd w:id="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5.3.8. При проведенні оцінки стану здоров'я заявників 3 класу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згідно   з   додатками  керівництва  ІКАО  з  авіаційної  медицини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використовувати вимоги до 1 класу.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" w:name="o79"/>
      <w:bookmarkEnd w:id="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5.3.9. За  достовірність  результатів  медичної 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авіаційного персоналу відповідає АМЕ.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" w:name="o80"/>
      <w:bookmarkEnd w:id="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5.4. Медичний стандарт 3 класу - це вимоги до стану  здоров'я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кандидатів   та   власників   свідоцтв  диспетчера  обслуговування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повітряного  руху,  бортоператорів  та  бортпровідників  з   метою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отримання вищенаведених свідоцтв.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" w:name="o81"/>
      <w:bookmarkEnd w:id="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5.5. Медична   сертифікація   за   наявності   відхилень  від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показників  медичного  стандарту 3 класу проводиться згідно з цими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Правилами   в  ДАМЦ  ЦА  і  в  залежності  від  нозологічних  форм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захворювань вимагає індивідуального підходу до стану здоров'я.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" w:name="o82"/>
      <w:bookmarkEnd w:id="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5.6. Для отримання медичного сертифіката 3  класу  необхідно,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щоб   стан   здоров'я   кандидатів  відповідав  вимогам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стандарту 3 класу.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" w:name="o83"/>
      <w:bookmarkEnd w:id="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5.7. Для   проходження   первинної   медичної   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подаються такі документи: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" w:name="o84"/>
      <w:bookmarkEnd w:id="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заявка на отримання медичного сертифіката;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" w:name="o85"/>
      <w:bookmarkEnd w:id="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довідка із протитуберкульозного диспансеру;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" w:name="o86"/>
      <w:bookmarkEnd w:id="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медична довідка про проходження обов'язкових попереднього  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періодичного психіатричних оглядів;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" w:name="o87"/>
      <w:bookmarkEnd w:id="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сертифікат про  проходження  профілактичного   наркологічного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огляду;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" w:name="o88"/>
      <w:bookmarkEnd w:id="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довідка щодо визначення групи крові та резус-фактора;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" w:name="o89"/>
      <w:bookmarkEnd w:id="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копія платіжного    доручення    про    оплату   за   медичну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сертифікацію.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" w:name="o90"/>
      <w:bookmarkEnd w:id="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5.8. Під  час  проходження  чергової  медичної  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подаються: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" w:name="o91"/>
      <w:bookmarkEnd w:id="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заявка на отримання медичного сертифіката;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" w:name="o92"/>
      <w:bookmarkEnd w:id="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медичний сертифікат;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" w:name="o93"/>
      <w:bookmarkEnd w:id="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звіт попереднього огляду;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" w:name="o94"/>
      <w:bookmarkEnd w:id="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копія платіжного    доручення    про    оплату   за   медичну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сертифікацію;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" w:name="o95"/>
      <w:bookmarkEnd w:id="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сертифікати оглядів   відповідно   до  чинного  законодавства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України.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" w:name="o96"/>
      <w:bookmarkEnd w:id="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5.9. Медична сертифікація авіаційного персоналу проводиться 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будь-який  час  протягом  45  днів,  що  передують даті закінчення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медичного   сертифіката,    термін    дії    нового    сертифіката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встановлюється від дати закінчення дії попереднього.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" w:name="o97"/>
      <w:bookmarkEnd w:id="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5.10. Дійсність медичного сертифіката: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" w:name="o98"/>
      <w:bookmarkEnd w:id="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5.10.1. Для віку до 50 років: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" w:name="o99"/>
      <w:bookmarkEnd w:id="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 будь-яких  інших  умов,  викладених  в Правилах,  медичний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сертифікат класу 3 повинен залишатися дійсним, якщо: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" w:name="o100"/>
      <w:bookmarkEnd w:id="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попередній медичний огляд був проведений протягом 24 місяців;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" w:name="o101"/>
      <w:bookmarkEnd w:id="1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попередній розширений медичний огляд (або  початковий  огляд)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був проведений протягом останніх 48 місяців;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" w:name="o102"/>
      <w:bookmarkEnd w:id="1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для курсантів-диспетчерів - протягом 60 місяців.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" w:name="o103"/>
      <w:bookmarkEnd w:id="1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5.10.2. Для віку більше 50 років: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" w:name="o104"/>
      <w:bookmarkEnd w:id="1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5.10.2.1  попередній  медичний  огляд був проведений протягом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останніх 12 місяців;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" w:name="o105"/>
      <w:bookmarkEnd w:id="1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5.10.2.2  попередній розширений медичний огляд був проведений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протягом останніх 24 місяців.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" w:name="o106"/>
      <w:bookmarkEnd w:id="1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5.10.3. Якщо   власник   не   поновлював   свого  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  протягом  5  і  більше років після закінчення терміну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його  дії,  то  його  поновлення  повинно   вимагати   розширеного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медичного  огляду,  який  повинен проводитися при АМЦ,  що отримав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медичні записи власника.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" w:name="o107"/>
      <w:bookmarkEnd w:id="1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5.10.4. Якщо    власник   не   поновлював   свого 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  протягом  2  років,  але  не  більше  5  років 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закінчення терміну його дії, то його поновлення вимагає загального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розширеного огляду,  який проводиться при  АМЦ,  який  отримав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його  медичні  записи,  або  АМЕ,  за рішенням ВАМ,  з урахуванням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записів,  доступних для медичних обстежувачів, про медичні огляди,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необхідні для надання свідоцтва.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" w:name="o108"/>
      <w:bookmarkEnd w:id="1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5.10.5. Якщо   власник   не   поновлював   свого  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 протягом 90 і більше днів, але не більше 2 років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закінчення терміну його дії, то його поновлення вимагає загального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 розширеного  огляду,  який проводиться при АМЦ,  який отримав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його медичні записи, або АМЕ, за рішенням ВАМ.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" w:name="o109"/>
      <w:bookmarkEnd w:id="1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5.10.6. Якщо    власник   не   поновлював   свого 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 протягом періоду,  меншого за 90 днів після закінчення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терміну його дії,  то його поновлення вимагає загального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" w:name="o110"/>
      <w:bookmarkEnd w:id="1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5.11. Медичні огляди проводяться авіаційними  лікарями  через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6 місяців  після  проведення  медичної  сертифікації  із записом 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амбулаторній книжці.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" w:name="o111"/>
      <w:bookmarkEnd w:id="1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5.12. Стаціонарне обстеження авіаційного персоналу 3 класу: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" w:name="o112"/>
      <w:bookmarkEnd w:id="1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5.12.1.  На  стаціонарне  обстеження  і  медичну сертифікацію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після   лікування   авіаційний  персонал  направляється  згідно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вимогами  Керівництва  JAA  з  медицини  цивільної авіації (розділ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JAR-FCL 3) до ДАМЦ ЦА.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" w:name="o113"/>
      <w:bookmarkEnd w:id="1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5.12.2. Стаціонарне    обстеження    бортпровідників   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авіаційних подій проводиться за медичними показниками в ДАМЦ ЦА.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" w:name="o114"/>
      <w:bookmarkEnd w:id="1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5.13. Подовження дії сертифіката 3 класу  згідно  з  Вимогами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JAR-FCL-3.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" w:name="o115"/>
      <w:bookmarkEnd w:id="1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5.14. Громадяни України та іноземні громадяни,  які вступають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  льотні  навчальні  заклади,  проходять  медичну  сертифікацію 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навчальних закладах згідно з цими Правилами.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" w:name="o116"/>
      <w:bookmarkEnd w:id="1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5.15.  Визнання  медичних  сертифікатів,  виданих  іноземними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державами,  проводить  ВАМ  Державіаслужби  України  при наявності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оригіналу  або нотаріально посвідченої копії медичного сертифіката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та  відповідності  Правилам  медичної   сертифікації   авіаційного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персоналу, діючим в Україні, та вимогам JAR-FCL-3.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" w:name="o117"/>
      <w:bookmarkEnd w:id="1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Якщо іноземна   держава   має   свої   національні    правила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сертифікації авіаційного персоналу,  то ВАМ проводить вивчення цих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правил  і  експертизу  відповідності  АМЦ  і  приймає  рішення про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визнання на основі двосторонньої угоди.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" w:name="o118"/>
      <w:bookmarkEnd w:id="1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5.16. Медична  сертифікація авіаційного персоналу проводиться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 базі АМЦ, напередодні та в день сертифікації заявнику надається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вихідний день.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" w:name="o119"/>
      <w:bookmarkEnd w:id="1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5.17. Обсяг  функціональних і клінічних обстежень авіаційного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персоналу проводиться згідно з цими  Правилами.  На  плівках  ЕКГ,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ВЕП,    ЕЕГ,    МРТ,   ультразвукового   дослідження   обов'язково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позначаються: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" w:name="o120"/>
      <w:bookmarkEnd w:id="1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дата обстеження;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" w:name="o121"/>
      <w:bookmarkEnd w:id="1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підпис та печатка лікаря;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" w:name="o122"/>
      <w:bookmarkEnd w:id="1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підпис заявника.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" w:name="o123"/>
      <w:bookmarkEnd w:id="1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5.18. Після  оформлення і підписання звітів (додатки 4-6) про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 АМЕ видається медичний сертифікат   (додаток 7 ( </w:t>
      </w:r>
      <w:hyperlink r:id="rId21" w:tgtFrame="_blank" w:history="1">
        <w:r w:rsidRPr="00645CBC">
          <w:rPr>
            <w:rFonts w:ascii="Courier New" w:eastAsia="Times New Roman" w:hAnsi="Courier New" w:cs="Courier New"/>
            <w:color w:val="0000FF"/>
            <w:sz w:val="21"/>
            <w:u w:val="single"/>
            <w:lang w:eastAsia="ru-RU"/>
          </w:rPr>
          <w:t>za393-07</w:t>
        </w:r>
      </w:hyperlink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дані  про  огляд  та  медичний  сертифікат вносяться в електронний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реєстр.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" w:name="o124"/>
      <w:bookmarkEnd w:id="1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5.19.   При  незгоді  представника  авіаційного  персоналу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висновком    АМЕ    він   подає   заяву   про   розгляд   до   ВАМ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Державіаслужби України у 5-денний термін.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" w:name="o125"/>
      <w:bookmarkEnd w:id="1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5.20. Вирішення   спірних   питань  з  медичної 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авіаційного персоналу проводить авіамедична рада,  яка створюється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наказом   Державіаслужби   України   з   залученням  представників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авіаційного персоналу та головних  лікарів-спеціалістів  цивільної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авіації.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" w:name="o126"/>
      <w:bookmarkEnd w:id="1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Начальник управління стандартів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льотної експлуатації                                  І.А.Коробко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" w:name="o127"/>
      <w:bookmarkEnd w:id="1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Додаток 1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до підпункту 5.2 Правил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медичної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авіаційного персоналу,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крім членів льотного екіпажу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" w:name="o128"/>
      <w:bookmarkEnd w:id="127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Повноваження авіамедичних екзаменаторів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" w:name="o129"/>
      <w:bookmarkEnd w:id="1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 Авіамедичний екзаменатор проводить: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" w:name="o130"/>
      <w:bookmarkEnd w:id="1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1.1  поновлення або перепідтвердження медичного сертифіката 3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класу;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" w:name="o131"/>
      <w:bookmarkEnd w:id="1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1.2    перепідтвердження    медичного    сертифіката   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стаціонарного  лікування,  коли  виноситься  рішення про допуск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виконання  обов'язків  без  використання  додатків  Керівництва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авіаційної медицини;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" w:name="o132"/>
      <w:bookmarkEnd w:id="1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1.3   перепідтвердження   медичного  сертифіката  авіаційному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персоналу, який має до трьох відхилень в стані здоров'я.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" w:name="o133"/>
      <w:bookmarkEnd w:id="1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 Авіамедичний центр (ДАМЦ ЦА) проводить: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" w:name="o134"/>
      <w:bookmarkEnd w:id="1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2.1 першу видачу медичних сертифікатів;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" w:name="o135"/>
      <w:bookmarkEnd w:id="1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2.2 підтвердження або перепідтвердження медичних сертифікатів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після проведеного стаціонарного лікування;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" w:name="o136"/>
      <w:bookmarkEnd w:id="1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2.3  повторну медичну сертифікацію авіаційного персоналу поза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рамками  вимог  з  використанням додатків Керівництва з авіаційної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медицини;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" w:name="o137"/>
      <w:bookmarkEnd w:id="1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2.4  приймає  рішення про індивідуальну оцінку стану здоров'я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авіаційного персоналу.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" w:name="o138"/>
      <w:bookmarkEnd w:id="1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   Відділ   авіаційної   медицини   Державіаслужби  України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проводить: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" w:name="o139"/>
      <w:bookmarkEnd w:id="1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3.1 першу видачу медичних сертифікатів;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" w:name="o140"/>
      <w:bookmarkEnd w:id="1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3.2 затвердження медичних звітів;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" w:name="o141"/>
      <w:bookmarkEnd w:id="1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3.3 перегляд рішень АМЕ про видачу медичних сертифікатів;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" w:name="o142"/>
      <w:bookmarkEnd w:id="1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3.4 оперативні обмеження для авіаційного персоналу;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2" w:name="o143"/>
      <w:bookmarkEnd w:id="1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3.5  засідання  національної  авіамедичної  ради  з перегляду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рішень АМЕ, ДАМЦ.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3" w:name="o144"/>
      <w:bookmarkEnd w:id="1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 Повноваження    авіамедичного    експерта   (екзаменатора)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підтверджуються сертифікатом, виданим Державіаслужбою України.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4" w:name="o145"/>
      <w:bookmarkEnd w:id="1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4.1. Сертифікат видається терміном на 3 роки.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5" w:name="o146"/>
      <w:bookmarkEnd w:id="1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4.2. Державіаслужба України видає АМЕ іменну печатку і штамп,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   припиненням   повноважень   АМЕ  печатка  і  штамп  підлягають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поверненню.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6" w:name="o147"/>
      <w:bookmarkEnd w:id="1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4.3. Передача печатки і штампа другій особі забороняється.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7" w:name="o148"/>
      <w:bookmarkEnd w:id="1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 Припинення повноважень АМЕ при: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8" w:name="o149"/>
      <w:bookmarkEnd w:id="1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 закінченні терміну сертифіката;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9" w:name="o150"/>
      <w:bookmarkEnd w:id="1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5.2 досягненні АМЕ віку 70 років;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0" w:name="o151"/>
      <w:bookmarkEnd w:id="1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   виявленні   порушень   під   час   проведення  медичної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сертифікації  авіаційного  персоналу  та при невиконанні вимог цих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Правил  щодо  об'єму  обстежень  і  прийняття рішень поза вимогами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Правил.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1" w:name="o152"/>
      <w:bookmarkEnd w:id="1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Начальник управління стандартів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льотної експлуатації                                  І.А.Коробко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2" w:name="o153"/>
      <w:bookmarkEnd w:id="1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Додаток 2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до підпункту 5.3 Правил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медичної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авіаційного персоналу,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                                 крім членів льотного екіпажу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3" w:name="o154"/>
      <w:bookmarkEnd w:id="153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ПЕРЕЛІК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  медичних вимог до 3 класу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4" w:name="o155"/>
      <w:bookmarkEnd w:id="1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1. Серцево-судинна система - огляд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5" w:name="o156"/>
      <w:bookmarkEnd w:id="1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1.1. Заявники або власники медичного сертифіката класу 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мати будь-яких вад серцево-судинної системи, уроджених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набутих,  які очевидно можуть  зашкодити  безпечному  користуванню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пільгами свідоцтва, на отримання 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6" w:name="o157"/>
      <w:bookmarkEnd w:id="1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1.2. Стандартна   12-електродна  електрокардіограма  в  стані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спокою (ЕКГ) та звіт про її проведення вимагається при огляді 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першої  видачі медичного сертифіката,  потім через кожні 4 роки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віку 30 років,  через кожні 2 роки до віку 40 років,  через  кожен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рік  до віку 50 років та через кожні 6 місяців після віку 50 років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 при клінічних показах.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7" w:name="o158"/>
      <w:bookmarkEnd w:id="1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1.3. Електрокардіографія з фізичним навантаженням вимагається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лише при клінічних показах згідно з підпунктом 1.5.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8" w:name="o159"/>
      <w:bookmarkEnd w:id="1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1.4. Звіти  про  проведення  ЕКГ в стані спокою та з фізичним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навантаженням повинні робитися фахівцями, визнаними ВАМ.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59" w:name="o160"/>
      <w:bookmarkEnd w:id="1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1.5. Електрокардіографія з фізичним  навантаженням  або  інше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кардіологічне обстеження вимагається у разі, якщо є: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0" w:name="o161"/>
      <w:bookmarkEnd w:id="1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ознаки або симптоми захворювання серцево-судинної системи;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1" w:name="o162"/>
      <w:bookmarkEnd w:id="1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уточнення ЕКГ в стані спокою;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2" w:name="o163"/>
      <w:bookmarkEnd w:id="1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рішення ВАМ;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3" w:name="o164"/>
      <w:bookmarkEnd w:id="1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досягнення віку 65 років;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4" w:name="o165"/>
      <w:bookmarkEnd w:id="1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після 65 років кожні чотири роки.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5" w:name="o166"/>
      <w:bookmarkEnd w:id="1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1.6. Оцінка ліпідів сироватки/плазми,  уключаючи  холестерин,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вимагається для спрощення оцінки ступеня ризику під час огляду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першої видачі медичного  сертифіката,  а  також  під  час  першого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огляду заявника, якому виповнилося 40 років.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6" w:name="o167"/>
      <w:bookmarkEnd w:id="1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1.6.1. Оцінка ліпідів сироватки при виявленні захворювання 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значних  вад  серцево-судинної  системи повинна вимагати перегляду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обстеження та контролю з боку ДАМЦ, ВАМ.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7" w:name="o168"/>
      <w:bookmarkEnd w:id="1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1.6.2. Накопичення факторів ризику (паління,  розлад в сім'ї,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порушення  вироблення  ліпідів,  підвищений  тиск  тощо)   повинно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вимагати  серцево-судинного  обстеження,  яке  повинно проводитися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АМЦ.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8" w:name="o169"/>
      <w:bookmarkEnd w:id="1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1.7.  При першому огляді, який проводиться з метою поновлення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 перепідтвердження  дійсності сертифіката, власник сертифіката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класу  3,  якому  виповнилося  60 років, повинен пройти обстеження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кардіолога  при ДАМЦ або обстеження може бути передано кардіологу,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визнаному ВАМ.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69" w:name="o170"/>
      <w:bookmarkEnd w:id="1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2. Серцево-судинна система - кров'яний тиск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0" w:name="o171"/>
      <w:bookmarkEnd w:id="1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2.1. Кров'яний тиск повинен замірятися за методом: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1" w:name="o172"/>
      <w:bookmarkEnd w:id="1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систолічний тиск   записується   за  появи  звуків  Короткова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(фаза 1),  а діастолічний  тиск  -  за  їх  зникненням  (фаза  5).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Кров'яний  тиск  повинен  замірятися  двічі.  Якщо  кров'яний тиск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підвищений  або  підвищений  пульс  в  стані  спокою,  то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проводитися  такі  спостереження під час огляду як мінімум тричі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24-годинним інтервалом.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2" w:name="o173"/>
      <w:bookmarkEnd w:id="1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2.2. Якщо під час проведення  огляду  кров'яний  тиск  стійко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перевищує 160 мм рт.ст.      при     систолічному    тиску   і/або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95 мм рт.ст.  при діастолічному під час трьох вимірювань  поспіль,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які  здійснюються не менше ніж через 24 години після попереднього,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незалежно від лікування, то заявник оцінюється як непридатний.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3" w:name="o174"/>
      <w:bookmarkEnd w:id="1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2.3. Лікування з метою нормалізації кров'яного тиску  вимагає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тимчасового  припинення дії медичного сертифіката та відповідності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вимогам  ВАМ.  Початок  уживання  наркотичних  засобів   з   метою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лікування  повинен  вимагати  тимчасового припинення дії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сертифіката з метою уникнення значних побічних дій.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4" w:name="o175"/>
      <w:bookmarkEnd w:id="1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Антигіпертензивна терапія підлягає погодженню з ВАМ.  Медичні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препарати, дозволені для лікування: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5" w:name="o176"/>
      <w:bookmarkEnd w:id="1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непетлеві діуретичні засоби;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6" w:name="o177"/>
      <w:bookmarkEnd w:id="1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інгібітори ангіотензин-перетворювального ферменту;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7" w:name="o178"/>
      <w:bookmarkEnd w:id="1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певні (в основному гідрофільні) бета-блокатори;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8" w:name="o179"/>
      <w:bookmarkEnd w:id="1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препарати, що блокують кальцій;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79" w:name="o180"/>
      <w:bookmarkEnd w:id="1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ангіотензинові бірецепторні блокувальні засоби.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0" w:name="o181"/>
      <w:bookmarkEnd w:id="1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2.4. Заявники,  які мають симптоматичну гіпертензію,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бути оцінені як непридатні.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1" w:name="o182"/>
      <w:bookmarkEnd w:id="1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3. Серцево-судинна система 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захворювання коронарної артерії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2" w:name="o183"/>
      <w:bookmarkEnd w:id="1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3.1. Заявники з підозрою на захворювання  коронарної  артерії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проходити обстеження.  Заявники з захворюванням коронарної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артерії без значних симптомів, які не потребують лікування,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уважатися ВАМ придатними.  При підозрі безсимптомного захворювання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коронарної  артерії  повинна  проводитися  електрокардіографія 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фізичним  навантаженням,  а  при  необхідності  - сцинтиграфія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коронарна ангіографія.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3" w:name="o184"/>
      <w:bookmarkEnd w:id="1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3.2. Заявники з симптомами захворювання  коронарної  артерії,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що потребують лікування, повинні оцінюватися як непридатні.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4" w:name="o185"/>
      <w:bookmarkEnd w:id="1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3.3. Заявники,   які   пережили   інфаркт  міокарда,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вважатися непридатними під час першого  медичного  огляду.  Оцінка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"придатний"  може  виноситися  ВАМ під час огляду для поновлення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перепідтвердження дійсності сертифікатів, якщо: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5" w:name="o186"/>
      <w:bookmarkEnd w:id="1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3.3.1.  Заявники, які не мають симптомів даних захворювань, 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яких фактори судинного ризику  зменшились  до  задовільного  рівня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після  інфаркту  міокарда,  не  потребують  використання  медичних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препаратів для зняття ішемічного болю в серці на протязі 6 місяців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після хвороби і пройшли такі обстеження: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6" w:name="o187"/>
      <w:bookmarkEnd w:id="1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задовільні симптоми ЕКГ з фізичним навантаженням 4 по Брюсу;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7" w:name="o188"/>
      <w:bookmarkEnd w:id="1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доля викиду лівого шлуночка більше 50 відсотків,  без великих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коливань стінок і нормальною функцією правого шлуночка;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8" w:name="o189"/>
      <w:bookmarkEnd w:id="1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задовільне цілодобове дослідження ЕКГ, яке не виявляє значних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порушень провідності;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89" w:name="o190"/>
      <w:bookmarkEnd w:id="1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коронарна ангіограма    повинна   показувати   стеноз   менше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30 відсотків  будь-якої  судини,  віддаленої  від  місця  інфаркту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міокарда,  а  також  відсутність  функціональних  порушень  роботи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міокарда, спричинених такими судинами;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0" w:name="o191"/>
      <w:bookmarkEnd w:id="1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3.3.2. Щорічне    проходження    кардіологічного   обстеження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кардіологом   АМЦ,   уключаючи   ЕКГ    з    навантаженням,  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сцинтиграфію/ехокардіографію, коронарну    ангіографію    1    раз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 5 років.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1" w:name="o192"/>
      <w:bookmarkEnd w:id="1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3.4. Заявники,  які мають задовільні показники одужання через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шість   місяців   після  хірургічної  операції  ангіопластики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коронарного шунтування,  можуть бути оцінені ВАМ  як  придатні 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умови додержання вимог, вказаних нижче.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2" w:name="o193"/>
      <w:bookmarkEnd w:id="1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Заявник, який  не  має  симптомів   захворювання   коронарної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артерії і не має потреби подавляти ішемічний біль в області серця,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фактори ризику якого задовільним чином контролюються,  який в разі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потреби використовує бетаадреноблокатори,  інгібітори АПФ, станини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та  аспірин,  може  бути  оглянутий  в АМЦ, огляд повинен включати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обстеження: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3" w:name="o194"/>
      <w:bookmarkEnd w:id="1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ЕКГ з обмеженим фізичним навантаженням за стадією 4 протоколу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Брюса;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4" w:name="o195"/>
      <w:bookmarkEnd w:id="1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доля   викиду   лівого  шлуночка  більше  50  відсотків,  без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значущого  відхилення  стінок міокарда, а функція вигнання правого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шлуночка є нормальною;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5" w:name="o196"/>
      <w:bookmarkEnd w:id="1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коронарна ангіографія, з стенозом менше ніж 30 відсотків;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6" w:name="o197"/>
      <w:bookmarkEnd w:id="1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задовільне цілодобове ЕКГ обстеження;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7" w:name="o198"/>
      <w:bookmarkEnd w:id="1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задовільна сцинтиграфія з навантаженням.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8" w:name="o199"/>
      <w:bookmarkEnd w:id="1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Контрольне обстеження  передбачає проведення щорічного огляду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серцево-судинної системи.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99" w:name="o200"/>
      <w:bookmarkEnd w:id="1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4. Серцево-судинна система 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порушення ритму/провідності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0" w:name="o201"/>
      <w:bookmarkEnd w:id="2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4.1. Заявники,      які      мають      значні      порушення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суправентрикулярного    ритму,    уключаючи    синусно-передсердну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дисфункцію, перервну або постійну, повинні вважатися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Оцінка  "придатний"  може  виноситися ВАМ,  АМЕ під час огляду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поновлення і перепідтвердження дійсності сертифіката.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1" w:name="o202"/>
      <w:bookmarkEnd w:id="2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Будь-який  клінічно  значущий  розлад  ритму  чи  провідності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потребує обстеження кардіологом,  прийнятним у ВАМ.  За  наявності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клінічних показань це обстеження може включати на вибір: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2" w:name="o203"/>
      <w:bookmarkEnd w:id="2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ЕКГ в стані спокою та з фізичним навантаженням;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3" w:name="o204"/>
      <w:bookmarkEnd w:id="2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ЕКГ протягом 24 годин в амбулаторних умовах;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4" w:name="o205"/>
      <w:bookmarkEnd w:id="2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2D доплер-ехокардіографію;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5" w:name="o206"/>
      <w:bookmarkEnd w:id="2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коронарну ангіографію;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6" w:name="o207"/>
      <w:bookmarkEnd w:id="2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електрофізіологічні обстеження.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7" w:name="o208"/>
      <w:bookmarkEnd w:id="2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4.2. Заявники, які мають безсимптомну синусну брадикардію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синусну  тахікардію,  можуть  уважатися  придатними за відсутності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значущого відхилення, що є першопричиною.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8" w:name="o209"/>
      <w:bookmarkEnd w:id="2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Наявність на  кардіограмі,  виконаній у стані спокою,  одного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ектопічного елемента  передсердя  чи  шлуночка  може  не  вимагати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подальшого   обстеження,  якщо  є  підтвердження,  що  частота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перевищує одного на  хвилину  (наприклад,  на  подовженій  стрічці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ритму).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09" w:name="o210"/>
      <w:bookmarkEnd w:id="2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4.3. Заявники,  які  мають  безсимптомні ізольовані однорідні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передсердні  або   вентрикулярні   ектопічні   комплекси,  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вважатися   придатними.   Часті   або   складні  форми  ектопічних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комплексів вимагають повного кардіологічного обстеження.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0" w:name="o211"/>
      <w:bookmarkEnd w:id="2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4.4. За відсутності будь-яких інших вад заявники,  які  мають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неповну  міжшлункову  блокаду  або  стабільне ліве відхилення осі,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можуть уважатися 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1" w:name="o212"/>
      <w:bookmarkEnd w:id="2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4.5. Заявники,  які мають повну праву  або  ліву  міжшлункову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блокаду,  потребують  кардіологічного  обстеження  при  перших  же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проявах згідно з підпунктом 4.1.1.  Заявники,  які  мають  неповну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блокаду ніжки пучка чи стабільне відхилення електричної вісі серця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ліворуч, можуть оцінюватися як придатні.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2" w:name="o213"/>
      <w:bookmarkEnd w:id="2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4.6. Заявники,  які  мають  довготривалі  або  короткотривалі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ускладнені  тахікардії,  повинні  вважатися  непридатними.  Оцінка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"придатний" може виноситися ВАМ,  АМЦ після  обстеження  згідно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підпунктом 4.1 цих Правил.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3" w:name="o214"/>
      <w:bookmarkEnd w:id="2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4.7. Заявники,  які мають ендокардіальні водії ритму,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вважатися непридатними.  Оцінка "придатний" може  виноситися  ВАМ,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ДАМЦ через три місяці після вживлення, якщо: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4" w:name="o215"/>
      <w:bookmarkEnd w:id="2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немає інших порушень, що є підставою для відмови;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5" w:name="o216"/>
      <w:bookmarkEnd w:id="2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були використані системи біполярного відведення;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6" w:name="o217"/>
      <w:bookmarkEnd w:id="2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кандидат не залежить від кардіостимулятора;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7" w:name="o218"/>
      <w:bookmarkEnd w:id="2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ЕКГ з навантаженням по Брюсу не показує ішемії міокарда;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8" w:name="o219"/>
      <w:bookmarkEnd w:id="2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проведені кожні шість місяців кардіологом,  прийнятним  ВАМ,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контрольні обстеження з перевіркою електрокардіостимулятора.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19" w:name="o220"/>
      <w:bookmarkEnd w:id="2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5. Серцево-судинна система 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загальні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0" w:name="o221"/>
      <w:bookmarkEnd w:id="2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5.1. Заявники  з  захворюванням  периферичних  артерій  до чи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після  хірургічного   втручання   вважаються   непридатними.   При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відсутності   будь-яких  значних  функціональних  порушень  оцінка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"придатний" може виноситися ДАМЦ, ВАМ.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1" w:name="o222"/>
      <w:bookmarkEnd w:id="2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5.2. Заявники,  які  мають  аневризму  грудної  або  черевної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аорти,  до  або  після  хірургічного втручання,  повинні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2" w:name="o223"/>
      <w:bookmarkEnd w:id="2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 Заявники,  які мають значні вади будь-якого  з  серцевих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клапанів, повинні вважатися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3" w:name="o224"/>
      <w:bookmarkEnd w:id="2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5.4. Заявники,  які  мають  незначні  вади серцевих клапанів,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можуть   уважатися  ДАМЦ,  ВАМ  придатними  після  позитивного  2D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доплер-ехокардіографічного обстеження.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4" w:name="o225"/>
      <w:bookmarkEnd w:id="2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5.4.1. Стани клапанів: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5" w:name="o226"/>
      <w:bookmarkEnd w:id="2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двостворчатий аортальний  клапан  є  прийнятним без обмежень,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якщо немає іншої серцевої або аортальної  аномалії,  але  потребує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огляду кожні два роки за допомогою ехокардіографії;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6" w:name="o227"/>
      <w:bookmarkEnd w:id="2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легка форма  аортального  стенозу   (при   швидкості   потоку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Допплера  менше  2  метрів  за с,  різниця в тиску менше 25 мм)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умови  щорічного   огляду   кардіолога   з   використанням      2D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доплер-ехокардіографії.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7" w:name="o228"/>
      <w:bookmarkEnd w:id="2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5.4.2. Заявник   із   захворюванням    мітрального    клапана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(ревматичний  стеноз мітрального клапана) визнаються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Пролапс мітрального клапана і незначний мітральний  зворотний  тік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крові   допускається.  Аортальна  регургітація  є  прийнятною 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необмеженої сертифікації лише у разі,  коли вона має легку форму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за відсутності об'ємного пере навантаження.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8" w:name="o229"/>
      <w:bookmarkEnd w:id="2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5.4.3. Заявники з  значним  перенавантаженням  об'єму  лівого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шлуночка   збільшеним   діастолічним   діаметром  лівого  шлуночка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визнаються як непридатні.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29" w:name="o230"/>
      <w:bookmarkEnd w:id="2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5.5. Заявники, яким було проведено заміну/репарацію серцевого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клапана, повинні  вважатися непридатними.  Оцінка "придатний" може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виноситися ДАМЦ, ВАМ відповідно до підпункту 5.5.1 цих Правил.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0" w:name="o231"/>
      <w:bookmarkEnd w:id="2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5.5.1. Клапанна хірургія: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1" w:name="o232"/>
      <w:bookmarkEnd w:id="2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5.5.1.1. Заявники  з  імплантованими  механічними   клапанами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повинні оцінюватися як непридатні;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2" w:name="o233"/>
      <w:bookmarkEnd w:id="2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5.5.1.2. Кандидат  з  рубцюватим   клапаном   оцінюється   як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придатний через 6 місяців після операції за умови: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3" w:name="o234"/>
      <w:bookmarkEnd w:id="2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нормальної  функції  клапанів  і шлуночків за результатами 2D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ехокардіографії Допплера;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4" w:name="o235"/>
      <w:bookmarkEnd w:id="2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задовільних симптомів ЕКГ з дозованим навантаженням;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5" w:name="o236"/>
      <w:bookmarkEnd w:id="2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не потребує лікування;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6" w:name="o237"/>
      <w:bookmarkEnd w:id="2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постійного нагляду кардіолога.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7" w:name="o238"/>
      <w:bookmarkEnd w:id="2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5.6. Систематичне приймання антикоагулянтів є  підставою 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дискваліфікації.   Заявники,   які   пройшли  лікування  обмеженої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тривалості,  можуть   уважатися   ВАМ,   ДАМЦ   придатними  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кардіологічного обстеження згідно з підпунктом 5.5.1 цих Правил.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8" w:name="o239"/>
      <w:bookmarkEnd w:id="2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5.7. Заявники,  які  мають будь-які вади перикарда,  міокарда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ендокарда не описані вище, повинні вважатися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39" w:name="o240"/>
      <w:bookmarkEnd w:id="2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5.8. Заявник після пересадки  серця  або  легенів  визнається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0" w:name="o241"/>
      <w:bookmarkEnd w:id="2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5.9. Заявники,    які   зазнають   постійних   синокаротидних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запаморочень, повинні вважатися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1" w:name="o242"/>
      <w:bookmarkEnd w:id="2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6. Дихальна система - загальні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2" w:name="o243"/>
      <w:bookmarkEnd w:id="2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6.1. Заявник або власник медичного  сертифіката  класу 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повинен  мати  будь-яких  вад  дихальної  системи,  уроджених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набутих,  які очевидно можуть  зашкодити  безпечному  користуванню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пільгами свідоцтва, на отримання 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3" w:name="o244"/>
      <w:bookmarkEnd w:id="2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6.2. Рентгенографія  передньої/задньої стінки грудної клітини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необхідна для першого медичного огляду.  Вона може вимагатися  при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медичному  огляді,  який  проводиться  з  метою  перепідтвердження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дійсності/поновлення    сертифіката,     при     клінічних   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епідеміологічних показаннях.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4" w:name="o245"/>
      <w:bookmarkEnd w:id="2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6.3. Тестування  легеневої функції вимагається при проведенні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першого огляду.  Тест  на  максимальну  швидкість  видиху  повинен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проводитися   при   першому   огляді,  який  проводиться  з  метою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перепідтвердження  дійсності  або  поновлення  сертифіката  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виповнення  30  років,  потім  через кожні 4 роки після досягнення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цього віку та при клінічних показах.  Заявники,  які мають  значні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розлади легеневої функції, повинні вважатися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5" w:name="o246"/>
      <w:bookmarkEnd w:id="2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6.4. Якщо    тест   максимального   потоку   ОФВ1/ОЖЄ   менше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70 відсотків, необхідна оцінка лікаря-пульмонолога.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6" w:name="o247"/>
      <w:bookmarkEnd w:id="2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7. Дихальна система - розлади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7" w:name="o248"/>
      <w:bookmarkEnd w:id="2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7.1. Заявники-кандидати,  які  мають  хронічну  непрохідність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дихальних  шляхів,  значні хронічні захворювання дихальних шляхів,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вважатися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8" w:name="o249"/>
      <w:bookmarkEnd w:id="2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7.2. Заявники,  які мають реактивну хворобу дихальних  шляхів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(бронхіальну  астму)  і  потребують  вживання медичних препаратів,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повинні оцінюватися згідно з підпунктом 7.2.1.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49" w:name="o250"/>
      <w:bookmarkEnd w:id="2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7.2.1. Кандидати   з   повторними   нападами   астми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оцінюватися як непридатні.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0" w:name="o251"/>
      <w:bookmarkEnd w:id="2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7.2.2. У  кандидатів  з  м'якою  формою  астми з задовільними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тестами   легеневої   функції    і    задовільними    результатами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медикаментозного лікування сумісне з виконанням функції свідоцтва.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1" w:name="o252"/>
      <w:bookmarkEnd w:id="2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7.3. Заявники, які мають активне запалення дихальної системи,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вважатися тимчасово непридатними до закінчення лікування.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2" w:name="o253"/>
      <w:bookmarkEnd w:id="2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7.4. Заявники,  які   мають   активний   саркоїдоз, 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вважатися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3" w:name="o254"/>
      <w:bookmarkEnd w:id="2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7.5. Заявники,  які  мають  спонтанний пневмоторакс,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вважатися непридатними.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4" w:name="o255"/>
      <w:bookmarkEnd w:id="2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7.5.1. Після  одноразового  спонтанного пневмотораксу через 6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тижнів після одужання,  проведення респіраторних тестів (магнітний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резонанс) дозволяється проведення сертифікації.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5" w:name="o256"/>
      <w:bookmarkEnd w:id="2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7.6. Заявники,    які    потребують   значного   хірургічного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втручання,  повинні вважатися непридатними на період  мінімум  три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місяці після проведення операції і до часу,  у який стає очевидно,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що проведена операція не вплине на безпечне користування  пільгами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свідоцтва, на яке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6" w:name="o257"/>
      <w:bookmarkEnd w:id="2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7.7. Заявники,  які звернулися уперше і страждають на синдром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апное під час сну , повинні бути оцінені як непридатні.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7" w:name="o258"/>
      <w:bookmarkEnd w:id="2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При поновленні сертифіката заявники,  які страждають на апное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під час сну, можуть бути оцінені як придатні за умови: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8" w:name="o259"/>
      <w:bookmarkEnd w:id="2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респіраторного обстеження;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59" w:name="o260"/>
      <w:bookmarkEnd w:id="2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реєстрації сну;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0" w:name="o261"/>
      <w:bookmarkEnd w:id="2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при одужанні.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1" w:name="o262"/>
      <w:bookmarkEnd w:id="2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7.8. Заявники,    які   мають   емфізему   легенів, 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оцінюватися як непридатні, якщо стан викликає тяжкі симптоми.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2" w:name="o263"/>
      <w:bookmarkEnd w:id="2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7.9.  Заявники, які мають активну форму туберкульозу легенів,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оцінюються  як  непридатні,  видалення  одного  з  легенів веде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визнання непридатним.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3" w:name="o264"/>
      <w:bookmarkEnd w:id="2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8. Система травлення - загальні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4" w:name="o265"/>
      <w:bookmarkEnd w:id="2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8.1. Заявники або власники медичного сертифіката класу 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мати будь-яких функціональних або структурних захворювань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кишково-шлункового тракту та його придатків,  які очевидно 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зашкодити безпечному користуванню пільгами свідоцтва, на отримання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5" w:name="o266"/>
      <w:bookmarkEnd w:id="2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9. Система травлення - розлади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6" w:name="o267"/>
      <w:bookmarkEnd w:id="2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9.1. Заявники,  які  мають  постійні  диспепсичні  розлади 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потребують  приймання медикаментів,  або ті,  що мають панкреатит,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вважатися непридатними в залежності від результатів огляду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та відповідно до підпункту 9.2 цих Правил.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7" w:name="o268"/>
      <w:bookmarkEnd w:id="2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9.2. Повторна  диспепсія потребує медикаментозного лікування,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рентгенологічного  чи   ендоскопічного   обстеження.   Лабораторні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обстеження повинні включати оцінку гемоглобіну й аналіз калу.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8" w:name="o269"/>
      <w:bookmarkEnd w:id="2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У разі виявлення виразки чи запалення необхідно провести курс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лікування, після одужання - оцінку ВАМ або ДАМЦ.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69" w:name="o270"/>
      <w:bookmarkEnd w:id="2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9.3. Заявники,  які  мають симптоми наявності кількох жовчних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каменів чи одного великого жовчного каменя,  повинні бути  оцінені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як непридатні аж до проходження ефективного курсу лікування.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0" w:name="o271"/>
      <w:bookmarkEnd w:id="2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Один великий   жовчний   камінь   може   бути   сумісним   із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сертифікацією після розгляду ВАМ.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1" w:name="o272"/>
      <w:bookmarkEnd w:id="2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9.4. Заявники  з  поставленим  діагнозом  або  які  хворіли 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минулому  на  хронічне  запалення  кишечника  (виразковий   коліт,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дивертикул), як правило, повинні оцінюватися як непридатні.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2" w:name="o273"/>
      <w:bookmarkEnd w:id="2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9.5. ДАМЦ  може  розглядати  повторну сертифікацію при повній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ремісії,  без приймання медикаментів і  постійного  обстеження  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контролю.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3" w:name="o274"/>
      <w:bookmarkEnd w:id="2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9.6. Заявники не повинні мати будь-яких гриж.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4" w:name="o275"/>
      <w:bookmarkEnd w:id="2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9.7. Заявники  з  ускладненнями  після хвороб або хірургічних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операцій на будь-якій частині кишкового тракту або його придатків,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які  очевидно  можуть  стати  причиною  непрацездатності  під  час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чергування,  особливо виникнення будь-якої непрохідності унаслідок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стриктури чи стискання, оцінюються як непридатні.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5" w:name="o276"/>
      <w:bookmarkEnd w:id="2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9.8.  Заявники,  які пройшли хірургічну операцію на кишковому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тракті  або  його  придатках,  уключаючи  загальний  або частковий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відтин  або  зміну  будь-якого  з  цих  органів, повинні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непридатними на мінімальний період трьох місяців або до того часу,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коли  наслідки  операції очевидно не вплинуть шкідливо на безпечне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користування  пільгами,  передбаченими  свідоцтвом,  на  отримання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якого подаються заявки.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6" w:name="o277"/>
      <w:bookmarkEnd w:id="2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10. Розлади ендокринної системи,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харчування та обміну речовин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7" w:name="o278"/>
      <w:bookmarkEnd w:id="2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10.1. Заявники  або власники медичного сертифіката класу 3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мати будь-яких  функціональних  або  структурних  розладів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ендокринної  системи,  харчування та обміну речовин,  які очевидно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можуть зашкодити безпечному користуванню  пільгами  свідоцтва, 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отримання 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8" w:name="o279"/>
      <w:bookmarkEnd w:id="2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10.2. Заявники   з   порушенням   функціонування  ендокринної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системи,  харчування  та   обміну   речовин   можуть   визнаватися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непридатними,  однак, глюкозурія і аномальні рівні глюкози в крові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потребують обстеження.  При підтвердженні нормальної толерантності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  глюкози  або  коли  незвичайна  толерантність  до  глюкози без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діабетичної патології цілком контролюється  дієтою  і  виконуються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регулярні огляди, заявники мають право користуватися свідоцтвом.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79" w:name="o280"/>
      <w:bookmarkEnd w:id="2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10.3. Заявники   з   цукровим   діабетом  можуть  визнаватися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придатними  лише при використанні інгібіторів на основі бугуанідів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та/або альфа-глюкозідази,  так як вони не спричиняють гіпоглікемію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корегуються дієтою.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0" w:name="o281"/>
      <w:bookmarkEnd w:id="2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10.4. Заявники,  які  вживають  інсулін  або   використовують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антидіабетичні препарати, визнаються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1" w:name="o282"/>
      <w:bookmarkEnd w:id="2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10.5. Заявники  з  ожирінням  3  ступеня не повинні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2" w:name="o283"/>
      <w:bookmarkEnd w:id="2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11. Гематологія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3" w:name="o284"/>
      <w:bookmarkEnd w:id="2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11.1. Заявники або власники медичного сертифіката класу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мати  будь-яких гематологічних захворювань,  які очевидно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можуть зашкодити безпечному користуванню  пільгами  свідоцтва, 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отримання 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4" w:name="o285"/>
      <w:bookmarkEnd w:id="2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11.2. Гемоглобін повинен перевірятися при першому огляді, під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час перепідтвердження кожні чотири роки до 40 років,  кожні 2 роки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після  40  років.  Заявники  з  серйозною  анемією з гематокритним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числом, нижчим за 32%, повинні визнаватися як непридатні.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5" w:name="o286"/>
      <w:bookmarkEnd w:id="2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Заявники з  серповидно-клітинною  анемією  повинні 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6" w:name="o287"/>
      <w:bookmarkEnd w:id="2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11.3. Заявники  зі  значними  локалізованими  та   поширеними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збільшеннями  лімфатичних  вузлів  та захворюваннями крові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вважатися непридатними.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7" w:name="o288"/>
      <w:bookmarkEnd w:id="2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Лімфатичне збільшення   потребує   обстеження.   Питання  про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сертифікацію  може  бути  розглянуте  ВАМ   у   випадках   гострих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інфекційних процесів, які повністю подолані.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8" w:name="o289"/>
      <w:bookmarkEnd w:id="2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11.4. Заявники   з   гострою   лейкемією   повинні 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непридатними.  Після встановленої ремісії процес сертифікації може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розглядатися  ВАМ.  Заявники,  які  вперше проходять огляд і мають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гостру  лейкемію,  повинні  вважатися  непридатними.  У   випадках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хронічної  лейкемії  питання  про  повторну сертифікацію може бути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розглянуте ВАМ у разі діагностування як лімфатичної у стадіях О,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без анемії і мінімальної терапії,  якщо такі випадки є стабільними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 нормальним гемоглобіном і тромбоцитами.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89" w:name="o290"/>
      <w:bookmarkEnd w:id="2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11.5. Заявники  зі  значним  збільшенням  селезінки 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вважатися непридатними. Спленомегалія потребує обстеження. Питання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  обстеження  може  бути  розглянуте  ВАМ,  якщо  збільшення  є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мінімальним,  стабільним  і  відсутня  пов'язана  з  ним патологія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(хронічна малярія).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0" w:name="o291"/>
      <w:bookmarkEnd w:id="2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11.6. Заявники  зі  значною  поліцитемією  повинні 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непридатними.  Питання про сертифікацію може бути розглянуте ВАМ 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разі, коли стан є стабільним і відсутня пов'язана з ним патологія.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1" w:name="o292"/>
      <w:bookmarkEnd w:id="2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11.7. Заявник,  який   має   дефект   коагулювання,   повинен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уважатися   непридатним,   як   і   ті,   які   проходять  оральну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антикоагулянтну терапію.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2" w:name="o293"/>
      <w:bookmarkEnd w:id="2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12. Сечовивідна система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3" w:name="o294"/>
      <w:bookmarkEnd w:id="2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12.1. Заявники або власники медичного сертифіката класу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мати будь-яких функціональних або структурних захворювань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сечовивідної  системи  та  її  придатків,  які   очевидно  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зашкодити безпечному користуванню пільгами свідоцтва, на отримання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4" w:name="o295"/>
      <w:bookmarkEnd w:id="2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12.2. Заявники з будь-якими ознаками  органічних  захворювань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нирок   повинні   вважатися   непридатними.  Аналіз  сечі  повинен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становити  частину  кожного  медичного  огляду.  Сеча  не  повинна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містити будь-яких компонентів, які можуть вважатися патологічними.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Особлива  увага  повинна  приділятися  хворобам,  які  пошкоджують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сечовивідні протоки і статеві органи.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5" w:name="o296"/>
      <w:bookmarkEnd w:id="2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12.3. Заявники,   які   мають   сечовий  конкремент,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вважатися  непридатними.  Безсимптомне  каміння   в   нирках 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наявність  анамнезу про ниркові коліки потребує обстеження. 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терапії може бути розглянуте питання про сертифікацію за наявності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відповідних  контрольних  заходів,  наявність  залишкових  каменів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повинна  бути  підставою  для  визнання  непридатним,   крім   тих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випадків, коли вони є периферійними та паренхіматозними.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6" w:name="o297"/>
      <w:bookmarkEnd w:id="2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12.4. Заявники  з  ускладненнями після хвороб або хірургічних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операцій  на  нирках  та  сечовому  тракті,  які  очевидно 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спричинити  вихід  з  ладу  під  час польоту,  особливо виникнення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будь-якої  непрохідності  внаслідок  стискання  або   розтягнення,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 вважатися   непридатними.   Заявники   з   компенсованою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нефректомією без підвищеного тиску  або  уремії  можуть 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7" w:name="o298"/>
      <w:bookmarkEnd w:id="2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12.5. Заявники,  які  пройшли  значну  хірургічну операцію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сечовому  тракті  чи  системі  сечових  органів  зі  значним 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частковим  розрізом,  або  зміною будь-яких його органів,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вважатися непридатними мінімум протягом трьох місяців і  до  часу,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коли наслідки операції не зможуть спричинити виходу з ладу під час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чергування.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8" w:name="o299"/>
      <w:bookmarkEnd w:id="2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12.6. Трансплантація нирки чи повна цистектомія  є  підставою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для відмови при первинній сертифікації. Повторна сертифікація може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бути розглянута, якщо: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299" w:name="o300"/>
      <w:bookmarkEnd w:id="2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нирковий трансплантат цілком компенсований, але не раніше ніж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через 12 місяців;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0" w:name="o301"/>
      <w:bookmarkEnd w:id="3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повна цистектомія,   яка  функціонує  задовільним  чином  без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рецидиву первинної патології.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1" w:name="o302"/>
      <w:bookmarkEnd w:id="3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13. Захворювання, які передаються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статевим шляхом, та інші інфекційні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захворювання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2" w:name="o303"/>
      <w:bookmarkEnd w:id="3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13.1. Заявники  або власники медичного сертифіката класу 3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мати  клінічного  діагнозу  будь-якого  захворювання,  що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передається   статевим   шляхом,  чи  іншу  інфекцію,  які 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зашкодити безпечному користуванню пільгами свідоцтва, на отримання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3" w:name="o304"/>
      <w:bookmarkEnd w:id="3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13.2. Особливу  увагу  слід  приділяти  анамнезу чи клінічним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ознакам, які вказують на: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4" w:name="o305"/>
      <w:bookmarkEnd w:id="3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ВІЛ-позитивність;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5" w:name="o306"/>
      <w:bookmarkEnd w:id="3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порушення імунної системи;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6" w:name="o307"/>
      <w:bookmarkEnd w:id="3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інфекційний гепатит;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7" w:name="o308"/>
      <w:bookmarkEnd w:id="3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сифіліс.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8" w:name="o309"/>
      <w:bookmarkEnd w:id="3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13.3. Заявник,  який має ВІЛ-інфекцію з  симптомами  активної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форми  захворювання, як-то: СНІД, СНІД-асоційований комплекс або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ураженням центральної нервової системи,  повинен бути оцінений  як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непридатний,    проте    питання    про    повторну   сертифікацію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ВІЛ-позитивних осіб,  які не мають симптомів, може бути розглянуте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відповідно до пункту 13.4 цих Правил.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09" w:name="o310"/>
      <w:bookmarkEnd w:id="3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13.4. Вимога  про  загальне  обстеження ВІЛ-статусу відсутня,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але  за  наявності  клінічних  показань   тестування   може   бути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проведене.  У  разі  позитивного  результату слід розпочати процес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ретельної оцінки: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0" w:name="o311"/>
      <w:bookmarkEnd w:id="3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базового тестування,  яке  включає  відповідне  тестування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тримісячною періодичністю;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1" w:name="o312"/>
      <w:bookmarkEnd w:id="3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комплексного обстеження імунологічного стану;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2" w:name="o313"/>
      <w:bookmarkEnd w:id="3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тримісячного огляду,  який повинен включати визначення  стану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клітин CD-4 і T;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3" w:name="o314"/>
      <w:bookmarkEnd w:id="3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наявності менше ніж 200 клітин CD-4 на  мікролітр  уважається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відчутним показником когнітивних змін;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4" w:name="o315"/>
      <w:bookmarkEnd w:id="3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шестимісячного огляду,   який   повинен    включати    повний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неврологічний   огляд  щодо  наявності  надлишкових  пірамідальних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знаків, та будь-якої дисфункції очей;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5" w:name="o316"/>
      <w:bookmarkEnd w:id="3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ЕЕГ.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6" w:name="o317"/>
      <w:bookmarkEnd w:id="3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13.5. Діагностований сифіліс потребує лікування з проведенням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після лікування медичної сертифікації.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7" w:name="o318"/>
      <w:bookmarkEnd w:id="3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14. Гінекологія та акушерство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8" w:name="o319"/>
      <w:bookmarkEnd w:id="3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14.1. Заявники або власники медичного сертифіката класу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  мати    будь-яких    функціональних   або   структурних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гінекологічних  або  акушерських  порушень,  які  очевидно 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зашкодити безпечному користуванню пільгами свідоцтва, на отримання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19" w:name="o320"/>
      <w:bookmarkEnd w:id="3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14.2. Заявники з постійними менструальними розладами,  які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підлягають лікуванню, повинні вважатися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0" w:name="o321"/>
      <w:bookmarkEnd w:id="3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14.3. Вагітність є причиною тимчасової непридатності.  Якщо 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результаті акушерського огляду визначається  абсолютно  нормальний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хід вагітності,  то  заявник  може  вважатися  придатним  до кінця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12 тижня вагітності.  Пільги,  передбачені ліцензією,  можуть бути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поновленими при задовільному підтвердженні повного видужання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пологів або переривання вагітності.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1" w:name="o322"/>
      <w:bookmarkEnd w:id="3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14.4. Заявники,  які  пройшли  хірургічну  операцію,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вважатися  непридатними  мінімум  протягом трьох місяців і до того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часу,  коли  наслідки  операції  очевидно  не  зможуть   зашкодити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безпечному користуванню пільгами свідоцтва.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2" w:name="o323"/>
      <w:bookmarkEnd w:id="3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15. Вимоги до м'язово-скелетної системи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3" w:name="o324"/>
      <w:bookmarkEnd w:id="3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15.1. Заявники  або власники медичного сертифіката класу 3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мати будь-яких вад кісток,  суглобів,  м'язів та сухожиль,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вроджених  або  набутих,  які очевидно можуть зашкодити безпечному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користуванню пільгами  свідоцтва,  на  отримання  якого  подається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заявка.  Локомоторна  дисфункція,  ампутації,  деформації,  втрата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функції   та   прогресуючі   остеоартритні   розлади    оцінюються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індивідуально.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4" w:name="o325"/>
      <w:bookmarkEnd w:id="3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15.2. Заявники   повинні   мати   певний   зріст  в  сидячому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положенні,  довжину рук і ніг та міцність  м'язів  для  безпечного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користування  пільгами  свідоцтва,  на  отримання  якого подається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5" w:name="o326"/>
      <w:bookmarkEnd w:id="3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15.3. Ступінь функціонального користування  м'язово-скелетною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системою повинен бути задовільним.  Заявники з будь-якими значними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наслідками  захворювань,  ушкоджень  або  вроджених  вад   кісток,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суглобів,   м'язів   або   сухожиль,   гострими   або   хронічними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захворюваннями визнаються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6" w:name="o327"/>
      <w:bookmarkEnd w:id="3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15.4. Кандидат,  який  має  ожиріння   3   ступеня,   повинен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визнаватися  як  непридатний.  АМЕ  повинен  брати  до  уваги  вік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заявника і відповідний показник маси тіла.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7" w:name="o328"/>
      <w:bookmarkEnd w:id="3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16. Психіатричні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8" w:name="o329"/>
      <w:bookmarkEnd w:id="3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16.1. Заявники або власники медичного сертифіката класу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 мати   будь-яких   клінічних   діагнозів   психіатричних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захворювань  або  розладів,  станів  або  порушень,  гострих 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хронічних,  вроджених  або набутих,  які очевидно можуть зашкодити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безпечному користуванню пільгами  свідоцтва,  на  отримання  якого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29" w:name="o330"/>
      <w:bookmarkEnd w:id="3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16.2. Особлива увага повинна приділятися: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0" w:name="o331"/>
      <w:bookmarkEnd w:id="3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психічним симптомам;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1" w:name="o332"/>
      <w:bookmarkEnd w:id="3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розладам настрою;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2" w:name="o333"/>
      <w:bookmarkEnd w:id="3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розладам особистості,  особливо коли вони досить  серйозні 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призвели до відкритих дій;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3" w:name="o334"/>
      <w:bookmarkEnd w:id="3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розумовому відхиленню та неврозам;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4" w:name="o335"/>
      <w:bookmarkEnd w:id="3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алкоголізму;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5" w:name="o336"/>
      <w:bookmarkEnd w:id="3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вживанню психотропних   засобів   чи   інших   речовин  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зловживанню алкоголем, незалежно від наявності залежності.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6" w:name="o337"/>
      <w:bookmarkEnd w:id="3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16.3. Установлений  стан  викладений  в  підпункті  16.2  цих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Правил,  уключаючи психічні симптоми,  є  підставою  для  відмови.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Питання  про  сертифікацію може бути розглянуте лише у разі,  коли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ВАМ установить, що первинний діагноз був невідповідним чи неточним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 був зумовлений разовим токсичним випадком,  але не раніше ніж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через 3 місяці.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7" w:name="o338"/>
      <w:bookmarkEnd w:id="3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16.4. Установлений невроз є підставою для відмови.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8" w:name="o339"/>
      <w:bookmarkEnd w:id="3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16.5. Разовий  випадок  саморуйнівної  дії  чи   неодноразові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зовнішні прояви є підставою для відмови.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39" w:name="o340"/>
      <w:bookmarkEnd w:id="3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Питання про  сертифікацію  може  бути  розглянуте  ВАМ 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розгляду  справи  і  проведення  психологічного  чи психіатричного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0" w:name="o341"/>
      <w:bookmarkEnd w:id="3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16.6. Звичне    зловживання    алкоголем    та    зловживання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психотропними  засобами,  незалежно  від  наявності залежності,  є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підставою  для  відмови.  Питання  про  сертифікацію   може   бути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розглянуте ВАМ після: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1" w:name="o342"/>
      <w:bookmarkEnd w:id="3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двох років документального  підтвердження  тверезого  способу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життя;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2" w:name="o343"/>
      <w:bookmarkEnd w:id="3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проведення стаціонарного  лікування  протягом  не   менш   як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чотирьох тижнів;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3" w:name="o344"/>
      <w:bookmarkEnd w:id="3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проведення огляду спеціалістом з психіатрії;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4" w:name="o345"/>
      <w:bookmarkEnd w:id="3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обстеження крові на протязі трьох років.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5" w:name="o346"/>
      <w:bookmarkEnd w:id="3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16.7.  Заявник,  який виявляє нездатність до подолання стресу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чи  пов'язаних  зі  стресом  проблем,  повинен  бути  оцінений  як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непридатний.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6" w:name="o347"/>
      <w:bookmarkEnd w:id="3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17. Неврологічні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7" w:name="o348"/>
      <w:bookmarkEnd w:id="3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17.1. Заявники  або власники медичного сертифіката класу 3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мати клінічних діагнозів будь-яких  неврологічних  станів,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гострих  або  хронічних,  які очевидно можуть зашкодити безпечному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користуванню пільгами  свідоцтва,  на  отримання  якого  подається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8" w:name="o349"/>
      <w:bookmarkEnd w:id="3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17.2. Підставами для відмови є такий стан: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49" w:name="o350"/>
      <w:bookmarkEnd w:id="3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прогресуюче захворювання нервової системи;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0" w:name="o351"/>
      <w:bookmarkEnd w:id="3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епілепсія та інші конвульсивні розлади;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1" w:name="o352"/>
      <w:bookmarkEnd w:id="3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високий ступінь схильності до порушень церебральних функцій.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2" w:name="o353"/>
      <w:bookmarkEnd w:id="3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Якщо  випадок  судом  мав  конкретну  нерецидивну причину, як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травма чи токсин, він може бути прийнятним.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3" w:name="o354"/>
      <w:bookmarkEnd w:id="3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17.3. За  умови  проведення  спеціалістом,   прийнятим   ВАМ,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повного обстеження через шість місяців прийнятними можуть бути: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4" w:name="o355"/>
      <w:bookmarkEnd w:id="3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порушення чи втрата свідомості;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5" w:name="o356"/>
      <w:bookmarkEnd w:id="3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травма голови без втрати свідомості.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6" w:name="o357"/>
      <w:bookmarkEnd w:id="3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17.4. Електроенцефалографія  повинна виконуватися при першому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медичному  огляді  та  у  випадках  минулих  захворювань  та   при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клінічних  показах.  Пароксизмальні  відхилення на ЕЕГ є підставою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для відмови.  Разовий пароксизм,  виявлений за допомогою ЕЕГ, може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  бути  підставою  для  відмови,  якщо  спеціаліст  з неврології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встановить, що він не є патологічним.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7" w:name="o358"/>
      <w:bookmarkEnd w:id="3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18. Офтальмологічні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8" w:name="o359"/>
      <w:bookmarkEnd w:id="3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18.1. Заявники або власники медичного сертифіката класу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мати будь-яких вад функції очей або їхніх придатків,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будь-яких  активних  патологічних  станів - вроджених або набутих,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гострих   або   хронічних,  або  будь-яких  наслідків  хірургічних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операцій  на  очах  або  травм,  які  очевидно  можуть   зашкодити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безпечному  користуванню  пільгами  свідоцтва,  на отримання якого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59" w:name="o360"/>
      <w:bookmarkEnd w:id="3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18.2. Загальне офтальмологічне обстеження повинно проводитися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 першому медичному огляді.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0" w:name="o361"/>
      <w:bookmarkEnd w:id="3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18.3. Періодичний   огляд   очей  повинен  становити  частину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оглядів,  які  проводяться  з  метою  перевизнання  дійсності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поновлення сертифікатів.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1" w:name="o362"/>
      <w:bookmarkEnd w:id="3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18.4. Загальне офтальмологічне обстеження повинно проводитися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 оглядах,  які проводяться з метою перевизнання  дійсності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поновлення сертифіката з такою періодичністю: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2" w:name="o363"/>
      <w:bookmarkEnd w:id="3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один раз на 4 роки до виповнення 40 років;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3" w:name="o364"/>
      <w:bookmarkEnd w:id="3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один раз на 2 роки після виповнення 40 років.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4" w:name="o365"/>
      <w:bookmarkEnd w:id="3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19. Вимоги до зору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5" w:name="o366"/>
      <w:bookmarkEnd w:id="3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19.1. Гострота дальнього зору з/або без корекції повинна бути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7/10  (6/9)  або  кращою  для  кожного ока окремо і визначатися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таблицями Снеллена або їх аналогами, а гострота бінокулярного зору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повинна   бути   10/10   (6/6)  або  кращою.  Жодні  обмеження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застосовуються для некоректованої гостроти зору.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6" w:name="o367"/>
      <w:bookmarkEnd w:id="3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19.2. Похибка   рефракції   визначається  як  відхилення  від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еметропічної   рефракції  ока,  яке  вимірюється  в  діоптріях 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найбільш  аметропічному меридіані.  Рефракція повинна вимірюватися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стандартними методами.  Заявники повинні  вважатися  придатними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огляду на похибку рефракції, якщо вони відповідають таким вимогам: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7" w:name="o368"/>
      <w:bookmarkEnd w:id="3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під час  першого  огляду   похибка   рефракції   не   повинна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перевищувати +4,0/-5,0 діоптрії;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8" w:name="o369"/>
      <w:bookmarkEnd w:id="3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під час  оглядів,  які  проводяться  з   метою   перевизнання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дійсності  або  поновлення  сертифікатів,  досвідчені  заявники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похибкою рефракції до -6,0 діоптрій,  які  мають  стабільний  зір,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відсутність  значущих патологій,  щодо яких розглянуто питання про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застосування  оптимального  способу  корекції,  можуть  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придатними АМВ;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69" w:name="o370"/>
      <w:bookmarkEnd w:id="3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у заявників  з  похибкою  рефракції,  яка  має  астигматичний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компонент, астигматизм не повинен перевищувати 4,0 діоптрії;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0" w:name="o371"/>
      <w:bookmarkEnd w:id="3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різниця похибок  рефракції  обох  очей   (анізометропія) 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повинна перевищувати 2,0 діоптрії;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1" w:name="o372"/>
      <w:bookmarkEnd w:id="3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розвиток пресбіопії повинен перевірятися на  кожному  огляді,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який проводиться з метою поновлення чи подовження сертифікатів;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2" w:name="o373"/>
      <w:bookmarkEnd w:id="3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заявники повинні бути спроможними читати  п'ятий  рядок  (або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його еквівалент) таблиці Паріно 2 N 5 для визначення гостроти зору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 відстані 30-50 см та чотирнадцятий рядок (або його  еквівалент)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 відстані 100 см, з необхідною корекцією (Паріно 6 N 14).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3" w:name="o374"/>
      <w:bookmarkEnd w:id="3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19.3. Заявники   зі  значними  дефектами  бінокулярного  зору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 вважатися   непридатними.   Немає   жодної   вимоги  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стереоскопічного  тестування.  При первинному обстеженні будь-який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кандидат,  який має  монокулярний  зір,  повинен  бути  оголошений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непридатним.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4" w:name="o375"/>
      <w:bookmarkEnd w:id="3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19.3.1. При  продовженні  строку  чи  поновленні  сертифіката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кандидат   може   бути   оголошений   придатним,  якщо  результати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офтальмологічного  огляду  є  задовільними  і цей стан не виключає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здатності  цієї  особи  безпечним  чином  виконувати повноваження,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передбачені її ліцензією/свідоцтвом.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5" w:name="o376"/>
      <w:bookmarkEnd w:id="3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19.3.2. Питання про прийнятність показників центрального зору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   одне  око  нижче  межі,  передбаченої  (АТС)  19,  може  бути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розглянуте  при  сертифікації за класом 3, якщо поля бінокулярного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зору   є   нормальними,а   патологія,   що   є  першопричиною, 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результатами   офтальмологічної  оцінки,  виконаної  спеціалістом,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визнаним ВАМ, є прийнятною.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6" w:name="o377"/>
      <w:bookmarkEnd w:id="3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19.4. Заявники з диплопією не повинні  вважатися  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Обстеження  форії  визначає  значущі  відхилення  у балансі м'язів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очей.  У разі потреби може бути виконане  обстеження  TNO.  Проте,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ненормальний результат не обов'язково є підставою для відмови.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7" w:name="o378"/>
      <w:bookmarkEnd w:id="3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19.5. Заявники  з  ненормальною  косоокістю повинні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8" w:name="o379"/>
      <w:bookmarkEnd w:id="3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19.6. Заявники з дисбалансом м'язів очей (гетерофорією), який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перевищує   (при  вимірюванні  зі  звичайними  засобами  корекції,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прописаними лікарем):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79" w:name="o380"/>
      <w:bookmarkEnd w:id="3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1-0 призмових діоптрій при гіперфорії на відстані 6 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0" w:name="o381"/>
      <w:bookmarkEnd w:id="3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6-0 призмових діоптрій при езофорії на відстані 6 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1" w:name="o382"/>
      <w:bookmarkEnd w:id="3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8-0 призмових діоптрій при екзофорії на відстані 6 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2" w:name="o383"/>
      <w:bookmarkEnd w:id="3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1-0 призмових діоптрій при гіперфорії на відстані 33 см;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3" w:name="o384"/>
      <w:bookmarkEnd w:id="3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6-0 призмових діоптрій при езофорії на відстані 33 см;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4" w:name="o385"/>
      <w:bookmarkEnd w:id="3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10-0 призмових діоптрій при екзофорії на відстані 33 см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5" w:name="o386"/>
      <w:bookmarkEnd w:id="3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повинні  вважатися непридатними, якщо запас сходження не достатній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для попередження астенопії та диплопії.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6" w:name="o387"/>
      <w:bookmarkEnd w:id="3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19.7. Заявники з ненормальними полями зору повинні  вважатися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7" w:name="o388"/>
      <w:bookmarkEnd w:id="3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19.8. Якщо    вимоги   до   зору   задовольняються   лише 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використанням засобів корекції,  то окуляри  або  контактні  лінзи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забезпечувати  оптимальну  функцію  зору та підходити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цілей управління повітряним рухом.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8" w:name="o389"/>
      <w:bookmarkEnd w:id="3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19.9.  Корегувальні  лінзи при використанні повинні дозволяти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власникам  ліцензій відповідати вимогам до зору на всіх відстанях.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Для  задоволення  вимог повинно використовуватися не більше однієї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пари окулярів.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89" w:name="o390"/>
      <w:bookmarkEnd w:id="3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Запасна пара  окулярів,  які  забезпечують  той  же   ступінь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корекції,   що  і  основна,  повинна  бути  завжди  доступною 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використання під час роботи.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0" w:name="o391"/>
      <w:bookmarkEnd w:id="3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20. Сприйняття кольорів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1" w:name="o392"/>
      <w:bookmarkEnd w:id="3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20.1. Нормальне сприйняття кольорів визначається як здатність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пройти  тест Ішіхари або пройти обстеження на аномалоскопі Нагеля,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 звичайний трихромат.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2" w:name="o393"/>
      <w:bookmarkEnd w:id="3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20.2. Заявники повинні мати нормальне сприйняття кольорів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мати  безпечне  порушення  сприйняття кольорів.  Заявники,  які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проходять тест Ішіхари повинні вважатися  з  безпечним  порушенням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сприйняття кольорів, якщо вони проходять екстенсивне тестування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методами, прийнятними для ВАМ: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3" w:name="o394"/>
      <w:bookmarkEnd w:id="3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аномалоскопії (цей  тест уважається пройденим,  якщо збігання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кольорів є трихроматичним, а діапазон має чотири одиниці шкали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менше);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4" w:name="o395"/>
      <w:bookmarkEnd w:id="3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кольорових ліхтарів   (тест   з   кольоровими   ліхтарями   є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прийнятним  при  оцінці  для  поновлення  сертифіката,  але не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первинного обстеження).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5" w:name="o396"/>
      <w:bookmarkEnd w:id="3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20.3.   Заявники,   які  не  виявили  прийнятного  сприйняття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кольорів   під   час  тестування  Ішіхари  (тест:  із  24  пластин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ідентифікувати  не менше 15 пластин, витрачаючи на кожну не більше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3  с),  повинні  вважатися  такими,  що мають небезпечне порушення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сприйняття кольорів, та бути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6" w:name="o397"/>
      <w:bookmarkEnd w:id="3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21. Оториноларингологічні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7" w:name="o398"/>
      <w:bookmarkEnd w:id="3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21.1. Заявники або власники медичного сертифіката класу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мати  будь-яких  вад функції вух,  носа,  синусів,  горла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(уключаючи  ротову  порожнину,  зуби  й  гортань)  або   будь-яких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активних патологічних станів,  вроджених або набутих,  гострих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хронічних, будь-яких наслідків хірургічних операцій або травм, які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очевидно   можуть   зашкодити   безпечному  користуванню  пільгами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свідоцтва, на отримання 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8" w:name="o399"/>
      <w:bookmarkEnd w:id="3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21.2. Загальне  оториноларингологічне  обстеження   необхідно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проходити при першому медичному огляді, а потім один раз на 4 роки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 виповнення 40 років та один раз  на  2  роки  після  виповнення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40 років.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99" w:name="o400"/>
      <w:bookmarkEnd w:id="3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21.3. Звичайне   отоларингологічне  обстеження  повинно  бути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частиною оглядів,  які проводяться з метою перевизнання  дійсності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поновлення сертифікатів.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0" w:name="o401"/>
      <w:bookmarkEnd w:id="4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21.4.  Наявність  будь-якого  з наступних розладів у заявника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повинні закінчуватися оцінкою про непридатність: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1" w:name="o402"/>
      <w:bookmarkEnd w:id="4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1) активний   патологічний   процес,  гострий  або  хронічний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внутрішнього або середнього вуха;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2" w:name="o403"/>
      <w:bookmarkEnd w:id="4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2) невилікована  перфорація  або порушення функції барабанних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перетинок.  Разова суха перфорація неінфекційного походження,  яка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   перешкоджає   нормальній  функції  вуха,  може  бути  визнана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прийнятною для сертифікації;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3" w:name="o404"/>
      <w:bookmarkEnd w:id="4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3) порушення вестибулярних функцій.  Наявність спонтанного чи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позиційного ністагма повинна  мати  наслідком  повне  вестибулярне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обстеження.  У  таких  випадках  значущі  ненормальні калоричні чи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обертові вестибулярні реакції не можуть бути прийняті;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4" w:name="o405"/>
      <w:bookmarkEnd w:id="4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4) значна  непрохідність  носових  проходів з будь-якого боку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будь-яка  дисфункція  синусів.  Ці  обставини  не  обов'язково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мати  наслідки непридатності,  якщо вони не перешкоджають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виконанню функцій;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5" w:name="o406"/>
      <w:bookmarkEnd w:id="4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5) значне порушення будови або гостре,  хронічне,  інфекційне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зараження ротової порожнини або верхніх дихальних шляхів;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6" w:name="o407"/>
      <w:bookmarkEnd w:id="4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6) значне порушення мови або голосу.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7" w:name="o408"/>
      <w:bookmarkEnd w:id="4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22. Вимоги до слуху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8" w:name="o409"/>
      <w:bookmarkEnd w:id="4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22.1. Слух  повинен  перевірятися  під  час кожного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огляду.  Під час тесту заявник повинен правильно розуміти розмовну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мову,  слухаючи кожним вухом, на відстані 2 м, повернувшись спиною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до АМЕ.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09" w:name="o410"/>
      <w:bookmarkEnd w:id="4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22.2. Слух повинен перевірятися методом тональної аудіометрії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 першому огляді, а на наступних оглядах, які проводяться з метою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перевизнання дійсності або поновлення сертифікатів,  кожні 4  роки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 виповнення 40 років та кожні 2 роки після виповнення 40 років.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0" w:name="o411"/>
      <w:bookmarkEnd w:id="4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22.3. Аудіограма  за  допомогою чистих тонів повинна включати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принаймні частоти від 250 до 8000 Гц. Частотні пороги визначаються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таким чином: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1" w:name="o412"/>
      <w:bookmarkEnd w:id="4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250 Гц 3000 Гц;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2" w:name="o413"/>
      <w:bookmarkEnd w:id="4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500 Гц 4000 Гц;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3" w:name="o414"/>
      <w:bookmarkEnd w:id="4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1000 Гц 6000 Гц;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4" w:name="o415"/>
      <w:bookmarkEnd w:id="4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2000 Гц 8000 Гц.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5" w:name="o416"/>
      <w:bookmarkEnd w:id="4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Обстеження на частотах,  що близькі або перевищують  400  Гц,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сприяє  ранній  діагностиці  стійкості  втрати слуху, спричиненому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шумами.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6" w:name="o417"/>
      <w:bookmarkEnd w:id="4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22.4. При проведенні першого медичного огляду  для  отримання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медичного  сертифіката  класу  3  не повинно бути втрати слуху при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перевірці кожного вуха окремо  більше,  як  на  20  дБ  (слухового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порога) при будь-якій з частот 500,  1000 і 2000 Гц або більше, як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 35 дБ (слухового порога) при частоті 3000 Гц.  Заявник,  втрата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слуху  якого  в межах 5 дБ (слухового порога) зазначених меж,  при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тестуванні для двох або більше частот,  повинні  принаймні  щороку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проходити тональну аудіометрію.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7" w:name="o418"/>
      <w:bookmarkEnd w:id="4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22.5. При   проходженні  оглядів,  які  проводяться  з  метою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перевизнання дійсності або  поновлення  сертифікатів,  не  повинно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бути втрати слуху при перевірці кожного вуха окремо більше,  як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35 дБ (слухового порога)  при  будь-якій  з  частот  500,  1000 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2000 Гц  або  більше,  як  на 50 дБ (слухового порога) при частоті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3000 Гц.  Заявник,  втрата слуху якого в  межах  5  дБ  (слухового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порога) зазначених меж, при тестуванні для двох або більше частот,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повинен принаймні щороку проходити тональну аудіометрію.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8" w:name="o419"/>
      <w:bookmarkEnd w:id="4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22.6. При  проходженні  оглядів,  які  проводяться  з   метою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перевизнання дійсності або поновлення сертифікатів,  заявники, які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мають туговухість,  можуть вважатися придатними ВАМ,  якщо тест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розбірливість мови показав задовільний стан слуху.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19" w:name="o420"/>
      <w:bookmarkEnd w:id="4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22.7. У  разі  виявлення гіпакузії слід звертатися до ВАМ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подальшого обстеження й оцінки. У разі задовільного слуху в умовах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впливу  шуму,  що  відповідає  звичайним  умовам роботи,  ВАМ може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розглянути питання про повторну сертифікацію. У разі втрати слуху,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коли  під  час  щорічного обстеження відсутні свідчення про дальше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погіршення,  може бути відновлена звичайна періодичність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огляду (пункт 22.2 цих Правил).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0" w:name="o421"/>
      <w:bookmarkEnd w:id="4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22.8. У   разі   повторної   сертифікації   диспетчер,  якому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необхідно використовувати слухові апарати для обох вух, визнається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непридатним.  Використання  одного  слухового  апарата  або засобу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протезування  може  бути  прийнятним   до   поновлення 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1" w:name="o422"/>
      <w:bookmarkEnd w:id="4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23. Психологічні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2" w:name="o423"/>
      <w:bookmarkEnd w:id="4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23.1. Заявники  або власники медичного сертифіката класу 3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мати будь-яких психологічних розладів, які очевидно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зашкодити безпечному користуванню пільгами свідоцтва, на отримання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якого подається заявка.  Проведення  оцінки  психологічного  стану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може  вимагатися  ВАМ  при  певних проявах розладів як частина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обов'язкова  процедура  психіатричного  або неврологічного огляду,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який проводиться фахівцями.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3" w:name="o424"/>
      <w:bookmarkEnd w:id="4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При призначенні проведення психологічної оцінки  ВАМ 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користуватися послугами свого психолога.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4" w:name="o425"/>
      <w:bookmarkEnd w:id="4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Психолог повинен подати до ВАМ  письмовий  звіт  з  детальним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описом його думки і рекомендацій.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5" w:name="o426"/>
      <w:bookmarkEnd w:id="4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Підлягають оцінці: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6" w:name="o427"/>
      <w:bookmarkEnd w:id="4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сенсомоторні реакції;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7" w:name="o428"/>
      <w:bookmarkEnd w:id="4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увага;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8" w:name="o429"/>
      <w:bookmarkEnd w:id="4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швидкість переключення уваги;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29" w:name="o430"/>
      <w:bookmarkEnd w:id="4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пам'ять зорова та слухова;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0" w:name="o431"/>
      <w:bookmarkEnd w:id="4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стійкість до впливу стресів;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1" w:name="o432"/>
      <w:bookmarkEnd w:id="4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втома;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2" w:name="o433"/>
      <w:bookmarkEnd w:id="4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здатність приймати рішення та дії в екстремальних умовах.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3" w:name="o434"/>
      <w:bookmarkEnd w:id="4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Подолання стресу передбачає: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4" w:name="o435"/>
      <w:bookmarkEnd w:id="4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вміння справлятися  з  великим  обсягом  навантаження під час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роботи;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5" w:name="o436"/>
      <w:bookmarkEnd w:id="4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подолання нудьги;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6" w:name="o437"/>
      <w:bookmarkEnd w:id="4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відпочинок після роботи;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7" w:name="o438"/>
      <w:bookmarkEnd w:id="4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контролювання відчуття тривоги та люті;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8" w:name="o439"/>
      <w:bookmarkEnd w:id="4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управління критичними випадками.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39" w:name="o440"/>
      <w:bookmarkEnd w:id="4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Проведення психологічного   обстеження   може   бути  визнане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необхідним ВАМ у складі  додаткового  обстеження,  що  проводиться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спеціалістом  з  психіатрії  чи  неврології,  якщо  орган  отримав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інформацію, що викликає необхідність перевірки.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0" w:name="o441"/>
      <w:bookmarkEnd w:id="4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24. Дерматологічні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1" w:name="o442"/>
      <w:bookmarkEnd w:id="4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24.1. Заявники або власники медичного сертифіката класу 3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 мати  будь-яких  усталених  дерматологічних  станів,  які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очевидно  можуть  зашкодити   безпечному   користуванню   пільгами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свідоцтва, на отримання якого подається заявка.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2" w:name="o443"/>
      <w:bookmarkEnd w:id="4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24.2. Особлива увага повинна приділятися таким розладам: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3" w:name="o444"/>
      <w:bookmarkEnd w:id="4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1) екзема (екзогенна та ендогенна);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4" w:name="o445"/>
      <w:bookmarkEnd w:id="4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2) тяжка форма псоріазу;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5" w:name="o446"/>
      <w:bookmarkEnd w:id="4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3) бактеріальні інфекції;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6" w:name="o447"/>
      <w:bookmarkEnd w:id="4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4) сип, спричинений медикаментами;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7" w:name="o448"/>
      <w:bookmarkEnd w:id="4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5) бульозний сип;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8" w:name="o449"/>
      <w:bookmarkEnd w:id="4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6) злоякісні стани шкіри;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49" w:name="o450"/>
      <w:bookmarkEnd w:id="4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7) утрикарний сип.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0" w:name="o451"/>
      <w:bookmarkEnd w:id="4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24.2.1. У  період  загострення  авіаційний  персонал підлягає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тимчасовому  відстороненню  від   виконання   обов'язків,  наданих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свідоцтвом.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1" w:name="o452"/>
      <w:bookmarkEnd w:id="4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24.3. Заявники із злоякісною меланомою,  сквамозною клітковою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епітеліомою, захворюванням Бовене визнаються непридатними.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2" w:name="o453"/>
      <w:bookmarkEnd w:id="4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24.4. Питання про сертифікацію може бути розглянуте ВАМ, якщо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  разі потреби пошкодження повністю видалені оперативним шляхом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вживаються належні контрольні заходи.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3" w:name="o454"/>
      <w:bookmarkEnd w:id="4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Слід звертатися   до   ВАМ   при   виникненні  сумнівів  щодо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будь-якого з цих станів.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4" w:name="o455"/>
      <w:bookmarkEnd w:id="4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Начальник управління стандартів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льотної експлуатації                                  І.А.Коробко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5" w:name="o456"/>
      <w:bookmarkEnd w:id="4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Додаток 3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до підпункту 5.3.2 Правил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                                 медичної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авіаційного персоналу,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крім членів льотного екіпажу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6" w:name="o457"/>
      <w:bookmarkEnd w:id="456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 ЗАЯВКА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на отримання медичного сертифіката авіації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7" w:name="o458"/>
      <w:bookmarkEnd w:id="4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Заповніть цю    сторінку    повністю   великими   друкованими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літерами - За вказівками звертайтеся до інструкції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8" w:name="o459"/>
      <w:bookmarkEnd w:id="4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МЕДИЧНА ІНФОРМАЦІЯ КОНФІДЕНЦІЙНА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59" w:name="o460"/>
      <w:bookmarkEnd w:id="4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0" w:name="o461"/>
      <w:bookmarkEnd w:id="4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|(1) Країна:                    |(2) Клас мед. сертифіката, на який подається заявка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1" w:name="o462"/>
      <w:bookmarkEnd w:id="4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----            ----            ----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2" w:name="o463"/>
      <w:bookmarkEnd w:id="4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|перший |  |     другий |  |      інший |  |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3" w:name="o464"/>
      <w:bookmarkEnd w:id="4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----            ----            ----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4" w:name="o465"/>
      <w:bookmarkEnd w:id="4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5" w:name="o466"/>
      <w:bookmarkEnd w:id="4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|-------------------------------+----------------------------------------------------------|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6" w:name="o467"/>
      <w:bookmarkEnd w:id="4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|(3) Прізвище:                  |(4) Попереднє прізвище(а):|(12) Заявка  -----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7" w:name="o468"/>
      <w:bookmarkEnd w:id="4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             |початкова    |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8" w:name="o469"/>
      <w:bookmarkEnd w:id="4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             |поновлення/  |---|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69" w:name="o470"/>
      <w:bookmarkEnd w:id="4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             |перевизнання |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0" w:name="o471"/>
      <w:bookmarkEnd w:id="4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             |             -----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1" w:name="o472"/>
      <w:bookmarkEnd w:id="4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|-------------------------------+--------------------------+-------------------------------|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2" w:name="o473"/>
      <w:bookmarkEnd w:id="4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|(5) Ім'я, побатькові:          |(6) Дата     |(7) Стать:  |(13) Номер посилання: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3" w:name="o474"/>
      <w:bookmarkEnd w:id="4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|народження:  |     ----- 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4" w:name="o475"/>
      <w:bookmarkEnd w:id="4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|Чол. |   | 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5" w:name="o476"/>
      <w:bookmarkEnd w:id="4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|     |---| 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6" w:name="o477"/>
      <w:bookmarkEnd w:id="4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|Жін. |   | 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7" w:name="o478"/>
      <w:bookmarkEnd w:id="4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|     ----- 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8" w:name="o479"/>
      <w:bookmarkEnd w:id="4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|-------------------------------+--------------------------+-------------------------------|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79" w:name="o480"/>
      <w:bookmarkEnd w:id="4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|(8) Місце і країна народження: |(9) Національність:       |(14) Тип ліцензії для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0" w:name="o481"/>
      <w:bookmarkEnd w:id="4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             |отримання: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1" w:name="o482"/>
      <w:bookmarkEnd w:id="4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|-------------------------------+--------------------------+-------------------------------|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2" w:name="o483"/>
      <w:bookmarkEnd w:id="4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|(10) Адреса постійного         |(11) Поштова адреса (якщо |(15) Рід занять (основний):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3" w:name="o484"/>
      <w:bookmarkEnd w:id="4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|проживання:                    |відмінна):                |-------------------------------|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4" w:name="o485"/>
      <w:bookmarkEnd w:id="4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             |(16) Роботодавець: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5" w:name="o486"/>
      <w:bookmarkEnd w:id="4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             |-------------------------------|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6" w:name="o487"/>
      <w:bookmarkEnd w:id="4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|                          |(17) Останній мед. огляд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7" w:name="o488"/>
      <w:bookmarkEnd w:id="4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|Країна:                        |Країна:                   |Дата: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8" w:name="o489"/>
      <w:bookmarkEnd w:id="4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|Тел.:                          |Тел.:                     |Місце: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89" w:name="o490"/>
      <w:bookmarkEnd w:id="4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0" w:name="o491"/>
      <w:bookmarkEnd w:id="4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|(18) Авіаційна            Номер:      Країна              |(19) Умови/обмеження/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1" w:name="o492"/>
      <w:bookmarkEnd w:id="4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|ліцензія(ї),                          видання:            |зміни ліцензії/мед. -----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2" w:name="o493"/>
      <w:bookmarkEnd w:id="4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|якою володієте                                            |сертифіката      Ні |   |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3" w:name="o494"/>
      <w:bookmarkEnd w:id="4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|(тип):                                                    |    -----           -----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4" w:name="o495"/>
      <w:bookmarkEnd w:id="4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|Так |   | Укажіть: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5" w:name="o496"/>
      <w:bookmarkEnd w:id="4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|    -----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6" w:name="o497"/>
      <w:bookmarkEnd w:id="4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7" w:name="o498"/>
      <w:bookmarkEnd w:id="4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|(20) Чи було вам коли-небудь відмовлено у виданні         |(21) Загальний|(22) Льотний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8" w:name="o499"/>
      <w:bookmarkEnd w:id="4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|мед. сертифіката авіації, припинено дію ліцензії          |льотний час   |час з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499" w:name="o500"/>
      <w:bookmarkEnd w:id="4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|або анульовано адміністрацією?                            |(год.):       |останнього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0" w:name="o501"/>
      <w:bookmarkEnd w:id="5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-----     -----                                        |              |мед. огляду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1" w:name="o502"/>
      <w:bookmarkEnd w:id="5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|Ні |   | Так |   | Дата:           Країна:                |              |(год):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2" w:name="o503"/>
      <w:bookmarkEnd w:id="5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-----     -----                                        |-------------------------------|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3" w:name="o504"/>
      <w:bookmarkEnd w:id="5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|Деталізуйте:                                              |(23) Літак, на якому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4" w:name="o505"/>
      <w:bookmarkEnd w:id="5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|працюєте в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5" w:name="o506"/>
      <w:bookmarkEnd w:id="5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|даний час: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6" w:name="o507"/>
      <w:bookmarkEnd w:id="5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7" w:name="o508"/>
      <w:bookmarkEnd w:id="5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|(24) Чи траплялися катастрофи або аварії після останнього |(25) Тип польотів: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8" w:name="o509"/>
      <w:bookmarkEnd w:id="5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|мед. огляду?                                             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09" w:name="o510"/>
      <w:bookmarkEnd w:id="5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-----     -----                                        |-------------------------------|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0" w:name="o511"/>
      <w:bookmarkEnd w:id="5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|Ні |   | Так |   | Дата:           Місце:                 |(26) Нинішня льотна робота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1" w:name="o512"/>
      <w:bookmarkEnd w:id="5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-----     -----                                        |Однопілотна  Багатопілотна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2" w:name="o513"/>
      <w:bookmarkEnd w:id="5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|Деталізуйте:                                              |   -----         -----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3" w:name="o514"/>
      <w:bookmarkEnd w:id="5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|   |   |         |   |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4" w:name="o515"/>
      <w:bookmarkEnd w:id="5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|   -----         -----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5" w:name="o516"/>
      <w:bookmarkEnd w:id="5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6" w:name="o517"/>
      <w:bookmarkEnd w:id="5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|(27) Алкоголь - Укажіть тижневий прийом  |(28) Чи приймаєте зараз ліки?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7" w:name="o518"/>
      <w:bookmarkEnd w:id="5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 одиницях:                              |   -----     -----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8" w:name="o519"/>
      <w:bookmarkEnd w:id="5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|-----------------------------------------|Ні |   | Так |   |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19" w:name="o520"/>
      <w:bookmarkEnd w:id="5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-----    -----    |   -----     -----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0" w:name="o521"/>
      <w:bookmarkEnd w:id="5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|(29) Ви палите? Ніколи |   | Ні |   |    |Укажіть препарат, дозу, дату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1" w:name="o522"/>
      <w:bookmarkEnd w:id="5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-----    -----    |початку і причину прийому: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2" w:name="o523"/>
      <w:bookmarkEnd w:id="5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|Дата припинення:                         |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3" w:name="o524"/>
      <w:bookmarkEnd w:id="5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-----                                |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4" w:name="o525"/>
      <w:bookmarkEnd w:id="5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|Так |   |                                |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5" w:name="o526"/>
      <w:bookmarkEnd w:id="5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-----                                |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6" w:name="o527"/>
      <w:bookmarkEnd w:id="5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тип і кількість:                 |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7" w:name="o528"/>
      <w:bookmarkEnd w:id="5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8" w:name="o529"/>
      <w:bookmarkEnd w:id="5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Загальна медична інформація:  Чи ви маєте (коли-небудь  мали)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щось  з  наступного?  Відмітьте  ТАК  або  НІ в кожному запитанні.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Деталізуйте позитивні відповіді в розділі приміток.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29" w:name="o530"/>
      <w:bookmarkEnd w:id="5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Так  Ні                   Так Ні             Так Ні   Лише для жінок Так Ні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0" w:name="o531"/>
      <w:bookmarkEnd w:id="5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1" w:name="o532"/>
      <w:bookmarkEnd w:id="5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|101 Хвороби   |   |   |112 Розлади мови, |  |  |123 Малярія,|  |  |150 Гінекологічні|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2" w:name="o533"/>
      <w:bookmarkEnd w:id="5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|очей/операції |   |   |хвороби носа,     |  |  |інші        |  |  |захворювання,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3" w:name="o534"/>
      <w:bookmarkEnd w:id="5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|на очах       |   |   |горла             |  |  |тропічні    |  |  |порушення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4" w:name="o535"/>
      <w:bookmarkEnd w:id="5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                  |  |  |хвороби     |  |  |менструального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5" w:name="o536"/>
      <w:bookmarkEnd w:id="5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|--------------+---+---+------------------+--+--+------------+--+--|циклу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6" w:name="o537"/>
      <w:bookmarkEnd w:id="5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|102 Чи носили |   |   |113 Травма голови |  |  |124      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7" w:name="o538"/>
      <w:bookmarkEnd w:id="5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|ви окуляри/   |   |   |або струс мозку   |  |  |Позитивна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8" w:name="o539"/>
      <w:bookmarkEnd w:id="5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|контактні     |   |   |                  |  |  |ВІЛ-проба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39" w:name="o540"/>
      <w:bookmarkEnd w:id="5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|лінзи         |   |   |------------------+--+--+------------+--+--+-----------------+--+--|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0" w:name="o541"/>
      <w:bookmarkEnd w:id="5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|114 Часті або     |  |  |125         |  |  |151 Ви вагітні?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1" w:name="o542"/>
      <w:bookmarkEnd w:id="5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              |   |   |сильні головні    |  |  |Венеричні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2" w:name="o543"/>
      <w:bookmarkEnd w:id="5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|болі              |  |  |захворювання|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3" w:name="o544"/>
      <w:bookmarkEnd w:id="5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|--------------+---+---+------------------+--+--+------------+--+--+------------------------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4" w:name="o545"/>
      <w:bookmarkEnd w:id="5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|103 Чи        |   |   |115 Запаморочення/|  |  |126         |  |  |Сімейна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5" w:name="o546"/>
      <w:bookmarkEnd w:id="5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|змінювалося   |   |   |втрата свідомості |  |  |Лікування в |  |  |інформація: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6" w:name="o547"/>
      <w:bookmarkEnd w:id="5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|лікарське     |   |   |                  |  |  |лікарні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7" w:name="o548"/>
      <w:bookmarkEnd w:id="5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|призначення   |   |   |------------------+--+--+------------+--+--|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8" w:name="o549"/>
      <w:bookmarkEnd w:id="5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|окулярів/конт.|   |   |116 Втрата        |  |  |127 Будь-які|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49" w:name="o550"/>
      <w:bookmarkEnd w:id="5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|лінз після    |   |   |свідомості з      |  |  |інші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0" w:name="o551"/>
      <w:bookmarkEnd w:id="5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|останнього    |   |   |будь-якої         |  |  |захворювання|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1" w:name="o552"/>
      <w:bookmarkEnd w:id="5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|мед. огляду   |   |   |причини           |  |  |або травми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2" w:name="o553"/>
      <w:bookmarkEnd w:id="5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|--------------+---+---+------------------+--+--+------------+--+--+------------------------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3" w:name="o554"/>
      <w:bookmarkEnd w:id="5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|104 Сінна     |   |   |117 Неврологічні  |  |  |128         |  |  |170 Серцеві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4" w:name="o555"/>
      <w:bookmarkEnd w:id="5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|лихоманка,    |   |   |розлади; інсульт, |  |  |Відвідання  |  |  |захворювання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5" w:name="o556"/>
      <w:bookmarkEnd w:id="5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|інша алергія  |   |   |епілепсія,        |  |  |лікаря після|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6" w:name="o557"/>
      <w:bookmarkEnd w:id="5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|--------------+---+---|конвульсії,       |  |  |останнього  |  |  |-----------------+--+--|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7" w:name="o558"/>
      <w:bookmarkEnd w:id="5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|105 Астма,    |   |   |параліч тощо      |  |  |мед. огляду |  |  |171 Високий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8" w:name="o559"/>
      <w:bookmarkEnd w:id="5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|хвороби легень|   |   |                  |  |  |            |  |  |кров'яний тиск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59" w:name="o560"/>
      <w:bookmarkEnd w:id="5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|--------------+---+---+------------------+--+--+------------+--+--+-----------------+--+--|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0" w:name="o561"/>
      <w:bookmarkEnd w:id="5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|106 Хвороби   |   |   |118               |  |  |129 Відмова |  |  |172 Високий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1" w:name="o562"/>
      <w:bookmarkEnd w:id="5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|серця, судин  |   |   |Психологічні/     |  |  |у           |  |  |рівень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2" w:name="o563"/>
      <w:bookmarkEnd w:id="5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|психіатричні      |  |  |страхуванні |  |  |холестерину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3" w:name="o564"/>
      <w:bookmarkEnd w:id="5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|розлади           |  |  |життя    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4" w:name="o565"/>
      <w:bookmarkEnd w:id="5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|--------------+---+---|                  |  |  |------------+--+--+-----------------+--+--|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5" w:name="o566"/>
      <w:bookmarkEnd w:id="5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|107 Високий/  |   |   |                  |  |  |130 Відмова |  |  |173 Епілепсія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6" w:name="o567"/>
      <w:bookmarkEnd w:id="5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|низький       |   |   |                  |  |  |у виданні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7" w:name="o568"/>
      <w:bookmarkEnd w:id="5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|кров'яний     |   |   |                  |  |  |льотної  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8" w:name="o569"/>
      <w:bookmarkEnd w:id="5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|тиск          |   |   |                  |  |  |ліцензії 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69" w:name="o570"/>
      <w:bookmarkEnd w:id="5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|--------------+---+---+------------------+--+--+------------+--+--+-----------------+--+--|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0" w:name="o571"/>
      <w:bookmarkEnd w:id="5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|108 Камені в  |   |   |119 Зловживання   |  |  |            |  |  |174 Психічні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1" w:name="o572"/>
      <w:bookmarkEnd w:id="5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|нирках або    |   |   |алкогольними      |  |  |            |  |  |захворювання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2" w:name="o573"/>
      <w:bookmarkEnd w:id="5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|кров у сечі   |   |   |напоями/          |  |  |         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3" w:name="o574"/>
      <w:bookmarkEnd w:id="5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|наркотичними      |  |  |         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4" w:name="o575"/>
      <w:bookmarkEnd w:id="5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              |   |   |речовинами        |  |  |         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5" w:name="o576"/>
      <w:bookmarkEnd w:id="5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|--------------+---+---+------------------+--+--|            |  |  |-----------------+--+--|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6" w:name="o577"/>
      <w:bookmarkEnd w:id="5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|109 Діабет,   |   |   |120 Спроба        |  |  |            |  |  |175 Діабет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7" w:name="o578"/>
      <w:bookmarkEnd w:id="5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|гормональні   |   |   |самогубства       |  |  |         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8" w:name="o579"/>
      <w:bookmarkEnd w:id="5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|порушення     |   |   |                  |  |  |         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79" w:name="o580"/>
      <w:bookmarkEnd w:id="5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|--------------+---+---+------------------+--+--+------------+--+--+-----------------+--+--|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0" w:name="o581"/>
      <w:bookmarkEnd w:id="5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|110 Розлади   |   |   |121 Укачування,   |  |  |132 Медичне |  |  |176 Сухоти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1" w:name="o582"/>
      <w:bookmarkEnd w:id="5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|роботи шлунка,|   |   |яке потребує      |  |  |комісування |  |  |-----------------+--+--|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2" w:name="o583"/>
      <w:bookmarkEnd w:id="5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|печінки,      |   |   |медикаментозного  |  |  |з або до    |  |  |177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3" w:name="o584"/>
      <w:bookmarkEnd w:id="5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|кишечнику     |   |   |лікування         |  |  |військової  |  |  |Алергія/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4" w:name="o585"/>
      <w:bookmarkEnd w:id="5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                  |  |  |служби      |  |  |астма/екзема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5" w:name="o586"/>
      <w:bookmarkEnd w:id="5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|--------------+---+---+------------------+--+--+------------+--+--+-----------------+--+--|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6" w:name="o587"/>
      <w:bookmarkEnd w:id="5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|111 Глухота,  |   |   |122 Анемія/       |  |  |133         |  |  |178 Спадкові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7" w:name="o588"/>
      <w:bookmarkEnd w:id="5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|хвороби вух   |   |   |серповидно-       |  |  |Призначення |  |  |захворювання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8" w:name="o589"/>
      <w:bookmarkEnd w:id="5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|--------------+---+---|клітинна          |  |  |пенсії або  |  |  |-----------------+--+--|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89" w:name="o590"/>
      <w:bookmarkEnd w:id="5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|анемія/інші       |  |  |компенсації |  |  |179 Глаукома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0" w:name="o591"/>
      <w:bookmarkEnd w:id="5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|захворювання      |  |  |за травму  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1" w:name="o592"/>
      <w:bookmarkEnd w:id="5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|   |   |крові             |  |  |або хворобу |  |  |              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2" w:name="o593"/>
      <w:bookmarkEnd w:id="5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3" w:name="o594"/>
      <w:bookmarkEnd w:id="5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4" w:name="o595"/>
      <w:bookmarkEnd w:id="5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|(30) Примітки:  Зазначте,  якщо  вказувалося  раніше і з того часу не відбулося змін.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5" w:name="o596"/>
      <w:bookmarkEnd w:id="5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6" w:name="o597"/>
      <w:bookmarkEnd w:id="5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7" w:name="o598"/>
      <w:bookmarkEnd w:id="5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8" w:name="o599"/>
      <w:bookmarkEnd w:id="5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599" w:name="o600"/>
      <w:bookmarkEnd w:id="5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|(31) Свідчення: Я цим свідчу, що уважно вказав вище наведені дані, і на мою думку, вони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0" w:name="o601"/>
      <w:bookmarkEnd w:id="6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|повні і правильні, і що я не приховав відповідної інформації і не дав спеціально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1" w:name="o602"/>
      <w:bookmarkEnd w:id="6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|неправдивих даних. Я розумію, що якщо я надав неправдиві дані в зв'язку з цією заявкою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2" w:name="o603"/>
      <w:bookmarkEnd w:id="6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|або приховав необхідну медичну інформацію, то адміністрація може відмовити у виданні мені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3" w:name="o604"/>
      <w:bookmarkEnd w:id="6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|медичного сертифіката або припинити дію будь-якого виданого сертифіката, не вдаючись до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4" w:name="o605"/>
      <w:bookmarkEnd w:id="6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|наступних дій, передбачених державним законодавством. ЗГОДА ВИГОЛОШЕННЯ МЕДИЧНОЇ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5" w:name="o606"/>
      <w:bookmarkEnd w:id="6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|ІНФОРМАЦІЇ: Я дозволяю всю інформацію, яка міститься в цьому бланку, а також будь-які або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6" w:name="o607"/>
      <w:bookmarkEnd w:id="6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|всі додатки передати до Аеромедичної секції та, при необхідності, до Аеромедичної секції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7" w:name="o608"/>
      <w:bookmarkEnd w:id="6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|іншої країни; я визнаю, що ці документи або дані, які зберігаються в електронному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8" w:name="o609"/>
      <w:bookmarkEnd w:id="6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|вигляді, використовуватимуться для проведення медичної оцінки, стануть і залишатимуться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09" w:name="o610"/>
      <w:bookmarkEnd w:id="6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|власністю адміністрації за умови, якщо я або мій лікар зможемо мати доступ до них згідно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0" w:name="o611"/>
      <w:bookmarkEnd w:id="6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 державним законодавством. Медична конфіденційність дотримуватиметься постійно.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1" w:name="o612"/>
      <w:bookmarkEnd w:id="6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2" w:name="o613"/>
      <w:bookmarkEnd w:id="6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|_____________       ______________________    __________________________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3" w:name="o614"/>
      <w:bookmarkEnd w:id="6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Дата                Підпис заявника           Підпис АМЕ (свідка)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4" w:name="o615"/>
      <w:bookmarkEnd w:id="6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5" w:name="o616"/>
      <w:bookmarkEnd w:id="615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ІНСТРУКЦІЯ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для заповнення бланка заявки на отримання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сертифіката авіаційної медицини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6" w:name="o617"/>
      <w:bookmarkEnd w:id="6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Бланк заявки,  всі додані бланки звітів та звіти потребуються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згідно  з  інструкціями  ІКАО  і  будуть  передані   адміністрації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(відділу    авіаційної    медицини).    Медична   конфіденційність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дотримуватиметься постійно.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7" w:name="o618"/>
      <w:bookmarkEnd w:id="6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Заявник повинен особисто повністю заповнити всі пункти бланка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заявки.  Записи повинні виконуватися великими друкованими літерами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кульковою  ручкою  і  бути  розбірливими.  Докладіть  зусиль,  щоб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зробити чіткі (розбірливі) копії.  Якщо потрібно більше місця 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відповідей  на  запитання,  додайте чистий аркуш паперу,  на якому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повинна бути інформація,  ваш підпис і дата  підписання.  Наступні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пронумеровані  інструкції  відповідають  пронумерованим запитанням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бланка заявки.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8" w:name="o619"/>
      <w:bookmarkEnd w:id="6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Примітка. Неповне  заповнення бланка заявки і нерозбірливість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записів  означає  те,  що  заявка  не  буде   прийнятою.   Подання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неправдивої інформації або приховування відповідної інформації при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заповненні  бланка   заявки   може   призвести   до   кримінальної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відповідальності,  анулювання  цієї  заявки  і/або  припинення дії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будь-якого виданого медичного сертифіката.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19" w:name="o620"/>
      <w:bookmarkEnd w:id="6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0" w:name="o621"/>
      <w:bookmarkEnd w:id="6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|1. Країна-член ОАВ, до якої     |17. Останнє подання заявки: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1" w:name="o622"/>
      <w:bookmarkEnd w:id="6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|подається заявка:               |Укажіть дату (день, місяць,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2" w:name="o623"/>
      <w:bookmarkEnd w:id="6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назву країни, до якої   |рік) і місце (місто, країну);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3" w:name="o624"/>
      <w:bookmarkEnd w:id="6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|повинна бути надіслана ця заявка|початківці вказують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4" w:name="o625"/>
      <w:bookmarkEnd w:id="6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|"НЕ БУЛО"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5" w:name="o626"/>
      <w:bookmarkEnd w:id="6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6" w:name="o627"/>
      <w:bookmarkEnd w:id="6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|2. Клас медичного сертифіката:  |18. Авіаційна ліцензія, якою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7" w:name="o628"/>
      <w:bookmarkEnd w:id="6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|Відмітьте відповідне місце      |володієте: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8" w:name="o629"/>
      <w:bookmarkEnd w:id="6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|Клас 1: професійний пілот       |Укажіть типи ліцензій, якими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29" w:name="o630"/>
      <w:bookmarkEnd w:id="6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|Клас 2: приватний пілот         |володієте, як відповідали в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0" w:name="o631"/>
      <w:bookmarkEnd w:id="6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|Клас 3:                         |пункті 14.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1" w:name="o632"/>
      <w:bookmarkEnd w:id="6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|Інші: всі інші застосування,    |Укажіть номер кожної ліцензії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2" w:name="o633"/>
      <w:bookmarkEnd w:id="6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|напр. ДС, члени екіпажу         |та країну, яка її видала.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3" w:name="o634"/>
      <w:bookmarkEnd w:id="6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|Якщо не володієте жодною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4" w:name="o635"/>
      <w:bookmarkEnd w:id="6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|ліцензією, укажіть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5" w:name="o636"/>
      <w:bookmarkEnd w:id="6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|"НЕ МАЮ"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6" w:name="o637"/>
      <w:bookmarkEnd w:id="6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7" w:name="o638"/>
      <w:bookmarkEnd w:id="6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|3. Прізвище:                    |19. Умови/обмеження/зміни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8" w:name="o639"/>
      <w:bookmarkEnd w:id="6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своє прізвище           |ліцензії/медичного сертифіката:|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39" w:name="o640"/>
      <w:bookmarkEnd w:id="6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|Відмітьте відповідне місце і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0" w:name="o641"/>
      <w:bookmarkEnd w:id="6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|деталізуйте умови  /обмеження/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1" w:name="o642"/>
      <w:bookmarkEnd w:id="6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|зміни вашої ліцензії/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2" w:name="o643"/>
      <w:bookmarkEnd w:id="6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|медичного сертифіката, напр.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3" w:name="o644"/>
      <w:bookmarkEnd w:id="6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|зір, кольоровий зір, запасний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4" w:name="o645"/>
      <w:bookmarkEnd w:id="6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|пілот тощо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5" w:name="o646"/>
      <w:bookmarkEnd w:id="6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6" w:name="o647"/>
      <w:bookmarkEnd w:id="6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|4. Попереднє прізвище:          |20. Відмова у виданні медичного|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7" w:name="o648"/>
      <w:bookmarkEnd w:id="6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|Якщо ваше прізвище змінилося з  |сертифіката або його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8" w:name="o649"/>
      <w:bookmarkEnd w:id="6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|будь-якої причини, укажіть      |анулювання: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49" w:name="o650"/>
      <w:bookmarkEnd w:id="6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|попереднє прізвище              |Відмітьте "ТАК", якщо вам було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0" w:name="o651"/>
      <w:bookmarkEnd w:id="6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|коли-небудь відмовлено у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1" w:name="o652"/>
      <w:bookmarkEnd w:id="6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|виданні мед. сертифіката або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2" w:name="o653"/>
      <w:bookmarkEnd w:id="6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|його анульовано, навіть якщо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3" w:name="o654"/>
      <w:bookmarkEnd w:id="6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|тимчасово. Якщо "ТАК", укажіть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4" w:name="o655"/>
      <w:bookmarkEnd w:id="6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|дату і країну, де це сталося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5" w:name="o656"/>
      <w:bookmarkEnd w:id="6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6" w:name="o657"/>
      <w:bookmarkEnd w:id="6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|5. Ім'я, по батькові:           |21. Загальний льотний час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7" w:name="o658"/>
      <w:bookmarkEnd w:id="6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своє ім'я і по батькові |(год):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8" w:name="o659"/>
      <w:bookmarkEnd w:id="6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|Укажіть свій загальний льотний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59" w:name="o660"/>
      <w:bookmarkEnd w:id="6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|час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0" w:name="o661"/>
      <w:bookmarkEnd w:id="6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1" w:name="o662"/>
      <w:bookmarkEnd w:id="6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|6. Дата народження:             |22. Льотний час з останнього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2" w:name="o663"/>
      <w:bookmarkEnd w:id="6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у порядку: день (дд),   |мед. огляду: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3" w:name="o664"/>
      <w:bookmarkEnd w:id="6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|місяць (мм), рік (рррр),        |Укажіть свій льотний час з часу|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4" w:name="o665"/>
      <w:bookmarkEnd w:id="6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|напр. 22-08-1950                |проходження останнього мед.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5" w:name="o666"/>
      <w:bookmarkEnd w:id="6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|огляду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6" w:name="o667"/>
      <w:bookmarkEnd w:id="6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7" w:name="o668"/>
      <w:bookmarkEnd w:id="6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|7. Стать:                       |23. Літак, на якому нині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8" w:name="o669"/>
      <w:bookmarkEnd w:id="6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|Відмітьте відповідне місце      |працюєте: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69" w:name="o670"/>
      <w:bookmarkEnd w:id="6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|Укажіть назву свого літака,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0" w:name="o671"/>
      <w:bookmarkEnd w:id="6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|напр. Boeing 737, Cessna 150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1" w:name="o672"/>
      <w:bookmarkEnd w:id="6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|тощо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2" w:name="o673"/>
      <w:bookmarkEnd w:id="6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3" w:name="o674"/>
      <w:bookmarkEnd w:id="6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|8. Місце народження:            |24. Катастрофи/аварії літака: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4" w:name="o675"/>
      <w:bookmarkEnd w:id="6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місто і країну свого    |Якщо "ТАК", укажіть дату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5" w:name="o676"/>
      <w:bookmarkEnd w:id="6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|народження                      |(дд/мм/рррр) і країну, де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6" w:name="o677"/>
      <w:bookmarkEnd w:id="6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|сталася аварія/катастрофа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7" w:name="o678"/>
      <w:bookmarkEnd w:id="6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8" w:name="o679"/>
      <w:bookmarkEnd w:id="6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|9. Національність:              |25. Тип польотів: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79" w:name="o680"/>
      <w:bookmarkEnd w:id="6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назву країни свого      |Напр. авіалінії, чартерні,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0" w:name="o681"/>
      <w:bookmarkEnd w:id="6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|громадянства                    |сільськогосподарські,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1" w:name="o682"/>
      <w:bookmarkEnd w:id="6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|розважальні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2" w:name="o683"/>
      <w:bookmarkEnd w:id="6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3" w:name="o684"/>
      <w:bookmarkEnd w:id="6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|10. Адреса постійного           |26. Нинішня льотна робота: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4" w:name="o685"/>
      <w:bookmarkEnd w:id="6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|проживання:                     |Укажіть, чи ви літаєте САМІ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5" w:name="o686"/>
      <w:bookmarkEnd w:id="6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поштову адресу          |(соло) чи ні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6" w:name="o687"/>
      <w:bookmarkEnd w:id="6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|постійного проживання, а також 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7" w:name="o688"/>
      <w:bookmarkEnd w:id="6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|місцевий телефонний код і номер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8" w:name="o689"/>
      <w:bookmarkEnd w:id="6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|телефону                       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89" w:name="o690"/>
      <w:bookmarkEnd w:id="6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0" w:name="o691"/>
      <w:bookmarkEnd w:id="6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|11. Поштова адреса:             |27. Чи ви палите?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1" w:name="o692"/>
      <w:bookmarkEnd w:id="6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|Якщо відмінна від постійної     |Відмітьте потрібне місце. Ті,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2" w:name="o693"/>
      <w:bookmarkEnd w:id="6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|адреси, укажіть повну поштову   |що палять, вказують тип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3" w:name="o694"/>
      <w:bookmarkEnd w:id="6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|адресу з телефонним кодом і     |(цигарки, сигари, люльки) і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4" w:name="o695"/>
      <w:bookmarkEnd w:id="6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|номером телефону. Якщо ні,      |кількість (напр. 2 сигари в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5" w:name="o696"/>
      <w:bookmarkEnd w:id="6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|напишіть "ТА САМА"              |день, люлька - 1 унція на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6" w:name="o697"/>
      <w:bookmarkEnd w:id="6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|тиждень)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7" w:name="o698"/>
      <w:bookmarkEnd w:id="6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8" w:name="o699"/>
      <w:bookmarkEnd w:id="6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|12. Заявка:                     |28. Чи приймаєте зараз ліки?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699" w:name="o700"/>
      <w:bookmarkEnd w:id="6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|Відмітьте потрібне місце        |Якщо "ТАК", укажіть детально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0" w:name="o701"/>
      <w:bookmarkEnd w:id="7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|назву, кількість і час прийому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1" w:name="o702"/>
      <w:bookmarkEnd w:id="7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|тощо. Додайте всі не призначені|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2" w:name="o703"/>
      <w:bookmarkEnd w:id="7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|лікарем препарати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3" w:name="o704"/>
      <w:bookmarkEnd w:id="7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4" w:name="o705"/>
      <w:bookmarkEnd w:id="7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|13. Номер посилання:            |29. Алкоголь: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5" w:name="o706"/>
      <w:bookmarkEnd w:id="7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номер посилання, наданий|Укажіть тижневе вживання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6" w:name="o707"/>
      <w:bookmarkEnd w:id="7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|вам адміністрацією національної |алкогольних напоїв, напр.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7" w:name="o708"/>
      <w:bookmarkEnd w:id="7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|авіації. Початківці вказують    |2 літри пива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8" w:name="o709"/>
      <w:bookmarkEnd w:id="7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|"НЕ МАЮ"                        |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09" w:name="o710"/>
      <w:bookmarkEnd w:id="7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0" w:name="o711"/>
      <w:bookmarkEnd w:id="7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|14. Тип ліцензії для отримання: |Загальна медична інформація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1" w:name="o712"/>
      <w:bookmarkEnd w:id="7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тип ліцензії, яку ви    |Всі пункти під номерами 101-159|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2" w:name="o713"/>
      <w:bookmarkEnd w:id="7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|хотіли б отримати, виходячи з   |включно повинні мати відповідь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3" w:name="o714"/>
      <w:bookmarkEnd w:id="7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|наступного списку:              |"ТАК" або "НІ". Ви ПОВИННІ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4" w:name="o715"/>
      <w:bookmarkEnd w:id="7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|Ліцензія транспортного пілота   |відмітити "ТАК", якщо ви коли-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5" w:name="o716"/>
      <w:bookmarkEnd w:id="7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|Пілот, що навчається            |небудь мали захворювання,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6" w:name="o717"/>
      <w:bookmarkEnd w:id="7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|Ліцензія комерційного           |описати це захворювання і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7" w:name="o718"/>
      <w:bookmarkEnd w:id="7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|пілота/оцінка роботи з приладами|вказати приблизну дату в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8" w:name="o719"/>
      <w:bookmarkEnd w:id="7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|Ліцензія комерційного пілота    |пункті 30.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19" w:name="o720"/>
      <w:bookmarkEnd w:id="7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|Ліцензія приватного             |  Примітки: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0" w:name="o721"/>
      <w:bookmarkEnd w:id="7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|пілота/оцінка роботи з приладами|  1. Всі запитання важливі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1" w:name="o722"/>
      <w:bookmarkEnd w:id="7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|Приватний пілот                 |з медичної точки зору,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2" w:name="o723"/>
      <w:bookmarkEnd w:id="7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|Фіксоване крило/крило, що       |навіть якщо вони здаються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3" w:name="o724"/>
      <w:bookmarkEnd w:id="7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|обертається/два                 |недоцільними.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4" w:name="o725"/>
      <w:bookmarkEnd w:id="7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|Інше - укажіть                  |  2. Пункти 101-159 стосуються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5" w:name="o726"/>
      <w:bookmarkEnd w:id="7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|безпосередньо сімейної мед.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6" w:name="o727"/>
      <w:bookmarkEnd w:id="7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|інформації, а пункти 170-173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7" w:name="o728"/>
      <w:bookmarkEnd w:id="7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|--------------------------------|повинні заповнюватися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8" w:name="o729"/>
      <w:bookmarkEnd w:id="7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|15. Рід занять:                 |заявниками-жінками.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29" w:name="o730"/>
      <w:bookmarkEnd w:id="7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рід своїх занять        |  3. Якщо інформація була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0" w:name="o731"/>
      <w:bookmarkEnd w:id="7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|(роботи)                        |вказана в попередній заявці і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1" w:name="o732"/>
      <w:bookmarkEnd w:id="7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|ваш стан не змінився, укажіть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2" w:name="o733"/>
      <w:bookmarkEnd w:id="7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|"Попередньо зазначено. Змін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3" w:name="o734"/>
      <w:bookmarkEnd w:id="7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|немає". Однак ви можете знову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4" w:name="o735"/>
      <w:bookmarkEnd w:id="7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|відмітити "ТАК".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5" w:name="o736"/>
      <w:bookmarkEnd w:id="7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  4. Не вказуйте випадкових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6" w:name="o737"/>
      <w:bookmarkEnd w:id="7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|звичайних хвороб, таких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7" w:name="o738"/>
      <w:bookmarkEnd w:id="7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|як застуда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8" w:name="o739"/>
      <w:bookmarkEnd w:id="7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39" w:name="o740"/>
      <w:bookmarkEnd w:id="7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|16. Роботодавець:               |31. Свідчення і згода на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0" w:name="o741"/>
      <w:bookmarkEnd w:id="7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|Якщо ви на даний момент працюєте|отримання і виголошення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1" w:name="o742"/>
      <w:bookmarkEnd w:id="7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|пілотом, укажіть назву країни, у|інформації: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2" w:name="o743"/>
      <w:bookmarkEnd w:id="7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|якій ви працюєте. Якщо ви       |Не ставте свій підпис і дату на|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3" w:name="o744"/>
      <w:bookmarkEnd w:id="7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|працюєте самостійно, укажіть    |цьому свідченні без вказівки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4" w:name="o745"/>
      <w:bookmarkEnd w:id="7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|"самостійно"                    |АМЕ, який повинен діяти як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5" w:name="o746"/>
      <w:bookmarkEnd w:id="7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|свідок і відповідно поставити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6" w:name="o747"/>
      <w:bookmarkEnd w:id="7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|свій підпис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7" w:name="o748"/>
      <w:bookmarkEnd w:id="7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8" w:name="o749"/>
      <w:bookmarkEnd w:id="7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ЗАЯВНИК МАЄ ПРАВО ВІДМОВИТИСЯ ВІД ПРОХОДЖЕННЯ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БУДЬ-ЯКИХ ТЕСТІВ І ВИМАГАТИ ЗВЕРНЕННЯ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    ДО АДМІНІСТРАЦІЇ (ВАМ). ОДНАК ЦЕ МОЖЕ ПРИЗВЕСТИ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ДО ТИМЧАСОВОЇ ВІДМОВИ У ВИДАННІ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МЕДИЧНОГО СЕРТИФІКАТА.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49" w:name="o750"/>
      <w:bookmarkEnd w:id="7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Начальник управління стандартів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льотної експлуатації                                  І.А.Коробкю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0" w:name="o751"/>
      <w:bookmarkEnd w:id="7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Додаток 4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до підпункту 5.3.4 Правил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медичної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авіаційного персоналу,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крім членів льотного екіпажу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1" w:name="o752"/>
      <w:bookmarkEnd w:id="751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  ЗВІТ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про проведений медичний огляд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2" w:name="o753"/>
      <w:bookmarkEnd w:id="7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3" w:name="o754"/>
      <w:bookmarkEnd w:id="7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|(201) Огляд   (202) Зріст   (203)  (204) Очі  (205) Волосся    (206) Кров'яний             (207) Пульс 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4" w:name="o755"/>
      <w:bookmarkEnd w:id="7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-----                                                   тиск -                стан спокою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5" w:name="o756"/>
      <w:bookmarkEnd w:id="7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|Категорія    |   |          Вага   Колір      Колір                  сидячи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6" w:name="o757"/>
      <w:bookmarkEnd w:id="7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-----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7" w:name="o758"/>
      <w:bookmarkEnd w:id="7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-----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8" w:name="o759"/>
      <w:bookmarkEnd w:id="7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|Початковий   |   |                                             Систолічний  Діастолічний   Ударів  Ритм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59" w:name="o760"/>
      <w:bookmarkEnd w:id="7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-----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0" w:name="o761"/>
      <w:bookmarkEnd w:id="7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|Поновлення/  -----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1" w:name="o762"/>
      <w:bookmarkEnd w:id="7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|перевизнання |   |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2" w:name="o763"/>
      <w:bookmarkEnd w:id="7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|Розширений   -----    см     кг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3" w:name="o764"/>
      <w:bookmarkEnd w:id="7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4" w:name="o765"/>
      <w:bookmarkEnd w:id="7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Клінічний огляд: перевірте кожен пункт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5" w:name="o766"/>
      <w:bookmarkEnd w:id="7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Норм. Ненорм.                     Норм. Не норм.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6" w:name="o767"/>
      <w:bookmarkEnd w:id="7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7" w:name="o768"/>
      <w:bookmarkEnd w:id="7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|(208) Голова, обличчя,   |     |       |(218) Живіт, грижа,|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8" w:name="o769"/>
      <w:bookmarkEnd w:id="7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|шия, скальп              |     |       |печінка, селезінка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69" w:name="o770"/>
      <w:bookmarkEnd w:id="7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|-------------------------+-----+-------+-------------------+-----+-------|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0" w:name="o771"/>
      <w:bookmarkEnd w:id="7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|(209) Ротова порожнина,  |     |       |(219) Анус, пряма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1" w:name="o772"/>
      <w:bookmarkEnd w:id="7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|горло, зуби              |     |       |кишка         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2" w:name="o773"/>
      <w:bookmarkEnd w:id="7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|-------------------------+-----+-------+-------------------+-----+-------|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3" w:name="o774"/>
      <w:bookmarkEnd w:id="7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|(210) Ніс, синуси        |     |       |(220) Статево-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4" w:name="o775"/>
      <w:bookmarkEnd w:id="7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|     |       |сечовивідна система|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5" w:name="o776"/>
      <w:bookmarkEnd w:id="7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|-------------------------+-----+-------+-------------------+-----+-------|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6" w:name="o777"/>
      <w:bookmarkEnd w:id="7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|(211) Вуха, мембрани,    |     |       |(221) Ендокринна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7" w:name="o778"/>
      <w:bookmarkEnd w:id="7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|рухомість мембран        |     |       |система       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8" w:name="o779"/>
      <w:bookmarkEnd w:id="7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|-------------------------+-----+-------+-------------------+-----+-------|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79" w:name="o780"/>
      <w:bookmarkEnd w:id="7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|(212) Очі - очні впадини,|     |       |(222) Верхні, 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0" w:name="o781"/>
      <w:bookmarkEnd w:id="7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|придатки; поля зору      |     |       |нижні кінцівки,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1" w:name="o782"/>
      <w:bookmarkEnd w:id="7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|     |       |суглоби       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2" w:name="o783"/>
      <w:bookmarkEnd w:id="7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|-------------------------+-----+-------+-------------------+-----+-------|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3" w:name="o784"/>
      <w:bookmarkEnd w:id="7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|(213) Очі - зіниці,      |     |       |(223) Хребет, 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4" w:name="o785"/>
      <w:bookmarkEnd w:id="7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|очне дно                 |     |       |м'язо-скелетна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5" w:name="o786"/>
      <w:bookmarkEnd w:id="7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|     |       |система       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6" w:name="o787"/>
      <w:bookmarkEnd w:id="7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|-------------------------+-----+-------+-------------------+-----+-------|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7" w:name="o788"/>
      <w:bookmarkEnd w:id="7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|(214) Очі - рухомість    |     |       |(224) Неврологія -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8" w:name="o789"/>
      <w:bookmarkEnd w:id="7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|очей; ністагм            |     |       |рефлекси      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89" w:name="o790"/>
      <w:bookmarkEnd w:id="7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|     |       |тощо          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0" w:name="o791"/>
      <w:bookmarkEnd w:id="7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|-------------------------+-----+-------+-------------------+-----+-------|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1" w:name="o792"/>
      <w:bookmarkEnd w:id="7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|(215) Легені, грудна     |     |       |(225) Психіатрія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2" w:name="o793"/>
      <w:bookmarkEnd w:id="7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|клітина, груди           |     |       |               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3" w:name="o794"/>
      <w:bookmarkEnd w:id="7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|-------------------------+-----+-------+-------------------+-----+-------|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4" w:name="o795"/>
      <w:bookmarkEnd w:id="7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|(216) Серце              |     |       |(226) Шкіра, шрами,|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5" w:name="o796"/>
      <w:bookmarkEnd w:id="7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|     |       |лімфатичні вузли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6" w:name="o797"/>
      <w:bookmarkEnd w:id="7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|-------------------------+-----+-------+-------------------+-----+-------|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7" w:name="o798"/>
      <w:bookmarkEnd w:id="7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|(217) Судинна система    |     |       |(227) Загальний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8" w:name="o799"/>
      <w:bookmarkEnd w:id="7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|     |       |системний огляд    |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799" w:name="o800"/>
      <w:bookmarkEnd w:id="7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0" w:name="o801"/>
      <w:bookmarkEnd w:id="8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|(228) Примітка. Опишіть всі ненормальні прояви. Перед кожним коментарем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1" w:name="o802"/>
      <w:bookmarkEnd w:id="8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|укажіть його номер.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2" w:name="o803"/>
      <w:bookmarkEnd w:id="8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---------------------------------------------------------------------------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3" w:name="o804"/>
      <w:bookmarkEnd w:id="8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Гострота зору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4" w:name="o805"/>
      <w:bookmarkEnd w:id="804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(229)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Дальній зір - 5 м/6 м Окуляри/контактні лінзи   (236) Легенева функція           (237) Гемоглобін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5" w:name="o806"/>
      <w:bookmarkEnd w:id="8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   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6" w:name="o807"/>
      <w:bookmarkEnd w:id="8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|Праве око       |Виправлено    |     |     |   |Макс. швидкість видиху    л/хв |   г/дл      -----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7" w:name="o808"/>
      <w:bookmarkEnd w:id="8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|----------------+--------------+-----+-----|   |            -----         -----|             |   |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8" w:name="o809"/>
      <w:bookmarkEnd w:id="8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|Ліве око        |Виправлено    |     |     |   |            |   |         |   ||Нормально    |---|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09" w:name="o810"/>
      <w:bookmarkEnd w:id="8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|----------------+--------------+-----+-----|   |            -----         -----|Ненормально  |   |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0" w:name="o811"/>
      <w:bookmarkEnd w:id="8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|Обидва ока      |Виправлено    |     |     |   |Нормально        Ненормально   |             -----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1" w:name="o812"/>
      <w:bookmarkEnd w:id="8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|              |     |     |   |                               |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2" w:name="o813"/>
      <w:bookmarkEnd w:id="8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   --------------------------------+------------------------|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3" w:name="o814"/>
      <w:bookmarkEnd w:id="813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(230) Середній    Без корекції  Виправлено      Супутні обстеження             |Не пров.| Норм.|Ненорм.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4" w:name="o815"/>
      <w:bookmarkEnd w:id="8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зір N 14 на     ----------------------------   --------------------------------+--------+------+--------|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5" w:name="o816"/>
      <w:bookmarkEnd w:id="8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відст. 100 см   |Так    |Ні    |Так  |Ні   |   |(238) ЕКГ                      |     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6" w:name="o817"/>
      <w:bookmarkEnd w:id="8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-----------------+-------+------+-----+-----|   |-------------------------------+--------+------+--------|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7" w:name="o818"/>
      <w:bookmarkEnd w:id="8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|Праве око       |       |      |     |     |   |(239) Аудіограма               |     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8" w:name="o819"/>
      <w:bookmarkEnd w:id="8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|----------------+-------+------+-----+-----|   |-------------------------------+--------+------+--------|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19" w:name="o820"/>
      <w:bookmarkEnd w:id="8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|Ліве око        |       |      |     |     |   |(240) Офтальмологія            |     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0" w:name="o821"/>
      <w:bookmarkEnd w:id="8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|----------------+-------+------+-----+-----|   |-------------------------------+--------+------+--------|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1" w:name="o822"/>
      <w:bookmarkEnd w:id="8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|Обидва ока      |       |      |     |     |   |(241) ЛОР                      |     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2" w:name="o823"/>
      <w:bookmarkEnd w:id="8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   |-------------------------------+--------+------+--------|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3" w:name="o824"/>
      <w:bookmarkEnd w:id="823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(231)             Без корекції  Виправлено     |(242) Рентгенограма груд. кліт.|     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4" w:name="o825"/>
      <w:bookmarkEnd w:id="8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Близький зір    ----------------------------   |-------------------------------+--------+------+--------|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5" w:name="o826"/>
      <w:bookmarkEnd w:id="8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N 5 - 30-50 см  |Так    |Ні    |Так  |Ні   |   |(243) Ліпіди крові             |     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6" w:name="o827"/>
      <w:bookmarkEnd w:id="8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-----------------+-------+------+-----+-----|   |-------------------------------+--------+------+--------|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7" w:name="o828"/>
      <w:bookmarkEnd w:id="8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|Праве око       |       |      |     |     |   |(244) Легенева функція         |     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8" w:name="o829"/>
      <w:bookmarkEnd w:id="8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|----------------+-------+------+-----+-----|   |-------------------------------+--------+------+--------|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29" w:name="o830"/>
      <w:bookmarkEnd w:id="8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|Ліве око        |       |      |     |     |   |(245) ЕЕГ                      |     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0" w:name="o831"/>
      <w:bookmarkEnd w:id="8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|----------------+-------+------+-----+-----|   |-------------------------------+--------+------+--------|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1" w:name="o832"/>
      <w:bookmarkEnd w:id="8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|Обидва ока      |       |      |     |     |   |(246) Інше (N       )          |     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2" w:name="o833"/>
      <w:bookmarkEnd w:id="8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   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3" w:name="o834"/>
      <w:bookmarkEnd w:id="8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-----                       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4" w:name="o835"/>
      <w:bookmarkEnd w:id="834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(232) Окуляри | Х | (233) Контактні лінзи | Х | (247) Рекомендації медичного обстежувача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5" w:name="o836"/>
      <w:bookmarkEnd w:id="8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-----                       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6" w:name="o837"/>
      <w:bookmarkEnd w:id="8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   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7" w:name="o838"/>
      <w:bookmarkEnd w:id="8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|Так   _    Ні         |Так   _    Ні       |   |Ім'я заявника: _________________________________________|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8" w:name="o839"/>
      <w:bookmarkEnd w:id="8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|Тип: | |              |Тип: | |            |   |-----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39" w:name="o840"/>
      <w:bookmarkEnd w:id="8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   ||   | Придатний до класу _______________________________|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0" w:name="o841"/>
      <w:bookmarkEnd w:id="8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----------------------   ||---|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1" w:name="o842"/>
      <w:bookmarkEnd w:id="8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|   Праве  |  Ліве   |   ||   | Видано мед. сертифікат класу _____________________|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2" w:name="o843"/>
      <w:bookmarkEnd w:id="842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(234) Слух            |   вухо   |  вухо   |   |-----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3" w:name="o844"/>
      <w:bookmarkEnd w:id="8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-----------------------+----------+---------|   |--------------------------------------------------------|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4" w:name="o845"/>
      <w:bookmarkEnd w:id="8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|Розмовна мова - 2 м,  |    ----- |    -----|   |-----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5" w:name="o846"/>
      <w:bookmarkEnd w:id="8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|повернувшись спиною до|Так |   | |Так |   ||   ||   |Не придатний до класу _____________________________|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6" w:name="o847"/>
      <w:bookmarkEnd w:id="8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|обстежувача           |    |---| |    |---||   ||   |(ОАВ-ЛЛС розділ                    )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7" w:name="o848"/>
      <w:bookmarkEnd w:id="8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|Ні  |   | |Ні  |   ||   |-----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8" w:name="o849"/>
      <w:bookmarkEnd w:id="8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----- |    -----|   |-----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49" w:name="o850"/>
      <w:bookmarkEnd w:id="8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   ||   |  Відкладено для подальшого огляду.  Якщо так,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0" w:name="o851"/>
      <w:bookmarkEnd w:id="8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-----         -----    |-----  то хто його проводитиме і з якої причини?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1" w:name="o852"/>
      <w:bookmarkEnd w:id="851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(235)                   |   |         |   |    |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2" w:name="o853"/>
      <w:bookmarkEnd w:id="8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Аналіз сечі       Норм. ----- Ненорм. -----    |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3" w:name="o854"/>
      <w:bookmarkEnd w:id="8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   |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4" w:name="o855"/>
      <w:bookmarkEnd w:id="8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|Глюкоза    |Білок     |Кров      |Інше     |   |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5" w:name="o856"/>
      <w:bookmarkEnd w:id="8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6" w:name="o857"/>
      <w:bookmarkEnd w:id="8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|(248) Коментарі, обмеження: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7" w:name="o858"/>
      <w:bookmarkEnd w:id="8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8" w:name="o859"/>
      <w:bookmarkEnd w:id="8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59" w:name="o860"/>
      <w:bookmarkEnd w:id="8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0" w:name="o861"/>
      <w:bookmarkEnd w:id="8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1" w:name="o862"/>
      <w:bookmarkEnd w:id="8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2" w:name="o863"/>
      <w:bookmarkEnd w:id="862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 xml:space="preserve">    (249) Свідчення авіамедичного екзаменатора: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3" w:name="o864"/>
      <w:bookmarkEnd w:id="8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4" w:name="o865"/>
      <w:bookmarkEnd w:id="8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|Посвідчую, що я, АМЕ, особисто провів огляд названого в цьому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5" w:name="o866"/>
      <w:bookmarkEnd w:id="8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|звіті про проведений медичний огляд заявника і що цей звіт з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6" w:name="o867"/>
      <w:bookmarkEnd w:id="8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|будь-якими додатками повністю і точно відповідає результатам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7" w:name="o868"/>
      <w:bookmarkEnd w:id="8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|огляду.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8" w:name="o869"/>
      <w:bookmarkEnd w:id="8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69" w:name="o870"/>
      <w:bookmarkEnd w:id="8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|(250) Місце і дата:  |Ім'я й адреса        |Печатка АМЕ з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0" w:name="o871"/>
      <w:bookmarkEnd w:id="8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|екзаменатора         |номером АМЕ: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1" w:name="o872"/>
      <w:bookmarkEnd w:id="8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|---------------------|(великими друкованими|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2" w:name="o873"/>
      <w:bookmarkEnd w:id="8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|Підпис уповноваженого|літерами):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3" w:name="o874"/>
      <w:bookmarkEnd w:id="8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|авіамедичного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4" w:name="o875"/>
      <w:bookmarkEnd w:id="8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|екзаменатора: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5" w:name="o876"/>
      <w:bookmarkEnd w:id="8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6" w:name="o877"/>
      <w:bookmarkEnd w:id="8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7" w:name="o878"/>
      <w:bookmarkEnd w:id="8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|Тел.: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8" w:name="o879"/>
      <w:bookmarkEnd w:id="8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|Телефакс: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79" w:name="o880"/>
      <w:bookmarkEnd w:id="8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0" w:name="o881"/>
      <w:bookmarkEnd w:id="880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ІНСТРУКЦІЯ АМЕ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 для заповнення бланка звіту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про проведений медичний огляд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1" w:name="o882"/>
      <w:bookmarkEnd w:id="8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Усі пункти бланка звіту про проведений медичний огляд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заповнюватися повністю.  При доданні бланка звіту  про  проведений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оториноларингологічний  огляд пункти 209,  210,  211 та 234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бути  опущені.   При   доданні   бланка   звіту   про   проведений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офтальмологічний огляд можуть бути опущені пункти 212,  213,  214,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229, 230, 231, 232 та 233.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2" w:name="o883"/>
      <w:bookmarkEnd w:id="8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Записи повинні  виконуватися  ВЕЛИКИМИ  ДРУКОВАНИМИ  ЛІТЕРАМИ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кульковою ручкою і бути розбірливими.  Докладіть достатньо зусиль,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щоб  зробити  чіткі  (розбірливі) копії.  Приймається і віддається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перевага заповненню цього бланка друкуванням. Якщо потрібно більше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місця  для  відповідей  на запитання,  напишіть на окремому аркуші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паперу ім'я заявника,  дані,  отримані від  нього,  поставте  свій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підпис  і  дату  підписання.  Наступні інструкції відповідають тим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самим пронумерованим пунктам бланка звіту про проведений  медичний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3" w:name="o884"/>
      <w:bookmarkEnd w:id="8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Примітка.  Неповне  або  нерозбірливе заповнення бланка звіту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  проведений  медичний огляд може призвести до його неприйняття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взагалі   та  до  припинення  дії  будь-якого  виданого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сертифіката.  Надання  неправдивої інформації або приховування АМЕ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відповідних даних може призвести до кримінальної відповідальності,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анулювання заявки або припинення дії будь-якого виданого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4" w:name="o885"/>
      <w:bookmarkEnd w:id="8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201 КАТЕГОРІЯ ОГЛЯДУ - Відмітьте потрібне місце.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5" w:name="o886"/>
      <w:bookmarkEnd w:id="8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Початковий - початковий огляд як  для  класу  1,  так  і 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класів  2,3;  також  початковий огляд проводиться для підвищення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класу 3 до 2, з класу 2 до класу 1 (поставте позначку "підвищення"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 розділі 248).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6" w:name="o887"/>
      <w:bookmarkEnd w:id="8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Поновлення/перевизнання - наступні звичайні огляди.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7" w:name="o888"/>
      <w:bookmarkEnd w:id="8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Розширений для  поновлення/перевизнання  -  наступні звичайні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огляди, які включають загальні офтальмологічні та ЛОР-огляди.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8" w:name="o889"/>
      <w:bookmarkEnd w:id="8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202 ЗРІСТ - Виміряйте  зріст  без  взуття  в  сантиметрах 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найближчої сантиметрової позначки.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89" w:name="o890"/>
      <w:bookmarkEnd w:id="8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203 ВАГА  - Виміряйте вагу в кімнатному одязі в кілограмах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найближчої кілограмової позначки.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0" w:name="o891"/>
      <w:bookmarkEnd w:id="8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204 КОЛІР  ОЧЕЙ  -  Укажіть  колір  очей  заявника  за  таким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списком: брунатні, блакитні, зелені, карі, сірі, невизначений.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1" w:name="o892"/>
      <w:bookmarkEnd w:id="8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205 КОЛІР ВОЛОССЯ - Укажіть колір волосся заявника  за  таким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списком: брунатне, чорне, руде, русяве, лисий.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2" w:name="o893"/>
      <w:bookmarkEnd w:id="8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206 КРОВ'ЯНИЙ ТИСК  -  Зчитування  показів  кров'яного  тиску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повинно  проводитися  на фазі 1 для систолічного тиску та фазі 5 -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для діастолічного.  Заявник повинен сидіти і  перебувати  в  стані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спокою. Записи фіксуються в мм.рт.ст.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3" w:name="o894"/>
      <w:bookmarkEnd w:id="8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207 ПУЛЬС (СТАН СПОКОЮ) - Пульс повинен фіксуватися в  ударах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   хвилину,   а  ритм  повинен  визначатися  як  правильний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неправильний. Подальші коментарі можуть уноситися до розділів 228,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248 або окремо.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4" w:name="o895"/>
      <w:bookmarkEnd w:id="8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РОЗДІЛИ 208-227 уключно становлять загальний клінічний  огляд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   кожен   пункт   повинен   відмічатися   як   "Нормально" 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"Ненормально".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5" w:name="o896"/>
      <w:bookmarkEnd w:id="8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208 ГОЛОВА,  ОБЛИЧЧЯ, ШИЯ, СКАЛЬП - Уключає зовнішній вигляд,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об'єм шиї і рухи обличчя, симетрію тощо.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6" w:name="o897"/>
      <w:bookmarkEnd w:id="8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209 РОТОВА ПОРОЖНИНА,  ГОРЛО, ЗУБИ - Уключає зовнішній вигляд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ротової  порожнини,  рухливість  піднебіння,   область   мигдалин,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глотки, а також ясен, зубів і язика.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7" w:name="o898"/>
      <w:bookmarkEnd w:id="8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210 НІС, СИНУСИ - Уключає зовнішній вигляд та будь-які ознаки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закупорення носа або синусів шляхом проведення пальпації.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8" w:name="o899"/>
      <w:bookmarkEnd w:id="8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211 ВУХА,  МЕМБРАНИ,  РУХОМІСТЬ МЕМБРАН -  Уключає  отоскопію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зовнішнього   вуха,   каналу,   барабанних   перетинок.  Рухомість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барабанних  перетинок  визначається  дослідом  Вальсальви  або 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допомогою пневматичної отоскопії.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899" w:name="o900"/>
      <w:bookmarkEnd w:id="8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212 ОЧІ  -  ОЧНІ  ВПАДИНИ,  ПРИДАТКИ;  ПОЛЯ  ЗОРУ  -  Включає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зовнішній  вигляд,  положення  і  рухи  очей  та їхніх навколишніх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структур  взагалі,  уключаючи  вії  та  кон'юнктиву.   Поля   зору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визначаються за допомогою кампіметрії,  периметрії або приблизного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визначення меж полів зору.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0" w:name="o901"/>
      <w:bookmarkEnd w:id="9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213 ОЧІ  -  ЗІНИЦІ,  ОЧНЕ  ДНО  -  Уключає  зовнішній вигляд,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розмір,  рефлекси,  рефлекс на червоне світло  та  офтальмоскопію.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Спеціальна примітка для шрамів роговиці.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1" w:name="o902"/>
      <w:bookmarkEnd w:id="9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214 ОЧІ - РУХОМІСТЬ ОЧЕЙ;  НІСТАГМ -  Уключає  величину  руху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очей  в  усіх  напрямках;  симетрію рухів обох очей;  баланс очних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м'язів; сходження; пристосування; ознаки ністагму.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2" w:name="o903"/>
      <w:bookmarkEnd w:id="9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215  ЛЕГЕНІ,  ГРУДНА КЛІТКА, ГРУДИ - Уключає огляд на предмет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деформації  грудної клітки, наявність післяопераційних шрамів, вад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дихальних рухів, аускультацію шумів дихання. Фізичний огляд грудей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у заявників-жінок повинен виконуватися лише за згодою.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3" w:name="o904"/>
      <w:bookmarkEnd w:id="9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216 СЕРЦЕ   -   Уключає   апікальне   серцебиття,  положення,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аускультацію  на  предмет  шумів,  шумів  над   сонною   артерією,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пальпацію на предмет вібрацій.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4" w:name="o905"/>
      <w:bookmarkEnd w:id="9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217 СУДИННА СИСТЕМА - Уключає огляд варикозних вен,  характер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   відчуття   пульсу,   периферичних   пульсів,  ознак  порушення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периферичного кровообігу.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5" w:name="o906"/>
      <w:bookmarkEnd w:id="9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218 ЖИВІТ,  ГРИЖА, ПЕЧІНКА, СЕЛЕЗІНКА - Уключає огляд живота;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пальпацію  внутрішніх  органів;  особливо  перевірку  на   предмет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пахових гриж.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6" w:name="o907"/>
      <w:bookmarkEnd w:id="9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219 АНУС, ПРЯМА КИШКА - Огляд лише за згодою.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7" w:name="o908"/>
      <w:bookmarkEnd w:id="9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220 СТАТЕВО-СЕЧОВИВІДНА  СИСТЕМА  -  Уключає пальпацію нирок;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пальпація чоловічих/жіночих органів репродукції здійснюється  лише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за згодою.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8" w:name="o909"/>
      <w:bookmarkEnd w:id="9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221 ЕНДОКРИННА СИСТЕМА - Уключає огляд,  пальпацію на предмет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ознак гормональних порушень/дисбалансу; щитовидна залоза.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09" w:name="o910"/>
      <w:bookmarkEnd w:id="9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222 ВЕРХНІ,  НИЖНІ КІНЦІВКИ,  СУГЛОБИ -  Уключає  дослідження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всіх рухів суглобів та кінцівок,  будь-яких деформацій, ампутації.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Ознаки артриту.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0" w:name="o911"/>
      <w:bookmarkEnd w:id="9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223 ХРЕБЕТ,  М'ЯЗО-СКЕЛЕТНА  СИСТЕМА  -  Уключає  дослідження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рухів, вад суглобів.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1" w:name="o912"/>
      <w:bookmarkEnd w:id="9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224 НЕВРОЛОГІЯ   -   РЕФЛЕКСИ   ТОЩО  -  Уключає  дослідження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рефлексів,  відчуття,  сили,  вестибулярної системи  -  рівноваги,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тестування в положенні Ромберга тощо.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2" w:name="o913"/>
      <w:bookmarkEnd w:id="9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225 ПСИХІАТРІЯ  -  Уключає  зовнішній   вигляд,   відповідний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настрій/думки, незвичайну поведінку.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3" w:name="o914"/>
      <w:bookmarkEnd w:id="9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226 ШКІРА,  ШРАМИ,  ЛІМФАТИЧНІ ВУЗЛИ - Уключає  огляд  шкіри;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обстеження,  пальпацію  на  предмет  лімфаденопатії тощо.  Коротко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опишіть  шрами,   татуювання,   родимі   плями   тощо,   що   може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використовуватися з метою впізнання (ідентифікації).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4" w:name="o915"/>
      <w:bookmarkEnd w:id="9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227 ЗАГАЛЬНИЙ СИСТЕМНИЙ ОГЛЯД - Усі інші області,  системи 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стан харчування.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5" w:name="o916"/>
      <w:bookmarkEnd w:id="9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228 ПРИМІТКИ - Будь-які примітки,  коментарі або вади повинні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описуватися  -  додаткові  примітки,  при  потребі,  робляться 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окремому аркуші паперу з підписом і датою.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6" w:name="o917"/>
      <w:bookmarkEnd w:id="9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229 ДАЛЬНІЙ  ЗІР  НА  ВІДСТАНІ 5/6 МЕТРІВ - Кожне око повинно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обстежуватися окремо  і  обидва  ока  разом.  Спершу  без  засобів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корекції  зору,  потім з окулярами (якщо вони використовуються) і,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нарешті,  з  контактними  лінзами,  якщо  вони   використовуються.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Запишіть гостроту зору у відповідних місцях. Гострота зору повинна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перевірятися  на  відстані  5   або   6   метрів   з   відповідним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розмежуванням дистанції.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7" w:name="o918"/>
      <w:bookmarkEnd w:id="9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230 СЕРЕДНІЙ ЗІР НА ВІДСТАНІ 1  МЕТРА  -  Кожне  око  повинно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обстежуватися  окремо  й  обидва  ока  разом.  Спершу  без засобів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корекції зору,  потім з окулярами,  якщо вони використовуються, і,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нарешті,   з  контактними  лінзами,  якщо  вони  використовуються.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Запишіть гостроту зору у зазначеному місці як здатність  прочитати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рядок N 14 на відстані 100 см (Так/Ні).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8" w:name="o919"/>
      <w:bookmarkEnd w:id="9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231 БЛИЗЬКИЙ ЗІР НА ВІДСТАНІ 30-50 САНТИМЕТРІВ  -  Кожне  око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повинно  обстежуватися  окремо  і  обидва  ока  разом.  Спершу без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засобів   корекції   зору,   потім   з   окулярами,   якщо    вони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використовуються,  і,  нарешті,  з контактними лінзами,  якщо вони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використовуються.  Запишіть гостроту зору у зазначеному  місці  як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здатність прочитати рядок N 5 на відстані 30-50 см (Так/Ні).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19" w:name="o920"/>
      <w:bookmarkEnd w:id="9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Примітка. Біфокальні контактні лінзи та контактні лінзи,  які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забезпечують корекцію лише для близького зору, не допускаються.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0" w:name="o921"/>
      <w:bookmarkEnd w:id="9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232 ОКУЛЯРИ  - Відмітьте відповідний пункт,  який вказує,  чи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носить  заявник  окуляри,  чи  ні.  Якщо  так,  укажіть,  чи  вони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однофокальні, біфокальні, багатофокальні або оглядові.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1" w:name="o922"/>
      <w:bookmarkEnd w:id="9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233 КОНТАКТНІ  ЛІНЗИ  -  Відмітьте  відповідний  пункт,  який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вказує,  чи  носить  заявник  контактні  лінзи,  чи  ні. Якщо так,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укажіть,  які вони за таким списком: жорсткі, м'які,  газопроникні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або одноразові.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2" w:name="o923"/>
      <w:bookmarkEnd w:id="9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234 СЛУХ - Відмітьте  відповідний  пункт,  який  вказував  би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здатність чути при тестуванні окремо кожним вухом на відстані 2 м.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3" w:name="o924"/>
      <w:bookmarkEnd w:id="9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235 АНАЛІЗ СЕЧІ - Укажіть,  чи  нормальний  або  ненормальний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аналіз сечі,  відмічаючи відповідні місця бланка.  При відсутності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ненормальних результатів укажіть у кожній клітинці "НІЧОГО".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4" w:name="o925"/>
      <w:bookmarkEnd w:id="9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236 МАКСИМАЛЬНА ШВИДКІСТЬ ВИДИХУ - За потреби або за показами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вкажіть дійсний об'єм у л/хв,  а також укажіть,  нормально  це  чи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ненормально з посиланням на зріст, вік, стать та расу.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5" w:name="o926"/>
      <w:bookmarkEnd w:id="9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237 ГЕМОГЛОБІН  -  Унесіть   дійсний   результат   проби  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гемоглобін у г/дл. Потім, відмічаючи відповідні місця, укажіть, чи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це нормальний об'єм, чи ні.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6" w:name="o927"/>
      <w:bookmarkEnd w:id="9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238-246 СУПУТНІ ОБСТЕЖЕННЯ - Одна клітинка,  яка стоїть проти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кожного  розділу,  повинна  бути  відмічена.  Якщо  перевірка 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вимагається   і   не   була   проведена,  відмітьте  клітинку  "Не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проведено".  Якщо  обстеження  проводилося  (за  потреби  або  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показами),   заповніть  відповідні  клітинки,  указуючи,  чи  воно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нормальне,   чи   ненормальне.   У   разі  запитання  246  повинна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вказуватися кількість супутніх обстежень.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7" w:name="o928"/>
      <w:bookmarkEnd w:id="9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247 РЕКОМЕНДАЦІЇ  МЕДИЧНОГО  ОБСТЕЖУВАЧА   -   Упишіть   ім'я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заявника  великими  друкованими  літерами  і  в  потрібному  місці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вкажіть тип медичного сертифіката,  на отримання  якого  подається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заявка.   Якщо  рекомендується  оцінка  придатності,  вкажіть,  чи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видавався медичний сертифікат чи ні.  Заявник може рекомендуватися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 придатність до класу 2,  але розгляд його кандидатури може бути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відкладений або він може рекомендуватися на  оцінку  непридатності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для  класу 1.  Якщо виноситься рекомендація про непридатність,  то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повинен указуватися номер розділу ОАВ-ЛЛС,  за  яким  відбувається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оцінювання.  Якщо  розгляд  кандидатури  заявника  відстрочений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наступного  огляду,  укажіть,  з  якої  причини   і   який   лікар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проводитиме огляд.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8" w:name="o929"/>
      <w:bookmarkEnd w:id="9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248 КОМЕНТАРІ,  ОБМЕЖЕННЯ ТОЩО - Унесіть  свої  висновки 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оцінку  будь-яких  вад,  виявлених  під час огляду.  Також укажіть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необхідні обмеження.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29" w:name="o930"/>
      <w:bookmarkEnd w:id="9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249 СВІДЧЕННЯ   МЕДИЧНОГО   ОБСТЕЖУВАЧА  -  У  цьому  розділі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офтальмолог повинен  підписати  свідчення,  указати  своє  ім'я  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адресу  великими друкованими літерами,  номер контактного телефону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(і  факсу,  за  наявності)  і,  нарешті,   поставити   печатку   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відповідному місці власною печаткою,  на якій вказано його власний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номер.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0" w:name="o931"/>
      <w:bookmarkEnd w:id="9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250 МІСЦЕ  І ДАТА - Унесіть місце (містечко або місто) і дату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проведення огляду.  Дата проведення огляду -  це  дата  проведення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загального  огляду,  а не дата закінчення заповнення бланка.  Якщо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звіт про проведення медичного огляду закінчено іншого дня, укажіть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дату закінчення в розділі 248 словами "Звіт закінчено".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1" w:name="o932"/>
      <w:bookmarkEnd w:id="9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Начальник управління стандартів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льотної експлуатації                                  І.А.Коробко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2" w:name="o933"/>
      <w:bookmarkEnd w:id="9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Додаток 5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до підпункту 5.18 Правил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медичної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авіаційного персоналу, крім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членів льотного екіпажу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3" w:name="o934"/>
      <w:bookmarkEnd w:id="933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  ЗВІТ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про проведений офтальмологічний огляд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4" w:name="o935"/>
      <w:bookmarkEnd w:id="9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Повністю заповніть    цю    сторінку   великими   друкованими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літерами - За інструкціями звертайтесь до листа інструкцій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5" w:name="o936"/>
      <w:bookmarkEnd w:id="9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Країна-член ОАВ                            МЕДИЧНА ІНФОРМАЦІЯ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          КОНФІДЕНЦІЙНА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6" w:name="o937"/>
      <w:bookmarkEnd w:id="9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Дані заявника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7" w:name="o938"/>
      <w:bookmarkEnd w:id="9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8" w:name="o939"/>
      <w:bookmarkEnd w:id="9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|(1) Країна-член ОАВ,|(2) Клас мед. сертифіката, на отримання якого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39" w:name="o940"/>
      <w:bookmarkEnd w:id="9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|до якої             |подається заявка: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0" w:name="o941"/>
      <w:bookmarkEnd w:id="9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|подається           |       -----            -----          -----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1" w:name="o942"/>
      <w:bookmarkEnd w:id="9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|заявка:             |перший |   |     другий |   |    інший |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2" w:name="o943"/>
      <w:bookmarkEnd w:id="9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-----            -----          -----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3" w:name="o944"/>
      <w:bookmarkEnd w:id="9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|--------------------+------------------------------------------------|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4" w:name="o945"/>
      <w:bookmarkEnd w:id="9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|(3) Прізвище:       |(4) Попереднє прізвище: |(12) Заявка   -----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5" w:name="o946"/>
      <w:bookmarkEnd w:id="9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            |початкова     |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6" w:name="o947"/>
      <w:bookmarkEnd w:id="9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                    |                        |              -----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7" w:name="o948"/>
      <w:bookmarkEnd w:id="9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            |поновлення/   -----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8" w:name="o949"/>
      <w:bookmarkEnd w:id="9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            |перевизнання  |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49" w:name="o950"/>
      <w:bookmarkEnd w:id="9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            |              -----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0" w:name="o951"/>
      <w:bookmarkEnd w:id="9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|--------------------+------------------------+-----------------------|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1" w:name="o952"/>
      <w:bookmarkEnd w:id="9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|(5) Ім'я, по        |(6) Дата    |(7) Стать: |(13) Номер посилання: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2" w:name="o953"/>
      <w:bookmarkEnd w:id="9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|батькові:           |народження: |     -----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3" w:name="o954"/>
      <w:bookmarkEnd w:id="9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|Чол. |   |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4" w:name="o955"/>
      <w:bookmarkEnd w:id="9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|     -----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5" w:name="o956"/>
      <w:bookmarkEnd w:id="9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|Жін. -----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6" w:name="o957"/>
      <w:bookmarkEnd w:id="9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|     |   |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7" w:name="o958"/>
      <w:bookmarkEnd w:id="9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|     -----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8" w:name="o959"/>
      <w:bookmarkEnd w:id="9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|--------------------+------------------------+-----------------------|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59" w:name="o960"/>
      <w:bookmarkEnd w:id="9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|(8) Місце           |(9) Національність:     |(14) Тип бажаної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0" w:name="o961"/>
      <w:bookmarkEnd w:id="9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 країна            |                        |ліцензії: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1" w:name="o962"/>
      <w:bookmarkEnd w:id="9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|народження:         |                       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2" w:name="o963"/>
      <w:bookmarkEnd w:id="9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3" w:name="o964"/>
      <w:bookmarkEnd w:id="9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|(301) Погодження оголосити медичну інформацію: Я дозволяю всю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4" w:name="o965"/>
      <w:bookmarkEnd w:id="9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|інформацію, яка міститься в цьому бланку, а також будь-які або всі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5" w:name="o966"/>
      <w:bookmarkEnd w:id="9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|додатки передати до Аеромедичної секції та, при необхідності, до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6" w:name="o967"/>
      <w:bookmarkEnd w:id="9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|Аеромедичної секції іншої країни; я визнаю, що ці документи або дані,|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7" w:name="o968"/>
      <w:bookmarkEnd w:id="9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|які зберігаються в електронному вигляді, використовуватимуться для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8" w:name="o969"/>
      <w:bookmarkEnd w:id="9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|проведення медичної оцінки, стануть і залишатимуться власністю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69" w:name="o970"/>
      <w:bookmarkEnd w:id="9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|адміністрації за умови, що я або мій лікар зможу мати доступ до них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0" w:name="o971"/>
      <w:bookmarkEnd w:id="9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|згідно з державним законодавством. Медична конфіденційність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1" w:name="o972"/>
      <w:bookmarkEnd w:id="9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|дотримуватиметься постійно.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2" w:name="o973"/>
      <w:bookmarkEnd w:id="9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3" w:name="o974"/>
      <w:bookmarkEnd w:id="9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4" w:name="o975"/>
      <w:bookmarkEnd w:id="9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5" w:name="o976"/>
      <w:bookmarkEnd w:id="9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6" w:name="o977"/>
      <w:bookmarkEnd w:id="9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|Дата ________________ Підпис заявника _______________________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7" w:name="o978"/>
      <w:bookmarkEnd w:id="9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|Підпис медичного обстежувача (свідка) _______________________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8" w:name="o979"/>
      <w:bookmarkEnd w:id="9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79" w:name="o980"/>
      <w:bookmarkEnd w:id="9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0" w:name="o981"/>
      <w:bookmarkEnd w:id="9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|(302) Огляд                   (303) Історія офтальмологічних хвороб: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1" w:name="o982"/>
      <w:bookmarkEnd w:id="9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|Категорія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2" w:name="o983"/>
      <w:bookmarkEnd w:id="9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|Початковий                    |   |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3" w:name="o984"/>
      <w:bookmarkEnd w:id="9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4" w:name="o985"/>
      <w:bookmarkEnd w:id="9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5" w:name="o986"/>
      <w:bookmarkEnd w:id="9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|Розширений                    |   |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6" w:name="o987"/>
      <w:bookmarkEnd w:id="9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7" w:name="o988"/>
      <w:bookmarkEnd w:id="9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8" w:name="o989"/>
      <w:bookmarkEnd w:id="9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|Поновл./перевизнання          |   |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89" w:name="o990"/>
      <w:bookmarkEnd w:id="9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0" w:name="o991"/>
      <w:bookmarkEnd w:id="9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1" w:name="o992"/>
      <w:bookmarkEnd w:id="9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|Особливе відкладення          |   |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2" w:name="o993"/>
      <w:bookmarkEnd w:id="9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3" w:name="o994"/>
      <w:bookmarkEnd w:id="9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4" w:name="o995"/>
      <w:bookmarkEnd w:id="9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Клінічний огляд   -----------------    Гострота зору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5" w:name="o996"/>
      <w:bookmarkEnd w:id="9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Перевірте кожен   |Норм. |Ненорм. |    (314) Дальній зір 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6" w:name="o997"/>
      <w:bookmarkEnd w:id="9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пункт             |      |        |    5 м/6 м                    Окуляри         Конт. лінзи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7" w:name="o998"/>
      <w:bookmarkEnd w:id="9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-------------------+------+--------|   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8" w:name="o999"/>
      <w:bookmarkEnd w:id="9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|(304) Очі, зовні і|      |        |   |Праве   |Виправлено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999" w:name="o1000"/>
      <w:bookmarkEnd w:id="9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|повіки            |      |        |   |око     |          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0" w:name="o1001"/>
      <w:bookmarkEnd w:id="10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|------------------+------+--------|   |--------+--------------+------------------+-----------|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1" w:name="o1002"/>
      <w:bookmarkEnd w:id="10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|(305) Очі,        |      |        |   |Ліве око|Виправлено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2" w:name="o1003"/>
      <w:bookmarkEnd w:id="10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|зовнішній вигляд  |      |        |   |--------+--------------+------------------+-----------|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3" w:name="o1004"/>
      <w:bookmarkEnd w:id="10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|(щілинна лампа,   |      |        |   |Обидва  |Виправлено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4" w:name="o1005"/>
      <w:bookmarkEnd w:id="10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|офтальмоскопія)   |      |        |   |ока     |          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5" w:name="o1006"/>
      <w:bookmarkEnd w:id="10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|------------------+------+--------|   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6" w:name="o1007"/>
      <w:bookmarkEnd w:id="10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|(306) Положення   |      |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7" w:name="o1008"/>
      <w:bookmarkEnd w:id="10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|очей, рухи        |      |        |    (315) Середній зір - 1 м   Окуляри         Конт. лінзи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8" w:name="o1009"/>
      <w:bookmarkEnd w:id="10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|------------------+------+--------|   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09" w:name="o1010"/>
      <w:bookmarkEnd w:id="10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|(307) Поля зору   |      |        |   |Праве   |Виправлено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0" w:name="o1011"/>
      <w:bookmarkEnd w:id="10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|(конфронтація)    |      |        |   |око     |          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1" w:name="o1012"/>
      <w:bookmarkEnd w:id="10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|------------------+------+--------|   |--------+--------------+------------------+-----------|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2" w:name="o1013"/>
      <w:bookmarkEnd w:id="10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|(308) Зіничний    |      |        |   |Ліве око|Виправлено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3" w:name="o1014"/>
      <w:bookmarkEnd w:id="10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|рефлекс           |      |        |   |        |          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4" w:name="o1015"/>
      <w:bookmarkEnd w:id="10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|------------------+------+--------|   |--------+--------------+------------------+-----------|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5" w:name="o1016"/>
      <w:bookmarkEnd w:id="10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|(309) Очне дно    |      |        |   |Обидва  |Виправлено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6" w:name="o1017"/>
      <w:bookmarkEnd w:id="10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|(офтальмоскопія)  |      |        |   |ока     |          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7" w:name="o1018"/>
      <w:bookmarkEnd w:id="10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|------------------+------+--------|   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8" w:name="o1019"/>
      <w:bookmarkEnd w:id="10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|(310)        |см  |      |        |    (316) Близький зір 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19" w:name="o1020"/>
      <w:bookmarkEnd w:id="10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|Сходження    |    |      |        |    30-50 см                   Окуляри         Конт. лінзи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0" w:name="o1021"/>
      <w:bookmarkEnd w:id="10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|-------------+----+------+--------|   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1" w:name="o1022"/>
      <w:bookmarkEnd w:id="10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|(311)        |D   |      |        |   |Праве   |Виправлено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2" w:name="o1023"/>
      <w:bookmarkEnd w:id="10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|Пристосування|    |      |        |   |око     |          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3" w:name="o1024"/>
      <w:bookmarkEnd w:id="10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   |--------+--------------+------------------+-----------|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4" w:name="o1025"/>
      <w:bookmarkEnd w:id="10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 |Ліве око|Виправлено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5" w:name="o1026"/>
      <w:bookmarkEnd w:id="1025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(312) Баланс очних м'язів             |--------+--------------+------------------+-----------|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6" w:name="o1027"/>
      <w:bookmarkEnd w:id="1026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(призмові діоптрії)                   |Обидва  |Виправлено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7" w:name="o1028"/>
      <w:bookmarkEnd w:id="10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   |ока     |              |         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8" w:name="o1029"/>
      <w:bookmarkEnd w:id="10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Дальній - 5/6 м |   Близький -  |   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29" w:name="o1030"/>
      <w:bookmarkEnd w:id="10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|   30-50 см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0" w:name="o1031"/>
      <w:bookmarkEnd w:id="10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|------------------+---------------|                 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1" w:name="o1032"/>
      <w:bookmarkEnd w:id="10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|Орто              |Орто           |    (317)        |Сфер.    |Циліндр.   |Осьова    |Близ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2" w:name="o1033"/>
      <w:bookmarkEnd w:id="10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|------------------+---------------|    Рефракція    |         |           |          |(дод)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3" w:name="o1034"/>
      <w:bookmarkEnd w:id="10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|Езо               |Езо            |   --------------+---------+-----------+----------+-------|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4" w:name="o1035"/>
      <w:bookmarkEnd w:id="10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|------------------+---------------|   |Праве око    |         |           | 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5" w:name="o1036"/>
      <w:bookmarkEnd w:id="10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|Екзо              |Екзо           |   |-------------+---------+-----------+----------+-------|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6" w:name="o1037"/>
      <w:bookmarkEnd w:id="10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|------------------+---------------|   |Ліве око     |         |           | 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7" w:name="o1038"/>
      <w:bookmarkEnd w:id="10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|Гіпер             |Гіпер          |   |------------------------------------------------------|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8" w:name="o1039"/>
      <w:bookmarkEnd w:id="10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|------------------+---------------|   |Досліджено           ----    На основі     ----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39" w:name="o1040"/>
      <w:bookmarkEnd w:id="10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|Цикло             |Цикло          |   |дійсну рефракцію     |  |    призначених   |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0" w:name="o1041"/>
      <w:bookmarkEnd w:id="10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|----------------------------------|   |                     ----    окулярів      ----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1" w:name="o1042"/>
      <w:bookmarkEnd w:id="10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|Тропія   Так  Ні   Форія  Так  Ні |   |------------------------------------------------------|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2" w:name="o1043"/>
      <w:bookmarkEnd w:id="10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|----------------------------------|   |(318) Окуляри                |(319) Контактні лінзи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3" w:name="o1044"/>
      <w:bookmarkEnd w:id="10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|Тестування фузійного резерву      |   |-----------------------------+------------------------|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4" w:name="o1045"/>
      <w:bookmarkEnd w:id="10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|Не проводилося                    |   |        ----           ----  |      ----        ----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5" w:name="o1046"/>
      <w:bookmarkEnd w:id="10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|Норм.             Ненорм.         |   |Так     |  |       Ні  |  |  |Так   |  |   Ні   |  |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6" w:name="o1047"/>
      <w:bookmarkEnd w:id="10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   |        ----           ----  |      ----        ----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7" w:name="o1048"/>
      <w:bookmarkEnd w:id="10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 |                             |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8" w:name="o1049"/>
      <w:bookmarkEnd w:id="1048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(313) Сприйняття кольорів             |Тип:                         |Тип: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49" w:name="o1050"/>
      <w:bookmarkEnd w:id="10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   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0" w:name="o1051"/>
      <w:bookmarkEnd w:id="10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|Псевдо-            Тип: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1" w:name="o1052"/>
      <w:bookmarkEnd w:id="10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|ізохроматичні                     |    (320) Внутрішньоочний тиск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2" w:name="o1053"/>
      <w:bookmarkEnd w:id="10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|платівки                          |   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3" w:name="o1054"/>
      <w:bookmarkEnd w:id="10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|----------------------------------|   |Праве око (мм рт.ст.)        |Ліве око (мм рт.ст.)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4" w:name="o1055"/>
      <w:bookmarkEnd w:id="10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|Кількість         |Кількість      |   |                             |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5" w:name="o1056"/>
      <w:bookmarkEnd w:id="10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|платівок:         |помилок:       |   |------------------------------------------------------|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6" w:name="o1057"/>
      <w:bookmarkEnd w:id="10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|----------------------------------|   |Метод:                              ----          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7" w:name="o1058"/>
      <w:bookmarkEnd w:id="10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|Показане подальше тестування      |   |                              Норм. |  | Не норм. |  ||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8" w:name="o1059"/>
      <w:bookmarkEnd w:id="10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|сприйняття кольорів    Так    Ні  |   |                                    ----          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59" w:name="o1060"/>
      <w:bookmarkEnd w:id="10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|Метод:                            |   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0" w:name="o1061"/>
      <w:bookmarkEnd w:id="10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1" w:name="o1062"/>
      <w:bookmarkEnd w:id="10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|БЕЗПЕЧНЕ           НЕБЕЗПЕЧНЕ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2" w:name="o1063"/>
      <w:bookmarkEnd w:id="10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|порушення          порушення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3" w:name="o1064"/>
      <w:bookmarkEnd w:id="10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4" w:name="o1065"/>
      <w:bookmarkEnd w:id="10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5" w:name="o1066"/>
      <w:bookmarkEnd w:id="10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|(321) Примітки і рекомендації офтальмолога: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6" w:name="o1067"/>
      <w:bookmarkEnd w:id="10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7" w:name="o1068"/>
      <w:bookmarkEnd w:id="10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8" w:name="o1069"/>
      <w:bookmarkEnd w:id="10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69" w:name="o1070"/>
      <w:bookmarkEnd w:id="10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0" w:name="o1071"/>
      <w:bookmarkEnd w:id="10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1" w:name="o1072"/>
      <w:bookmarkEnd w:id="1071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   (322) Свідчення обстежувача: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2" w:name="o1073"/>
      <w:bookmarkEnd w:id="10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3" w:name="o1074"/>
      <w:bookmarkEnd w:id="10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|Посвідчую, що я/моя група АМЕ/ особисто провів огляд названого в|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4" w:name="o1075"/>
      <w:bookmarkEnd w:id="10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|цьому звіті про проведений медичний огляд заявника і що цей звіт|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5" w:name="o1076"/>
      <w:bookmarkEnd w:id="10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 будь-якими додатками повністю і точно відповідає результатам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6" w:name="o1077"/>
      <w:bookmarkEnd w:id="10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|огляду.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7" w:name="o1078"/>
      <w:bookmarkEnd w:id="10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8" w:name="o1079"/>
      <w:bookmarkEnd w:id="10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|(323) Місце і дата:  |Ім'я і адреса        |Печатка АМЕ з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79" w:name="o1080"/>
      <w:bookmarkEnd w:id="10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|обстежувача (великими|номером АМЕ: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0" w:name="o1081"/>
      <w:bookmarkEnd w:id="10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|---------------------|друкованими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1" w:name="o1082"/>
      <w:bookmarkEnd w:id="10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|Підпис уповноваженого|літерами):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2" w:name="o1083"/>
      <w:bookmarkEnd w:id="10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|медичного   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3" w:name="o1084"/>
      <w:bookmarkEnd w:id="10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|обстежувача: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4" w:name="o1085"/>
      <w:bookmarkEnd w:id="10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5" w:name="o1086"/>
      <w:bookmarkEnd w:id="10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6" w:name="o1087"/>
      <w:bookmarkEnd w:id="10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|Тел.: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7" w:name="o1088"/>
      <w:bookmarkEnd w:id="10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|Телефакс: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8" w:name="o1089"/>
      <w:bookmarkEnd w:id="10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89" w:name="o1090"/>
      <w:bookmarkEnd w:id="1089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ІНСТРУКЦІЯ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для заповнення бланка звіту про проведений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    офтальмологічний огляд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0" w:name="o1091"/>
      <w:bookmarkEnd w:id="10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Записи повинні  виконуватися  ВЕЛИКИМИ  ДРУКОВАНИМИ  ЛІТЕРАМИ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кульковою ручкою і бути розбірливими.  Докладіть достатньо зусиль,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щоб  зробити  чіткі  (розбірливі) копії.  Приймається і віддається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перевага заповненню цього бланка друкуванням. Якщо потрібно більше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місця  для  відповідей  на запитання,  напишіть на окремому аркуші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паперу ім'я заявника,  дані,  отримані від  нього,  поставте  свій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підпис  і  дату  підписання.  Наступні інструкції відповідають тим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самим пронумерованим пунктам бланка звіту про проведений  медичний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1" w:name="o1092"/>
      <w:bookmarkEnd w:id="10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Примітка.  Неповне або нерозбірливе заповнення  бланка  звіту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  проведений  медичний огляд може призвести до його неприйняття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взагалі  та  до  припинення  дії  будь-якого  виданого 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сертифіката.  Надання  неправдивої інформації або приховування АМЕ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відповідних даних може призвести до кримінальної відповідальності,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анулювання заявки або припинення дії будь-якого виданого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2" w:name="o1093"/>
      <w:bookmarkEnd w:id="10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ЗАГАЛЬНЕ -   АМЕ  або  фахівець-офтальмолог,  який  проводить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огляд,  повинен перевірити особу заявника. Заявника потім потрібно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попросити заповнити розділи 1,  2,  3,  4,  5, 6, 7, 12 і 13 цього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бланка,   а  потім  поставити  дату  і  підписати  погодження  про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виголошення медичної інформації(розділ 301) з підписом обстежувача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як свідка.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3" w:name="o1094"/>
      <w:bookmarkEnd w:id="10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302 КАТЕГОРІЯ ОГЛЯДУ - Відмітьте потрібне місце.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4" w:name="o1095"/>
      <w:bookmarkEnd w:id="10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Початковий - початковий огляд як  для  класу  1,  так  і 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класу 2;  також  початковий  огляд  проводиться  для  підвищення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класу 2 до класу 1 (поставте позначку "підвищення" в розділі 303).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5" w:name="o1096"/>
      <w:bookmarkEnd w:id="10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Розширений для  поновлення/перевизнання - наступний звичайний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загальний офтальмологічний огляд.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6" w:name="o1097"/>
      <w:bookmarkEnd w:id="10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Особливе відкладення - Незвичайний огляд,  який проводиться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метою оцінювання офтальмологічних симптомів або вад.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7" w:name="o1098"/>
      <w:bookmarkEnd w:id="10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303 ІСТОРІЯ  ОФТАЛЬМОЛОГІЧНИХ  ХВОРОБ  - Деталізуйте примітки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або причини для особливого відкладення.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8" w:name="o1099"/>
      <w:bookmarkEnd w:id="10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КЛІНІЧНИЙ ОГЛЯД  - РОЗДІЛИ 304-309 ВКЛЮЧНО - Ці розділи разом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відповідають   загальному  клінічному  оглядові,  і  кожен  розділ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повинен  відмічатися  як  Нормально  або  Ненормально. Унесіть всі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ненормальні прояви або коментарі до них у розділі 321.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099" w:name="o1100"/>
      <w:bookmarkEnd w:id="10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310 СХОДЖЕННЯ - Унесіть найближчу точку сходження в см, як це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вимірювалося з використанням правила ближньої точки  (RAF).  Також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укажіть,  нормально чи ненормально, і внесіть ненормальні прояви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коментарі до розділу 321.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0" w:name="o1101"/>
      <w:bookmarkEnd w:id="11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311 ПРИСТОСУВАННЯ  (АКОМОДАЦІЯ) - Зробіть записи вимірювань 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діоптріях,  користуючись правилом ближньої точки  (RAF)  або  його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еквівалентом.  Також вкажіть,  Нормально чи Ненормально, і внесіть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ненормальні прояви і коментарі до розділу 321.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1" w:name="o1102"/>
      <w:bookmarkEnd w:id="11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312 БАЛАНС  ОЧНИХ М'ЯЗІВ - Баланс очних м'язів вимірюється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відстані  5  або  6  метрів  та  30-50   сантиметрів;   результати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заносяться  до  бланка.  Відповідно  повинна вказуватися наявність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тропії або  форії,  коли  тестування  фузійного  резерву  НЕ  було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виконано, та якщо виконано, повинно вказуватися, Нормально чи ні.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2" w:name="o1103"/>
      <w:bookmarkEnd w:id="11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313 СПРИЙНЯТТЯ КОЛЬОРІВ -  Укажіть  тип  псевдоізохроматичних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платівок (Ішіхара),  а також їхню кількість з числом помилок, яких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припустився заявник.  Укажіть необхідність  подальшого  тестування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сприйняття   кольорів   і  метод,  яким  слід  користуватися  (які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кольорові ліхтарі або аномалоскопію) і, нарешті, свій висновок про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Безпечне  або  Небезпечне порушення сприйняття кольорів.  Подальше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тестування сприйняття кольорів,  як правило,  вимагається лише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початкової оцінки, якщо немає показів на зміни сприйняття кольорів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заявника.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3" w:name="o1104"/>
      <w:bookmarkEnd w:id="11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314-316 ПЕРЕВІРКА  ГОСТРОТИ  ЗОРУ  НА  ВІДСТАНІ  5/6  МЕТРІВ,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1 МЕТРА ТА 30-50  САНТИМЕТРІВ - Укажіть  дійсну  гостроту  зору  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відповідних  клітинках.  Якщо  засоби корекції не використовуються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не вимагаються,  постав горизонтальну лінію в  клітинках,  які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відповідають виправленому зорові.  Гострота дальнього зору повинна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вимірюватися  на  відстані  5   або   6   метрів   з   відповідним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розмежуванням цих дистанцій.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4" w:name="o1105"/>
      <w:bookmarkEnd w:id="11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317 РЕФРАКЦІЯ - Запишіть  результати  дослідження  рефракції.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Також  укажіть,  чи  результати  дослідження рефракції для класу 2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були отримані на основі призначення окулярів.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5" w:name="o1106"/>
      <w:bookmarkEnd w:id="11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318 ОКУЛЯРИ -  Відмітьте  у  відповідному  місці,  чи  носить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заявник   окуляри,   чи   ні.   Якщо  так,  то  вкажіть,  чи  вони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однофокальні, біфокальні, багатофокальні або оглядові.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6" w:name="o1107"/>
      <w:bookmarkEnd w:id="11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319 КОНТАКТНІ  ЛІНЗИ - Відмітьте  у  відповідному  місці,  чи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носить заявник контактні лінзи,  чи ні.  Якщо так, то вкажіть, які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вони,  виходячи з наступного списку:  жорсткі, м'які, газопроникні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або одноразові.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7" w:name="o1108"/>
      <w:bookmarkEnd w:id="11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320 ВНУТРІШНЬООЧНИЙ    ТИСК    -    Унесіть    записи     про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внутрішньоочний  тиск  для правого і лівого ока та вкажіть, чи він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нормальний,  чи ні.  Також укажіть метод,  яким ви користувалися 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дослідження патологічного потовщення роговиці тощо.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8" w:name="o1109"/>
      <w:bookmarkEnd w:id="11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321 ПРИМІТКИ  І  РЕКОМЕНДАЦІЇ   ОФТАЛЬМОЛОГА -  Унесіть   усі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примітки,  ненормальні  стани та результати огляду.  Також унесіть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рекомендовані обмеження.  За наявності сумнівів щодо  нормальності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стану  або винесення рекомендацій обстежувач може зв'язатися з АМС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для отримання поради до завершення заповнення бланка звіту.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09" w:name="o1110"/>
      <w:bookmarkEnd w:id="11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322 СВІДЧЕННЯ   ОБСТЕЖУВАЧА -  У  цьому  розділі  офтальмолог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повинен підписати свідчення,  указати своє ім'я й адресу  великими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друкованими  літерами,  номер  контактного  телефону (і факсу, 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потреби)  і,  нарешті,  поставити  печатку  у  відповідному  місці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власною печаткою, на якій вказано його власний номер.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0" w:name="o1111"/>
      <w:bookmarkEnd w:id="11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323 МІСЦЕ І ДАТА - Унесіть місце (містечко або місто) і  дату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проведення  огляду.  Дата  проведення  огляду - це дата проведення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загального огляду,  а не дата закінчення заповнення  бланка.  Якщо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звіт про проведення медичного огляду закінчено іншого дня, укажіть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дату закінчення в розділі 321 словами "Звіт закінчено...".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1" w:name="o1112"/>
      <w:bookmarkEnd w:id="11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Начальник управління стандартів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льотної експлуатації                                  І.А.Коробко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2" w:name="o1113"/>
      <w:bookmarkEnd w:id="11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Додаток 6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до підпункту 5.18 Правил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медичної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авіаційного персоналу, крім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членів льотного екіпажу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3" w:name="o1114"/>
      <w:bookmarkEnd w:id="1113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  ЗВІТ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про проведений оториноларингологічний огляд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4" w:name="o1115"/>
      <w:bookmarkEnd w:id="11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Повністю заповніть цю сторінку великими друкованими літерами.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 інструкціями звертайтеся до листа-інструкції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5" w:name="o1116"/>
      <w:bookmarkEnd w:id="11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Країна-член ОАВ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МЕДИЧНА ІНФОРМАЦІЯ КОНФІДЕНЦІЙНА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6" w:name="o1117"/>
      <w:bookmarkEnd w:id="11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Дані заявника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7" w:name="o1118"/>
      <w:bookmarkEnd w:id="11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8" w:name="o1119"/>
      <w:bookmarkEnd w:id="11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|(1) Країна-член ОАВ,|(2) Клас мед. сертифіката, на отримання якого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19" w:name="o1120"/>
      <w:bookmarkEnd w:id="11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|до якої подається   |подається заявка: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0" w:name="o1121"/>
      <w:bookmarkEnd w:id="11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|заявка:             |       ----            ----           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1" w:name="o1122"/>
      <w:bookmarkEnd w:id="11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|перший |  |     другий |  |     інший |  |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2" w:name="o1123"/>
      <w:bookmarkEnd w:id="11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----            ----           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3" w:name="o1124"/>
      <w:bookmarkEnd w:id="11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|--------------------+------------------------------------------------|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4" w:name="o1125"/>
      <w:bookmarkEnd w:id="11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|(3) Прізвище:       |(4) Попереднє прізвище: |(12) Заявка  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5" w:name="o1126"/>
      <w:bookmarkEnd w:id="11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            |початкова    |  |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6" w:name="o1127"/>
      <w:bookmarkEnd w:id="11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            |             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7" w:name="o1128"/>
      <w:bookmarkEnd w:id="11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            |поновлення/  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8" w:name="o1129"/>
      <w:bookmarkEnd w:id="11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            |перевизнання |  |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29" w:name="o1130"/>
      <w:bookmarkEnd w:id="11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             |             ----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0" w:name="o1131"/>
      <w:bookmarkEnd w:id="11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|--------------------+------------------------+-----------------------|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1" w:name="o1132"/>
      <w:bookmarkEnd w:id="11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|(5) Ім'я, по        |(6) Дата   |(7) Стать:  |(13) Номер посилання: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2" w:name="o1133"/>
      <w:bookmarkEnd w:id="11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|батькові:           |народження:|     ----  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3" w:name="o1134"/>
      <w:bookmarkEnd w:id="11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|Чол. |  |  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4" w:name="o1135"/>
      <w:bookmarkEnd w:id="11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|     ----  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5" w:name="o1136"/>
      <w:bookmarkEnd w:id="11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|     ----  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6" w:name="o1137"/>
      <w:bookmarkEnd w:id="11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|Жін. |  |  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7" w:name="o1138"/>
      <w:bookmarkEnd w:id="11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|           |     ----   |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8" w:name="o1139"/>
      <w:bookmarkEnd w:id="11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39" w:name="o1140"/>
      <w:bookmarkEnd w:id="11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|(401) Погодження оголосити медичну інформацію: Я дозволяю всю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0" w:name="o1141"/>
      <w:bookmarkEnd w:id="11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|інформацію, яка міститься в цьому бланку, а також будь-які або всі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1" w:name="o1142"/>
      <w:bookmarkEnd w:id="11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|додатки передати до Аеромедичної секції та, при необхідності, до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2" w:name="o1143"/>
      <w:bookmarkEnd w:id="11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|Аеромедичної секції іншої країни; я визнаю, що ці документи або дані,|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3" w:name="o1144"/>
      <w:bookmarkEnd w:id="11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|які зберігаються в електронному вигляді, використовуватимуться для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4" w:name="o1145"/>
      <w:bookmarkEnd w:id="11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|проведення медичної оцінки, стануть і залишатимуться власністю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5" w:name="o1146"/>
      <w:bookmarkEnd w:id="11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|адміністрації за умови, що я або мій лікар зможу мати доступ до них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6" w:name="o1147"/>
      <w:bookmarkEnd w:id="11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|згідно з державним законодавством. Медична конфіденційність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7" w:name="o1148"/>
      <w:bookmarkEnd w:id="11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|дотримуватиметься постійно.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8" w:name="o1149"/>
      <w:bookmarkEnd w:id="11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49" w:name="o1150"/>
      <w:bookmarkEnd w:id="11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0" w:name="o1151"/>
      <w:bookmarkEnd w:id="11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1" w:name="o1152"/>
      <w:bookmarkEnd w:id="11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2" w:name="o1153"/>
      <w:bookmarkEnd w:id="11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|Дата ________________ Підпис заявника _________________________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3" w:name="o1154"/>
      <w:bookmarkEnd w:id="11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|Підпис медичного обстежувача (свідка) _________________________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4" w:name="o1155"/>
      <w:bookmarkEnd w:id="11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5" w:name="o1156"/>
      <w:bookmarkEnd w:id="11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6" w:name="o1157"/>
      <w:bookmarkEnd w:id="11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|(402) Огляд                         (403) Історія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7" w:name="o1158"/>
      <w:bookmarkEnd w:id="11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|Категорія                     ----- оториноларингологічних хвороб: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8" w:name="o1159"/>
      <w:bookmarkEnd w:id="11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|Початковий                    |   |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59" w:name="o1160"/>
      <w:bookmarkEnd w:id="11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0" w:name="o1161"/>
      <w:bookmarkEnd w:id="11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1" w:name="o1162"/>
      <w:bookmarkEnd w:id="11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|Розширений                    |   |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2" w:name="o1163"/>
      <w:bookmarkEnd w:id="11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3" w:name="o1164"/>
      <w:bookmarkEnd w:id="11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4" w:name="o1165"/>
      <w:bookmarkEnd w:id="11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|Поновл./перевизнання          |   |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5" w:name="o1166"/>
      <w:bookmarkEnd w:id="11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6" w:name="o1167"/>
      <w:bookmarkEnd w:id="11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7" w:name="o1168"/>
      <w:bookmarkEnd w:id="11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|Особливі примітки             |   |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8" w:name="o1169"/>
      <w:bookmarkEnd w:id="11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-----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69" w:name="o1170"/>
      <w:bookmarkEnd w:id="11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0" w:name="o1171"/>
      <w:bookmarkEnd w:id="11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Клінічний огляд              -----------------------   (419) Тональна аудіометрія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1" w:name="o1172"/>
      <w:bookmarkEnd w:id="11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Перевірте кожен пункт        |Нормально|Ненормально|     дБ СР (слухового рівня)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2" w:name="o1173"/>
      <w:bookmarkEnd w:id="11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------------------------------+---------+-----------|  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3" w:name="o1174"/>
      <w:bookmarkEnd w:id="11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|(404) Голова, обличчя, шия,  |         |           |  |Гц      |Праве    |Ліве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4" w:name="o1175"/>
      <w:bookmarkEnd w:id="11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|скальп                       |         |           |  |        |вухо     |вухо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5" w:name="o1176"/>
      <w:bookmarkEnd w:id="11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|-----------------------------+---------+-----------|  |--------+---------+-------|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6" w:name="o1177"/>
      <w:bookmarkEnd w:id="11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|(405) Ротова порожнина, зуби |         |           |  |250     |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7" w:name="o1178"/>
      <w:bookmarkEnd w:id="11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|-----------------------------+---------+-----------|  |--------+---------+-------|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8" w:name="o1179"/>
      <w:bookmarkEnd w:id="11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|(406) Глотка                 |         |           |  |500     |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79" w:name="o1180"/>
      <w:bookmarkEnd w:id="11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|-----------------------------+---------+-----------|  |--------+---------+-------|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0" w:name="o1181"/>
      <w:bookmarkEnd w:id="11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|(407) Носові та носоглоткові |         |           |  |1000    |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1" w:name="o1182"/>
      <w:bookmarkEnd w:id="11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|проходи (уключаючи передню   |         |           |  |--------+---------+-------|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2" w:name="o1183"/>
      <w:bookmarkEnd w:id="11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|риноскопію)                  |         |           |  |2000    |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3" w:name="o1184"/>
      <w:bookmarkEnd w:id="11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|-----------------------------+---------+-----------|  |--------+---------+-------|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4" w:name="o1185"/>
      <w:bookmarkEnd w:id="11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|(408) Вестибулярна система,  |         |           |  |3000    |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5" w:name="o1186"/>
      <w:bookmarkEnd w:id="11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|укл.  тестування в положенні |         |           |  |--------+---------+-------|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6" w:name="o1187"/>
      <w:bookmarkEnd w:id="11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|Ромберга                     |         |           |  |4000    |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7" w:name="o1188"/>
      <w:bookmarkEnd w:id="11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|-----------------------------+---------+-----------|  |--------+---------+-------|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8" w:name="o1189"/>
      <w:bookmarkEnd w:id="11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|(409) Мовлення               |         |           |  |6000    |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89" w:name="o1190"/>
      <w:bookmarkEnd w:id="11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|-----------------------------+---------+-----------|  |        |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0" w:name="o1191"/>
      <w:bookmarkEnd w:id="11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|(410) Синуси                 |         |           |  |--------+---------+-------|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1" w:name="o1192"/>
      <w:bookmarkEnd w:id="11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|-----------------------------+---------+-----------|  |8000    |         |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2" w:name="o1193"/>
      <w:bookmarkEnd w:id="11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|(411) Зовн. акустичні        |         |           |  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3" w:name="o1194"/>
      <w:bookmarkEnd w:id="11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|отвори, барабанні перетинки  |         |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4" w:name="o1195"/>
      <w:bookmarkEnd w:id="11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|-----------------------------+---------+-----------|  (420) Аудіограма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5" w:name="o1196"/>
      <w:bookmarkEnd w:id="11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|(412) Пневматична отоскопія  |         |           |         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6" w:name="o1197"/>
      <w:bookmarkEnd w:id="11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|-----------------------------+---------+-----------|         |о = Праве        |- - - = Повітря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7" w:name="o1198"/>
      <w:bookmarkEnd w:id="11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|(413) Тимпанометрія опору,   |         |           |         |-----------------+-------------------|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8" w:name="o1199"/>
      <w:bookmarkEnd w:id="11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уключаючи дослід Вальсальви |         |           |         |х = Ліве         |... = Кістки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199" w:name="o1200"/>
      <w:bookmarkEnd w:id="11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|(лише при початковому огляді)|         |           |   ------+-----------------+-------------------|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0" w:name="o1201"/>
      <w:bookmarkEnd w:id="12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   |  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1" w:name="o1202"/>
      <w:bookmarkEnd w:id="12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                  |     |---+---+----+----+----+----+----+----|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2" w:name="o1203"/>
      <w:bookmarkEnd w:id="12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---------------------------------   |дБ/СР|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3" w:name="o1204"/>
      <w:bookmarkEnd w:id="12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Додаткове          |Не викон.|Нормально|Ненормально|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4" w:name="o1205"/>
      <w:bookmarkEnd w:id="12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тестування         |         |         |           |   |-10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5" w:name="o1206"/>
      <w:bookmarkEnd w:id="1205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(при показах)      |         |         |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6" w:name="o1207"/>
      <w:bookmarkEnd w:id="12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--------------------+---------+---------+-----------|   |0 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7" w:name="o1208"/>
      <w:bookmarkEnd w:id="12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|(414) Аудіометрія  |         |         |           |   |  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8" w:name="o1209"/>
      <w:bookmarkEnd w:id="12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|мовлення           |         |         |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09" w:name="o1210"/>
      <w:bookmarkEnd w:id="12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|-------------------+---------+---------+-----------|   |10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0" w:name="o1211"/>
      <w:bookmarkEnd w:id="12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|(415) Задня        |         |         |           |   |  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1" w:name="o1212"/>
      <w:bookmarkEnd w:id="12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|риноскопія         |         |         |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2" w:name="o1213"/>
      <w:bookmarkEnd w:id="12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|-------------------+---------+---------+-----------|   |20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3" w:name="o1214"/>
      <w:bookmarkEnd w:id="12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|(416) EOG;         |         |         |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4" w:name="o1215"/>
      <w:bookmarkEnd w:id="12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|спонтанний ністагм |         |         |           |   |30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5" w:name="o1216"/>
      <w:bookmarkEnd w:id="12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 ністагм положення|         |         |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6" w:name="o1217"/>
      <w:bookmarkEnd w:id="12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|-------------------+---------+---------+-----------|   |40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7" w:name="o1218"/>
      <w:bookmarkEnd w:id="12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|(417) Диференційний|         |         |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8" w:name="o1219"/>
      <w:bookmarkEnd w:id="12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|тепловий тест або  |         |         |           |   |50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19" w:name="o1220"/>
      <w:bookmarkEnd w:id="12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|вестибулярний      |         |         |           |   |  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0" w:name="o1221"/>
      <w:bookmarkEnd w:id="12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|авторотаційний тест|         |         |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1" w:name="o1222"/>
      <w:bookmarkEnd w:id="12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|-------------------+---------+---------+-----------|   |60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2" w:name="o1223"/>
      <w:bookmarkEnd w:id="12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|(418) Дзеркало або |         |         |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3" w:name="o1224"/>
      <w:bookmarkEnd w:id="12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|фіброларингоскопія |         |         |           |   |70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4" w:name="o1225"/>
      <w:bookmarkEnd w:id="12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|         |         |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5" w:name="o1226"/>
      <w:bookmarkEnd w:id="12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   |80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6" w:name="o1227"/>
      <w:bookmarkEnd w:id="12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               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7" w:name="o1228"/>
      <w:bookmarkEnd w:id="1227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(421) Примітки оториноларинголога:                     |90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8" w:name="o1229"/>
      <w:bookmarkEnd w:id="12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   |   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29" w:name="o1230"/>
      <w:bookmarkEnd w:id="12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0" w:name="o1231"/>
      <w:bookmarkEnd w:id="12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|   |100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1" w:name="o1232"/>
      <w:bookmarkEnd w:id="12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2" w:name="o1233"/>
      <w:bookmarkEnd w:id="12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|   |110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3" w:name="o1234"/>
      <w:bookmarkEnd w:id="12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|   |-----+---+---+----+----+----+----+----+----|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4" w:name="o1235"/>
      <w:bookmarkEnd w:id="12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|   |120  |   |   |    |    |    |    |    |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5" w:name="o1236"/>
      <w:bookmarkEnd w:id="12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|   |-------------------------------------------|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6" w:name="o1237"/>
      <w:bookmarkEnd w:id="12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                   |   |Гц    250 500 1000 2000 3000 4000 6000 8000|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7" w:name="o1238"/>
      <w:bookmarkEnd w:id="12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   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8" w:name="o1239"/>
      <w:bookmarkEnd w:id="1238"/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   (422) Свідчення обстежувача: </w:t>
      </w:r>
      <w:r w:rsidRPr="00645CBC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39" w:name="o1240"/>
      <w:bookmarkEnd w:id="12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0" w:name="o1241"/>
      <w:bookmarkEnd w:id="12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|Посвідчую, що я/моя група АМЕ/ особисто провів огляд названого в|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1" w:name="o1242"/>
      <w:bookmarkEnd w:id="12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|цьому звіті про проведений медичний огляд заявника і що цей звіт|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2" w:name="o1243"/>
      <w:bookmarkEnd w:id="12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 будь-якими додатками повністю і точно відповідає результатам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3" w:name="o1244"/>
      <w:bookmarkEnd w:id="12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|огляду.                                 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4" w:name="o1245"/>
      <w:bookmarkEnd w:id="12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5" w:name="o1246"/>
      <w:bookmarkEnd w:id="12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|(423) Місце і дата:  |Ім'я й адреса        |Печатка АМЕ з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6" w:name="o1247"/>
      <w:bookmarkEnd w:id="12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|обстежувача (великими|номером АМЕ: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7" w:name="o1248"/>
      <w:bookmarkEnd w:id="12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|---------------------|друкованими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8" w:name="o1249"/>
      <w:bookmarkEnd w:id="12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|Підпис уповноваженого|літерами):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49" w:name="o1250"/>
      <w:bookmarkEnd w:id="12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|медичного   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0" w:name="o1251"/>
      <w:bookmarkEnd w:id="12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|обстежувача: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1" w:name="o1252"/>
      <w:bookmarkEnd w:id="12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2" w:name="o1253"/>
      <w:bookmarkEnd w:id="12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3" w:name="o1254"/>
      <w:bookmarkEnd w:id="12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                     |     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4" w:name="o1255"/>
      <w:bookmarkEnd w:id="12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|Тел.:    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5" w:name="o1256"/>
      <w:bookmarkEnd w:id="12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|Телефакс:            |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6" w:name="o1257"/>
      <w:bookmarkEnd w:id="12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7" w:name="o1258"/>
      <w:bookmarkEnd w:id="1257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ІНСТРУКЦІЇ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для заповнення бланка звіту про проведений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 оториноларингологічний огляд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8" w:name="o1259"/>
      <w:bookmarkEnd w:id="12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Записи повинні  виконуватися  ВЕЛИКИМИ  ДРУКОВАНИМИ  ЛІТЕРАМИ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кульковою ручкою і бути розбірливими.  Докладіть достатньо зусиль,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щоб  зробити  чіткі  (розбірливі) копії.  Приймається і віддається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перевага заповненню цього бланка друкуванням. Якщо потрібно більше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місця  для  відповідей  на запитання,  напишіть на окремому аркуші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паперу ім'я заявника,  дані,  отримані від  нього,  поставте  свій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підпис  і  дату  підписання.  Наступні інструкції відповідають тим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самим пронумерованим пунктам бланка звіту про проведений  медичний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59" w:name="o1260"/>
      <w:bookmarkEnd w:id="12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Примітка.  Неповне або нерозбірливе заповнення  бланка  звіту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  проведений  медичний огляд може призвести до його неприйняття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взагалі  та  до  припинення  дії  будь-якого  виданого  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сертифіката.  Надання  неправдивої інформації або приховування АМЕ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відповідних даних може призвести до кримінальної відповідальності,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анулювання заявки або припинення дії будь-якого виданого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0" w:name="o1261"/>
      <w:bookmarkEnd w:id="12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ЗАГАЛЬНЕ - АМЕ або фахівець-оториноларинголог, який проводить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огляд,   повинен  перевірити  особу  заявника.  Заявника  потрібно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попросити  заповнити  розділи  1,  2, 3, 4, 5, 6, 7, 12 і 13 цього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бланка,   а  потім  поставити  дату  і  підписати  погодження  про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виголошення медичної інформації(розділ 401) з підписом обстежувача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як свідка.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1" w:name="o1262"/>
      <w:bookmarkEnd w:id="12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402 КАТЕГОРІЯ ОГЛЯДУ - Відмітьте потрібне місце.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2" w:name="o1263"/>
      <w:bookmarkEnd w:id="12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Початковий - початковий огляд як  для  класу  1,  так  і 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класу 2;  також  початковий  огляд  проводиться  для  підвищення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класу 2 до класу 1 (поставте позначку "підвищення" в розділі 403).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3" w:name="o1264"/>
      <w:bookmarkEnd w:id="12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Розширений для  поновлення/перевизнання - наступний звичайний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загальний офтальмологічний огляд.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4" w:name="o1265"/>
      <w:bookmarkEnd w:id="12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Особливе відкладення - Незвичайний огляд,  який проводиться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метою оцінювання оториноларингологічних симптомів або вад.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5" w:name="o1266"/>
      <w:bookmarkEnd w:id="12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403 ІСТОРІЯ   ОТОРИНОЛАРИНГОЛОГІЧНИХ   ХВОРОБ  -  Деталізуйте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примітки або причини для особливого відкладення.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6" w:name="o1267"/>
      <w:bookmarkEnd w:id="12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КЛІНІЧНИЙ ОГЛЯД  - РОЗДІЛИ 404-413 ВКЛЮЧНО - Ці розділи разом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відповідають  загальному  клінічному  оглядові,  і  кожен   розділ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повинен  відмічатися  як  Нормально  або Ненормально.  Унесіть усі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ненормальні прояви або коментарі до них у розділі 421.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7" w:name="o1268"/>
      <w:bookmarkEnd w:id="12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ДОДАТКОВІ ТЕСТУВАННЯ  -  РОЗДІЛИ  414-418  ВКЛЮЧНО - Ці тести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повинні проводитися лише при клінічних показах або  при  наявності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відповідних   пунктів   в   історії   хвороби  заявника;  вони  не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вимагаються для звичайних оглядів.  Повинна стояти  одна  відмітка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  кожен тест;  якщо тест не було виконано,  позначте відповідну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клітинку;  якщо тест було виконано, відмітьте відповідну клітинку,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указуючи на    нормальний    або   ненормальний   результат.   Усі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ненормальні  прояви  або  коментарі  до  них  повинні вноситися до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розділу 421.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8" w:name="o1269"/>
      <w:bookmarkEnd w:id="12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419 ТОНАЛЬНА АУДІОМЕТРІЯ - Укажіть чисельне  значення  дБ  СР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(слухового рівня) для кожного вуха на всіх частотах.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69" w:name="o1270"/>
      <w:bookmarkEnd w:id="12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420 АУДІОГРАМА - Заповніть розділ  "Аудіограма",  виходячи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даних розділу 419.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0" w:name="o1271"/>
      <w:bookmarkEnd w:id="12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421 ПРИМІТКИ І РЕКОМЕНДАЦІЇ ОТОРИНОЛАРИНГОЛОГА - Унесіть  усі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примітки,  ненормальні  стани та результати огляду.  Також унесіть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рекомендовані обмеження.  При наявності сумнівів щодо нормальності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стану  або винесення рекомендацій обстежувач може зв'язатися з АМС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для отримання поради до завершення заповнення бланка звіту.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1" w:name="o1272"/>
      <w:bookmarkEnd w:id="12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422 СВІДЧЕННЯ ОБСТЕЖУВАЧА - У цьому розділі оториноларинголог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повинен підписати свідчення,  указати своє ім'я й адресу  великими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друкованими  літерами,  номер  контактного  телефону (і факсу,  за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наявності) і,  нарешті,  поставити печатку  у  відповідному  місці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власною печаткою, на якій вказано його власний номер.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2" w:name="o1273"/>
      <w:bookmarkEnd w:id="12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423 МІСЦЕ І ДАТА - Унесіть місце (містечко або місто) і  дату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проведення  огляду.  Дата  проведення  огляду - це дата проведення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загального огляду,  а не дата закінчення заповнення  бланка.  Якщо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звіт про проведення медичного огляду закінчено іншого дня, укажіть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дату закінчення в розділі 321 словами "Звіт закінчено...".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3" w:name="o1274"/>
      <w:bookmarkEnd w:id="1273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УКАЗІВКИ АМЕ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для проведення медичного огляду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4" w:name="o1275"/>
      <w:bookmarkEnd w:id="12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ПЕРЕД   ПОЧАТКОМ   ПРОВЕДЕННЯ   ОГЛЯДУ   ПЕРЕВІРТЕ  ЛІЦЕНЗІЮ,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ПОПЕРЕДНІЙ  МЕДИЧНИЙ  СЕРТИФІКАТ.   Ліцензія   перевіряється  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встановлення  особи  заявника.  Якщо заявник не має своєї ліцензії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або попереднього медичного сертифіката,  ви повинні  зв'язатися  з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адміністрацією  (Аеромедичною  секцією)  для  перевірки попередніх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деталей і вимог.  Якщо заявник  уперше  проходить  огляд,  то  він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повинен підтвердити свою особу в інший спосіб.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5" w:name="o1276"/>
      <w:bookmarkEnd w:id="12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Попередній медичний  сертифікат  перевіряється   на   предмет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обмежень.  Обмеження  "Особливі  інструкції  -  зв'яжіться  з АМС"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вимагає від вас зв'язатися з відповідною АМС і  отримати  особливі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інструкції,  які  можуть  вимагати,  щоб  заявник  пройшов огляд 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вказаному місці або центрі.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6" w:name="o1277"/>
      <w:bookmarkEnd w:id="12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Ви повинні  перевірити  попередній  медичний сертифікат,  щоб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дізнатися, які тести потрібно пройти заявникові, наприклад ЕКГ.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7" w:name="o1278"/>
      <w:bookmarkEnd w:id="12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Видайте заявникові   бланк   заявки  та  вказівки  щодо  його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заповнення.  Проінструктуйте заявника,  як заповнювати бланк,  але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щоб  він  НЕ  підписував  його без указівки.  Ви повинні прочитати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бланк  разом  із  заявником,   з'ясовуючи   подальшу   інформацію,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необхідну  для  визначення  значущості  новоприбулого,  і ставлячи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запитання для її підтвердження.  Якщо  ви  задоволені  заповненням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бланка  і  його  законністю,  попросіть  заявника підписати його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поставити дату заповнення, а потім підпишіть бланк самі як свідок.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Якщо  заявник відмовляється повністю заповнити бланк або підписати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декларацію про видання медичної інформації,  ви повинні повідомити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заявника   про  те,  що  ви  можете  не  видати  йому  сертифікат,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незважаючи на результати клінічного огляду;  також ви повинні  всю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документацію  про  проведений  огляд  передати відповідній АМС для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винесення рішення.  АМС повинно зазначити,  що заявка на отримання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медичного сертифіката неповна і неприйнятна.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8" w:name="o1279"/>
      <w:bookmarkEnd w:id="12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Проведіть медичний огляд і заповніть  згідно  з  інструкціями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бланк  звіту про проведення медичного огляду.  Проведіть необхідні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тести і підтвердіть пройдені. Якщо проводиться розширений медичний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огляд, підтвердіть заповнення і видачу бланка звіту про проведення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ЛОР і офтальмологічного огляду.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79" w:name="o1280"/>
      <w:bookmarkEnd w:id="12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Перевірте правильність  відповідей  і  результатів у бланках.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Якщо ви впевнені,  що заявник відповідає стандартам  ОАВ,  видайте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новий  сертифікат  відповідного класу.  При заповненні сертифіката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перевірте  наявність всієї необхідної інформації, особливо про те,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що  всі обмеження, стани, зміни та їхні відповідні коди вказані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сторінці  4.  Дати  проходження  наступних оглядів і тестів можуть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вказуватися  АМЕ.  Попросіть  заявника  підписати сертифікат після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того, як підпишете його ви.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0" w:name="o1281"/>
      <w:bookmarkEnd w:id="12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Якщо всі  медичні  вимоги ОАВ задовольняються не повністю або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якщо існують  сумніви  щодо  придатності  заявника  для  отримання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медичного сертифіката певного класу, передайте справу для розгляду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 АМС  або  відмовте  у  видачі  сертифіката.  Відмова  у  видачі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  означає,  що  бланк  "Повідомлення про відмову видачі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медичного  сертифіката"  заповнено  і  передано  заявникові.   Він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повинен  бути  проінформований  про  право  перегляду справи АМС і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отримати пояснення причини відмови у видачі сертифіката.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1" w:name="o1282"/>
      <w:bookmarkEnd w:id="12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Заповніть усі  бланки  якомога  швидше,  але не довше 5 днів.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Передайте їх своїй національній АМС (або відповідальній АМС,  якщо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  працюєте  АМЕ не в країні-члені ОАВ).  Якщо у видачі медичного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сертифіката було відмовлено або справу  передано  на  розгляд,  то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документація  повинна  негайно  надсилатися поштою або факсом,  що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прийнятніше.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2" w:name="o1283"/>
      <w:bookmarkEnd w:id="12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Начальник управління стандартів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льотної експлуатації                                  І.А.Коробко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3" w:name="o1284"/>
      <w:bookmarkEnd w:id="12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Додаток 7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до підпункту 5.18 Правил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медичної сертифікації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авіаційного персоналу,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                                     крім членів льотного екіпажу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4" w:name="o1285"/>
      <w:bookmarkEnd w:id="1284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  ЗРАЗОК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 бланка медичного сертифіката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                ( </w:t>
      </w:r>
      <w:hyperlink r:id="rId22" w:tgtFrame="_blank" w:history="1">
        <w:r w:rsidRPr="00645CBC">
          <w:rPr>
            <w:rFonts w:ascii="Courier New" w:eastAsia="Times New Roman" w:hAnsi="Courier New" w:cs="Courier New"/>
            <w:b/>
            <w:bCs/>
            <w:color w:val="0000FF"/>
            <w:sz w:val="21"/>
            <w:u w:val="single"/>
            <w:lang w:eastAsia="ru-RU"/>
          </w:rPr>
          <w:t>za393-07</w:t>
        </w:r>
      </w:hyperlink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)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5" w:name="o1286"/>
      <w:bookmarkEnd w:id="1285"/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            ІНСТРУКЦІЯ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          для заповнення бланка медичного сертифіката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  <w:t xml:space="preserve"> </w:t>
      </w:r>
      <w:r w:rsidRPr="00645CB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6" w:name="o1287"/>
      <w:bookmarkEnd w:id="12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1. Медичний   сертифікат  заповнюється  друкарським  способом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українською та англійською мовами і  має  відповідний  захист  від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підробки, у тому числі й голографічний захисний елемент.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7" w:name="o1288"/>
      <w:bookmarkEnd w:id="12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2. Оформлення медичних сертифікатів здійснюється авіамедичним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екзаменатором,  який  має  діючий дозвіл Державіаслужби України на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проведення  медичної  сертифікації авіаційного персоналу цивільної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авіації України в спеціально обладнаному для цього приміщенні.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8" w:name="o1289"/>
      <w:bookmarkEnd w:id="12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3. Медичний     сертифікат     підписується     уповноваженим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авіамедичним  екзаменатором,  підпис якого засвідчується мастичною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номерною печаткою.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89" w:name="o1290"/>
      <w:bookmarkEnd w:id="12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4. Медичний  сертифікат  має  форму   прямокутника   розміром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245х115 мм.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0" w:name="o1291"/>
      <w:bookmarkEnd w:id="12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 Опис бланка.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1" w:name="o1292"/>
      <w:bookmarkEnd w:id="12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5.1. Бланк  медичного  сертифіката виготовляється друкарським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методом,  на папері з державними водяними знаками та має  декілька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ступенів захисту.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2" w:name="o1293"/>
      <w:bookmarkEnd w:id="12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5.2. Розміри бланка медичного сертифіката відповідають бланку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додатка до свідоцтва  льотного  складу  та  становлять  115  мм  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горизонтальний розмір та 245 мм вертикальний розмір.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3" w:name="o1294"/>
      <w:bookmarkEnd w:id="12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 Титульна сторінка бланка медичного сертифіката: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4" w:name="o1295"/>
      <w:bookmarkEnd w:id="12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5.3.1. У нижньому кутку розміщується  голограма  з  державною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символікою.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5" w:name="o1296"/>
      <w:bookmarkEnd w:id="12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5.3.2.  У верхній третині розміщена інформація для власника у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вигляді таблиці "Медична сертифікація мінімальні періодичні вимоги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скорочений   текст.   Повний   текст  наведено  в  ОАВ-ЛЛС  3.105,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підчастинах "б" і "в" та додатках 1-18."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6" w:name="o1297"/>
      <w:bookmarkEnd w:id="12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5.3.3. У  нижньої  третині  у  вертикальному  напрямку  напис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"CIVIL  AVIATION  ADMINISTRATION",  нижче  ліворуч  - українською,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праворуч - англійською мовами зроблено напис "УКРАЇНА",  між  цими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написами зображено Малий Державний Герб України.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7" w:name="o1298"/>
      <w:bookmarkEnd w:id="12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Нижче напис  українською  та  англійською  мовами   "Медичний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сертифікат класу", "відноситься до ліцензії авіаційного персоналу"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та напис "JAR-FCL3".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8" w:name="o1299"/>
      <w:bookmarkEnd w:id="12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5.4. Зворотна сторінка бланка оформлюється  фоновим  малюнком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блакитного кольору та заповнюється авіамедичним екзаменатором.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299" w:name="o1300"/>
      <w:bookmarkEnd w:id="12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6. Зміст  медичного  сертифіката відповідає вимогам JAR-FCL3,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витяг з яких наведений в таблиці.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0" w:name="o1301"/>
      <w:bookmarkEnd w:id="13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1" w:name="o1302"/>
      <w:bookmarkEnd w:id="13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|ВОА-ЛЛС 3.100                   |JAR-FCL 3.100 Medical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2" w:name="o1303"/>
      <w:bookmarkEnd w:id="13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|Медичні сертифікати             |certificates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3" w:name="o1304"/>
      <w:bookmarkEnd w:id="13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4" w:name="o1305"/>
      <w:bookmarkEnd w:id="13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|(Див. ІПМ ЛЛС 3.100)            |(See IEM FCL 3.100)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5" w:name="o1306"/>
      <w:bookmarkEnd w:id="13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6" w:name="o1307"/>
      <w:bookmarkEnd w:id="13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|(а) Зміст сертифіката. Медичні  |(a) Content of certificate. The|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7" w:name="o1308"/>
      <w:bookmarkEnd w:id="13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|сертифікати повинні містити таку|medical certificate shall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8" w:name="o1309"/>
      <w:bookmarkEnd w:id="13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|інформацію:                     |contain the following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09" w:name="o1310"/>
      <w:bookmarkEnd w:id="13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        |information: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0" w:name="o1311"/>
      <w:bookmarkEnd w:id="13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|--------------------------------+-------------------------------|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1" w:name="o1312"/>
      <w:bookmarkEnd w:id="13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|(1) Номер для посилання (за     |(1) Reference number (as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2" w:name="o1313"/>
      <w:bookmarkEnd w:id="13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|вказівкою адміністрації);       |designated by the Authority)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3" w:name="o1314"/>
      <w:bookmarkEnd w:id="13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|(2) Клас сертифіката;           |(2) Class of certificate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4" w:name="o1315"/>
      <w:bookmarkEnd w:id="13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|(3) Повне ім'я;                 |(3) Full name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5" w:name="o1316"/>
      <w:bookmarkEnd w:id="13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|(4) Дата народження;            |(4) Date of birth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6" w:name="o1317"/>
      <w:bookmarkEnd w:id="13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|(5) Національність;             |(5) Nationality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7" w:name="o1318"/>
      <w:bookmarkEnd w:id="13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|(6) Дата і місце першого        |(6) Date and place of initial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8" w:name="o1319"/>
      <w:bookmarkEnd w:id="13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|медичного огляду;               |medical examination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19" w:name="o1320"/>
      <w:bookmarkEnd w:id="13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|(7) Дата і місце останнього     |(7) Date of last extended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0" w:name="o1321"/>
      <w:bookmarkEnd w:id="13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|розширеного медичного огляду;   |medical examination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1" w:name="o1322"/>
      <w:bookmarkEnd w:id="132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|(8) Дата останньої проведеної   |(8) Date of last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2" w:name="o1323"/>
      <w:bookmarkEnd w:id="132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|електрокардіографії;            |electrocardiography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3" w:name="o1324"/>
      <w:bookmarkEnd w:id="132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|(9) Дата останньої проведеної   |(9) Date of last audiometry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4" w:name="o1325"/>
      <w:bookmarkEnd w:id="132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|аудіометрії;                    |(10) Limitations, conditions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5" w:name="o1326"/>
      <w:bookmarkEnd w:id="132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|(10) Обмеження, умови і/або     |and/or variations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6" w:name="o1327"/>
      <w:bookmarkEnd w:id="132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|зміни;                          |(11) AME name, number and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7" w:name="o1328"/>
      <w:bookmarkEnd w:id="132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|(11) Ім'я ВМО, його номер       |signature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8" w:name="o1329"/>
      <w:bookmarkEnd w:id="132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|телефону та підпис;             |(12) Date of general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29" w:name="o1330"/>
      <w:bookmarkEnd w:id="132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|(12) Дата загального огляду;    |examination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0" w:name="o1331"/>
      <w:bookmarkEnd w:id="133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|(13) Підпис заявника.           |(13) Signature of applicant.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1" w:name="o1332"/>
      <w:bookmarkEnd w:id="133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2" w:name="o1333"/>
      <w:bookmarkEnd w:id="133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------------------------------------------------------------------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3" w:name="o1334"/>
      <w:bookmarkEnd w:id="133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МЕДИЧНА СЕРТИФІКАЦІЯ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4" w:name="o1335"/>
      <w:bookmarkEnd w:id="133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МІНІМАЛЬНІ ПЕРІОДИЧНІ ВИМОГИ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5" w:name="o1336"/>
      <w:bookmarkEnd w:id="133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СКОРОЧЕНИЙ ТЕКСТ 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6" w:name="o1337"/>
      <w:bookmarkEnd w:id="133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повний текст наведено в ОАВ-ЛЛС 3.105,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7" w:name="o1338"/>
      <w:bookmarkEnd w:id="133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              підчастинах Б і В та додатках 1-18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8" w:name="o1339"/>
      <w:bookmarkEnd w:id="133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39" w:name="o1340"/>
      <w:bookmarkEnd w:id="133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КЛАС 1   |    КЛАС 2   |    Клас 3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0" w:name="o1341"/>
      <w:bookmarkEnd w:id="134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ЛКП ЛТП   | ЛПП (ЛПНЛА) |   Ліцензія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1" w:name="o1342"/>
      <w:bookmarkEnd w:id="134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штурмана,  |    борт-    |  диспетчера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2" w:name="o1343"/>
      <w:bookmarkEnd w:id="134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|бортінженера,|  оператора, |  бортпровід-|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3" w:name="o1344"/>
      <w:bookmarkEnd w:id="134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радиста   | парашутиста |     ника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4" w:name="o1345"/>
      <w:bookmarkEnd w:id="134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5" w:name="o1346"/>
      <w:bookmarkEnd w:id="134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|Початковий огляд      |     АМЦ     | АМЦ або АМЕ | АМЦ  або АМЕ|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6" w:name="o1347"/>
      <w:bookmarkEnd w:id="134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|----------------------+-------------+-------------+-------------|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7" w:name="o1348"/>
      <w:bookmarkEnd w:id="134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|Макс. термін дії      |До віку      |До віку      |Термін  дії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8" w:name="o1349"/>
      <w:bookmarkEnd w:id="134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|медичного сертифіката |60 років -   |40 років -   |сертифіката 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49" w:name="o1350"/>
      <w:bookmarkEnd w:id="134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|(45 днів для повт.    |12 місяців   |60 місяців   |24 місяці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0" w:name="o1351"/>
      <w:bookmarkEnd w:id="135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|проходж. огляду)      |З одним      |40-49 років -|Більше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1" w:name="o1352"/>
      <w:bookmarkEnd w:id="135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|Без виключень         |керуванням - |24 місяці    |50 років -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2" w:name="o1353"/>
      <w:bookmarkEnd w:id="135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|6 міс. Більше|Більше       |12 місяці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3" w:name="o1354"/>
      <w:bookmarkEnd w:id="135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|60 років -   |50 років -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4" w:name="o1355"/>
      <w:bookmarkEnd w:id="135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|6 місяців    |12 місяців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5" w:name="o1356"/>
      <w:bookmarkEnd w:id="135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|----------------------+-------------+-------------+-------------|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6" w:name="o1357"/>
      <w:bookmarkEnd w:id="135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|Гемоглобін            |Під час      |При показах  |Згідно з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7" w:name="o1358"/>
      <w:bookmarkEnd w:id="135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|кожного      |             |вимогами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8" w:name="o1359"/>
      <w:bookmarkEnd w:id="135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|огляду       |          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59" w:name="o1360"/>
      <w:bookmarkEnd w:id="135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|----------------------+-------------+-------------+-------------|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0" w:name="o1361"/>
      <w:bookmarkEnd w:id="136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|Електрокардіограма    |До віку      |40-49 - через|До 30 років 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1" w:name="o1362"/>
      <w:bookmarkEnd w:id="136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|30 років -   |2 роки більше|кожні 4 роки.|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2" w:name="o1363"/>
      <w:bookmarkEnd w:id="136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|через 5 років|50 років -   |З 30 до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3" w:name="o1364"/>
      <w:bookmarkEnd w:id="136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|30-39 - через|щороку       |40 років -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4" w:name="o1365"/>
      <w:bookmarkEnd w:id="136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|2 роки,      |             |кожні 2 роки,|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5" w:name="o1366"/>
      <w:bookmarkEnd w:id="136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|40-49 -      |             |понад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6" w:name="o1367"/>
      <w:bookmarkEnd w:id="136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|щороку       |             |40 років -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7" w:name="o1368"/>
      <w:bookmarkEnd w:id="136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|більше       |             |через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8" w:name="o1369"/>
      <w:bookmarkEnd w:id="136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|50 років -   |             |12 місяців,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69" w:name="o1370"/>
      <w:bookmarkEnd w:id="136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|через        |             |50 років -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0" w:name="o1371"/>
      <w:bookmarkEnd w:id="137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|6 місяців    |             |через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1" w:name="o1372"/>
      <w:bookmarkEnd w:id="137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         |             |6 місяців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2" w:name="o1373"/>
      <w:bookmarkEnd w:id="137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|----------------------+-------------+-------------+-------------|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3" w:name="o1374"/>
      <w:bookmarkEnd w:id="137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|Аудіограма            |До віку      |Початкова    |Початкова.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4" w:name="o1375"/>
      <w:bookmarkEnd w:id="137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|40 років -   |оцінка роботи|До віку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5" w:name="o1376"/>
      <w:bookmarkEnd w:id="137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|через        |з приладами  |40 років -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6" w:name="o1377"/>
      <w:bookmarkEnd w:id="137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|5 років      |до віку      |через 4 роки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7" w:name="o1378"/>
      <w:bookmarkEnd w:id="137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|більше       |40 років -   |більше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8" w:name="o1379"/>
      <w:bookmarkEnd w:id="137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|40 років -   |через 5 років|40 років -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79" w:name="o1380"/>
      <w:bookmarkEnd w:id="137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|через 2 роки |понад        |через 2 роки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0" w:name="o1381"/>
      <w:bookmarkEnd w:id="138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         |40 років -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1" w:name="o1382"/>
      <w:bookmarkEnd w:id="138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         |через 2 роки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2" w:name="o1383"/>
      <w:bookmarkEnd w:id="138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|----------------------+-------------+-------------+-------------|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3" w:name="o1384"/>
      <w:bookmarkEnd w:id="138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|Розширений            |До віку      |При показах  |До віку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4" w:name="o1385"/>
      <w:bookmarkEnd w:id="138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|оториноларингологічний|40 років -   |             |40 років -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5" w:name="o1386"/>
      <w:bookmarkEnd w:id="138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|огляд                 |через 5 років|             |через 4 роки,|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6" w:name="o1387"/>
      <w:bookmarkEnd w:id="138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|Більше       |             |більше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7" w:name="o1388"/>
      <w:bookmarkEnd w:id="138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|40 років -   |             |40 років -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8" w:name="o1389"/>
      <w:bookmarkEnd w:id="138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|через 2 роки |             |через 2 роки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89" w:name="o1390"/>
      <w:bookmarkEnd w:id="138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|----------------------+-------------+-------------+-------------|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0" w:name="o1391"/>
      <w:bookmarkEnd w:id="139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|Розширений            |До віку      |При          |До 40 років 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1" w:name="o1392"/>
      <w:bookmarkEnd w:id="139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|офтальмологічний огляд|40 років -   |початковому  |через 4 роки,|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2" w:name="o1393"/>
      <w:bookmarkEnd w:id="139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|через 5 років|огляді,     |після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3" w:name="o1394"/>
      <w:bookmarkEnd w:id="139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|більше       |потім при    |40 років -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4" w:name="o1395"/>
      <w:bookmarkEnd w:id="139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|40 років -   |показах      |через 2 роки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5" w:name="o1396"/>
      <w:bookmarkEnd w:id="139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|через 2 роки |          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6" w:name="o1397"/>
      <w:bookmarkEnd w:id="139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|----------------------+-------------+-------------+-------------|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7" w:name="o1398"/>
      <w:bookmarkEnd w:id="139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|Рівень ліпідів        |При          |При 2 і      |Початковий.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8" w:name="o1399"/>
      <w:bookmarkEnd w:id="139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|                      |виповненні   |більше       |При виповнені|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399" w:name="o1400"/>
      <w:bookmarkEnd w:id="139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|40 років     |факторах     |40 років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0" w:name="o1401"/>
      <w:bookmarkEnd w:id="140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         |ризику    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1" w:name="o1402"/>
      <w:bookmarkEnd w:id="140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         |при       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2" w:name="o1403"/>
      <w:bookmarkEnd w:id="140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         |початковому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3" w:name="o1404"/>
      <w:bookmarkEnd w:id="140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         |огляді та при|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4" w:name="o1405"/>
      <w:bookmarkEnd w:id="140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         |виповненні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5" w:name="o1406"/>
      <w:bookmarkEnd w:id="140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             |40 років  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6" w:name="o1407"/>
      <w:bookmarkEnd w:id="140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|----------------------+-------------+-------------+-------------|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7" w:name="o1408"/>
      <w:bookmarkEnd w:id="140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|Макс. швидкість видиху|У віці 30,   |У віці       |У віці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8" w:name="o1409"/>
      <w:bookmarkEnd w:id="140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|35, 40       |40 років,    |40 років,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09" w:name="o1410"/>
      <w:bookmarkEnd w:id="140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|років,       |потім через  |потім через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0" w:name="o1411"/>
      <w:bookmarkEnd w:id="141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|потім через  |кожні 4 роки |кожні 4 роки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1" w:name="o1412"/>
      <w:bookmarkEnd w:id="1411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|кожні 4 роки |             |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2" w:name="o1413"/>
      <w:bookmarkEnd w:id="1412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|----------------------+-------------+-------------+-------------|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3" w:name="o1414"/>
      <w:bookmarkEnd w:id="1413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|Аналіз сечі           |Під час      |Під час      |Під  час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4" w:name="o1415"/>
      <w:bookmarkEnd w:id="1414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|кожного      |кожного      |кожного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5" w:name="o1416"/>
      <w:bookmarkEnd w:id="1415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|огляду       |огляду       |огляду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6" w:name="o1417"/>
      <w:bookmarkEnd w:id="1416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|----------------------------------------------------------------|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7" w:name="o1418"/>
      <w:bookmarkEnd w:id="1417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Може вимагатися проходження будь-якого тесту при наявності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8" w:name="o1419"/>
      <w:bookmarkEnd w:id="1418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|                        клінічних показів                       |</w:t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19" w:name="o1420"/>
      <w:bookmarkEnd w:id="1419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------------------------------------------------------------------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645CBC" w:rsidRPr="00645CBC" w:rsidRDefault="00645CBC" w:rsidP="0064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420" w:name="o1421"/>
      <w:bookmarkEnd w:id="1420"/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Начальник управління стандартів </w:t>
      </w:r>
      <w:r w:rsidRPr="00645C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 xml:space="preserve"> льотної експлуатації                                  І.А.Коробко </w:t>
      </w:r>
    </w:p>
    <w:p w:rsidR="0040494D" w:rsidRDefault="00645CBC"/>
    <w:sectPr w:rsidR="0040494D" w:rsidSect="002A0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45CBC"/>
    <w:rsid w:val="002A0536"/>
    <w:rsid w:val="00645CBC"/>
    <w:rsid w:val="00835360"/>
    <w:rsid w:val="00B1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5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C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645C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5CBC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4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5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3.rada.gov.ua/laws/show/z0948-00" TargetMode="External"/><Relationship Id="rId13" Type="http://schemas.openxmlformats.org/officeDocument/2006/relationships/hyperlink" Target="http://zakon3.rada.gov.ua/laws/show/995_655" TargetMode="External"/><Relationship Id="rId18" Type="http://schemas.openxmlformats.org/officeDocument/2006/relationships/hyperlink" Target="http://zakon3.rada.gov.ua/laws/show/z0426-0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akon3.rada.gov.ua/laws/show/za393-07" TargetMode="External"/><Relationship Id="rId7" Type="http://schemas.openxmlformats.org/officeDocument/2006/relationships/hyperlink" Target="http://zakon3.rada.gov.ua/laws/show/z0426-06" TargetMode="External"/><Relationship Id="rId12" Type="http://schemas.openxmlformats.org/officeDocument/2006/relationships/hyperlink" Target="http://zakon3.rada.gov.ua/laws/show/995_038" TargetMode="External"/><Relationship Id="rId17" Type="http://schemas.openxmlformats.org/officeDocument/2006/relationships/hyperlink" Target="http://zakon3.rada.gov.ua/laws/show/z0245-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kon3.rada.gov.ua/laws/show/z0018-95" TargetMode="External"/><Relationship Id="rId20" Type="http://schemas.openxmlformats.org/officeDocument/2006/relationships/hyperlink" Target="http://zakon3.rada.gov.ua/laws/show/889-98-%D0%BF" TargetMode="External"/><Relationship Id="rId1" Type="http://schemas.openxmlformats.org/officeDocument/2006/relationships/styles" Target="styles.xml"/><Relationship Id="rId6" Type="http://schemas.openxmlformats.org/officeDocument/2006/relationships/hyperlink" Target="http://zakon3.rada.gov.ua/laws/show/615/98" TargetMode="External"/><Relationship Id="rId11" Type="http://schemas.openxmlformats.org/officeDocument/2006/relationships/hyperlink" Target="http://zakon3.rada.gov.ua/laws/show/2407-1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zakon3.rada.gov.ua/laws/show/z1108-11" TargetMode="External"/><Relationship Id="rId15" Type="http://schemas.openxmlformats.org/officeDocument/2006/relationships/hyperlink" Target="http://zakon3.rada.gov.ua/laws/show/z0044-0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zakon3.rada.gov.ua/laws/show/3167-12" TargetMode="External"/><Relationship Id="rId19" Type="http://schemas.openxmlformats.org/officeDocument/2006/relationships/hyperlink" Target="http://zakon3.rada.gov.ua/laws/show/819-93-%D0%BF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zakon3.rada.gov.ua/laws/show/z1108-11" TargetMode="External"/><Relationship Id="rId14" Type="http://schemas.openxmlformats.org/officeDocument/2006/relationships/hyperlink" Target="http://zakon3.rada.gov.ua/laws/show/819-93-%D0%BF" TargetMode="External"/><Relationship Id="rId22" Type="http://schemas.openxmlformats.org/officeDocument/2006/relationships/hyperlink" Target="http://zakon3.rada.gov.ua/laws/show/za393-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24929</Words>
  <Characters>142097</Characters>
  <Application>Microsoft Office Word</Application>
  <DocSecurity>0</DocSecurity>
  <Lines>1184</Lines>
  <Paragraphs>333</Paragraphs>
  <ScaleCrop>false</ScaleCrop>
  <Company>Hewlett-Packard</Company>
  <LinksUpToDate>false</LinksUpToDate>
  <CharactersWithSpaces>166693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Kalmykov Maksym</dc:creator>
  <cp:keywords/>
  <dc:description/>
  <cp:lastModifiedBy>Kalmykov Maksym</cp:lastModifiedBy>
  <cp:revision>2</cp:revision>
  <dcterms:created xsi:type="dcterms:W3CDTF">2017-08-23T12:30:00Z</dcterms:created>
  <dcterms:modified xsi:type="dcterms:W3CDTF">2017-08-23T12:30:00Z</dcterms:modified>
</cp:coreProperties>
</file>