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UKACHI CHUKA CHARLES</w:t>
      </w:r>
    </w:p>
    <w:p w:rsidR="00000000" w:rsidDel="00000000" w:rsidP="00000000" w:rsidRDefault="00000000" w:rsidRPr="00000000" w14:paraId="00000002">
      <w:pPr>
        <w:spacing w:after="0" w:line="276" w:lineRule="auto"/>
        <w:ind w:left="-720" w:right="-720" w:firstLine="0"/>
        <w:jc w:val="center"/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+234 806 519 2105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ukcharlies@gmail.com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Lagos, Nigeria (Open to Relocation)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github.com/ukcharlies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linkedin.com/in/chuka-ukachi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PERSONAL STATEMENT</w:t>
      </w:r>
    </w:p>
    <w:p w:rsidR="00000000" w:rsidDel="00000000" w:rsidP="00000000" w:rsidRDefault="00000000" w:rsidRPr="00000000" w14:paraId="00000005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Dedicated Software Engineer with a comprehensive background in full-stack development, particularly in MERN stack, shell scripting, and frontend frameworks such as Tailwind CSS. An ALX graduate with a passion for leveraging technology to solve complex problems and a knack for effective team collaboration and communication. Skilled in both frontend and backend engineering, with a solid grasp of HTML, CSS, JavaScript, Node.js, React, and PostgreSQL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CORE SKILLS</w:t>
      </w:r>
    </w:p>
    <w:p w:rsidR="00000000" w:rsidDel="00000000" w:rsidP="00000000" w:rsidRDefault="00000000" w:rsidRPr="00000000" w14:paraId="00000007">
      <w:pPr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Development &amp; Version Control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- Node.js, typescript, Shell, Python, Git &amp; GitHub</w:t>
      </w:r>
    </w:p>
    <w:p w:rsidR="00000000" w:rsidDel="00000000" w:rsidP="00000000" w:rsidRDefault="00000000" w:rsidRPr="00000000" w14:paraId="00000008">
      <w:pPr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Frontend, Backend, Mobile &amp; Design -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HTML5, CSS3, Tailwindcss, JavaScript, React, Figma</w:t>
      </w:r>
    </w:p>
    <w:p w:rsidR="00000000" w:rsidDel="00000000" w:rsidP="00000000" w:rsidRDefault="00000000" w:rsidRPr="00000000" w14:paraId="00000009">
      <w:pPr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Communication &amp; Collaboration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- Effective communicator with clients; adaptable in both independent and team settings to meet deadlines.</w:t>
      </w:r>
    </w:p>
    <w:p w:rsidR="00000000" w:rsidDel="00000000" w:rsidP="00000000" w:rsidRDefault="00000000" w:rsidRPr="00000000" w14:paraId="0000000A">
      <w:pPr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Technical &amp; Project Management Skills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- Proficient in Microsoft Excel, Microsoft Word; experienced in project coordination</w:t>
      </w:r>
    </w:p>
    <w:p w:rsidR="00000000" w:rsidDel="00000000" w:rsidP="00000000" w:rsidRDefault="00000000" w:rsidRPr="00000000" w14:paraId="0000000B">
      <w:pPr>
        <w:spacing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Database &amp; Data Mining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- MySQL, PostgreSQL and Python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  <w:sectPr>
          <w:pgSz w:h="15840" w:w="12240" w:orient="portrait"/>
          <w:pgMar w:bottom="567" w:top="567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PERSONAL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Technologies Used: HTML, Tailwindcss, Javascript, React,</w:t>
      </w:r>
    </w:p>
    <w:p w:rsidR="00000000" w:rsidDel="00000000" w:rsidP="00000000" w:rsidRDefault="00000000" w:rsidRPr="00000000" w14:paraId="0000000F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Node.js, PostgreSQL</w:t>
      </w:r>
    </w:p>
    <w:p w:rsidR="00000000" w:rsidDel="00000000" w:rsidP="00000000" w:rsidRDefault="00000000" w:rsidRPr="00000000" w14:paraId="00000010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AUTOMATING THE PROCESS OF</w:t>
      </w:r>
    </w:p>
    <w:p w:rsidR="00000000" w:rsidDel="00000000" w:rsidP="00000000" w:rsidRDefault="00000000" w:rsidRPr="00000000" w14:paraId="00000012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AUGUSTINE UNIVERSITY COOPERATIVE SOCIETY</w:t>
      </w:r>
    </w:p>
    <w:p w:rsidR="00000000" w:rsidDel="00000000" w:rsidP="00000000" w:rsidRDefault="00000000" w:rsidRPr="00000000" w14:paraId="00000013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Technologies Used: React.js, Python, PostgreSQL</w:t>
      </w:r>
    </w:p>
    <w:p w:rsidR="00000000" w:rsidDel="00000000" w:rsidP="00000000" w:rsidRDefault="00000000" w:rsidRPr="00000000" w14:paraId="00000014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right" w:leader="none" w:pos="10065"/>
        </w:tabs>
        <w:spacing w:after="0" w:line="276" w:lineRule="auto"/>
        <w:ind w:left="-709" w:right="-144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Ecommerce  website (ONYII FABRICS)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65"/>
        </w:tabs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Technologies Used: HTML, Tailwindcss, Javascript, React, Node.js, PostgreSQL</w:t>
      </w:r>
    </w:p>
    <w:p w:rsidR="00000000" w:rsidDel="00000000" w:rsidP="00000000" w:rsidRDefault="00000000" w:rsidRPr="00000000" w14:paraId="00000017">
      <w:pPr>
        <w:tabs>
          <w:tab w:val="right" w:leader="none" w:pos="10065"/>
        </w:tabs>
        <w:spacing w:after="0" w:line="276" w:lineRule="auto"/>
        <w:ind w:left="-709" w:right="-144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426" w:right="-73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Web Application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DIGITAL ELEVATE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65"/>
        </w:tabs>
        <w:spacing w:line="276" w:lineRule="auto"/>
        <w:ind w:left="-426" w:right="-732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Technologies Used: HTML, Tailwindcss, JavaScript, Node.js, PostgreSQL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426" w:right="-7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Raycast 3D Maze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065"/>
        </w:tabs>
        <w:spacing w:line="276" w:lineRule="auto"/>
        <w:ind w:left="-426" w:right="-732" w:firstLine="0"/>
        <w:rPr>
          <w:rFonts w:ascii="Times New Roman" w:cs="Times New Roman" w:eastAsia="Times New Roman" w:hAnsi="Times New Roman"/>
          <w:sz w:val="19"/>
          <w:szCs w:val="19"/>
        </w:rPr>
        <w:sectPr>
          <w:type w:val="continuous"/>
          <w:pgSz w:h="15840" w:w="12240" w:orient="portrait"/>
          <w:pgMar w:bottom="567" w:top="567" w:left="1440" w:right="1440" w:header="720" w:footer="720"/>
          <w:cols w:equalWidth="0" w:num="2">
            <w:col w:space="900" w:w="4230"/>
            <w:col w:space="0" w:w="423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Technologies Used: C, SDL2</w:t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after="0" w:before="24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CAREER SUMMARY</w:t>
      </w:r>
    </w:p>
    <w:p w:rsidR="00000000" w:rsidDel="00000000" w:rsidP="00000000" w:rsidRDefault="00000000" w:rsidRPr="00000000" w14:paraId="0000001D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Software Engineer Alx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August 2022 –November 2023</w:t>
      </w:r>
    </w:p>
    <w:p w:rsidR="00000000" w:rsidDel="00000000" w:rsidP="00000000" w:rsidRDefault="00000000" w:rsidRPr="00000000" w14:paraId="0000001E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African Leadership Academy (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ALX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)</w:t>
        <w:tab/>
        <w:t xml:space="preserve">Remote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Gained hands on expertises on web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14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Gained the technical knowledge to operation in a linux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Cyber Security  Intern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March – September 2023</w:t>
      </w:r>
    </w:p>
    <w:p w:rsidR="00000000" w:rsidDel="00000000" w:rsidP="00000000" w:rsidRDefault="00000000" w:rsidRPr="00000000" w14:paraId="00000022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Uridium Technologies, Lagos</w:t>
        <w:tab/>
        <w:t xml:space="preserve">On-Site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Assisted the IT support team  in deploying Q-Radar solutions, through end to end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Assisted technical and sales teams during clients meetings, providing valuable insights from certifications in IBM Endpoint Detection and Response as well as Metallic Technical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14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Participated in collaborative brainstorming sessions to address company challenges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and participated in cybersecurity training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EDUCATION AND CERTIFICATIONS</w:t>
      </w:r>
    </w:p>
    <w:p w:rsidR="00000000" w:rsidDel="00000000" w:rsidP="00000000" w:rsidRDefault="00000000" w:rsidRPr="00000000" w14:paraId="00000027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B.Sc. Software Engineering – Second Class Upper  (CGPA: 4.07)</w:t>
        <w:tab/>
        <w:t xml:space="preserve">2020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65"/>
        </w:tabs>
        <w:spacing w:line="276" w:lineRule="auto"/>
        <w:ind w:left="-720" w:right="-720" w:firstLine="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Augustine University Ilara-Epe, Lagos State, Nigeria 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065"/>
        </w:tabs>
        <w:spacing w:line="276" w:lineRule="auto"/>
        <w:ind w:left="-360" w:right="-720" w:hanging="360"/>
        <w:rPr>
          <w:rFonts w:ascii="Times New Roman" w:cs="Times New Roman" w:eastAsia="Times New Roman" w:hAnsi="Times New Roman"/>
          <w:b w:val="1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HONORS: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Awarded Dean's List of Honor each year from 2020/2021 to 2023/2024.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791"/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ALX Full Stack Software Engineering</w:t>
      </w: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08/22</w:t>
      </w:r>
      <w:r w:rsidDel="00000000" w:rsidR="00000000" w:rsidRPr="00000000">
        <w:rPr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065"/>
        </w:tabs>
        <w:spacing w:line="276" w:lineRule="auto"/>
        <w:ind w:left="-720" w:right="-720" w:firstLine="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Completed an intensive, hands-on program covering full-stack development, including shell, C, Python, JavaScript, Node.js, React, and PostgreSQL. Developed strong collaboration and communication skills to effectively work in diverse, team-based environments.</w:t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LEADERSHIP AND VOLUNTEER EXPERIENCES</w:t>
      </w:r>
    </w:p>
    <w:p w:rsidR="00000000" w:rsidDel="00000000" w:rsidP="00000000" w:rsidRDefault="00000000" w:rsidRPr="00000000" w14:paraId="0000002D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Project Manager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2023 – 2024</w:t>
      </w:r>
    </w:p>
    <w:p w:rsidR="00000000" w:rsidDel="00000000" w:rsidP="00000000" w:rsidRDefault="00000000" w:rsidRPr="00000000" w14:paraId="0000002E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ALX pitch deck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Coordinated efforts between frontend and backend engineers to ensure seamless project progress and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14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regular meetings to communicate ideas, track milestones, and maintain organization, fostering effective collaboration and clear communication across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Member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2021 – 2023</w:t>
      </w:r>
    </w:p>
    <w:p w:rsidR="00000000" w:rsidDel="00000000" w:rsidP="00000000" w:rsidRDefault="00000000" w:rsidRPr="00000000" w14:paraId="00000032">
      <w:pPr>
        <w:tabs>
          <w:tab w:val="right" w:leader="none" w:pos="10065"/>
        </w:tabs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Save The Environment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240" w:before="0" w:line="276" w:lineRule="auto"/>
        <w:ind w:left="-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Engaged regular clean-up drives at Augustine University and educated peers on sustainable waste disposal.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HOBBIES</w:t>
      </w:r>
    </w:p>
    <w:p w:rsidR="00000000" w:rsidDel="00000000" w:rsidP="00000000" w:rsidRDefault="00000000" w:rsidRPr="00000000" w14:paraId="00000035">
      <w:pPr>
        <w:spacing w:after="0" w:line="276" w:lineRule="auto"/>
        <w:ind w:left="-709" w:right="-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Listening to Music (Jazz,Trap, R&amp;B, Afro, Amapiano), Playing Basketball, Pacing, Playing Video Game, </w:t>
      </w:r>
    </w:p>
    <w:sectPr>
      <w:type w:val="continuous"/>
      <w:pgSz w:h="15840" w:w="12240" w:orient="portrait"/>
      <w:pgMar w:bottom="567" w:top="56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51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D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D2CA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90B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0B49"/>
  </w:style>
  <w:style w:type="paragraph" w:styleId="Footer">
    <w:name w:val="footer"/>
    <w:basedOn w:val="Normal"/>
    <w:link w:val="FooterChar"/>
    <w:uiPriority w:val="99"/>
    <w:unhideWhenUsed w:val="1"/>
    <w:rsid w:val="00790B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0B49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F2D2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uka-ukachi-70b525262/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kcharlies@gmail.com" TargetMode="External"/><Relationship Id="rId8" Type="http://schemas.openxmlformats.org/officeDocument/2006/relationships/hyperlink" Target="https://github.com/ukcharl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bsnCvbObuTZS4dr4wTh5WAhAvg==">CgMxLjAyCGguZ2pkZ3hzOAByITFhcU9tQllfaHJfWkVHRWRQQmFFakZYZl9nZng0QWRmZQ==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2024-11-04T07:04:00Z</dcterms:created>
  <dc:creator>Oluoma Chidiebube</dc:creator>
</cp:coreProperties>
</file>