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65A25" w14:textId="02824816" w:rsidR="004B6689" w:rsidRDefault="00A668AC">
      <w:r>
        <w:t>MY CURRICULUM VITAE:</w:t>
      </w:r>
    </w:p>
    <w:p w14:paraId="0A26D452" w14:textId="0A0DA1B8" w:rsidR="00A668AC" w:rsidRDefault="00A668AC">
      <w:r>
        <w:t>“Tulog lang hehe”</w:t>
      </w:r>
    </w:p>
    <w:p w14:paraId="7615B241" w14:textId="39645B3A" w:rsidR="00A668AC" w:rsidRDefault="00A668AC"/>
    <w:p w14:paraId="5A0CA466" w14:textId="161D70EF" w:rsidR="00A668AC" w:rsidRDefault="00A668AC">
      <w:r>
        <w:rPr>
          <w:noProof/>
        </w:rPr>
        <w:drawing>
          <wp:inline distT="0" distB="0" distL="0" distR="0" wp14:anchorId="73410F75" wp14:editId="72788F46">
            <wp:extent cx="3051810" cy="6614795"/>
            <wp:effectExtent l="0" t="0" r="0" b="0"/>
            <wp:docPr id="2" name="Picture 2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n pho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661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6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AC"/>
    <w:rsid w:val="004B6689"/>
    <w:rsid w:val="008B7705"/>
    <w:rsid w:val="00A6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3E55"/>
  <w15:chartTrackingRefBased/>
  <w15:docId w15:val="{E21DCD52-CFED-4F1F-A534-C3179175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cp:lastPrinted>2023-11-03T02:13:00Z</cp:lastPrinted>
  <dcterms:created xsi:type="dcterms:W3CDTF">2023-11-03T02:11:00Z</dcterms:created>
  <dcterms:modified xsi:type="dcterms:W3CDTF">2023-11-03T02:13:00Z</dcterms:modified>
</cp:coreProperties>
</file>