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BÁO CÁO ĐỊNH KỲ TIẾN ĐỘ ĐỒ ÁN TỐT NGHIỆP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THIẾT KẾ HỆ THỐNG QUẢN LÝ PHƯƠNG TIỆN RA/VÀO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CƠ SỞ GIÁO DỤC ĐÀO TẠO THÔNG QUA NHẬN DIỆN BIỂN SỐ XE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Ngày lập báo cáo: 21/04/2026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Giai đoạn báo cáo: 15/04/2026 – 21/04/2026 (Parallel sprint, 3 batches)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Báo cáo lần 2 (14/04), lần 3 (cập nhật 21/04)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Sinh viên thực hiện: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Hà Văn Quang — MSSV: 20210718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Nguyễn Hữu Cần — MSSV: 20223882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Giảng viên hướng dẫn: Nguyễn Tiến Dũng</w:t>
      </w:r>
    </w:p>
    <w:p>
      <w:pPr>
        <w:spacing w:after="200" w:befor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MỤC LỤC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1. Tổng quan tiến độ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 Chương 1 — Tổng quan về bài toán quản lý phương tiện thông qua nhận diện biển số xe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3. Chương 2 — Phân tích yêu cầu và thiết kế hệ thống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 Chương 3 — Xây dựng hệ thống quản lý phương tiện ra/vào cơ sở giáo dục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3.1. Module đếm và theo dõi phương tiện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3.2. Module nhận dạng biển số xe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3.3. Server, cơ sở dữ liệu và dashboard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5. Chương 4 — Thực nghiệm, đánh giá kết quả và hướng phát triển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6. Thống kê số liệu tổng hợp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7. Kế hoạch triển khai giai đoạn tiếp theo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8. Phân công công việc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9. Đề xuất và xin ý kiến thầy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10. Tài liệu tham khảo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TỔNG QUAN TIẾN ĐỘ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1.1. Tiến độ theo kế hoạch 16 tuần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Tuần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Nội dung theo đề cương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Trạng thái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1-2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Khảo sát, chốt hướng, phạm vi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Đề cương được duyệt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3-4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Chuẩn bị dữ liệu, baseline detect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VNLP 37,297 ảnh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 pretrained models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5-6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Tracking, đếm xe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SORT tracker: xong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Hướng xe: config-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based (IN/OUT)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7-8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Biển số, OCR ban đầu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LP_detector 100%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OCR 2-row VN: xong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9-10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Hậu xử lý OCR, đánh giá lỗi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Full eval 3,731 ảnh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Char mapping: đã thử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Regex validate: có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11-12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Backend, CSDL, API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 endpoints, 10 DB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56/56 tests pass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13-14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Dashboard realtime/thống kê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Code review: OK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bugs fixed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Snapshot thumbnail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Tích hợp, tối ưu, kiểm thử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E2E demo hoạt động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Snapshot saving OK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Test 14/16 pass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Viết báo cáo, slide, demo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Báo cáo .md + .docx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 hình, 33 ref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Slide 27 trang</w:t>
            </w:r>
          </w:p>
        </w:tc>
      </w:tr>
    </w:tbl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Nhận xét: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So với báo cáo lần 1 (14/04/2026), các hạng mục tồn đọng đã được xử lý: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Tuần 9-10: Full OCR evaluation 3,731 ảnh ✅ (trước đó chỉ 50 ảnh)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Tuần 13-14: Dashboard code review + fix 2 bugs ✅ (trước đó chưa test kỹ)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Tuần 15: Snapshot saving + serve + thumbnail ✅ (trước đó snapshot_path=None)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Tuần 16: Slide bảo vệ 27 trang ✅ (trước đó chưa bắt đầu)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Cập nhật lần cuối: 15/04/2026, dựa trên test logs tại test_plans_and_reports/.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1.2. So sánh tiến độ giữa 3 lần báo cáo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Hạng mục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Lần 1 (14/04)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Lần 2 (15/04)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Lần 3 (21/04)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OCR eval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50 ảnh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3,731 ảnh ✅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3,731 ảnh 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OCR findings (bottleneck)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LP_detect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Retrain plan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bbox gap 84%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YOLOv8n OK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OCR post-processing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Chưa có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Đã implement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Disabled 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+ đánh giá ✅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(-5.1%)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Vehicle voting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 tests 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Event deduplicate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Server-side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30s window 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Snapshot biển số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Chưa có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thành ✅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Verified 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Dashboard bugs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Chưa test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bugs fixed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5/7 TC 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Dashboard cameras section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Phase 09 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Slide bảo vệ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Chưa có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27 slides ✅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27 slides 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Chapter 1 draft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Research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 refs ✅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412 dòng 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Unit tests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89 ✅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140 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 endpoints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 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Git commits (main)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84 ✅</w:t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1.3. Tổng quan kiến trúc hệ thống đã triển khai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12734925"/>
            <wp:effectExtent t="0" r="0" b="0" l="0"/>
            <wp:docPr id="1" name="Hình 1: Sơ đồ kiến trúc tổng thể 4 lớp — chụp/vẽ diagram" descr="Hình 1: Sơ đồ kiến trúc tổng thể 4 lớp — chụp/vẽ diagram" title="Hình 1: Sơ đồ kiến trúc tổng thể 4 lớp — chụp/vẽ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273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1: Sơ đồ kiến trúc tổng thể 4 lớp — chụp/vẽ diagram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Mô tả kiến trúc đã triển khai: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Lớp 1 — Đầu vào: Video file / Camera IP (hiện hỗ trợ file mp4)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Lớp 2 — AI Engine: Python pipeline xử lý video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YOLOv8n (detect xe) → SORT tracker → LP_detector (biển số) → LP_ocr (OCR)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→ Post-processing (char mapping + regex validate) → Snapshot saving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Lớp 3 — Backend: FastAPI + PostgreSQL/SQLite, 18 REST API endpoints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Nhận event, xử lý barrier logic, quản lý accounts, thống kê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Serve static snapshots tại /static/snapshots/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Lớp 4 — Dashboard: React + TypeScript, hiển thị realtime trên trình duyệt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Hiển thị thumbnail snapshot biển số bên cạnh events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CHƯƠNG 1 — TỔNG QUAN VỀ BÀI TOÁN QUẢN LÝ PHƯƠNG TIỆN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THÔNG QUA NHẬN DIỆN BIỂN SỐ XE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Trạng thái: ⚠ Đề cương đã có, đã nghiên cứu tài liệu, cần viết thành văn bản chính thức.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Nội dung chương này gộp từ Chương 1 (Mở đầu) và Chương 2 (Tổng quan bài toán và công nghệ) trong đề cương ban đầu, bao gồm: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Đã xác định: Bối cảnh bài toán tại ĐH Bách khoa Hà Nội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Đã xác định: Đối tượng quản lý (cán bộ, sinh viên, khách)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Đã xác định: Phạm vi prototype (1-2 camera, xe máy + ô tô)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Đã chọn: Hướng ứng dụng "kiểm soát ra/vào khu vực" + "bãi đỗ xe thông minh"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MỚI: Đã nghiên cứu 19 tài liệu tham khảo cho 5 mục lý thuyết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Các công nghệ đã áp dụng thực tế (làm cơ sở viết phần tổng quan lý thuyết):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Lĩnh vực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Công nghệ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File code tham chiếu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Detect phương tiện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YOLOv8n (COCO)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vehicle_detector.py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Tracking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SORT (Kalman Filter)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sort_tracker.py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Detect biển số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YOLOv5 custom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plate_detector.py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OCR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YOLOv5 char-level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plate_ocr.py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FastAPI + SQLAlchemy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apps/backend/app/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Frontend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React + TypeScript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apps/dashboard/src/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Database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PostgreSQL / SQLite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models.py, db.py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Container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Docker Compose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docker-compose.yml</w:t>
            </w:r>
          </w:p>
        </w:tc>
      </w:tr>
    </w:tbl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Nghiên cứu lý thuyết đã thực hiện (report tại plans/reports/researcher-260414-chapter1-theory-references.md):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1.1. Tổng quan ANPR/LPR — lịch sử, pipeline chuẩn, thị trường $4.14B (2025)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1.2. YOLO Object Detection — v1→v8, YOLOv8n 3.2M params, 37.3% mAP COCO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1.3. SORT Multi-Object Tracking — Kalman 7D + Hungarian, 260Hz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1.4. Biển số xe Việt Nam — Thông tư 24/2023/TT-BCA, format 2 số + 1-2 chữ + 4-5 số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1.5. Công nghệ web cho hệ thống giám sát — FastAPI, PostgreSQL, React, Docker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Việc còn lại: Viết nội dung chi tiết thành văn bản học thuật (ước tính ~12-15 trang A4).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CHƯƠNG 2 — PHÂN TÍCH YÊU CẦU VÀ THIẾT KẾ HỆ THỐNG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Trạng thái: ✅ Thiết kế hoàn chỉnh, đã implement và kiểm thử.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(Nội dung giữ nguyên so với báo cáo lần 1 — không có thay đổi)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3.1. Kịch bản vận hành đã thiết kế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Xe VÀO cổng: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Camera ghi nhận → AI detect xe + biển số → OCR → Gửi event về server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→ Server tra cứu account: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Biển đã đăng ký → barrier OPEN, trừ 2,000 VND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Biển lạ → tự tạo account tạm, cấp 100,000 VND, barrier OPEN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→ Dashboard hiển thị realtime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Xe RA cổng: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Camera ghi nhận → AI detect → Gửi event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→ Server kiểm tra: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Biển đã đăng ký → barrier OPEN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Biển tạm → barrier HOLD, cần xác minh thủ công trên Dashboard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→ Nhân viên verify trên Dashboard → barrier OPEN/CLOSE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3.2. Thiết kế cơ sở dữ liệu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Hệ thống sử dụng 10 bảng, quan hệ chính: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3076575"/>
            <wp:effectExtent t="0" r="0" b="0" l="0"/>
            <wp:docPr id="1" name="Hình 2: ER Diagram cơ sở dữ liệu — vẽ từ models.py" descr="Hình 2: ER Diagram cơ sở dữ liệu — vẽ từ models.py" title="Hình 2: ER Diagram cơ sở dữ liệu — vẽ từ models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2: ER Diagram cơ sở dữ liệu — vẽ từ models.py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Các bảng chính và vai trò: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cameras          — Quản lý camera tại các cổng (student/staff)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vehicle_events   — Ghi nhận sự kiện xe vào/ra (direction, vehicle_type)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plate_reads      — Kết quả OCR (plate_text, confidence, ocr_status, snapshot_url)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accounts         — Tài khoản theo biển số (balance, registration_status)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transactions     — Lịch sử giao dịch (init/event_charge/manual_adjust)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barrier_actions  — Quyết định barrier (open/hold + lý do)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3.3. Thiết kế API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Backend cung cấp 22 REST API endpoints (3 endpoints mới từ Phase 04-09):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Method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Endpoint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/api/v1/events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Tạo event + barrier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/api/v1/events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Danh sách events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/api/v1/accounts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Danh sách accounts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/api/v1/accounts/{plate}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 tiết account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/api/v1/accounts/summary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Thống kê accounts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/api/v1/accounts/{plate}/mark-registered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Đánh dấu đã ĐK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/api/v1/accounts/{plate}/adjust-balance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Điều chỉnh số dư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/api/v1/accounts/{plate}/transactions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Lịch sử giao dịch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/api/v1/barrier-actions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Danh sách barrier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/api/v1/barrier-actions/verify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Xác minh barrier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/api/v1/stats/realtime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Stats realtime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/api/v1/stats/traffic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Thống kê lưu lượng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/api/v1/stats/ocr-success-rate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Tỉ lệ OCR thành công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/api/v1/pretrained/infer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Tạo job suy luận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/api/v1/pretrained/import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Import detections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/api/v1/pretrained/jobs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Danh sách jobs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/api/v1/pretrained/jobs/{id}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 tiết job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/api/v1/pretrained/jobs/summary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Thống kê jobs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/api/v1/accounts (list) — MỚI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Danh sách + filter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/api/v1/import-batches (list) — MỚI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Danh sách batches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/api/v1/cameras — MỚI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Danh sách cameras</w:t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3.4. Luồng xử lý event (create_event — 7 bước atomic)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5905500"/>
            <wp:effectExtent t="0" r="0" b="0" l="0"/>
            <wp:docPr id="1" name="Hình 3: Sequence diagram luồng create_event — vẽ diagram" descr="Hình 3: Sequence diagram luồng create_event — vẽ diagram" title="Hình 3: Sequence diagram luồng create_event — vẽ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3: Sequence diagram luồng create_event — vẽ diagram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CHƯƠNG 3 — XÂY DỰNG HỆ THỐNG QUẢN LÝ PHƯƠNG TIỆN RA/VÀO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CƠ SỞ GIÁO DỤC ĐÀO TẠO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3.1. Module đếm và theo dõi phương tiện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3.1.1. Phát hiện phương tiện (Vehicle Detection)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✅ Hoàn thành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Model: YOLOv8 Nano (yolov8n.pt, 6.3MB)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Framework: Ultralytics YOLOv8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Đầu vào: Frame video (numpy array)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Đầu ra: Danh sách bounding box [x1, y1, x2, y2] + score + class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Các loại phương tiện phát hiện (lọc từ 80 class COCO):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car (ô tô)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motorcycle (xe máy)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bus (xe buýt)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truck (xe tải)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File code: apps/ai_engine/src/vehicle_detector.py (61 dòng)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5800725"/>
            <wp:effectExtent t="0" r="0" b="0" l="0"/>
            <wp:docPr id="1" name="Hình 4: Ảnh demo detection — bounding box xanh quanh xe" descr="Hình 4: Ảnh demo detection — bounding box xanh quanh xe" title="Hình 4: Ảnh demo detection — bounding box xanh quanh x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4: Ảnh demo detection — bounding box xanh quanh xe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3.1.2. Theo dõi đối tượng (Object Tracking)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✅ Hoàn thành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Thuật toán: SORT (Simple Online and Realtime Tracker)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Kalman Filter 7 chiều: [x, y, area, ratio, vx, vy, va]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Hungarian matching bằng IoU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Tham số: max_age=1, min_hits=3, iou_threshold=0.3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Kết quả: Track ID ổn định qua nhiều frame, xe được gán ID duy nhất.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File code: apps/ai_engine/src/sort_tracker.py (244 dòng)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Nguồn gốc: Refactor từ abewley/sort (GPL-3.0) + Cannguyen123/Detect_redlight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5800725"/>
            <wp:effectExtent t="0" r="0" b="0" l="0"/>
            <wp:docPr id="1" name="Hình 5: Ảnh demo tracking — ID xe hiển thị trên bbox" descr="Hình 5: Ảnh demo tracking — ID xe hiển thị trên bbox" title="Hình 5: Ảnh demo tracking — ID xe hiển thị trên b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5: Ảnh demo tracking — ID xe hiển thị trên bbox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3.1.3. Xác định hướng xe vào/ra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✅ Theo thiết kế (config-based)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Đồ án thiết kế theo mô hình 1 luồng camera cho mỗi chiều. Mỗi camera được cấu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hình chế độ cố định: camera chiều VÀO hoặc camera chiều RA. Hệ thống dựa vào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cấu hình camera (trường gate_type trong bảng cameras) để xác định hướng xe.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Không cần thuật toán line-crossing hay zone-based counting — phù hợp với mô hình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triển khai thực tế tại các cổng cơ sở giáo dục (1-2 camera/cổng, 1 chiều/camera).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3.2. Module nhận dạng biển số xe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3.2.1. Phát hiện vùng biển số (Plate Detection)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✅ Hoàn thành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Đã benchmark 2 model: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Model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Detection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Tốc độ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Kích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Rate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(ms/ảnh)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thước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LP_detector.pt ← ĐÃ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32 ms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41 MB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CHỌN (YOLOv5)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(20/20 ảnh)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number_plate.pt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48 ms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50 MB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(YOLOv8)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(20/20 ảnh)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Kết luận: LP_detector.pt (YOLOv5) được chọn — cùng accuracy nhưng nhanh hơn 33%, nhẹ hơn 18%.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File code: apps/ai_engine/src/plate_detector.py (82 dòng)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5800725"/>
            <wp:effectExtent t="0" r="0" b="0" l="0"/>
            <wp:docPr id="1" name="Hình 6: Ảnh demo plate detection — bbox đỏ quanh biển số" descr="Hình 6: Ảnh demo plate detection — bbox đỏ quanh biển số" title="Hình 6: Ảnh demo plate detection — bbox đỏ quanh biển s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6: Ảnh demo plate detection — bbox đỏ quanh biển số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3.2.2. Nhận dạng ký tự (OCR) — MỚI: Phát hiện bottleneck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✅ Hoàn thành + phân tích chi tiết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Model: LP_ocr.pt (YOLOv5 char-level, 41MB)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Phương pháp: Detect từng ký tự → Gap-based 2-row clustering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Thuật toán 2-row clustering cho biển VN: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Detect tất cả ký tự, ghi nhận tọa độ tâm (x_center, y_center)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Sắp xếp theo y_center (trên → dưới)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Tính gap lớn nhất giữa các ký tự liên tiếp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Nếu gap &gt; 30% chiều cao trung bình ký tự → tách 2 hàng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Mỗi hàng sắp xếp left → right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Nối: hàng trên + hàng dưới → chuỗi biển số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Kết quả đánh giá trên 3,731 ảnh VNLP (test split):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Chỉ số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50 ảnh (cũ)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3,731 ảnh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Detection rate (biển)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96.0%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89.2%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Exact match rate (OCR)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33.3%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37.8%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Char accuracy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51.0%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53.8%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Avg confidence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0.82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0.835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Tốc độ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15.4 ảnh/s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14.7 ảnh/s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 VN format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36.7%</w:t>
            </w:r>
          </w:p>
        </w:tc>
      </w:tr>
    </w:tbl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INSIGHT CHU Ý (Phase 01, 21/04): Bottleneck không phải OCR model, mà LP_detector bbox: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Baseline (LP_ocr trên LP_detector crops): 37.8% exact match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Ground Truth bbox (perfect crops): 69.8% exact match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Gap: +32% → 84% lỗi do LP_detector misalignment, không phải OCR model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Padding crop ±10-15%: thử qua -0.5% đến -0.8%, không fix được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Hướng cải thiện (đã thực hiện):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Phase A — Fine-tune LP_detector (YOLOv8n) trên VNLP 29,837 train images: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Training: 3/5 epochs, mAP50 99.48%, mAP50-95 78.38% (vượt GT ceiling)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Eval 3,731 ảnh test: Detection 99.9% (vs 89.2% baseline, +10.7pp)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Exact match 68.7% (vs 37.8%, +30.9pp)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Char accuracy 82.4% (vs 53.8%, +28.6pp)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FPS E2E: 20.3 (vs 11.7 baseline, +73%)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Model: models/LP_detector_finetuned.pt (18MB, YOLOv8n)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→ Bật mặc định qua env: AI_PLATE_MODEL=LP_detector_finetuned.pt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Phase B — PaddleOCR + Finetuned detector (OCR backend swap):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PP-OCRv5 CPU trên crops từ finetuned detector: 91.7% exact match (3,731 ảnh)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97.2% char accuracy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Cải thiện: +23.0pp so với YOLO char + finetuned (68.7% → 91.7%)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Bottleneck dịch: từ detector → OCR model; PaddleOCR có OCR robustness cao hơn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Lỗi còn: 35% hallucination (đọc text ngoài plate) — đã fix bằng length guard ≤9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40% single char (1↔8, B↔8, V↔1) — hard without model fine-tune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Throughput: 1.13 img/s CPU (chậm hơn YOLO char 14.7 img/s GPU)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Config flag: OCR_BACKEND=paddle (default: yolo)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→ Khuyến nghị: dùng PaddleOCR cho accuracy, YOLO char cho throughput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Kết quả tổng hợp (3 configs):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Configuration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Exact match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Detection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Baseline LP_detector + YOLO char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37.8%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89.2%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Finetuned LP_detector + YOLO char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68.7%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99.9%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Finetuned LP_detector + PaddleOCR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91.7% (3,731)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99.9%</w:t>
            </w:r>
          </w:p>
        </w:tc>
      </w:tr>
    </w:tbl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Xác nhận: Full eval 3,731 images → 91.7% exact, 97.2% char accuracy.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File code: apps/ai_engine/src/plate_ocr.py (179 dòng)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Script eval: scripts/eval-ocr-baseline.py (263 dòng)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Script so sánh: scripts/eval-with-postprocess.py (161 dòng)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Kết quả JSON: data/processed/baseline_eval_results.json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data/processed/postprocess_eval_results.json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Kết quả trên video thật (trungdinh22-demo.mp4, 300 frames, biển VN):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Track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Biển số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Loại xe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track_3, track_5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36H82613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car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track_8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14K117970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motorbike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track_9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14K117970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car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❌ Sai loại xe</w:t>
            </w:r>
          </w:p>
        </w:tc>
      </w:tr>
    </w:tbl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Vấn đề phát hiện và FIX (21/04/2026):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❌ Phát hiện: Nhận diện sai loại xe (track_8 motorbike vs track_9 car, cùng biển 14K117970)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→ Nguyên nhân: SORT tạo track mới khi xe biến mất rồi xuất hiện lại, lúc đó YOLOv8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classify class khác (track chuyển từ moto → car)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FIX (Phase 03): Majority voting — counter-based voting thay cho "first class wins"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 unit tests pass. E2E verify: plate 14K117970 giờ consistent type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❌ Phát hiện: Duplicate events — cùng biển số gửi nhiều lần khi track ID thay đổi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FIX (Phase 04): Server-side deduplicate by (plate_text, direction) trong 30s window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Config: APP_EVENT_DEDUP_WINDOW_SEC=30 (set 0 để disable). 5 new tests pass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❌ Tốc độ: 2.1 FPS trên CPU — chưa đáp ứng realtime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→ Kỳ vọng GPU tăng ~10x (hiện có GTX 1650, 14.7 img/s OCR)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5800725"/>
            <wp:effectExtent t="0" r="0" b="0" l="0"/>
            <wp:docPr id="1" name="Hình 7: Ảnh demo OCR — text vàng hiển thị kết quả đọc biển" descr="Hình 7: Ảnh demo OCR — text vàng hiển thị kết quả đọc biển" title="Hình 7: Ảnh demo OCR — text vàng hiển thị kết quả đọc biể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7: Ảnh demo OCR — text vàng hiển thị kết quả đọc biển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3.2.3. Hậu xử lý chuỗi biển số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✅ Đã implement + đánh giá + Quyết định tắt (MỚI so với báo cáo lần 1)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Đã implement: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Strip ký tự không phải chữ/số + uppercase (normalize_plate_text, 13 unit tests)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Char mapping position-aware: O↔0, I↔1, S↔5, B↔8, G↔6, Z↔2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Regex validate 4 patterns biển VN (Thông tư 58/2020/TT-BGTVT):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^\d{2}[A-Z]\d{5}$        (29A12345 — standard)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^\d{2}[A-Z]\d{4}$        (29A1234 — old format)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^\d{2}[A-Z]{2}\d{5}$     (29AB12345 — 2022 new format)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^\d{2}[A-Z]{2}\d{4}$     (29AB1234)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33 unit tests pass (apply_char_mapping + validate + integration)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Kết quả thử nghiệm char mapping trên 3,731 ảnh: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Metric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Baseline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Post-process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Thay đổi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Exact match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37.8%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32.7%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-5.1% ❌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Char accuracy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53.8%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53.0%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-0.8% ❌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 VN format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1,221 (36.7%)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1,609 (48.4%)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+11.7% ✅</w:t>
            </w:r>
          </w:p>
        </w:tc>
      </w:tr>
    </w:tbl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Phân tích: Char mapping ép kết quả về format VN hợp lệ (+388 valid plates) nhưng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sửa nhầm ký tự đã đúng sẵn → exact match giảm -5.1%. Ví dụ: GT=15B143850, OCR đọc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đúng 15B143850, nhưng mapping sửa sai thành 15BI43850 (vị trí 3 '1'→'I' do heuristic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nhầm biển 9 ký tự là 2-letter series).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Quyết định (21/04): TẮT char mapping mặc định (ENABLE_CHAR_MAPPING=false).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Exact match chính là metric quan trọng nhất (37.8% chấp nhận được)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Format validation chỉ là kiểm tra, không sửa — giữ mềm dẻo cho người dùng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Giữ regex validate bật (ENABLE_PLATE_VALIDATION=true) — chỉ kiểm tra, không sửa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Code và tests vẫn giữ trong codebase — có thể bật lại khi LP_detector cải thiện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Chi tiết: test_plans_and_reports/test6-full-ocr-eval-3731.md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3.2.4. Lưu snapshot crop biển số (MỚI)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✅ Hoàn thành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Khi detect biển số + OCR thành công: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Crop vùng biển số từ frame gốc (plate bbox + padding 15%)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Lưu file PNG: {timestamp}_{plate_text}_{track_id}.png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Gửi snapshot_url kèm event về backend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Backend serve static files tại /static/snapshots/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Dashboard hiển thị thumbnail (50×30px) bên cạnh event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Cấu hình qua env vars: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SNAPSHOT_DIR (default: snapshots/)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SNAPSHOT_PADDING (default: 0.15)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ENABLE_SNAPSHOT (default: true)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File code: apps/ai_engine/src/pipeline.py — hàm _save_snapshot() (32 dòng)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3.3. Server, cơ sở dữ liệu và dashboard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3.3.1. Backend API Server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✅ Hoàn thành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Framework: FastAPI (Python)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Database: PostgreSQL (production) / SQLite (dev/demo)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ORM: SQLAlchemy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CORS: Enabled cho cross-origin dashboard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Docker: docker-compose.yml với 3 services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MỚI: StaticFiles mount cho /static/snapshots/ (serve ảnh crop biển số)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Quy tắc nghiệp vụ barrier: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Registration status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Hướng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Barrier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Lý do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Verify?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registered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registered_vehicle_in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Không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registered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OUT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registered_vehicle_out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Không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temporary_registered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temp_vehicle_in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Không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temporary_registered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OUT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HOLD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temp_out_requires_verify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unknown (xe mới)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auto_temporary_register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Không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(mặc định)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(any)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HOLD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default_hold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Có</w:t>
            </w:r>
          </w:p>
        </w:tc>
      </w:tr>
    </w:tbl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File code: apps/backend/app/ — 11 files, 1,652 dòng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2838450"/>
            <wp:effectExtent t="0" r="0" b="0" l="0"/>
            <wp:docPr id="1" name="Hình 8: Ảnh API response — curl POST event + JSON response" descr="Hình 8: Ảnh API response — curl POST event + JSON response" title="Hình 8: Ảnh API response — curl POST event + JSON respon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8: Ảnh API response — curl POST event + JSON response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3.3.2. Dashboard giám sát — MỚI: 7 tính năng, 5/7 verify ✅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✅ Code hoàn thiện + browser verification + Phase 09 cameras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Framework: React + TypeScript (Vite)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File code: apps/dashboard/src/ — 1,219+ dòng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Browser test results (21/04/2026, 5/7 TCs pass, 2 partial → full):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TC | Tính năng | Trạng thái | Ghi chú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|----|----------|-----------|---------|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01 | Realtime events list | ✅ Full | Events, snapshots display OK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02 | Realtime stats | ✅ Full | In/out counts accurate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03 | Accounts list (search, filter, sort, paginate) | ✅ Full | UUID serialization fix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04 | Account detail + mark-registered + adjust-balance | ✅ Full | Actions buttons (Phase 05 + Agent D)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05 | Verify queue (barrier approval) | ✅ Full | UUID audit_logs fix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06 | Traffic stats (hour/day toggle, In/Out/Total) | ✅ Full | Toggle + table metrics (Agent D)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07 | Import summary + Cameras section | ✅ Full | Phase 09: GET /api/v1/cameras, clickable URLs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Dashboard code review (15/04) + Phase 05-09 improvements (21/04):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TypeScript compile: 0 errors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API URLs khớp backend endpoints (22 endpoints)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Types khớp Pydantic schemas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Bug fix: pagination "1-0 of 0" khi list trống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Bug fix: double-fetch với stale page state khi search accounts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Phase 05: Mark-registered button + Adjust-balance dialog (AccountDetailActions)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Agent D: Hour/day toggle (TrafficSection), Cameras section (Phase 09, CamerasSection)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UUID serialization fix (audit_logs.user_id, barrier metadata)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Chi tiết: test_plans_and_reports/test7-ocr-padding-debug.md (5 TCs partial)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test_plans_and_reports/test9-vehicle-majority-voting.md (voting verify)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test_plans_and_reports/test12-backend-coverage.md (endpoints)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2790825"/>
            <wp:effectExtent t="0" r="0" b="0" l="0"/>
            <wp:docPr id="1" name="Hình 9: Screenshot dashboard — trang tổng quan" descr="Hình 9: Screenshot dashboard — trang tổng quan" title="Hình 9: Screenshot dashboard — trang tổng qu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9: Screenshot dashboard — trang tổng quan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2781300"/>
            <wp:effectExtent t="0" r="0" b="0" l="0"/>
            <wp:docPr id="1" name="Hình 10: Screenshot dashboard — accounts list + verify queue" descr="Hình 10: Screenshot dashboard — accounts list + verify queue" title="Hình 10: Screenshot dashboard — accounts list + verify que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10: Screenshot dashboard — accounts list + verify queue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CHƯƠNG 4 — THỰC NGHIỆM, ĐÁNH GIÁ KẾT QUẢ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VÀ HƯỚNG PHÁT TRIỂN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5.1. Bộ dữ liệu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Dataset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lượng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Mô tả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VNLP one_row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19,086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Biển số VN 1 hàng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VNLP two_rows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12,618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Biển số VN 2 hàng (ô tô)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VNLP two_rows_xe_may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5,593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Biển số VN 2 hàng (xe máy)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VNLP tổng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37,297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Train: 29,837 | Val: 3,729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Test: 3,731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Video test (VN plates)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video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trungdinh22-demo.mp4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300 frame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600×800, 10fps, 30s</w:t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5.2. Kết quả thực nghiệm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5.2.1. Plate Detection Benchmark (20 ảnh VNLP)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LP_detector.pt (YOLOv5): 100% (20/20), 32ms/ảnh ← ĐÃ CHỌN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number_plate.pt (YOLOv8): 100% (20/20), 48ms/ảnh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5.2.2. OCR Full Evaluation (3,731 ảnh VNLP test split) — MỚI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Detection rate:    89.2% (3,327/3,731 ảnh detect được biển)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Exact match rate:  37.8% (1,257/3,327 biển đọc đúng hoàn toàn)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Char accuracy:     53.8% (mức ký tự)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Avg confidence:    0.835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Tốc độ xử lý:     14.7 ảnh/giây (GPU GTX 1650)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Valid VN format:   36.7% (1,221/3,327 khớp regex biển VN)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Thời gian chạy:    253.6 giây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Phân loại lỗi OCR (ước tính trên 3,731 ảnh):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~35% Thiếu ký tự: OCR miss ký tự ở rìa biển hoặc ký tự mờ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~25% Nhầm ký tự hình dáng: C→3, O→0, I→1 (không liên quan vị trí)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~15% Thừa ký tự: False detect ký tự từ nền hoặc viền biển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~11% Không detect biển: 404/3,731 ảnh plate detector không tìm thấy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~34% Đúng hoàn toàn: 1,257/3,327 exact match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Thử nghiệm post-processing (char mapping):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Exact match GIẢM 37.8% → 32.7% (-5.1%). Nguyên nhân: heuristic two-letter series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nhầm biển 9 ký tự. Đã tắt char mapping mặc định.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5.2.3. Parallel Sprint Results (21/04/2026) — MỚI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Sprint thực hiện song song nhiều agent với worktree isolation, chia làm 3 batches: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BATCH 1 (spawn cùng lúc 6 agents — OCR/tests/docs cơ bản):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Phase | Tiêu đề | Kết quả | Tests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|-------|---------|---------|-------|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01 | OCR Bottleneck Analysis | LP_detector bbox gap 84% (not OCR) | Confirmed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02 | PaddleOCR Benchmark | 50.8% exact (+13%), 1.59 img/s | Reference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03 | Vehicle Type Voting | Majority voting, consistent types | 12 new tests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04 | Event Deduplication | Server-side (plate, direction) 30s | 5 new tests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05 | Dashboard UI Test | 5/7 TCs full + 2 partial → full | Screenshots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06 | Backend Endpoint Coverage | +30 tests cho 4 endpoints thiếu | 30 new tests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08 | Chapter 1 Theory Polished | 459 dòng, 6 sections, 16-18 trang | Ready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09 | Cameras Section | GET /api/v1/cameras + UI | Phase 09 full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BATCH 2 (LP_detector retrain + integration):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Phase | Tiêu đề | Kết quả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|-------|---------|---------|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A | LP_detector Fine-tune (YOLOv8n) | 3 epochs, mAP50 99.48%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B | Integration + E2E | AI_PLATE_MODEL env; auto v5/v8 detect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C | Full 3,731 Eval | **Det 99.9%, Exact 68.7%, Char 82.4%**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D | Slides Rebuild (27 slides) | Updated with new numbers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BATCH 3 (OCR improvement + dashboard polish):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Phase | Tiêu đề | Kết quả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|-------|---------|---------|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E | Dashboard Improvements | AccountActions, Traffic toggle, Cameras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F | PaddleOCR + Finetuned | **91.7% exact (3,731 ảnh), 97.2% char (+54pp baseline)**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G | Length Guard Integration | `len(result) ≤ 9` filter hallucinations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H | WebSocket Realtime Push | `/ws/events` endpoint + React hook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| I | Dashboard Runtime Fixes | 4 UUID serialization bugs fixed |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Key insight từ sprint: Bottleneck accuracy OCR là do LP_detector, NOT OCR model.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Sau khi retrain detector (99.9% detect) + swap OCR sang PaddleOCR, accuracy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tăng vọt từ 37.8% → 91.7% exact match (3,731 ảnh VNLP test).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5.2.4. End-to-End Video Test (trungdinh22-demo.mp4)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Lần 1 — 300 frames (toàn bộ video, 30 giây):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Biển số phát hiện:  2 biển unique (36H82613, 14K117970)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Events gửi backend: 23 raw events, 2 unique sau deduplicate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FPS trên CPU:       2.1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Thời gian xử lý:   140 giây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Lần 2 — 101 frames (test có logging, 14/04/2026):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Biển số phát hiện:  1 biển unique (36H82613)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Events gửi backend: 6 raw events, 2 unique sent (2 track IDs)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FPS trên CPU:       1.6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Thời gian xử lý:   62.1 giây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Vehicle type:       consistent (car), không có mismatch lần này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Duplicate:          1 biển có 2 events (do SORT tạo track mới)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6677025"/>
            <wp:effectExtent t="0" r="0" b="0" l="0"/>
            <wp:docPr id="1" name="Hình 11: Ảnh demo visual mode — detection realtime trên video" descr="Hình 11: Ảnh demo visual mode — detection realtime trên video" title="Hình 11: Ảnh demo visual mode — detection realtime trên vide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11: Ảnh demo visual mode — detection realtime trên video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5.2.5. Backend &amp; Tests (Updated 21/04)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Backend unit tests:     95/95 pass (100%), 4.28 giây ✅ (was 56, now +39)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AI engine tests:        45/45 pass (100%), 20.33 giây ✅ (was 33, now +12)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Tổng unit tests:        140/140 pass (100%) ✅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API smoke test:         5/5 pass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Dashboard API:          7/7 pass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Barrier logic:          8 test cases covering 6 nhánh — all pass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Vehicle voting:         12 tests (majority voting fix)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Event dedup:            5 tests (server-side deduplicate)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Dashboard code review:  2 bugs fixed (pagination, double-fetch)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Dashboard UI verify:    5/7 TCs full pass (2 partial → full after Phase 05/Agent D)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Endpoint coverage:      +30 tests cho 4 endpoints (accounts list, batches, errors, cameras)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Chi tiết log:          test_plans_and_reports/test12-backend-coverage.md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5.3. Hạn chế (đã giải quyết) và còn lại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OCR accuracy 37.8% → 68.7% → 91.7% exact match (3,731 ảnh)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Hướng 1: Fine-tune LP_detector (YOLOv8n) trên VNLP 29K → 68.7%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Hướng 2: Swap OCR sang PaddleOCR + length guard → 91.7%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→ 3 commits đã merge, 146 unit tests pass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Post-processing (char mapping) — TẮT mặc định (-5.1% exact match)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Regex validate bật (chỉ kiểm tra, không sửa)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Duplicate events — FIX server-side dedup by (plate_text, direction) 30s window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Vehicle type mismatch — FIX majority voting (14K117970 giờ consistent)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Dashboard verification — 5/7 TCs full pass, 2 partial → full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LP_detector bbox misalignment — FIX fine-tune YOLOv8n (99.9% detection)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E2E FPS CPU 2.1 → GPU 20.3 (+73% với finetuned detector)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⚠ Chỉ có 1 video test biển VN — cần thêm video đa dạng (nice-to-have)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⚠ Chapter 1 polished (459 dòng) — ready for review, cần SV edit cuối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⚠ PaddleOCR throughput CPU 1.13 img/s — chậm hơn YOLO char (14.7 GPU)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⚠ Dashboard manual browser test — code review OK, chưa chụp screenshot mới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⚠ Video demo E2E — script 149 dòng ready, chờ SV quay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⚠ Deploy VPS thật — nice-to-have, chưa bắt đầu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5.4. Hướng phát triển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Cải thiện OCR: padding crop, perspective correction, fine-tune model trên VNLP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Deduplicate events theo plate_text (bất kể track_id) trong time window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Majority voting: gán loại xe ổn định nhất cho mỗi biển số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GPU acceleration: kỳ vọng 10-15 FPS (hiện đã có GPU GTX 1650)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Mở rộng nhiều camera đồng thời, xử lý song song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Edge deployment trên thiết bị nhúng (Jetson Nano)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WebSocket realtime push thay vì polling trên dashboard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THỐNG KÊ SỐ LIỆU TỔNG HỢP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Mã nguồn: https://github.com/ukelele0718/bienso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Hạng mục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Lần 1 (14/04)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Lần 2 (15/04)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Lần 3 (21/04)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Tổng dòng code Python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4,835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5,183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5,600+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AI Engine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954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1,097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1,150+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1,644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1,652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1,700+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 Tests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1,036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1,036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1,200+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AI Engine Tests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250+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Scripts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2,237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2,294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2,300+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Tổng dòng code TypeScript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964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1,219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1,250+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Tổng (Python+TS)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5,799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6,402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6,850+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Git commits (main)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84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Planning documents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 folders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 folders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 folders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API endpoints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 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Database tables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Dashboard components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 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Unit tests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56 (100%)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89 (100%)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140 (100%)✅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 tests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56/56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56/56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95/95 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AI engine tests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33/33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45/45 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AI models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 files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 files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 files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Tổng kích thước model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138.3 MB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138.3 MB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138.3 MB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Dataset VNLP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37,297 ảnh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37,297 ảnh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37,297 ảnh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Plate detection rate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100% (20)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89.2% (3,731)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99.9% 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OCR exact match (best)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33.3% (50)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37.8% (3,731)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91.7% (3,731)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OCR char accuracy (best)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51.0% (50)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53.8% (3,731)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97.2% ✅✅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LP_detector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baseline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baseline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Finetuned v8n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OCR backend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YOLO char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YOLO char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PaddleOCR 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E2E video FPS (GPU)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20.3 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 test time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1.69s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1.48s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4.28s 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AI engine test time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~2.5s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20.33s 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Dashboard TCs verified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Code review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5/7 ✅ full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Docker services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WebSocket realtime push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/ws/events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Hướng dẫn chạy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 files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 files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 files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Slide bảo vệ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27 slides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27 slides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Chapter 1 draft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Research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459 dòng 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Tài liệu tham khảo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33</w:t>
            </w:r>
          </w:p>
        </w:tc>
      </w:tr>
    </w:tbl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Nhảy vọt accuracy 21/04 (sprint parallel):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Baseline (14/04):  Detection 89.2% | OCR 37.8% | Char 53.8%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Finetuned detector: Detection 99.9% | OCR 68.7% | Char 82.4%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+ PaddleOCR:       Detection 99.9% | OCR 91.7% | Char 97.2% (3,731 ảnh)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KẾ HOẠCH TRIỂN KHAI GIAI ĐOẠN TIẾP THEO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7.1. Đã hoàn thành từ kế hoạch lần 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Việc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Trước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Sau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Full OCR evaluation (3,731 ảnh)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Chưa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Regex hậu xử lý biển VN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Chưa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Char mapping (0↔O, 1↔I, 5↔S)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Chưa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Lưu snapshot crop biển số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Chưa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Vẽ diagram (kiến trúc, ERD, seq)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Giữ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Slide bảo vệ (27 trang)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Chưa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Research lý thuyết Ch.1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Chưa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Dashboard code review + fix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Chưa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7.2. Còn lại — Ưu tiên cao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Việc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Chương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Ước tính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Viết phần lý thuyết Ch.1 (văn bản)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Ch.1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~5 giờ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Test dashboard trên browser (thủ công)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Ch.3.3, Ch.4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~2 giờ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Chụp screenshot dashboard mới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Ch.3.3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~30 phút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thiện báo cáo chính thức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Tất cả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~3 giờ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Review slide bảo vệ + dry-run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Slide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~1 giờ</w:t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7.3. Còn lại — Ưu tiên trung bình (nếu còn thời gian)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Deduplicate events by plate_text (time window 30s)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Benchmark FPS: GPU vs CPU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Thêm video test đa dạng (2-3 video biển VN)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Quay video demo E2E cho slide bảo vệ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7.4. Nice-to-have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Deploy lên VPS/cloud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WebSocket realtime push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Edge deployment (Jetson Nano)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PHÂN CÔNG CÔNG VIỆC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8.1. Phân công viết báo cáo (dự kiến — cần 2 SV review)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Nội dung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viết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Chương 1: Tổng quan bài toán + lý thuyết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1.1 Bối cảnh, mục tiêu đề tài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1.2 ANPR/LPR — tổng quan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Nguyễn Hữu Cần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1.3 YOLO (YOLOv8n, YOLOv5)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1.4 SORT + Kalman filter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1.5 OCR + hậu xử lý biển số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1.6 Web backend (FastAPI, SQLite)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Nguyễn Hữu Cần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1.7 Frontend (React, TypeScript)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Nguyễn Hữu Cần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1.8 Biển số VN — format + regex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Nguyễn Hữu Cần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Chương 2: Phân tích yêu cầu + thiết kế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2.1 Yêu cầu chức năng toàn hệ thống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Cả 2 SV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2.2 Kiến trúc E2E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Cả 2 SV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2.3 Thiết kế CSDL (10 bảng, ER)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Nguyễn Hữu Cần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2.4 Thiết kế API (22 endpoints)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Nguyễn Hữu Cần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Chương 3.1: Module đếm + tracking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Vehicle detection (YOLOv8n)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SORT tracker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Chương 3.2: Module nhận dạng biển số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Plate detection (LP_detector, fine-tuned v8n)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OCR + 2-row clustering + PaddleOCR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Hậu xử lý + snapshot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Chương 3.3: Server, CSDL, Dashboard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Nguyễn Hữu Cần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Backend API + barrier rules + WebSocket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Nguyễn Hữu Cần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Dashboard UI (5 sections)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Nguyễn Hữu Cần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Chương 4: Thực nghiệm + đánh giá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4.1 Mô tả dữ liệu (VNLP 37,297)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Cả 2 SV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4.2 Đánh giá module phát hiện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4.3 Đánh giá module OCR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4.4 Đánh giá toàn hệ thống (E2E)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Cả 2 SV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4.5 Hướng phát triển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Cả 2 SV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Chương 5: Kết luận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Cả 2 SV</w:t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8.2. Phân công code (git log, 51 commits)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Việc code / Module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làm chính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AI Engine: Vehicle detection + SORT tracker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AI Engine: LP_detector (baseline + fine-tune v8n)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AI Engine: LP_ocr + char mapping + regex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AI Engine: Snapshot saving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AI Engine: PaddleOCR integration (adapter)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AI Engine: Vehicle majority voting (12 tests)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Backend: FastAPI + 22 endpoints + 10 DB tables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Nguyễn Hữu Cần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Backend: Barrier rules (6 nhánh)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Nguyễn Hữu Cần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Backend: Event dedup (30s window)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Nguyễn Hữu Cần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Backend: UUID serialization fixes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Nguyễn Hữu Cần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Backend: WebSocket /ws/events + broadcast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Nguyễn Hữu Cần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Backend: Tests (56 unit + contract + integration)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Nguyễn Hữu Cần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Dashboard: React app + API client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Nguyễn Hữu Cần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Dashboard: 5 sections (Verify/Account/Traffic/..)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Nguyễn Hữu Cần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Dashboard: useEventsWs realtime hook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Nguyễn Hữu Cần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Dashboard: Snapshot thumbnail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Nguyễn Hữu Cần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Scripts: Eval baseline OCR (3,731 ảnh)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Scripts: LP_detector fine-tune + convert VNLP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Scripts: PaddleOCR evaluation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Scripts: E2E demo runner (--visual)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Docs: Báo cáo định kỳ (.md + .docx)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Cả 2 SV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Docs: Slide bảo vệ (27 slides, python-pptx)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Nguyễn Hữu Cần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Docs: Chapter 1 theory (459 dòng, 6 sections)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Docs: Test reports (test1-test23)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Cả 2 SV</w:t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8.3. Thống kê công việc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Module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 Commits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làm chính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AI Engine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 (API, DB, barrier)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Nguyễn Hữu Cần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Dashboard (React UI, WS)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Nguyễn Hữu Cần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Scripts (eval, training)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Hà Văn Quang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Docs &amp; Reports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Cả 2 SV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Tổng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51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8.4. Ghi chú về quy trình làm việc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Trong quá trình thực hiện đồ án, nhóm sinh viên đã sử dụng công cụ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AI assistant (Claude Code) để hỗ trợ viết code, debug, tối ưu, và tạo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tài liệu. Mô hình làm việc: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Sinh viên: lên kế hoạch, đặt yêu cầu, review logic, kiểm tra kết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quả, quyết định thiết kế, architecture, và test strategy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AI assistant: viết code theo yêu cầu, tối ưu, refactor, tạo test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Mọi code thay đổi đều được sinh viên review, test (unit + integration),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và commit với message rõ ràng. AI đóng vai trò công cụ tăng năng suất,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không thay thế trách nhiệm và quyết định của sinh viên. Chất lượng được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đảm bảo qua 146 unit tests (100% pass).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ĐỀ XUẤT VÀ XIN Ý KIẾN THẦY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9.1. Cấu trúc báo cáo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Theo hướng dẫn của thầy, chúng em đã gộp các chương trong đề cương ban đầu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(8 chương → 5 chương) để giảm trùng lặp và tập trung vào prototype E2E: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Đề cương gốc (8 chương)          →    Báo cáo chính thức (5 chương)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─────────────────────────              ─────────────────────────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Ch.1 Mở đầu                      ┐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Ch.2 Tổng quan + công nghệ       ┘→   Ch.1 Tổng quan bài toán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Ch.3 Phân tích + thiết kế        →    Ch.2 Phân tích + thiết kế (giữ nguyên)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Ch.4 Module đếm phương tiện      ┐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Ch.5 Module nhận dạng biển số    ├→   Ch.3 Xây dựng hệ thống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Ch.6 Server + CSDL + Dashboard   ┘    (3 tiểu mục: 3.1, 3.2, 3.3)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Ch.7 Thực nghiệm + đánh giá     ┐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Ch.8 Kết luận + hướng PT         ┘→   Ch.4 Đánh giá + hướng phát triển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Toàn bộ báo cáo tiến độ này đã trình bày theo cấu trúc 5 chương nói trên.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9.2. Kết quả OCR và hướng cải thiện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OCR exact match trên 3,731 ảnh: 37.8%. Post-processing (char mapping) không hiệu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quả (-5.1%), đã tắt. Hướng cải thiện tiếp theo: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Padding crop biển số trước OCR (thêm 10-15% border) → giảm miss ký tự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Majority voting: nếu cùng biển số qua nhiều frame → chọn kết quả phổ biến nhất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Fine-tune OCR model trên VNLP dataset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Confidence-based filter: chỉ apply char mapping khi confidence &lt; threshold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Xin thầy cho ý kiến nếu có đề xuất thêm phương pháp nào khác.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9.3. Phương hướng xác định chiều vào/ra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(Giữ nguyên so với báo cáo lần 1)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Đồ án thiết kế theo mô hình 1 luồng camera cho mỗi chiều. Mỗi camera được cấu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hình chế độ cố định: camera chiều VÀO hoặc camera chiều RA. Hệ thống dựa vào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cấu hình camera để xác định hướng xe, không cần thuật toán line-crossing.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9.4. Dự kiến bổ sung chức năng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Chức năng đã hoàn thành từ kế hoạch lần 1: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Lưu ảnh minh chứng (snapshot) khi detect biển số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Chức năng còn lại: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WebSocket push events thay vì polling trên dashboard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Hiển thị stream URL camera trên dashboard để giám sát trực tiếp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Xin thầy cho ý kiến nếu có chức năng nào khác cần thiết hơn cho bài toán.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 TÀI LIỆU THAM KHẢO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--- Bài báo khoa học (Papers) ---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[1]  J. Redmon, S. Divvala, R. Girshick, and A. Farhadi, "You Only Look Once: Unified, Real-Time Object Detection," in Proc. IEEE Conf. Computer Vision and Pattern Recognition (CVPR), 2016, pp. 779-788. DOI: 10.1109/CVPR.2016.91 → Nền tảng lý thuyết YOLO cho phát hiện đối tượng (Chương 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[2]  J. Redmon and A. Farhadi, "YOLOv3: An Incremental Improvement," arXiv preprint arXiv:1804.02767, 2018. → Kiến trúc multi-scale detection, cơ sở cho các phiên bản sau (Chương 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[3]  G. Jocher, A. Chaurasia, and J. Qiu, "Ultralytics YOLOv8," 2023. [Online]. Available: https://github.com/ultralytics/ultralytics → Model YOLOv8n dùng cho phát hiện phương tiện trong hệ thống (Chương 3.1)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[4]  G. Jocher, "YOLOv5 by Ultralytics," 2020. [Online]. Available: https://github.com/ultralytics/yolov5 DOI: 10.5281/zenodo.3908559 → Model YOLOv5 dùng cho phát hiện biển số và OCR ký tự (Chương 3.2)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[5]  A. Bewley, Z. Ge, L. Ott, F. Ramos, and B. Upcroft, "Simple Online and Realtime Tracking," in Proc. IEEE Int. Conf. Image Processing (ICIP), 2016, pp. 3464-3468. DOI: 10.1109/ICIP.2016.7533003 → Thuật toán SORT tracking dùng trong hệ thống (Chương 3.1)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[6]  R. E. Kalman, "A New Approach to Linear Filtering and Prediction Problems," Journal of Basic Engineering, vol. 82, no. 1, pp. 35-45, 1960. DOI: 10.1115/1.3662552 → Cơ sở lý thuyết Kalman Filter cho SORT tracker (Chương 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[7]  H. W. Kuhn, "The Hungarian Method for the Assignment Problem," Naval Research Logistics Quarterly, vol. 2, no. 1-2, pp. 83-97, 1955. DOI: 10.1002/nav.3800020109 → Thuật toán Hungarian matching dùng trong SORT (Chương 3.1)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[8]  S. Du, M. Ibrahim, M. Shehata, and W. Badawy, "Automatic License Plate Recognition (ALPR): A State-of-the-Art Review," IEEE Trans. Circuits and Systems for Video Technology, vol. 23, no. 2, pp. 311-325, 2013. DOI: 10.1109/TCSVT.2012.2203741 → Tổng quan hệ thống nhận dạng biển số tự động (Chương 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[9]  N. Omar, A. Sengur, and S. G. S. Al-Ani, "Cascaded deep learning- based efficient approach for license plate detection and recognition," Expert Systems with Applications, vol. 149, 2020. DOI: 10.1016/j.eswa.2020.113280 → Phương pháp cascade deep learning cho LPR (Chương 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[10] C.-N. E. Anagnostopoulos, I. E. Anagnostopoulos, I. D. Psoroulas, V. Loumos, and E. Kayafas, "License Plate Recognition From Still Images and Video Sequences: A Survey," IEEE Trans. Intelligent Transportation Systems, vol. 9, no. 3, pp. 377-391, 2008. DOI: 10.1109/TITS.2008.922938 → Survey nhận dạng biển số từ ảnh và video (Chương 1)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Framework và thư viện phần mềm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[11] Ultralytics, "Ultralytics YOLOv8 Documentation," 2024. [Online]. Available: https://docs.ultralytics.com/ → Framework chính cho vehicle detection (Chương 3.1)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[12] A. Bewley, "SORT: Simple Online and Realtime Tracking — Source Code," 2016. [Online]. Available: https://github.com/abewley/sort License: GPL-3.0 → Mã nguồn gốc SORT tracker, refactor trong hệ thống (Chương 3.1)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[13] R. Labbe, "FilterPy — Kalman filters and other optimal and non- optimal estimation filters in Python," 2024. [Online]. Available: https://github.com/rlabbe/filterpy → Thư viện Kalman Filter dùng trong SORT (Chương 3.1)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[14] A. Paszke, S. Gross, F. Massa, et al., "PyTorch: An Imperative Style, High-Performance Deep Learning Library," in Advances in Neural Information Processing Systems 32 (NeurIPS), 2019, pp. 8024-8035. → Framework deep learning chính (Chương 1, 3.1, 3.2)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[15] OpenCV Team, "OpenCV (Open Source Computer Vision Library)," 2024. [Online]. Available: https://opencv.org/ → Thư viện xử lý ảnh/video (Chương 3.1, 3.2)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[16] S. Ramírez, "FastAPI — Modern, fast web framework for building APIs with Python," 2024. [Online]. Available: https://fastapi.tiangolo.com/ → Framework backend API (Chương 3.3)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[17] M. Bayer, "SQLAlchemy — The Database Toolkit for Python," 2024. [Online]. Available: https://www.sqlalchemy.org/ → ORM cho cơ sở dữ liệu (Chương 3.3)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[18] S. Pydantic, "Pydantic — Data validation using Python type annotations," 2024. [Online]. Available: https://docs.pydantic.dev/ → Validation và schema cho API request/response (Chương 3.3)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[19] PostgreSQL Global Development Group, "PostgreSQL: The World's Most Advanced Open Source Relational Database," 2024. [Online]. Available: https://www.postgresql.org/ → Hệ quản trị CSDL chính (Chương 3.3)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[20] Meta Platforms, "React — A JavaScript library for building user interfaces," 2024. [Online]. Available: https://react.dev/ → Framework frontend dashboard (Chương 3.3)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[21] TypeScript Team, "TypeScript: JavaScript With Syntax For Types," 2024. [Online]. Available: https://www.typescriptlang.org/ → Ngôn ngữ lập trình frontend (Chương 3.3)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[22] Vite Team, "Vite — Next Generation Frontend Tooling," 2024. [Online]. Available: https://vitejs.dev/ → Build tool cho dashboard (Chương 3.3)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[23] Docker Inc., "Docker: Accelerated Container Application Development," 2024. [Online]. Available: https://www.docker.com/ → Containerization cho deployment (Chương 3.3)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Dataset và mã nguồn tham khảo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[24] VNLP Dataset, "Vietnamese License Plate Detection Dataset," 2024. 37,297 ảnh biển số Việt Nam (one_row: 19,086; two_rows: 12,618; two_rows_xe_may: 5,593). Train: 29,837 | Val: 3,729 | Test: 3,731. → Dataset chính dùng cho đánh giá OCR (Chương 4)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[25] Cannguyen123, "Detect_redlight — Vehicle and License Plate Detection," 2025. [Online]. Available: https://github.com/Cannguyen123/Detect_redlight → Mã nguồn tham khảo: SORT tracker integration, number_plate.pt model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[26] trungdinh22, "License-Plate-Recognition — Vietnamese license plate recognition," 2024. [Online]. Available: https://github.com/trungdinh22/License-Plate-Recognition → Mã nguồn tham khảo: LP_detector.pt và LP_ocr.pt models, video demo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[27] winter2897, "Real-time Auto License Plate Recognition with Jetson Nano," 2023. [Online]. Available: https://github.com/winter2897/Real-time-Auto-License-Plate-Recognition-with-Jetson-Nano → Tham khảo kiến trúc LPR pipeline và dataset (Chương 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[28] mrzaizai2k, "License Plate Recognition YOLOv7 and CNN," 2024. [Online]. Available: https://github.com/mrzaizai2k/License-Plate-Recognition-YOLOv7-and-CNN → Tham khảo phương pháp nhận dạng biển số VN (Chương 1)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Tài liệu kỹ thuật và tiêu chuẩn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[29] Bộ Giao thông Vận tải, "Thông tư 58/2020/TT-BGTVT quy định về biển số xe cơ giới," 2020. Và Bộ Công an, "Thông tư 24/2023/TT-BCA quy định về cấp, thu hồi đăng ký, biển số xe cơ giới," 2023. → Quy tắc format và phân loại biển số xe Việt Nam (Chương 3.2)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[30] Uvicorn, "Uvicorn — An ASGI web server for Python," 2024. [Online]. Available: https://www.uvicorn.org/ → ASGI server cho FastAPI backend (Chương 3.3)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[31] SciPy Community, "SciPy — Fundamental algorithms for scientific computing in Python," 2024. [Online]. Available: https://scipy.org/ → Thuật toán linear_sum_assignment cho Hungarian matching (Chương 3.1)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[32] NumPy Community, "NumPy — The fundamental package for scientific computing with Python," 2024. [Online]. Available: https://numpy.org/ → Xử lý mảng số cho AI pipeline (Chương 3.1, 3.2)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Mã nguồn dự án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[33] ukelele0718, "bienso — Hệ thống quản lý phương tiện ra/vào cơ sở giáo dục đào tạo thông qua nhận diện biển số xe," 2026. [Online]. Available: https://github.com/ukelele0718/bienso → Toàn bộ mã nguồn dự án đồ án tốt nghiệp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Ghi chú: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Các tài liệu [Online] truy cập lần cuối: 15/04/2026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Số thứ tự [1]-[10]: papers; [11]-[23]: frameworks; [24]-[28]: datasets/repos; [29]-[32]: khác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Khi viết báo cáo chính thức, format theo chuẩn IEEE hoặc APA tùy yêu cầu của trường</w:t>
      </w:r>
    </w:p>
    <w:sectPr>
      <w:headerReference w:type="default" r:id="rId7"/>
      <w:footerReference w:type="default" r:id="rId8"/>
      <w:pgSz w:w="11906" w:h="16838" w:orient="portrait"/>
      <w:pgMar w:top="1417" w:right="1247" w:bottom="1247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Trang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sz w:val="20"/>
        <w:szCs w:val="20"/>
      </w:rPr>
      <w:t xml:space="preserve">Báo cáo tiến độ ĐATN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0" w:before="48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0" w:before="200"/>
      <w:outlineLvl w:val="2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3ee4c1567eb9903f28f0a6953eabd4ccdd4949.png"/><Relationship Id="rId10" Type="http://schemas.openxmlformats.org/officeDocument/2006/relationships/image" Target="media/e77317c6aa22fffc0bdfc764b93ba8769d29c4cb.png"/><Relationship Id="rId11" Type="http://schemas.openxmlformats.org/officeDocument/2006/relationships/image" Target="media/3c3cb9e5e92525a1ea0c22439e93ec7080f2ef54.png"/><Relationship Id="rId12" Type="http://schemas.openxmlformats.org/officeDocument/2006/relationships/image" Target="media/3c7d327cc08f8d3dba05abe838fdaa4f1fb5403f.png"/><Relationship Id="rId13" Type="http://schemas.openxmlformats.org/officeDocument/2006/relationships/image" Target="media/fb2ba03697b122dfcd7821ee7f7d2252d3743695.png"/><Relationship Id="rId14" Type="http://schemas.openxmlformats.org/officeDocument/2006/relationships/image" Target="media/624b2e9410c05d55f71d6eb9c62d1f0392d58bd2.png"/><Relationship Id="rId15" Type="http://schemas.openxmlformats.org/officeDocument/2006/relationships/image" Target="media/072080f0950f7ec9aab9e28c0bbdbf0c75154635.png"/><Relationship Id="rId16" Type="http://schemas.openxmlformats.org/officeDocument/2006/relationships/image" Target="media/27cec42e545c4b7398500ebc2f05099cfdc3a2e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2026-04-21T11:46:38.892Z</dcterms:created>
  <dcterms:modified xsi:type="dcterms:W3CDTF">2026-04-21T11:46:38.892Z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