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9293E" w14:textId="77777777" w:rsidR="00487117" w:rsidRPr="00487117" w:rsidRDefault="00487117" w:rsidP="00487117">
      <w:pPr>
        <w:numPr>
          <w:ilvl w:val="0"/>
          <w:numId w:val="14"/>
        </w:numPr>
        <w:rPr>
          <w:b/>
          <w:bCs/>
        </w:rPr>
      </w:pPr>
      <w:r w:rsidRPr="00487117">
        <w:rPr>
          <w:b/>
          <w:bCs/>
        </w:rPr>
        <w:t>СТАТТЯ 1.</w:t>
      </w:r>
      <w:r w:rsidRPr="00487117">
        <w:t xml:space="preserve">  </w:t>
      </w:r>
      <w:r w:rsidRPr="00487117">
        <w:rPr>
          <w:b/>
          <w:bCs/>
        </w:rPr>
        <w:t> ЗАГАЛЬНІ ПОЛОЖЕННЯ</w:t>
      </w:r>
    </w:p>
    <w:p w14:paraId="229FD3F1" w14:textId="77777777" w:rsidR="00487117" w:rsidRPr="00487117" w:rsidRDefault="00487117" w:rsidP="00487117">
      <w:r w:rsidRPr="00487117">
        <w:t>1.1.             Найменування організації:</w:t>
      </w:r>
    </w:p>
    <w:p w14:paraId="689282AA" w14:textId="77777777" w:rsidR="00487117" w:rsidRPr="00487117" w:rsidRDefault="00487117" w:rsidP="00487117">
      <w:r w:rsidRPr="00487117">
        <w:t xml:space="preserve">·   </w:t>
      </w:r>
      <w:r w:rsidRPr="00487117">
        <w:tab/>
        <w:t xml:space="preserve">повне українською мовою: </w:t>
      </w:r>
      <w:r w:rsidRPr="00487117">
        <w:rPr>
          <w:b/>
          <w:bCs/>
        </w:rPr>
        <w:t>Громадська спілка «Українська асоціація кендо»</w:t>
      </w:r>
      <w:r w:rsidRPr="00487117">
        <w:t>;</w:t>
      </w:r>
    </w:p>
    <w:p w14:paraId="57ABA3D9" w14:textId="77777777" w:rsidR="00487117" w:rsidRPr="00487117" w:rsidRDefault="00487117" w:rsidP="00487117">
      <w:r w:rsidRPr="00487117">
        <w:t xml:space="preserve">·   </w:t>
      </w:r>
      <w:r w:rsidRPr="00487117">
        <w:tab/>
        <w:t xml:space="preserve">скорочене українською мовою: </w:t>
      </w:r>
      <w:r w:rsidRPr="00487117">
        <w:rPr>
          <w:b/>
          <w:bCs/>
        </w:rPr>
        <w:t>ГС «УАК»</w:t>
      </w:r>
      <w:r w:rsidRPr="00487117">
        <w:t>;</w:t>
      </w:r>
    </w:p>
    <w:p w14:paraId="6EB9B1D7" w14:textId="77777777" w:rsidR="00487117" w:rsidRPr="00487117" w:rsidRDefault="00487117" w:rsidP="00487117">
      <w:r w:rsidRPr="00487117">
        <w:t xml:space="preserve">·   </w:t>
      </w:r>
      <w:r w:rsidRPr="00487117">
        <w:tab/>
        <w:t xml:space="preserve">повне англійською мовою: </w:t>
      </w:r>
      <w:r w:rsidRPr="00487117">
        <w:rPr>
          <w:b/>
          <w:bCs/>
        </w:rPr>
        <w:t>Ukrainian Kendo Association</w:t>
      </w:r>
      <w:r w:rsidRPr="00487117">
        <w:t>;</w:t>
      </w:r>
    </w:p>
    <w:p w14:paraId="64E88887" w14:textId="77777777" w:rsidR="00487117" w:rsidRPr="00487117" w:rsidRDefault="00487117" w:rsidP="00487117">
      <w:r w:rsidRPr="00487117">
        <w:t xml:space="preserve">·   </w:t>
      </w:r>
      <w:r w:rsidRPr="00487117">
        <w:tab/>
        <w:t xml:space="preserve">скорочене англійською мовою: </w:t>
      </w:r>
      <w:r w:rsidRPr="00487117">
        <w:rPr>
          <w:b/>
          <w:bCs/>
        </w:rPr>
        <w:t>UKA</w:t>
      </w:r>
      <w:r w:rsidRPr="00487117">
        <w:t>.</w:t>
      </w:r>
    </w:p>
    <w:p w14:paraId="47CA93F6" w14:textId="77777777" w:rsidR="00487117" w:rsidRPr="00487117" w:rsidRDefault="00487117" w:rsidP="00487117">
      <w:r w:rsidRPr="00487117">
        <w:t>1.2.              Асоціація є громадським об'єднанням зі статусом юридичної особи, створеним у формі громадської спілки, і діє відповідно до Конституції України, законів України «Про громадські об'єднання», «Про фізичну культуру і спорт», іншого законодавства та цього Статуту.</w:t>
      </w:r>
    </w:p>
    <w:p w14:paraId="419B13F1" w14:textId="77777777" w:rsidR="00487117" w:rsidRPr="00487117" w:rsidRDefault="00487117" w:rsidP="00487117">
      <w:r w:rsidRPr="00487117">
        <w:t>1.3.              Асоціація є неприбутковою організацією і не має на меті одержання прибутку.</w:t>
      </w:r>
    </w:p>
    <w:p w14:paraId="7558DAA4" w14:textId="77777777" w:rsidR="00487117" w:rsidRPr="00487117" w:rsidRDefault="00487117" w:rsidP="00487117">
      <w:r w:rsidRPr="00487117">
        <w:t>1.4.              Асоціація є аматорською неполітичною організацією, яка розвиває кендо, іайдо та дзьодо як традиційні японські бойові мистецтва (будо) і як види спорту, незалежно від раси, політичних чи релігійних переконань , і не допускає дискримінації за будь-якою ознакою.</w:t>
      </w:r>
    </w:p>
    <w:p w14:paraId="6CC8BA77" w14:textId="77777777" w:rsidR="00487117" w:rsidRPr="00487117" w:rsidRDefault="00487117" w:rsidP="00487117">
      <w:r w:rsidRPr="00487117">
        <w:t>1.5.              Асоціація об'єднує осіб, які практикують кендо, іайдо та дзьодо, сприяє розвитку цих дисциплін в Україні та має право вступати до міжнародних спортивних організацій, набувати відповідних прав і нести обов'язки, що не суперечать цьому Статуту.</w:t>
      </w:r>
    </w:p>
    <w:p w14:paraId="6BA64EDB" w14:textId="77777777" w:rsidR="00487117" w:rsidRPr="00487117" w:rsidRDefault="00487117" w:rsidP="00487117">
      <w:r w:rsidRPr="00487117">
        <w:t>1.6.              Асоціація поширює свою діяльність на всю територію України. Асоціація може утворювати відокремлені підрозділи, які не є юридичними особами та діють на підставі Положення, затвердженого Виконавчим комітетом відповідно до цього Статуту. </w:t>
      </w:r>
    </w:p>
    <w:p w14:paraId="662C097D" w14:textId="77777777" w:rsidR="00487117" w:rsidRPr="00487117" w:rsidRDefault="00487117" w:rsidP="00487117">
      <w:r w:rsidRPr="00487117">
        <w:t>1.7.              Асоціація набуває прав юридичної особи з дня її державної реєстрації, має самостійний баланс, рахунки в банках, печатку, бланки та власну символіку, зразки якої затверджує Виконавчий комітет. Офіційною мовою Асоціації є українська, у міжнародних відносинах - англійська. Технічні терміни вживаються японською мовою в транслітерації за системою Хепберна. Місцезнаходження Асоціації: [поштовий індекс, місто, вулиця, будинок].</w:t>
      </w:r>
    </w:p>
    <w:p w14:paraId="4274E9D6" w14:textId="77777777" w:rsidR="00487117" w:rsidRPr="00487117" w:rsidRDefault="00487117" w:rsidP="00487117">
      <w:r w:rsidRPr="00487117">
        <w:t>1.8.             Асоціація відповідає за своїми зобов'язаннями всім належним їй майном. Держава, засновники та члени Асоціації не відповідають за зобов'язаннями Асоціації, а Асоціація не відповідає за їхніми зобов'язаннями.</w:t>
      </w:r>
    </w:p>
    <w:p w14:paraId="1A3B8006" w14:textId="77777777" w:rsidR="00487117" w:rsidRPr="00487117" w:rsidRDefault="00487117" w:rsidP="00487117">
      <w:r w:rsidRPr="00487117">
        <w:t>1.9.             Асоціація створюється на невизначений строк. Недійсність окремого положення цього Статуту не тягне недійсності інших його положень.</w:t>
      </w:r>
    </w:p>
    <w:p w14:paraId="77AB3261" w14:textId="77777777" w:rsidR="00487117" w:rsidRPr="00487117" w:rsidRDefault="00487117" w:rsidP="00487117">
      <w:pPr>
        <w:numPr>
          <w:ilvl w:val="0"/>
          <w:numId w:val="14"/>
        </w:numPr>
        <w:rPr>
          <w:b/>
          <w:bCs/>
        </w:rPr>
      </w:pPr>
      <w:r w:rsidRPr="00487117">
        <w:rPr>
          <w:b/>
          <w:bCs/>
        </w:rPr>
        <w:t>СТАТТЯ 2.</w:t>
      </w:r>
      <w:r w:rsidRPr="00487117">
        <w:t xml:space="preserve">  </w:t>
      </w:r>
      <w:r w:rsidRPr="00487117">
        <w:rPr>
          <w:b/>
          <w:bCs/>
        </w:rPr>
        <w:t> МЕТА ТА НАПРЯМИ ДІЯЛЬНОСТІ</w:t>
      </w:r>
    </w:p>
    <w:p w14:paraId="7DB8A906" w14:textId="77777777" w:rsidR="00487117" w:rsidRPr="00487117" w:rsidRDefault="00487117" w:rsidP="00487117">
      <w:r w:rsidRPr="00487117">
        <w:lastRenderedPageBreak/>
        <w:t>2.1.             Метою діяльності Асоціації є поширення та розвиток в Україні кендо, іайдо та дзьодо як традиційних японських бойових мистецтв, підтримання належного технічного й етичного рівня їхньої практики та сприяння дружнім зв'язкам між тими, хто їх практикує.</w:t>
      </w:r>
    </w:p>
    <w:p w14:paraId="303939B3" w14:textId="77777777" w:rsidR="00487117" w:rsidRPr="00487117" w:rsidRDefault="00487117" w:rsidP="00487117">
      <w:r w:rsidRPr="00487117">
        <w:t>2.2.             Для досягнення мети Асоціація в порядку, встановленому законом, здійснює такі напрями діяльності:</w:t>
      </w:r>
    </w:p>
    <w:p w14:paraId="1E675EDF" w14:textId="77777777" w:rsidR="00487117" w:rsidRPr="00487117" w:rsidRDefault="00487117" w:rsidP="00487117">
      <w:r w:rsidRPr="00487117">
        <w:t xml:space="preserve">·  </w:t>
      </w:r>
      <w:r w:rsidRPr="00487117">
        <w:tab/>
        <w:t>організовує тренувальні семінари, навчально-тренувальні збори та інструкторські курси;</w:t>
      </w:r>
    </w:p>
    <w:p w14:paraId="7EAF587D" w14:textId="77777777" w:rsidR="00487117" w:rsidRPr="00487117" w:rsidRDefault="00487117" w:rsidP="00487117">
      <w:r w:rsidRPr="00487117">
        <w:t xml:space="preserve">·  </w:t>
      </w:r>
      <w:r w:rsidRPr="00487117">
        <w:tab/>
        <w:t>проводить чемпіонати, турніри та інші змагання, затверджує правила їх проведення й веде облік результатів;</w:t>
      </w:r>
    </w:p>
    <w:p w14:paraId="27E2BE8E" w14:textId="77777777" w:rsidR="00487117" w:rsidRPr="00487117" w:rsidRDefault="00487117" w:rsidP="00487117">
      <w:r w:rsidRPr="00487117">
        <w:t xml:space="preserve">·  </w:t>
      </w:r>
      <w:r w:rsidRPr="00487117">
        <w:tab/>
        <w:t>проводить кваліфікаційні (кю/дан) та суддівські іспити відповідно до правил Європейської та Міжнародної федерації кендо (EKF, FIK), веде реєстр ступенів, суддівських кваліфікацій і почесних звань (сьоґо);</w:t>
      </w:r>
    </w:p>
    <w:p w14:paraId="40B50CE7" w14:textId="77777777" w:rsidR="00487117" w:rsidRPr="00487117" w:rsidRDefault="00487117" w:rsidP="00487117">
      <w:r w:rsidRPr="00487117">
        <w:t>·      здійснює підготовку суддів і тренерів;</w:t>
      </w:r>
    </w:p>
    <w:p w14:paraId="7CBCC00C" w14:textId="77777777" w:rsidR="00487117" w:rsidRPr="00487117" w:rsidRDefault="00487117" w:rsidP="00487117">
      <w:r w:rsidRPr="00487117">
        <w:t xml:space="preserve">·  </w:t>
      </w:r>
      <w:r w:rsidRPr="00487117">
        <w:tab/>
        <w:t>формує збірні команди та забезпечує участь спортсменів і суддів у міжнародних змаганнях і семінарах;</w:t>
      </w:r>
    </w:p>
    <w:p w14:paraId="70208D29" w14:textId="77777777" w:rsidR="00487117" w:rsidRPr="00487117" w:rsidRDefault="00487117" w:rsidP="00487117">
      <w:r w:rsidRPr="00487117">
        <w:t xml:space="preserve">·  </w:t>
      </w:r>
      <w:r w:rsidRPr="00487117">
        <w:tab/>
        <w:t>співпрацює з Міжнародною федерацією кендо (FIK), Європейською федерацією кендо (EKF), органами державної влади та місцевого самоврядування, спортивними федераціями та іншими організаціями в Україні та за кордоном;</w:t>
      </w:r>
    </w:p>
    <w:p w14:paraId="2BD44107" w14:textId="77777777" w:rsidR="00487117" w:rsidRPr="00487117" w:rsidRDefault="00487117" w:rsidP="00487117">
      <w:r w:rsidRPr="00487117">
        <w:t>·      забезпечує дотримання антидопінгових правил відповідно до законодавства України, Всесвітнього антидопінгового кодексу та антидопінгових правил FIK;</w:t>
      </w:r>
    </w:p>
    <w:p w14:paraId="08CF6903" w14:textId="77777777" w:rsidR="00487117" w:rsidRPr="00487117" w:rsidRDefault="00487117" w:rsidP="00487117">
      <w:r w:rsidRPr="00487117">
        <w:t xml:space="preserve">·  </w:t>
      </w:r>
      <w:r w:rsidRPr="00487117">
        <w:tab/>
        <w:t>сприяє утворенню та розвитку клубів і груп, надає їм організаційну та методичну допомогу;</w:t>
      </w:r>
    </w:p>
    <w:p w14:paraId="17FC45CD" w14:textId="77777777" w:rsidR="00487117" w:rsidRPr="00487117" w:rsidRDefault="00487117" w:rsidP="00487117">
      <w:r w:rsidRPr="00487117">
        <w:t xml:space="preserve">·  </w:t>
      </w:r>
      <w:r w:rsidRPr="00487117">
        <w:tab/>
        <w:t>здійснює інформаційну та видавничу діяльність, поширює методичні матеріали, засновує засоби масової інформації;</w:t>
      </w:r>
    </w:p>
    <w:p w14:paraId="440E754E" w14:textId="77777777" w:rsidR="00487117" w:rsidRPr="00487117" w:rsidRDefault="00487117" w:rsidP="00487117">
      <w:r w:rsidRPr="00487117">
        <w:t xml:space="preserve">·  </w:t>
      </w:r>
      <w:r w:rsidRPr="00487117">
        <w:tab/>
        <w:t>представляє і захищає права та законні інтереси Асоціації та її членів в органах державної влади, органах місцевого самоврядування, громадських об'єднаннях і перед іншими особами;</w:t>
      </w:r>
    </w:p>
    <w:p w14:paraId="79B71523" w14:textId="77777777" w:rsidR="00487117" w:rsidRPr="00487117" w:rsidRDefault="00487117" w:rsidP="00487117">
      <w:r w:rsidRPr="00487117">
        <w:t xml:space="preserve">·  </w:t>
      </w:r>
      <w:r w:rsidRPr="00487117">
        <w:tab/>
        <w:t>розробляє та використовує власну символіку і нагороди, захищає права на них.</w:t>
      </w:r>
    </w:p>
    <w:p w14:paraId="7FB2DDD1" w14:textId="77777777" w:rsidR="00487117" w:rsidRPr="00487117" w:rsidRDefault="00487117" w:rsidP="00487117">
      <w:r w:rsidRPr="00487117">
        <w:t>2.3.             Асоціація не має на меті одержання прибутку. Асоціація може здійснювати підприємницьку діяльність безпосередньо або через створені нею юридичні особи, якщо така діяльність відповідає меті Асоціації та сприяє її досягненню. Доходи Асоціації спрямовуються виключно на фінансування її утримання та реалізацію мети і напрямів діяльності, визначених цим Статутом.</w:t>
      </w:r>
    </w:p>
    <w:p w14:paraId="0BF48FBE" w14:textId="77777777" w:rsidR="00487117" w:rsidRPr="00487117" w:rsidRDefault="00487117" w:rsidP="00487117">
      <w:pPr>
        <w:numPr>
          <w:ilvl w:val="0"/>
          <w:numId w:val="14"/>
        </w:numPr>
        <w:rPr>
          <w:b/>
          <w:bCs/>
        </w:rPr>
      </w:pPr>
      <w:r w:rsidRPr="00487117">
        <w:rPr>
          <w:b/>
          <w:bCs/>
        </w:rPr>
        <w:t>СТАТТЯ 3.</w:t>
      </w:r>
      <w:r w:rsidRPr="00487117">
        <w:t xml:space="preserve">  </w:t>
      </w:r>
      <w:r w:rsidRPr="00487117">
        <w:rPr>
          <w:b/>
          <w:bCs/>
        </w:rPr>
        <w:t> ЧЛЕНСТВО В АСОЦІАЦІЇ</w:t>
      </w:r>
    </w:p>
    <w:p w14:paraId="403B2665" w14:textId="77777777" w:rsidR="00487117" w:rsidRPr="00487117" w:rsidRDefault="00487117" w:rsidP="00487117">
      <w:r w:rsidRPr="00487117">
        <w:lastRenderedPageBreak/>
        <w:t>3.1.             Членство в Асоціації є добровільним. Членами Асоціації є юридичні особи приватного права (далі - члени-організації) та фізичні особи (далі - індивідуальні члени). Асоціація веде:</w:t>
      </w:r>
    </w:p>
    <w:p w14:paraId="383CB746" w14:textId="77777777" w:rsidR="00487117" w:rsidRPr="00487117" w:rsidRDefault="00487117" w:rsidP="00487117">
      <w:pPr>
        <w:numPr>
          <w:ilvl w:val="0"/>
          <w:numId w:val="13"/>
        </w:numPr>
      </w:pPr>
      <w:r w:rsidRPr="00487117">
        <w:t>Реєстр членів Асоціації, до якого вносяться члени-організації та індивідуальні члени;</w:t>
      </w:r>
    </w:p>
    <w:p w14:paraId="0C4FD651" w14:textId="77777777" w:rsidR="00487117" w:rsidRPr="00487117" w:rsidRDefault="00487117" w:rsidP="00487117">
      <w:pPr>
        <w:numPr>
          <w:ilvl w:val="0"/>
          <w:numId w:val="13"/>
        </w:numPr>
      </w:pPr>
      <w:r w:rsidRPr="00487117">
        <w:t>Реєстр практиків Асоціації, до якого вносяться всі фізичні особи, які займаються кендо, іайдо та/або дзьодо у складі члена-організації, відокремленого підрозділу або безпосередньо в Асоціації, незалежно від наявності в них статусу індивідуального члена Асоціації.</w:t>
      </w:r>
    </w:p>
    <w:p w14:paraId="6DDDABC1" w14:textId="77777777" w:rsidR="00487117" w:rsidRPr="00487117" w:rsidRDefault="00487117" w:rsidP="00487117">
      <w:r w:rsidRPr="00487117">
        <w:t>Індивідуальний член Асоціації, який займається кендо, іайдо та/або дзьодо, вноситься одночасно до Реєстру членів Асоціації та Реєстру практиків Асоціації.</w:t>
      </w:r>
    </w:p>
    <w:p w14:paraId="6C12EC25" w14:textId="77777777" w:rsidR="00487117" w:rsidRPr="00487117" w:rsidRDefault="00487117" w:rsidP="00487117">
      <w:r w:rsidRPr="00487117">
        <w:t>Внесення фізичної особи до Реєстру практиків Асоціації саме по собі не означає прийняття такої особи до членів Асоціації та не надає їй прав індивідуального члена.</w:t>
      </w:r>
    </w:p>
    <w:p w14:paraId="2CFA29F9" w14:textId="77777777" w:rsidR="00487117" w:rsidRPr="00487117" w:rsidRDefault="00487117" w:rsidP="00487117">
      <w:r w:rsidRPr="00487117">
        <w:t>Для цілей визначення кількості голосів на Генеральній асамблеї кожний практик може бути врахований лише один раз - за одним членом-організацією або одним відокремленим підрозділом.</w:t>
      </w:r>
    </w:p>
    <w:p w14:paraId="142909E7" w14:textId="77777777" w:rsidR="00487117" w:rsidRPr="00487117" w:rsidRDefault="00487117" w:rsidP="00487117"/>
    <w:p w14:paraId="056DB199" w14:textId="77777777" w:rsidR="00487117" w:rsidRPr="00487117" w:rsidRDefault="00487117" w:rsidP="00487117">
      <w:r w:rsidRPr="00487117">
        <w:t>3.2.             Членами Асоціації можуть бути:</w:t>
      </w:r>
    </w:p>
    <w:p w14:paraId="5C42E36B" w14:textId="77777777" w:rsidR="00487117" w:rsidRPr="00487117" w:rsidRDefault="00487117" w:rsidP="00487117">
      <w:r w:rsidRPr="00487117">
        <w:t>3.2.1.                 юридичні особи приватного права, які безпосередньо здійснюють, організовують або розвивають діяльність у сфері кендо, іайдо чи дзьодо, визнають цей Статут і сприяють досягненню мети Асоціації;</w:t>
      </w:r>
    </w:p>
    <w:p w14:paraId="0D1B597D" w14:textId="77777777" w:rsidR="00487117" w:rsidRPr="00487117" w:rsidRDefault="00487117" w:rsidP="00487117">
      <w:r w:rsidRPr="00487117">
        <w:t>3.2.2.                 фізичні особи, які досягли 18 років, не визнані судом недієздатними, визнають цей Статут, поділяють мету Асоціації та займаються кендо, іайдо чи дзьодо або сприяють їх розвитку.</w:t>
      </w:r>
    </w:p>
    <w:p w14:paraId="6D44CD2D" w14:textId="77777777" w:rsidR="00487117" w:rsidRPr="00487117" w:rsidRDefault="00487117" w:rsidP="00487117">
      <w:r w:rsidRPr="00487117">
        <w:t>3.3.             Засновники Асоціації набувають статусу її членів із дня державної реєстрації Асоціації.</w:t>
      </w:r>
    </w:p>
    <w:p w14:paraId="03801D1B" w14:textId="77777777" w:rsidR="00487117" w:rsidRPr="00487117" w:rsidRDefault="00487117" w:rsidP="00487117">
      <w:r w:rsidRPr="00487117">
        <w:t>3.4.             Особи, які не досягли 18 років, можуть брати участь у тренуваннях, змаганнях, семінарах, атестаціях та інших заходах Асоціації відповідно до затверджених правил, але не набувають статусу членів Асоціації. Відомості про таких осіб вносяться до реєстру практиків і до реєстру кваліфікаційних ступенів.</w:t>
      </w:r>
    </w:p>
    <w:p w14:paraId="64E93BB2" w14:textId="77777777" w:rsidR="00487117" w:rsidRPr="00487117" w:rsidRDefault="00487117" w:rsidP="00487117">
      <w:r w:rsidRPr="00487117">
        <w:t>3.5.             Членство в Асоціації не надає членам права власності на майно Асоціації. Асоціація не відповідає за зобов'язаннями своїх членів, а члени не відповідають за зобов'язаннями Асоціації.</w:t>
      </w:r>
    </w:p>
    <w:p w14:paraId="62A3FFEB" w14:textId="77777777" w:rsidR="00487117" w:rsidRPr="00487117" w:rsidRDefault="00487117" w:rsidP="00487117">
      <w:r w:rsidRPr="00487117">
        <w:t xml:space="preserve">3.6.             За рішенням Генеральної асамблеї особі, яка зробила визначний внесок у розвиток кендо, іайдо чи дзьодо(,??? треба чи ні) може бути надано звання почесного </w:t>
      </w:r>
      <w:r w:rsidRPr="00487117">
        <w:lastRenderedPageBreak/>
        <w:t>члена. Звання є довічним, не потребує сплати внесків, не надає статусу члена Асоціації та права голосу.</w:t>
      </w:r>
    </w:p>
    <w:p w14:paraId="489DB58F" w14:textId="77777777" w:rsidR="00487117" w:rsidRPr="00487117" w:rsidRDefault="00487117" w:rsidP="00487117">
      <w:r w:rsidRPr="00487117">
        <w:t>3.7.             Прийом у члени Асоціації здійснює Генеральна асамблея на підставі заяви про вступ.</w:t>
      </w:r>
    </w:p>
    <w:p w14:paraId="654B0AF6" w14:textId="77777777" w:rsidR="00487117" w:rsidRPr="00487117" w:rsidRDefault="00487117" w:rsidP="00487117">
      <w:r w:rsidRPr="00487117">
        <w:t>3.8.             Заява про вступ подається до Виконавчого комітету у письмовій або електронній формі відповідно до законодавства про електронні документи. До заяви юридичної особи додається рішення її керівного органу про вступ. Форму заяви затверджує Виконавчий комітет.</w:t>
      </w:r>
    </w:p>
    <w:p w14:paraId="0AF05B4F" w14:textId="77777777" w:rsidR="00487117" w:rsidRPr="00487117" w:rsidRDefault="00487117" w:rsidP="00487117">
      <w:r w:rsidRPr="00487117">
        <w:t>3.9.             Рішення про прийняття у члени ухвалює Генеральна асамблея простою більшістю голосів членів, які беруть участь у сесії та мають право голосу.</w:t>
      </w:r>
    </w:p>
    <w:p w14:paraId="41EB944E" w14:textId="77777777" w:rsidR="00487117" w:rsidRPr="00487117" w:rsidRDefault="00487117" w:rsidP="00487117">
      <w:r w:rsidRPr="00487117">
        <w:t>Виконавчий комітет перевіряє відповідність кандидата вимогам пункту 3.2 та зобов’язаний передати заяву разом із рекомендаційним висновком на найближчу сесію Генеральної асамблеї.</w:t>
      </w:r>
    </w:p>
    <w:p w14:paraId="05A54D6E" w14:textId="77777777" w:rsidR="00487117" w:rsidRPr="00487117" w:rsidRDefault="00487117" w:rsidP="00487117">
      <w:r w:rsidRPr="00487117">
        <w:t>Вмотивована відмова надсилається кандидату за його вимогою за вказаними ним контактними даними протягом 11 днів із дня його ухвалення.</w:t>
      </w:r>
    </w:p>
    <w:p w14:paraId="31982750" w14:textId="77777777" w:rsidR="00487117" w:rsidRPr="00487117" w:rsidRDefault="00487117" w:rsidP="00487117">
      <w:r w:rsidRPr="00487117">
        <w:t>Членство набувається з дня ухвалення рішення за умови сплати вступного внеску протягом 10 днів; у разі несплати внеску рішення втрачає чинність.</w:t>
      </w:r>
    </w:p>
    <w:p w14:paraId="3529044D" w14:textId="77777777" w:rsidR="00487117" w:rsidRPr="00487117" w:rsidRDefault="00487117" w:rsidP="00487117">
      <w:r w:rsidRPr="00487117">
        <w:t>3.10.         Члени-організації мають право:</w:t>
      </w:r>
    </w:p>
    <w:p w14:paraId="0196C875" w14:textId="77777777" w:rsidR="00487117" w:rsidRPr="00487117" w:rsidRDefault="00487117" w:rsidP="00487117">
      <w:r w:rsidRPr="00487117">
        <w:t xml:space="preserve">·   </w:t>
      </w:r>
      <w:r w:rsidRPr="00487117">
        <w:tab/>
        <w:t>брати участь у Генеральній асамблеї з правом голосу через своїх представників у порядку, встановленому розділом 5 цього Статуту;</w:t>
      </w:r>
    </w:p>
    <w:p w14:paraId="1094D2C0" w14:textId="77777777" w:rsidR="00487117" w:rsidRPr="00487117" w:rsidRDefault="00487117" w:rsidP="00487117">
      <w:r w:rsidRPr="00487117">
        <w:t xml:space="preserve">·   </w:t>
      </w:r>
      <w:r w:rsidRPr="00487117">
        <w:tab/>
        <w:t>пропонувати до органів Асоціації кандидатури зі складу своїх членів (учасників);</w:t>
      </w:r>
    </w:p>
    <w:p w14:paraId="3865C39A" w14:textId="77777777" w:rsidR="00487117" w:rsidRPr="00487117" w:rsidRDefault="00487117" w:rsidP="00487117">
      <w:r w:rsidRPr="00487117">
        <w:t xml:space="preserve">·   </w:t>
      </w:r>
      <w:r w:rsidRPr="00487117">
        <w:tab/>
        <w:t>заявляти своїх спортсменів, тренерів, суддів та інших практиків для участі у змаганнях, семінарах, атестаціях та інших заходах Асоціації;</w:t>
      </w:r>
    </w:p>
    <w:p w14:paraId="330DC499" w14:textId="77777777" w:rsidR="00487117" w:rsidRPr="00487117" w:rsidRDefault="00487117" w:rsidP="00487117">
      <w:r w:rsidRPr="00487117">
        <w:t>·       одержувати інформацію про діяльність Асоціації, зокрема протоколи Генеральної асамблеї, кошторис і звіт про його виконання;</w:t>
      </w:r>
    </w:p>
    <w:p w14:paraId="323BF50E" w14:textId="77777777" w:rsidR="00487117" w:rsidRPr="00487117" w:rsidRDefault="00487117" w:rsidP="00487117">
      <w:r w:rsidRPr="00487117">
        <w:t>·       вносити пропозиції до органів Асоціації та одержувати відповідь по суті;</w:t>
      </w:r>
    </w:p>
    <w:p w14:paraId="4134DAE6" w14:textId="77777777" w:rsidR="00487117" w:rsidRPr="00487117" w:rsidRDefault="00487117" w:rsidP="00487117">
      <w:r w:rsidRPr="00487117">
        <w:t xml:space="preserve">·   </w:t>
      </w:r>
      <w:r w:rsidRPr="00487117">
        <w:tab/>
        <w:t>оскаржувати рішення органів Асоціації в порядку, встановленому цим Статутом;</w:t>
      </w:r>
    </w:p>
    <w:p w14:paraId="23BE87F7" w14:textId="77777777" w:rsidR="00487117" w:rsidRPr="00487117" w:rsidRDefault="00487117" w:rsidP="00487117">
      <w:r w:rsidRPr="00487117">
        <w:t xml:space="preserve">·   </w:t>
      </w:r>
      <w:r w:rsidRPr="00487117">
        <w:tab/>
        <w:t>вільно вийти з Асоціації.</w:t>
      </w:r>
    </w:p>
    <w:p w14:paraId="5F72E379" w14:textId="77777777" w:rsidR="00487117" w:rsidRPr="00487117" w:rsidRDefault="00487117" w:rsidP="00487117">
      <w:r w:rsidRPr="00487117">
        <w:t>3.11.         Індивідуальні члени за територіальним принципом закріплюються за відокремленими підрозділами Асоціації. Відокремлений підрозділ утворюється рішенням Генеральної асамблеї за заявою щонайменше чотирьох індивідуальних членів. Індивідуальний член, за місцем проживання якого підрозділ не утворено, закріплюється за найближчим підрозділом або обліковується секретарем до утворення відповідного підрозділу.</w:t>
      </w:r>
    </w:p>
    <w:p w14:paraId="558D8381" w14:textId="77777777" w:rsidR="00487117" w:rsidRPr="00487117" w:rsidRDefault="00487117" w:rsidP="00487117">
      <w:r w:rsidRPr="00487117">
        <w:lastRenderedPageBreak/>
        <w:t>3.12.         Збори індивідуальних членів, закріплених за відокремленим підрозділом, обирають керівника підрозділу строком на три роки. Керівник представляє цих членів на Генеральній асамблеї з правом голосу в порядку, встановленому розділом 5 цього Статуту. Рішення про його обрання передається Виконавчому комітету протягом 10 днів.</w:t>
      </w:r>
    </w:p>
    <w:p w14:paraId="30FAD0F1" w14:textId="77777777" w:rsidR="00487117" w:rsidRPr="00487117" w:rsidRDefault="00487117" w:rsidP="00487117">
      <w:r w:rsidRPr="00487117">
        <w:t>У відносинах із третіми особами керівник підрозділу представляє Асоціацію лише на підставі довіреності.</w:t>
      </w:r>
    </w:p>
    <w:p w14:paraId="212E88AA" w14:textId="77777777" w:rsidR="00487117" w:rsidRPr="00487117" w:rsidRDefault="00487117" w:rsidP="00487117">
      <w:r w:rsidRPr="00487117">
        <w:t>У разі неможливості участі керівника збори підрозділу можуть обрати іншого делегата на конкретну сесію Генеральної асамблеї.</w:t>
      </w:r>
    </w:p>
    <w:p w14:paraId="113DB6CE" w14:textId="77777777" w:rsidR="00487117" w:rsidRPr="00487117" w:rsidRDefault="00487117" w:rsidP="00487117">
      <w:r w:rsidRPr="00487117">
        <w:t>3.13.         Індивідуальні члени мають право:</w:t>
      </w:r>
    </w:p>
    <w:p w14:paraId="079AB689" w14:textId="77777777" w:rsidR="00487117" w:rsidRPr="00487117" w:rsidRDefault="00487117" w:rsidP="00487117">
      <w:r w:rsidRPr="00487117">
        <w:t>·       брати участь у зборах відокремленого підрозділу, обирати керівника підрозділу та делегата на конкретну сесію Генеральної асамблеї, а також бути обраними на ці посади;</w:t>
      </w:r>
    </w:p>
    <w:p w14:paraId="55595400" w14:textId="77777777" w:rsidR="00487117" w:rsidRPr="00487117" w:rsidRDefault="00487117" w:rsidP="00487117">
      <w:r w:rsidRPr="00487117">
        <w:t>·       вносити на розгляд зборів відокремленого підрозділу кандидатури до органів Асоціації; кандидатури, підтримані зборами, подаються через керівника або делегата підрозділу.</w:t>
      </w:r>
    </w:p>
    <w:p w14:paraId="5EF8609C" w14:textId="77777777" w:rsidR="00487117" w:rsidRPr="00487117" w:rsidRDefault="00487117" w:rsidP="00487117">
      <w:r w:rsidRPr="00487117">
        <w:t>·       брати участь у змаганнях, семінарах, атестаціях та інших заходах Асоціації;</w:t>
      </w:r>
    </w:p>
    <w:p w14:paraId="799F2DFD" w14:textId="77777777" w:rsidR="00487117" w:rsidRPr="00487117" w:rsidRDefault="00487117" w:rsidP="00487117">
      <w:r w:rsidRPr="00487117">
        <w:t>·       вносити пропозиції до органів Асоціації та одержувати відповідь по суті;</w:t>
      </w:r>
    </w:p>
    <w:p w14:paraId="6AB443A2" w14:textId="77777777" w:rsidR="00487117" w:rsidRPr="00487117" w:rsidRDefault="00487117" w:rsidP="00487117">
      <w:r w:rsidRPr="00487117">
        <w:t>·       вільно вийти з Асоціації.</w:t>
      </w:r>
    </w:p>
    <w:p w14:paraId="2093A074" w14:textId="77777777" w:rsidR="00487117" w:rsidRPr="00487117" w:rsidRDefault="00487117" w:rsidP="00487117">
      <w:r w:rsidRPr="00487117">
        <w:t>3.14.         Члени Асоціації зобов'язані:</w:t>
      </w:r>
    </w:p>
    <w:p w14:paraId="5A7F4C9E" w14:textId="77777777" w:rsidR="00487117" w:rsidRPr="00487117" w:rsidRDefault="00487117" w:rsidP="00487117">
      <w:r w:rsidRPr="00487117">
        <w:t xml:space="preserve">·   </w:t>
      </w:r>
      <w:r w:rsidRPr="00487117">
        <w:tab/>
        <w:t>дотримуватися цього Статуту, положень і правил Асоціації;</w:t>
      </w:r>
    </w:p>
    <w:p w14:paraId="60AB385E" w14:textId="77777777" w:rsidR="00487117" w:rsidRPr="00487117" w:rsidRDefault="00487117" w:rsidP="00487117">
      <w:r w:rsidRPr="00487117">
        <w:t xml:space="preserve">·   </w:t>
      </w:r>
      <w:r w:rsidRPr="00487117">
        <w:tab/>
        <w:t>виконувати рішення Генеральної асамблеї та Виконавчого комітету, ухвалені в межах їх компетенції;</w:t>
      </w:r>
    </w:p>
    <w:p w14:paraId="239E485D" w14:textId="77777777" w:rsidR="00487117" w:rsidRPr="00487117" w:rsidRDefault="00487117" w:rsidP="00487117">
      <w:r w:rsidRPr="00487117">
        <w:t xml:space="preserve">·   </w:t>
      </w:r>
      <w:r w:rsidRPr="00487117">
        <w:tab/>
        <w:t>своєчасно сплачувати вступні та членські внески;</w:t>
      </w:r>
    </w:p>
    <w:p w14:paraId="0A4AE5F0" w14:textId="77777777" w:rsidR="00487117" w:rsidRPr="00487117" w:rsidRDefault="00487117" w:rsidP="00487117">
      <w:r w:rsidRPr="00487117">
        <w:t xml:space="preserve">·   </w:t>
      </w:r>
      <w:r w:rsidRPr="00487117">
        <w:tab/>
        <w:t>дотримуватися антидопінгових правил та етичних норм практики;</w:t>
      </w:r>
    </w:p>
    <w:p w14:paraId="7663ECF8" w14:textId="77777777" w:rsidR="00487117" w:rsidRPr="00487117" w:rsidRDefault="00487117" w:rsidP="00487117">
      <w:r w:rsidRPr="00487117">
        <w:t xml:space="preserve">·   </w:t>
      </w:r>
      <w:r w:rsidRPr="00487117">
        <w:tab/>
        <w:t>щороку до встановленої Виконавчим комітетом дати подавати відомості, потрібні для ведення реєстру членів, реєстру кваліфікаційних ступенів і звітності перед міжнародними організаціями;</w:t>
      </w:r>
    </w:p>
    <w:p w14:paraId="7286DC8D" w14:textId="77777777" w:rsidR="00487117" w:rsidRPr="00487117" w:rsidRDefault="00487117" w:rsidP="00487117">
      <w:r w:rsidRPr="00487117">
        <w:t>щороку до встановленої Виконавчим комітетом дати подавати відомості, необхідні для ведення Реєстру членів Асоціації, Реєстру практиків Асоціації, реєстрів кваліфікаційних ступенів та звітності перед міжнародними організаціями </w:t>
      </w:r>
    </w:p>
    <w:p w14:paraId="3AC8142B" w14:textId="77777777" w:rsidR="00487117" w:rsidRPr="00487117" w:rsidRDefault="00487117" w:rsidP="00487117">
      <w:r w:rsidRPr="00487117">
        <w:t xml:space="preserve">·   </w:t>
      </w:r>
      <w:r w:rsidRPr="00487117">
        <w:tab/>
        <w:t>повідомляти Виконавчий комітет про зміну найменування, місцезнаходження, керівництва чи контактних даних протягом 30 днів.</w:t>
      </w:r>
    </w:p>
    <w:p w14:paraId="28BA94B5" w14:textId="77777777" w:rsidR="00487117" w:rsidRPr="00487117" w:rsidRDefault="00487117" w:rsidP="00487117">
      <w:r w:rsidRPr="00487117">
        <w:t>3.15.         Розмір вступних і членських внесків, строки та порядок їх сплати встановлює Генеральна асамблея. Сплачені внески поверненню не підлягають.</w:t>
      </w:r>
    </w:p>
    <w:p w14:paraId="18E7AA7D" w14:textId="77777777" w:rsidR="00487117" w:rsidRPr="00487117" w:rsidRDefault="00487117" w:rsidP="00487117">
      <w:r w:rsidRPr="00487117">
        <w:t>3.16.         Членство припиняється у разі:</w:t>
      </w:r>
    </w:p>
    <w:p w14:paraId="0A8442DF" w14:textId="77777777" w:rsidR="00487117" w:rsidRPr="00487117" w:rsidRDefault="00487117" w:rsidP="00487117">
      <w:r w:rsidRPr="00487117">
        <w:lastRenderedPageBreak/>
        <w:t>3.6.1      добровільного виходу - з дня подання письмової заяви до Виконавчого комітету;</w:t>
      </w:r>
    </w:p>
    <w:p w14:paraId="0F06271A" w14:textId="77777777" w:rsidR="00487117" w:rsidRPr="00487117" w:rsidRDefault="00487117" w:rsidP="00487117">
      <w:r w:rsidRPr="00487117">
        <w:t>3,16,2       припинення члена-організації як юридичної особи або смерті чи визнання недієздатною фізичної особи - з дня настання відповідної обставини;</w:t>
      </w:r>
    </w:p>
    <w:p w14:paraId="7A16CBDC" w14:textId="77777777" w:rsidR="00487117" w:rsidRPr="00487117" w:rsidRDefault="00487117" w:rsidP="00487117">
      <w:r w:rsidRPr="00487117">
        <w:t>3.16.3 несплати членських внесків протягом (12) дванадцяти місяців після письмового попередження;</w:t>
      </w:r>
    </w:p>
    <w:p w14:paraId="5797B8B2" w14:textId="77777777" w:rsidR="00487117" w:rsidRPr="00487117" w:rsidRDefault="00487117" w:rsidP="00487117">
      <w:r w:rsidRPr="00487117">
        <w:t>3.16.4 виключення за грубе або систематичне порушення Статуту, правил Асоціації чи антидопінгових правил або за дії, що завдали істотної шкоди Асоціації.</w:t>
      </w:r>
    </w:p>
    <w:p w14:paraId="72957594" w14:textId="77777777" w:rsidR="00487117" w:rsidRPr="00487117" w:rsidRDefault="00487117" w:rsidP="00487117">
      <w:r w:rsidRPr="00487117">
        <w:t>3.16.5 відсутності зв’язку з Асоціацією протягом не менше ніж (12) дванадцяти місяців, зокрема у разі відсутності відповіді на звернення Асоціації за останніми відомими контактами члена;</w:t>
      </w:r>
    </w:p>
    <w:p w14:paraId="6ACCA4B3" w14:textId="77777777" w:rsidR="00487117" w:rsidRPr="00487117" w:rsidRDefault="00487117" w:rsidP="00487117">
      <w:r w:rsidRPr="00487117">
        <w:t>3.17.         Рішення про припинення членства з підстав, передбачених пунктами 3.16.3-5 цього Статуту, ухвалює Генеральна асамблея. Процедурне забезпечення розгляду здійснює Виконавчий комітет.</w:t>
      </w:r>
    </w:p>
    <w:p w14:paraId="47D763A2" w14:textId="77777777" w:rsidR="00487117" w:rsidRPr="00487117" w:rsidRDefault="00487117" w:rsidP="00487117">
      <w:r w:rsidRPr="00487117">
        <w:t>Не пізніше ніж за 10 календарних днів до дати розгляду Виконавчий комітет надсилає члену письмове повідомлення із зазначенням підстав і дати розгляду та надає можливість подати пояснення. Член, питання щодо якого розглядається, не бере участі в голосуванні.</w:t>
      </w:r>
    </w:p>
    <w:p w14:paraId="2D161A64" w14:textId="77777777" w:rsidR="00487117" w:rsidRPr="00487117" w:rsidRDefault="00487117" w:rsidP="00487117">
      <w:r w:rsidRPr="00487117">
        <w:t>Рішення має бути вмотивованим і надісланим члену протягом 10 робочих днів із дня його ухвалення. Рішення Генеральної асамблеї є остаточним у внутрішньому порядку.</w:t>
      </w:r>
    </w:p>
    <w:p w14:paraId="43FF2E51" w14:textId="77777777" w:rsidR="00487117" w:rsidRPr="00487117" w:rsidRDefault="00487117" w:rsidP="00487117">
      <w:pPr>
        <w:numPr>
          <w:ilvl w:val="0"/>
          <w:numId w:val="14"/>
        </w:numPr>
        <w:rPr>
          <w:b/>
          <w:bCs/>
        </w:rPr>
      </w:pPr>
      <w:r w:rsidRPr="00487117">
        <w:rPr>
          <w:b/>
          <w:bCs/>
        </w:rPr>
        <w:t>СТАТТЯ 4.</w:t>
      </w:r>
      <w:r w:rsidRPr="00487117">
        <w:t xml:space="preserve">  </w:t>
      </w:r>
      <w:r w:rsidRPr="00487117">
        <w:rPr>
          <w:b/>
          <w:bCs/>
        </w:rPr>
        <w:t> ПРАВОВИЙ СТАТУС</w:t>
      </w:r>
    </w:p>
    <w:p w14:paraId="2FA0B7E9" w14:textId="77777777" w:rsidR="00487117" w:rsidRPr="00487117" w:rsidRDefault="00487117" w:rsidP="00487117">
      <w:r w:rsidRPr="00487117">
        <w:t>4.1.             Асоціація як юридична особа приватного права набуває майнових і немайнових прав, несе обов'язки, укладає правочини, має рахунки в банках, виступає позивачем і відповідачем у судах.</w:t>
      </w:r>
    </w:p>
    <w:p w14:paraId="43BC415B" w14:textId="77777777" w:rsidR="00487117" w:rsidRPr="00487117" w:rsidRDefault="00487117" w:rsidP="00487117">
      <w:r w:rsidRPr="00487117">
        <w:t>4.2.             Для досягнення мети, визначеної розділом 2 цього Статуту, Асоціація має право:</w:t>
      </w:r>
    </w:p>
    <w:p w14:paraId="2824267D" w14:textId="77777777" w:rsidR="00487117" w:rsidRPr="00487117" w:rsidRDefault="00487117" w:rsidP="00487117">
      <w:r w:rsidRPr="00487117">
        <w:t>§</w:t>
      </w:r>
      <w:r w:rsidRPr="00487117">
        <w:tab/>
        <w:t>вільно поширювати інформацію про свою діяльність, засновувати засоби масової інформації, здійснювати видавничу діяльність, створювати й поширювати аудіовізуальні матеріали;</w:t>
      </w:r>
    </w:p>
    <w:p w14:paraId="0DE54881" w14:textId="77777777" w:rsidR="00487117" w:rsidRPr="00487117" w:rsidRDefault="00487117" w:rsidP="00487117">
      <w:r w:rsidRPr="00487117">
        <w:t>§</w:t>
      </w:r>
      <w:r w:rsidRPr="00487117">
        <w:tab/>
        <w:t>представляти і захищати свої права та законні інтереси, а також, за їх зверненням, права та законні інтереси своїх членів і осіб, внесених до реєстрів Асоціації, в органах державної влади, органах місцевого самоврядування, у відносинах з іншими особами та в судах;</w:t>
      </w:r>
    </w:p>
    <w:p w14:paraId="301B2E18" w14:textId="77777777" w:rsidR="00487117" w:rsidRPr="00487117" w:rsidRDefault="00487117" w:rsidP="00487117">
      <w:r w:rsidRPr="00487117">
        <w:t>§</w:t>
      </w:r>
      <w:r w:rsidRPr="00487117">
        <w:tab/>
        <w:t>брати участь у формуванні та реалізації державної політики у сфері фізичної культури і спорту, вносити пропозиції до органів державної влади та місцевого самоврядування, брати участь у розробленні державних, регіональних і місцевих програм, одержувати публічну інформацію;</w:t>
      </w:r>
    </w:p>
    <w:p w14:paraId="1DC40F29" w14:textId="77777777" w:rsidR="00487117" w:rsidRPr="00487117" w:rsidRDefault="00487117" w:rsidP="00487117">
      <w:r w:rsidRPr="00487117">
        <w:t>§</w:t>
      </w:r>
      <w:r w:rsidRPr="00487117">
        <w:tab/>
        <w:t>створювати відокремлені підрозділи в порядку, встановленому цим Статутом;</w:t>
      </w:r>
    </w:p>
    <w:p w14:paraId="05865377" w14:textId="77777777" w:rsidR="00487117" w:rsidRPr="00487117" w:rsidRDefault="00487117" w:rsidP="00487117">
      <w:r w:rsidRPr="00487117">
        <w:lastRenderedPageBreak/>
        <w:t>§</w:t>
      </w:r>
      <w:r w:rsidRPr="00487117">
        <w:tab/>
        <w:t>здійснювати відповідно до закону підприємницьку діяльність безпосередньо, якщо вона сприяє досягненню мети Асоціації та не є основною метою її діяльності, а також засновувати юридичні особи, бути їх учасником та управляти корпоративними правами;</w:t>
      </w:r>
    </w:p>
    <w:p w14:paraId="0D3CBF38" w14:textId="77777777" w:rsidR="00487117" w:rsidRPr="00487117" w:rsidRDefault="00487117" w:rsidP="00487117">
      <w:r w:rsidRPr="00487117">
        <w:t>§</w:t>
      </w:r>
      <w:r w:rsidRPr="00487117">
        <w:tab/>
        <w:t>вступати до спілок, асоціацій та інших об'єднань, у тому числі міжнародних, набувати прав і нести обов'язки, що відповідають меті Асоціації;</w:t>
      </w:r>
    </w:p>
    <w:p w14:paraId="6E8089A7" w14:textId="77777777" w:rsidR="00487117" w:rsidRPr="00487117" w:rsidRDefault="00487117" w:rsidP="00487117">
      <w:r w:rsidRPr="00487117">
        <w:t>§</w:t>
      </w:r>
      <w:r w:rsidRPr="00487117">
        <w:tab/>
        <w:t>набувати у власність, володіти, користуватися і розпоряджатися рухомим і нерухомим майном, коштами, майновими правами та об'єктами права інтелектуальної власності, необхідними для здійснення статутної діяльності;</w:t>
      </w:r>
    </w:p>
    <w:p w14:paraId="542DC25A" w14:textId="77777777" w:rsidR="00487117" w:rsidRPr="00487117" w:rsidRDefault="00487117" w:rsidP="00487117">
      <w:r w:rsidRPr="00487117">
        <w:t>§</w:t>
      </w:r>
      <w:r w:rsidRPr="00487117">
        <w:tab/>
        <w:t>розробляти, затверджувати і використовувати власну символіку та атрибутику, реєструвати її відповідно до закону і надавати дозвіл на її використання;</w:t>
      </w:r>
    </w:p>
    <w:p w14:paraId="7A85EC1B" w14:textId="77777777" w:rsidR="00487117" w:rsidRPr="00487117" w:rsidRDefault="00487117" w:rsidP="00487117">
      <w:r w:rsidRPr="00487117">
        <w:t>§</w:t>
      </w:r>
      <w:r w:rsidRPr="00487117">
        <w:tab/>
        <w:t>створювати матеріально-технічну базу, орендувати та облаштовувати спортивні споруди, придбавати спорядження, обладнання та інвентар;</w:t>
      </w:r>
    </w:p>
    <w:p w14:paraId="7EBFB9D9" w14:textId="77777777" w:rsidR="00487117" w:rsidRPr="00487117" w:rsidRDefault="00487117" w:rsidP="00487117">
      <w:r w:rsidRPr="00487117">
        <w:t>§</w:t>
      </w:r>
      <w:r w:rsidRPr="00487117">
        <w:tab/>
        <w:t>надавати цільову організаційну, методичну, майнову та фінансову підтримку своїм членам, відокремленим підрозділам, спортсменам, тренерам і суддям виключно для реалізації мети, завдань та напрямів діяльності Асоціації;</w:t>
      </w:r>
    </w:p>
    <w:p w14:paraId="1C49A55B" w14:textId="77777777" w:rsidR="00487117" w:rsidRPr="00487117" w:rsidRDefault="00487117" w:rsidP="00487117">
      <w:r w:rsidRPr="00487117">
        <w:t>§</w:t>
      </w:r>
      <w:r w:rsidRPr="00487117">
        <w:tab/>
        <w:t>одержувати благодійну та гуманітарну допомогу, гранти, пожертви, залучати спонсорські кошти;</w:t>
      </w:r>
    </w:p>
    <w:p w14:paraId="505960B6" w14:textId="77777777" w:rsidR="00487117" w:rsidRPr="00487117" w:rsidRDefault="00487117" w:rsidP="00487117">
      <w:r w:rsidRPr="00487117">
        <w:t>§</w:t>
      </w:r>
      <w:r w:rsidRPr="00487117">
        <w:tab/>
        <w:t>здійснювати обмін делегаціями, направляти спортсменів, тренерів і суддів на заходи за кордоном, приймати іноземні делегації, укладати угоди про співпрацю з іноземними та міжнародними організаціями;</w:t>
      </w:r>
    </w:p>
    <w:p w14:paraId="0FDFF8FE" w14:textId="77777777" w:rsidR="00487117" w:rsidRPr="00487117" w:rsidRDefault="00487117" w:rsidP="00487117">
      <w:r w:rsidRPr="00487117">
        <w:t>§</w:t>
      </w:r>
      <w:r w:rsidRPr="00487117">
        <w:tab/>
        <w:t>брати участь в організації наукових досліджень, конференцій і семінарів, збирати та аналізувати дані про стан розвитку кендо, іайдо і дзьодо в Україні;</w:t>
      </w:r>
    </w:p>
    <w:p w14:paraId="1E5FD7B5" w14:textId="77777777" w:rsidR="00487117" w:rsidRPr="00487117" w:rsidRDefault="00487117" w:rsidP="00487117">
      <w:r w:rsidRPr="00487117">
        <w:t>§</w:t>
      </w:r>
      <w:r w:rsidRPr="00487117">
        <w:tab/>
        <w:t>вчиняти будь-які правочини, не заборонені законом;</w:t>
      </w:r>
    </w:p>
    <w:p w14:paraId="5DE2ED67" w14:textId="77777777" w:rsidR="00487117" w:rsidRPr="00487117" w:rsidRDefault="00487117" w:rsidP="00487117">
      <w:r w:rsidRPr="00487117">
        <w:t>§</w:t>
      </w:r>
      <w:r w:rsidRPr="00487117">
        <w:tab/>
        <w:t>користуватися іншими правами, передбаченими законом.</w:t>
      </w:r>
    </w:p>
    <w:p w14:paraId="65BA8087" w14:textId="77777777" w:rsidR="00487117" w:rsidRPr="00487117" w:rsidRDefault="00487117" w:rsidP="00487117">
      <w:r w:rsidRPr="00487117">
        <w:t>4.3.             Асоціація здійснює свої права з урахуванням обмежень, встановлених законодавством для неприбуткових організацій.</w:t>
      </w:r>
    </w:p>
    <w:p w14:paraId="3EE19B67" w14:textId="77777777" w:rsidR="00487117" w:rsidRPr="00487117" w:rsidRDefault="00487117" w:rsidP="00487117">
      <w:pPr>
        <w:numPr>
          <w:ilvl w:val="0"/>
          <w:numId w:val="14"/>
        </w:numPr>
        <w:rPr>
          <w:b/>
          <w:bCs/>
        </w:rPr>
      </w:pPr>
      <w:r w:rsidRPr="00487117">
        <w:rPr>
          <w:b/>
          <w:bCs/>
        </w:rPr>
        <w:t>СТАТТЯ 5.</w:t>
      </w:r>
      <w:r w:rsidRPr="00487117">
        <w:t xml:space="preserve">  </w:t>
      </w:r>
      <w:r w:rsidRPr="00487117">
        <w:rPr>
          <w:b/>
          <w:bCs/>
        </w:rPr>
        <w:t>ОРГАНИ АСОЦІАЦІЇ</w:t>
      </w:r>
    </w:p>
    <w:p w14:paraId="70138885" w14:textId="77777777" w:rsidR="00487117" w:rsidRPr="00487117" w:rsidRDefault="00487117" w:rsidP="00487117">
      <w:r w:rsidRPr="00487117">
        <w:t>До складу органів Асоціації можуть бути обрані індивідуальні члени, а також фізичні особи, висунуті членами-організаціями зі свого складу. Обрання такої особи не надає їй статусу індивідуального члена Асоціації чи особистого права голосу на Генеральній асамблеї.</w:t>
      </w:r>
    </w:p>
    <w:p w14:paraId="386948CF" w14:textId="77777777" w:rsidR="00487117" w:rsidRPr="00487117" w:rsidRDefault="00487117" w:rsidP="00487117">
      <w:r w:rsidRPr="00487117">
        <w:t>5.1.             Органами Асоціації є:</w:t>
      </w:r>
    </w:p>
    <w:p w14:paraId="3A1AF5A8" w14:textId="77777777" w:rsidR="00487117" w:rsidRPr="00487117" w:rsidRDefault="00487117" w:rsidP="00487117">
      <w:r w:rsidRPr="00487117">
        <w:t>§</w:t>
      </w:r>
      <w:r w:rsidRPr="00487117">
        <w:tab/>
        <w:t>Генеральна асамблея - вищий орган управління;</w:t>
      </w:r>
    </w:p>
    <w:p w14:paraId="374EFA4F" w14:textId="77777777" w:rsidR="00487117" w:rsidRPr="00487117" w:rsidRDefault="00487117" w:rsidP="00487117">
      <w:r w:rsidRPr="00487117">
        <w:t>§</w:t>
      </w:r>
      <w:r w:rsidRPr="00487117">
        <w:tab/>
        <w:t>Виконавчий комітет - постійно діючий колегіальний керівний орган у період між сесіями Генеральної асамблеї;</w:t>
      </w:r>
    </w:p>
    <w:p w14:paraId="6BE57F17" w14:textId="77777777" w:rsidR="00487117" w:rsidRPr="00487117" w:rsidRDefault="00487117" w:rsidP="00487117">
      <w:r w:rsidRPr="00487117">
        <w:lastRenderedPageBreak/>
        <w:t>§</w:t>
      </w:r>
      <w:r w:rsidRPr="00487117">
        <w:tab/>
        <w:t>Ревізійна комісія - контрольний орган.</w:t>
      </w:r>
    </w:p>
    <w:p w14:paraId="5E497FC1" w14:textId="77777777" w:rsidR="00487117" w:rsidRPr="00487117" w:rsidRDefault="00487117" w:rsidP="00487117">
      <w:r w:rsidRPr="00487117">
        <w:t>5.2.             Генеральна асамблея</w:t>
      </w:r>
    </w:p>
    <w:p w14:paraId="44B6E641" w14:textId="77777777" w:rsidR="00487117" w:rsidRPr="00487117" w:rsidRDefault="00487117" w:rsidP="00487117">
      <w:r w:rsidRPr="00487117">
        <w:t>5.2.1.       Генеральна асамблея є вищим органом управління Асоціації та уповноважена вирішувати будь-які питання її діяльності, зокрема, скасовувати рішення Виконавчого комітету.</w:t>
      </w:r>
    </w:p>
    <w:p w14:paraId="37AC2EF8" w14:textId="77777777" w:rsidR="00487117" w:rsidRPr="00487117" w:rsidRDefault="00487117" w:rsidP="00487117">
      <w:r w:rsidRPr="00487117">
        <w:t>Фізичні особи, внесені до Реєстру практиків Асоціації, мають право бути присутніми на сесії Генеральної асамблеї без права вирішального голосу. якщо інше не встановлено рішенням Генеральної асамблеї з урахуванням організаційних можливостей та вимог щодо захисту інформації з обмеженим доступом. </w:t>
      </w:r>
    </w:p>
    <w:p w14:paraId="6392B463" w14:textId="77777777" w:rsidR="00487117" w:rsidRPr="00487117" w:rsidRDefault="00487117" w:rsidP="00487117"/>
    <w:p w14:paraId="0E1F2112" w14:textId="77777777" w:rsidR="00487117" w:rsidRPr="00487117" w:rsidRDefault="00487117" w:rsidP="00487117">
      <w:r w:rsidRPr="00487117">
        <w:t xml:space="preserve">5.2.2.   </w:t>
      </w:r>
      <w:r w:rsidRPr="00487117">
        <w:tab/>
        <w:t>У Генеральній асамблеї з правом вирішального голосу беруть участь:</w:t>
      </w:r>
    </w:p>
    <w:p w14:paraId="5B44609E" w14:textId="77777777" w:rsidR="00487117" w:rsidRPr="00487117" w:rsidRDefault="00487117" w:rsidP="00487117">
      <w:r w:rsidRPr="00487117">
        <w:t>§</w:t>
      </w:r>
      <w:r w:rsidRPr="00487117">
        <w:tab/>
        <w:t>керівник або один уповноважений представник кожного члена-організації;</w:t>
      </w:r>
    </w:p>
    <w:p w14:paraId="693B6643" w14:textId="77777777" w:rsidR="00487117" w:rsidRPr="00487117" w:rsidRDefault="00487117" w:rsidP="00487117">
      <w:r w:rsidRPr="00487117">
        <w:t>§</w:t>
      </w:r>
      <w:r w:rsidRPr="00487117">
        <w:tab/>
        <w:t>керівник або один уповноважений представник кожного відокремленого підрозділу Асоціації.</w:t>
      </w:r>
    </w:p>
    <w:p w14:paraId="26CF0284" w14:textId="77777777" w:rsidR="00487117" w:rsidRPr="00487117" w:rsidRDefault="00487117" w:rsidP="00487117">
      <w:r w:rsidRPr="00487117">
        <w:t xml:space="preserve">5.2.3.   </w:t>
      </w:r>
      <w:r w:rsidRPr="00487117">
        <w:tab/>
        <w:t>Кількість голосів представника члена-організації або відокремленого підрозділу визначається залежно від кількості практиків, закріплених за відповідним членом-організацією або відокремленим підрозділом у Реєстрі практиків Асоціації станом на дату, визначену пунктом 5.2.3.1 цього Статуту:</w:t>
      </w:r>
    </w:p>
    <w:p w14:paraId="6EA04430" w14:textId="77777777" w:rsidR="00487117" w:rsidRPr="00487117" w:rsidRDefault="00487117" w:rsidP="00487117">
      <w:pPr>
        <w:numPr>
          <w:ilvl w:val="0"/>
          <w:numId w:val="14"/>
        </w:numPr>
      </w:pPr>
      <w:r w:rsidRPr="00487117">
        <w:t>від 1 до 5 практиків -1 голос;</w:t>
      </w:r>
    </w:p>
    <w:p w14:paraId="1564D529" w14:textId="77777777" w:rsidR="00487117" w:rsidRPr="00487117" w:rsidRDefault="00487117" w:rsidP="00487117">
      <w:pPr>
        <w:numPr>
          <w:ilvl w:val="0"/>
          <w:numId w:val="14"/>
        </w:numPr>
      </w:pPr>
      <w:r w:rsidRPr="00487117">
        <w:t>від 6 до 15 практиків - 2 голоси;</w:t>
      </w:r>
    </w:p>
    <w:p w14:paraId="585232C7" w14:textId="77777777" w:rsidR="00487117" w:rsidRPr="00487117" w:rsidRDefault="00487117" w:rsidP="00487117">
      <w:pPr>
        <w:numPr>
          <w:ilvl w:val="0"/>
          <w:numId w:val="14"/>
        </w:numPr>
      </w:pPr>
      <w:r w:rsidRPr="00487117">
        <w:t>від 16 до 30 практиків - 3 голоси;</w:t>
      </w:r>
    </w:p>
    <w:p w14:paraId="6472CE90" w14:textId="77777777" w:rsidR="00487117" w:rsidRPr="00487117" w:rsidRDefault="00487117" w:rsidP="00487117">
      <w:pPr>
        <w:numPr>
          <w:ilvl w:val="0"/>
          <w:numId w:val="14"/>
        </w:numPr>
      </w:pPr>
      <w:r w:rsidRPr="00487117">
        <w:t>31 і більше практиків - 4 голоси.</w:t>
      </w:r>
    </w:p>
    <w:p w14:paraId="236B5516" w14:textId="77777777" w:rsidR="00487117" w:rsidRPr="00487117" w:rsidRDefault="00487117" w:rsidP="00487117">
      <w:r w:rsidRPr="00487117">
        <w:t>Для визначення кількості голосів кожний практик враховується лише один раз - за одним членом-організацією або одним відокремленим підрозділом відповідно до його облікової належності, зазначеної в Реєстрі практиків Асоціації.</w:t>
      </w:r>
    </w:p>
    <w:p w14:paraId="67AC009C" w14:textId="77777777" w:rsidR="00487117" w:rsidRPr="00487117" w:rsidRDefault="00487117" w:rsidP="00487117">
      <w:r w:rsidRPr="00487117">
        <w:rPr>
          <w:b/>
          <w:bCs/>
        </w:rPr>
        <w:t>5.2.3.1.</w:t>
      </w:r>
      <w:r w:rsidRPr="00487117">
        <w:t xml:space="preserve"> Кількість практиків та відповідна кількість голосів кожного члена-організації і відокремленого підрозділу фіксуються станом на дату надсилання повідомлення про скликання відповідної сесії Генеральної асамблеї. Зміни, внесені до Реєстру практиків після цієї дати, не впливають на розподіл голосів на такій сесії.</w:t>
      </w:r>
    </w:p>
    <w:p w14:paraId="4CA055C9" w14:textId="77777777" w:rsidR="00487117" w:rsidRPr="00487117" w:rsidRDefault="00487117" w:rsidP="00487117">
      <w:r w:rsidRPr="00487117">
        <w:t xml:space="preserve">5.2.4.   </w:t>
      </w:r>
      <w:r w:rsidRPr="00487117">
        <w:tab/>
        <w:t xml:space="preserve"> Кількість голосів одного учасника не може перевищувати (двадцять п'ять) 25 відсотків загальної кількості голосів, визначеної до застосування цього обмеження. Голоси понад цю межу не враховуються - (убрать????????? ).</w:t>
      </w:r>
    </w:p>
    <w:p w14:paraId="3E07D630" w14:textId="77777777" w:rsidR="00487117" w:rsidRPr="00487117" w:rsidRDefault="00487117" w:rsidP="00487117">
      <w:r w:rsidRPr="00487117">
        <w:t xml:space="preserve">5.2.5.   </w:t>
      </w:r>
      <w:r w:rsidRPr="00487117">
        <w:tab/>
        <w:t>Одна фізична особа може бути врахована для визначення кількості голосів лише один раз - за одним членом-організацією або одним відокремленим підрозділом відповідно до її облікової належності, зазначеної в Реєстрі практиків Асоціації.</w:t>
      </w:r>
    </w:p>
    <w:p w14:paraId="4DB0C4EE" w14:textId="77777777" w:rsidR="00487117" w:rsidRPr="00487117" w:rsidRDefault="00487117" w:rsidP="00487117">
      <w:r w:rsidRPr="00487117">
        <w:lastRenderedPageBreak/>
        <w:t xml:space="preserve">5.2.6.   </w:t>
      </w:r>
      <w:r w:rsidRPr="00487117">
        <w:tab/>
        <w:t xml:space="preserve"> Чергова сесія Генеральної асамблеї скликається Виконавчим комітетом не рідше ніж один раз на рік.</w:t>
      </w:r>
    </w:p>
    <w:p w14:paraId="117FC1F8" w14:textId="77777777" w:rsidR="00487117" w:rsidRPr="00487117" w:rsidRDefault="00487117" w:rsidP="00487117">
      <w:r w:rsidRPr="00487117">
        <w:t xml:space="preserve">5.2.7.   </w:t>
      </w:r>
      <w:r w:rsidRPr="00487117">
        <w:tab/>
        <w:t>Позачергова сесія Генеральної асамблеї скликається Виконавчим комітетом:</w:t>
      </w:r>
    </w:p>
    <w:p w14:paraId="6D4102F6" w14:textId="77777777" w:rsidR="00487117" w:rsidRPr="00487117" w:rsidRDefault="00487117" w:rsidP="00487117">
      <w:r w:rsidRPr="00487117">
        <w:t>§</w:t>
      </w:r>
      <w:r w:rsidRPr="00487117">
        <w:tab/>
        <w:t>з власної ініціативи;</w:t>
      </w:r>
    </w:p>
    <w:p w14:paraId="721B7639" w14:textId="77777777" w:rsidR="00487117" w:rsidRPr="00487117" w:rsidRDefault="00487117" w:rsidP="00487117">
      <w:r w:rsidRPr="00487117">
        <w:t>§</w:t>
      </w:r>
      <w:r w:rsidRPr="00487117">
        <w:tab/>
        <w:t>на вимогу Президента;</w:t>
      </w:r>
    </w:p>
    <w:p w14:paraId="2293676A" w14:textId="77777777" w:rsidR="00487117" w:rsidRPr="00487117" w:rsidRDefault="00487117" w:rsidP="00487117">
      <w:r w:rsidRPr="00487117">
        <w:t>§</w:t>
      </w:r>
      <w:r w:rsidRPr="00487117">
        <w:tab/>
        <w:t>на вимогу Ревізійної комісії;</w:t>
      </w:r>
    </w:p>
    <w:p w14:paraId="0BF306FB" w14:textId="77777777" w:rsidR="00487117" w:rsidRPr="00487117" w:rsidRDefault="00487117" w:rsidP="00487117">
      <w:r w:rsidRPr="00487117">
        <w:t>§</w:t>
      </w:r>
      <w:r w:rsidRPr="00487117">
        <w:tab/>
        <w:t>на письмову вимогу членів-організацій та відокремлених підрозділів Асоціації, які сукупно мають не менше 10 відсотків загальної кількості голосів, підписану керівником або одним уповноваженим представником кожного з них. Для визначення наявності необхідних 10 відсотків кількість голосів ініціаторів обчислюється за даними Реєстру практиків Асоціації станом на день подання вимоги. </w:t>
      </w:r>
    </w:p>
    <w:p w14:paraId="055F8AE0" w14:textId="77777777" w:rsidR="00487117" w:rsidRPr="00487117" w:rsidRDefault="00487117" w:rsidP="00487117"/>
    <w:p w14:paraId="3D5F75FD" w14:textId="77777777" w:rsidR="00487117" w:rsidRPr="00487117" w:rsidRDefault="00487117" w:rsidP="00487117">
      <w:r w:rsidRPr="00487117">
        <w:t>Вимога повинна містити запропонований порядок денний. Якщо Виконавчий комітет протягом 20 календарних днів не прийняв рішення про скликання сесії та не надіслав відповідне повідомлення, ініціатори мають право скликати її самостійно з дотриманням вимог цього Статуту.</w:t>
      </w:r>
    </w:p>
    <w:p w14:paraId="123E30BF" w14:textId="77777777" w:rsidR="00487117" w:rsidRPr="00487117" w:rsidRDefault="00487117" w:rsidP="00487117">
      <w:r w:rsidRPr="00487117">
        <w:t>5.2.8.   Повідомлення про скликання Генеральної асамблеї надсилається на офіційні електронні адреси членів-організацій та відокремлених підрозділів, зазначені у відповідних реєстрах Асоціації, та може додатково оприлюднюватися на офіційному електронному ресурсі Асоціації:</w:t>
      </w:r>
    </w:p>
    <w:p w14:paraId="76E0CDF3" w14:textId="77777777" w:rsidR="00487117" w:rsidRPr="00487117" w:rsidRDefault="00487117" w:rsidP="00487117">
      <w:pPr>
        <w:numPr>
          <w:ilvl w:val="0"/>
          <w:numId w:val="15"/>
        </w:numPr>
      </w:pPr>
      <w:r w:rsidRPr="00487117">
        <w:t>для чергової сесії - не пізніше ніж за 20 календарних днів до дати її проведення;</w:t>
      </w:r>
    </w:p>
    <w:p w14:paraId="2949D6D2" w14:textId="77777777" w:rsidR="00487117" w:rsidRPr="00487117" w:rsidRDefault="00487117" w:rsidP="00487117">
      <w:pPr>
        <w:numPr>
          <w:ilvl w:val="0"/>
          <w:numId w:val="15"/>
        </w:numPr>
      </w:pPr>
      <w:r w:rsidRPr="00487117">
        <w:t>для позачергової сесії - не пізніше ніж за 7 календарних днів до дати її проведення.</w:t>
      </w:r>
    </w:p>
    <w:p w14:paraId="10C2ED5D" w14:textId="77777777" w:rsidR="00487117" w:rsidRPr="00487117" w:rsidRDefault="00487117" w:rsidP="00487117">
      <w:r w:rsidRPr="00487117">
        <w:t>У повідомленні зазначаються дата і час початку сесії, форма проведення, проєкт порядку денного, порядок участі, а в разі заочного голосування - дата і час відкриття та закриття голосування.</w:t>
      </w:r>
    </w:p>
    <w:p w14:paraId="2118CFAB" w14:textId="77777777" w:rsidR="00487117" w:rsidRPr="00487117" w:rsidRDefault="00487117" w:rsidP="00487117"/>
    <w:p w14:paraId="4FE3A684" w14:textId="77777777" w:rsidR="00487117" w:rsidRPr="00487117" w:rsidRDefault="00487117" w:rsidP="00487117">
      <w:r w:rsidRPr="00487117">
        <w:t xml:space="preserve">5.2.9.   </w:t>
      </w:r>
      <w:r w:rsidRPr="00487117">
        <w:tab/>
        <w:t>Кожний учасник з правом вирішального голосу має право внести питання до проєкту порядку денного:</w:t>
      </w:r>
    </w:p>
    <w:p w14:paraId="6B77F629" w14:textId="77777777" w:rsidR="00487117" w:rsidRPr="00487117" w:rsidRDefault="00487117" w:rsidP="00487117">
      <w:pPr>
        <w:numPr>
          <w:ilvl w:val="0"/>
          <w:numId w:val="16"/>
        </w:numPr>
      </w:pPr>
      <w:r w:rsidRPr="00487117">
        <w:t>не пізніше ніж за п’ять календарних днів до дати проведення чергової сесії;</w:t>
      </w:r>
    </w:p>
    <w:p w14:paraId="742B656C" w14:textId="77777777" w:rsidR="00487117" w:rsidRPr="00487117" w:rsidRDefault="00487117" w:rsidP="00487117">
      <w:pPr>
        <w:numPr>
          <w:ilvl w:val="0"/>
          <w:numId w:val="16"/>
        </w:numPr>
      </w:pPr>
      <w:r w:rsidRPr="00487117">
        <w:t>не пізніше ніж за два календарні дні до дати проведення позачергової сесії;</w:t>
      </w:r>
    </w:p>
    <w:p w14:paraId="3FDEDB0B" w14:textId="77777777" w:rsidR="00487117" w:rsidRPr="00487117" w:rsidRDefault="00487117" w:rsidP="00487117">
      <w:pPr>
        <w:numPr>
          <w:ilvl w:val="0"/>
          <w:numId w:val="16"/>
        </w:numPr>
      </w:pPr>
      <w:r w:rsidRPr="00487117">
        <w:t>у разі заочного голосування - не пізніше ніж за два календарні дні до дати відкриття голосування.</w:t>
      </w:r>
    </w:p>
    <w:p w14:paraId="638603BE" w14:textId="77777777" w:rsidR="00487117" w:rsidRPr="00487117" w:rsidRDefault="00487117" w:rsidP="00487117">
      <w:r w:rsidRPr="00487117">
        <w:t>Виконавчий комітет не має права відхилити пропозицію, подану з дотриманням вимог цього Статуту та віднесену до компетенції Генеральної асамблеї.</w:t>
      </w:r>
    </w:p>
    <w:p w14:paraId="274A8C8E" w14:textId="77777777" w:rsidR="00487117" w:rsidRPr="00487117" w:rsidRDefault="00487117" w:rsidP="00487117">
      <w:r w:rsidRPr="00487117">
        <w:lastRenderedPageBreak/>
        <w:t>Остаточний порядок денний та проєкти рішень невідкладно доводяться до відома всіх учасників, але в разі заочного голосування - не пізніше дня, що передує даті його відкриття.</w:t>
      </w:r>
    </w:p>
    <w:p w14:paraId="71FEF914" w14:textId="77777777" w:rsidR="00487117" w:rsidRPr="00487117" w:rsidRDefault="00487117" w:rsidP="00487117">
      <w:r w:rsidRPr="00487117">
        <w:t>5.2.10.   Генеральна асамблея може проводитися в очній, дистанційній, змішаній або заочній формі. Форма проведення зазначається у повідомленні про скликання. Рішення, ухвалені в будь-якій із цих форм, мають однакову юридичну силу.</w:t>
      </w:r>
    </w:p>
    <w:p w14:paraId="5DA657C5" w14:textId="77777777" w:rsidR="00487117" w:rsidRPr="00487117" w:rsidRDefault="00487117" w:rsidP="00487117">
      <w:r w:rsidRPr="00487117">
        <w:t>5.2.11.   У разі проведення сесії Генеральної асамблеї у формі заочного голосування строк для подання голосів становить від 7 до 14 календарних днів. Дата і час відкриття та закриття голосування зазначаються у повідомленні про скликання сесії.</w:t>
      </w:r>
    </w:p>
    <w:p w14:paraId="518202CC" w14:textId="77777777" w:rsidR="00487117" w:rsidRPr="00487117" w:rsidRDefault="00487117" w:rsidP="00487117">
      <w:r w:rsidRPr="00487117">
        <w:t>Після відкриття голосування зміна порядку денного, змісту поставлених на голосування питань та проєктів рішень не допускається.</w:t>
      </w:r>
    </w:p>
    <w:p w14:paraId="03B22AF9" w14:textId="77777777" w:rsidR="00487117" w:rsidRPr="00487117" w:rsidRDefault="00487117" w:rsidP="00487117">
      <w:r w:rsidRPr="00487117">
        <w:t>Голоси подаються через визначену Асоціацією електронну систему, з офіційної електронної адреси учасника, зазначеної у відповідному реєстрі Асоціації, або в письмовій формі в інший спосіб, який дозволяє достовірно ідентифікувати учасника та зміст його волевиявлення.</w:t>
      </w:r>
    </w:p>
    <w:p w14:paraId="65274448" w14:textId="77777777" w:rsidR="00487117" w:rsidRPr="00487117" w:rsidRDefault="00487117" w:rsidP="00487117">
      <w:r w:rsidRPr="00487117">
        <w:t>Результати заочного голосування оформлюються протоколом із додаванням реєстру поданих голосів. Кожний учасник має право перевірити правильність зарахування власних голосів.</w:t>
      </w:r>
    </w:p>
    <w:p w14:paraId="2E737658" w14:textId="77777777" w:rsidR="00487117" w:rsidRPr="00487117" w:rsidRDefault="00487117" w:rsidP="00487117">
      <w:r w:rsidRPr="00487117">
        <w:t>5.2.12.    Генеральна асамблея є повноважною, якщо в ній беруть участь учасники, які сукупно мають не менше 2/3 загальної кількості голосів. Під час заочного голосування учасником сесії вважається учасник, який подав голос хоча б з одного питання порядку денного у встановлений строк.</w:t>
      </w:r>
    </w:p>
    <w:p w14:paraId="1E8FCEEF" w14:textId="77777777" w:rsidR="00487117" w:rsidRPr="00487117" w:rsidRDefault="00487117" w:rsidP="00487117">
      <w:r w:rsidRPr="00487117">
        <w:t>5.2.13.   Рішення Генеральної асамблеї ухвалюються простою більшістю поданих голосів, крім випадків, установлених цим Статутом. Голоси учасників, які утрималися, та недійсні голоси не враховуються під час визначення результатів голосування, але враховуються під час визначення кворуму. </w:t>
      </w:r>
    </w:p>
    <w:p w14:paraId="0E026CD0" w14:textId="77777777" w:rsidR="00487117" w:rsidRPr="00487117" w:rsidRDefault="00487117" w:rsidP="00487117">
      <w:r w:rsidRPr="00487117">
        <w:t>Не менш як трьома чвертями (або всеж ⅔ ????) загальної кількості голосів ухвалюються рішення про:</w:t>
      </w:r>
    </w:p>
    <w:p w14:paraId="0E150DB4" w14:textId="77777777" w:rsidR="00487117" w:rsidRPr="00487117" w:rsidRDefault="00487117" w:rsidP="00487117">
      <w:r w:rsidRPr="00487117">
        <w:t>§</w:t>
      </w:r>
      <w:r w:rsidRPr="00487117">
        <w:tab/>
        <w:t>затвердження Статуту та внесення до нього змін;</w:t>
      </w:r>
    </w:p>
    <w:p w14:paraId="58BB7753" w14:textId="77777777" w:rsidR="00487117" w:rsidRPr="00487117" w:rsidRDefault="00487117" w:rsidP="00487117">
      <w:r w:rsidRPr="00487117">
        <w:t>§</w:t>
      </w:r>
      <w:r w:rsidRPr="00487117">
        <w:tab/>
        <w:t>реорганізацію або припинення Асоціації, призначення ліквідаційної комісії та затвердження ліквідаційного балансу;</w:t>
      </w:r>
    </w:p>
    <w:p w14:paraId="2ADD8930" w14:textId="77777777" w:rsidR="00487117" w:rsidRPr="00487117" w:rsidRDefault="00487117" w:rsidP="00487117">
      <w:r w:rsidRPr="00487117">
        <w:t>§</w:t>
      </w:r>
      <w:r w:rsidRPr="00487117">
        <w:tab/>
        <w:t>відчуження майна Асоціації, вартість якого становить 50 і більше відсотків вартості її активів за даними останньої річної фінансової звітності.</w:t>
      </w:r>
    </w:p>
    <w:p w14:paraId="0FE4CEB5" w14:textId="77777777" w:rsidR="00487117" w:rsidRPr="00487117" w:rsidRDefault="00487117" w:rsidP="00487117">
      <w:r w:rsidRPr="00487117">
        <w:t>Не менш як двома третинами загальної кількості голосів ухвалюються рішення про вступ до міжнародних спортивних організацій, вихід із них, а також подання або відкликання заяв про членство.</w:t>
      </w:r>
    </w:p>
    <w:p w14:paraId="57DAA82E" w14:textId="77777777" w:rsidR="00487117" w:rsidRPr="00487117" w:rsidRDefault="00487117" w:rsidP="00487117">
      <w:r w:rsidRPr="00487117">
        <w:lastRenderedPageBreak/>
        <w:t>5.2.14.   До виключної компетенції Генеральної асамблеї належать:</w:t>
      </w:r>
    </w:p>
    <w:p w14:paraId="7A72CFEA" w14:textId="77777777" w:rsidR="00487117" w:rsidRPr="00487117" w:rsidRDefault="00487117" w:rsidP="00487117">
      <w:r w:rsidRPr="00487117">
        <w:t>§</w:t>
      </w:r>
      <w:r w:rsidRPr="00487117">
        <w:tab/>
        <w:t>затвердження Статуту та внесення до нього змін;</w:t>
      </w:r>
    </w:p>
    <w:p w14:paraId="219F30BB" w14:textId="77777777" w:rsidR="00487117" w:rsidRPr="00487117" w:rsidRDefault="00487117" w:rsidP="00487117">
      <w:r w:rsidRPr="00487117">
        <w:t>§</w:t>
      </w:r>
      <w:r w:rsidRPr="00487117">
        <w:tab/>
        <w:t>визначення основних напрямів діяльності Асоціації та затвердження її програм;</w:t>
      </w:r>
    </w:p>
    <w:p w14:paraId="731D3EFC" w14:textId="77777777" w:rsidR="00487117" w:rsidRPr="00487117" w:rsidRDefault="00487117" w:rsidP="00487117">
      <w:r w:rsidRPr="00487117">
        <w:t>§</w:t>
      </w:r>
      <w:r w:rsidRPr="00487117">
        <w:tab/>
        <w:t>обрання та дострокове припинення повноважень Президента, Віцепрезидента, Скарбника, Технічного директора, Секретаря та членів Ревізійної комісії;</w:t>
      </w:r>
    </w:p>
    <w:p w14:paraId="44064D92" w14:textId="77777777" w:rsidR="00487117" w:rsidRPr="00487117" w:rsidRDefault="00487117" w:rsidP="00487117">
      <w:r w:rsidRPr="00487117">
        <w:t>§</w:t>
      </w:r>
      <w:r w:rsidRPr="00487117">
        <w:tab/>
        <w:t>заслуховування та затвердження звітів Виконавчого комітету, Президента і Ревізійної комісії;</w:t>
      </w:r>
    </w:p>
    <w:p w14:paraId="40DAB5FA" w14:textId="77777777" w:rsidR="00487117" w:rsidRPr="00487117" w:rsidRDefault="00487117" w:rsidP="00487117">
      <w:r w:rsidRPr="00487117">
        <w:t>§</w:t>
      </w:r>
      <w:r w:rsidRPr="00487117">
        <w:tab/>
        <w:t>затвердження річного кошторису та звіту про його виконання;</w:t>
      </w:r>
    </w:p>
    <w:p w14:paraId="21840CCB" w14:textId="77777777" w:rsidR="00487117" w:rsidRPr="00487117" w:rsidRDefault="00487117" w:rsidP="00487117">
      <w:r w:rsidRPr="00487117">
        <w:t>§</w:t>
      </w:r>
      <w:r w:rsidRPr="00487117">
        <w:tab/>
        <w:t>запровадження вступних, членських та інших обов’язкових внесків, визначення їх розміру і порядку сплати;</w:t>
      </w:r>
    </w:p>
    <w:p w14:paraId="61EB7A79" w14:textId="77777777" w:rsidR="00487117" w:rsidRPr="00487117" w:rsidRDefault="00487117" w:rsidP="00487117">
      <w:r w:rsidRPr="00487117">
        <w:t>§</w:t>
      </w:r>
      <w:r w:rsidRPr="00487117">
        <w:tab/>
        <w:t>прийняття до членів Асоціації та виключення з її складу;</w:t>
      </w:r>
    </w:p>
    <w:p w14:paraId="21C64CAD" w14:textId="77777777" w:rsidR="00487117" w:rsidRPr="00487117" w:rsidRDefault="00487117" w:rsidP="00487117">
      <w:r w:rsidRPr="00487117">
        <w:t>§</w:t>
      </w:r>
      <w:r w:rsidRPr="00487117">
        <w:tab/>
        <w:t>утворення і припинення відокремлених підрозділів Асоціації;</w:t>
      </w:r>
    </w:p>
    <w:p w14:paraId="4F783EB8" w14:textId="77777777" w:rsidR="00487117" w:rsidRPr="00487117" w:rsidRDefault="00487117" w:rsidP="00487117">
      <w:r w:rsidRPr="00487117">
        <w:t>§</w:t>
      </w:r>
      <w:r w:rsidRPr="00487117">
        <w:tab/>
        <w:t>вступ до міжнародних спортивних організацій, вихід із них, подання та відкликання заяв про членство;</w:t>
      </w:r>
    </w:p>
    <w:p w14:paraId="530B09AF" w14:textId="77777777" w:rsidR="00487117" w:rsidRPr="00487117" w:rsidRDefault="00487117" w:rsidP="00487117">
      <w:r w:rsidRPr="00487117">
        <w:t>§</w:t>
      </w:r>
      <w:r w:rsidRPr="00487117">
        <w:tab/>
        <w:t>скасування рішень Виконавчого комітету;</w:t>
      </w:r>
    </w:p>
    <w:p w14:paraId="697F6D8A" w14:textId="77777777" w:rsidR="00487117" w:rsidRPr="00487117" w:rsidRDefault="00487117" w:rsidP="00487117">
      <w:r w:rsidRPr="00487117">
        <w:t>§</w:t>
      </w:r>
      <w:r w:rsidRPr="00487117">
        <w:tab/>
        <w:t>розгляд скарг у випадках, передбачених цим Статутом;</w:t>
      </w:r>
    </w:p>
    <w:p w14:paraId="589A47B5" w14:textId="77777777" w:rsidR="00487117" w:rsidRPr="00487117" w:rsidRDefault="00487117" w:rsidP="00487117">
      <w:r w:rsidRPr="00487117">
        <w:t>§</w:t>
      </w:r>
      <w:r w:rsidRPr="00487117">
        <w:tab/>
        <w:t>затвердження положень про Генеральну асамблею, про вибори, про Ревізійну комісію та про дисциплінарну відповідальність;</w:t>
      </w:r>
    </w:p>
    <w:p w14:paraId="31BDDF45" w14:textId="77777777" w:rsidR="00487117" w:rsidRPr="00487117" w:rsidRDefault="00487117" w:rsidP="00487117">
      <w:r w:rsidRPr="00487117">
        <w:t>затвердження положення про Реєстр членів Асоціації та Реєстр практиків Асоціації, включно з порядком визначення і зміни облікової належності практиків; </w:t>
      </w:r>
    </w:p>
    <w:p w14:paraId="5C2B1ED9" w14:textId="77777777" w:rsidR="00487117" w:rsidRPr="00487117" w:rsidRDefault="00487117" w:rsidP="00487117">
      <w:r w:rsidRPr="00487117">
        <w:t>§</w:t>
      </w:r>
      <w:r w:rsidRPr="00487117">
        <w:tab/>
        <w:t>вирішення питань реорганізації, припинення та розпорядження майном Асоціації у випадках, передбачених пунктом 5.2.13 цього Статуту .</w:t>
      </w:r>
    </w:p>
    <w:p w14:paraId="7D4B614A" w14:textId="77777777" w:rsidR="00487117" w:rsidRPr="00487117" w:rsidRDefault="00487117" w:rsidP="00487117">
      <w:r w:rsidRPr="00487117">
        <w:t>5.2.15.    Питання про дострокове припинення повноважень окремого члена або всього складу Виконавчого комітету чи Ревізійної комісії включається до порядку денного на письмову вимогу членів-організацій та відокремлених підрозділів Асоціації, які сукупно мають не менше 10 відсотків загальної кількості голосів, підписану керівником або одним уповноваженим представником кожного з них, та вирішується простою більшістю поданих голосів.</w:t>
      </w:r>
    </w:p>
    <w:p w14:paraId="4FE05AC1" w14:textId="77777777" w:rsidR="00487117" w:rsidRPr="00487117" w:rsidRDefault="00487117" w:rsidP="00487117">
      <w:r w:rsidRPr="00487117">
        <w:t>Особа, питання про дострокове припинення повноважень якої розглядається, має право надати пояснення, але не бере участі в голосуванні з цього питання.</w:t>
      </w:r>
    </w:p>
    <w:p w14:paraId="6D067627" w14:textId="77777777" w:rsidR="00487117" w:rsidRPr="00487117" w:rsidRDefault="00487117" w:rsidP="00487117">
      <w:r w:rsidRPr="00487117">
        <w:t>5.2.16.   Президент, Віцепрезидент, Скарбник, Технічний директор і Секретар обираються окремо на кожну посаду простою більшістю поданих голосів.</w:t>
      </w:r>
    </w:p>
    <w:p w14:paraId="2BEFA06B" w14:textId="77777777" w:rsidR="00487117" w:rsidRPr="00487117" w:rsidRDefault="00487117" w:rsidP="00487117">
      <w:r w:rsidRPr="00487117">
        <w:lastRenderedPageBreak/>
        <w:t>Якщо жоден кандидат не набрав необхідної більшості, проводиться повторне голосування між двома кандидатами, які отримали найбільшу кількість голосів. Якщо після повторного голосування переможця не визначено, проводяться повторні вибори.</w:t>
      </w:r>
    </w:p>
    <w:p w14:paraId="22E9F23A" w14:textId="77777777" w:rsidR="00487117" w:rsidRPr="00487117" w:rsidRDefault="00487117" w:rsidP="00487117">
      <w:r w:rsidRPr="00487117">
        <w:t>5.2.17.    Якщо кворум не зібрано, повторна сесія з тим самим порядком денним скликається у строк від 14 до 30 календарних днів. Вона є повноважною за участю учасників, які сукупно мають не менше двох третин загальної кількості голосів. Це правило не застосовується до питань, для ухвалення яких пунктом 5.2.13 встановлено кваліфіковану більшість .</w:t>
      </w:r>
    </w:p>
    <w:p w14:paraId="03FE6E3F" w14:textId="77777777" w:rsidR="00487117" w:rsidRPr="00487117" w:rsidRDefault="00487117" w:rsidP="00487117">
      <w:r w:rsidRPr="00487117">
        <w:t>5.2.18.    Генеральна асамблея ухвалює рішення лише з питань, включених до порядку денного, крім процедурних питань проведення сесії. Голосування є відкритим, якщо Генеральна асамблея не вирішила провести таємне голосування.</w:t>
      </w:r>
    </w:p>
    <w:p w14:paraId="52D80BD3" w14:textId="77777777" w:rsidR="00487117" w:rsidRPr="00487117" w:rsidRDefault="00487117" w:rsidP="00487117">
      <w:r w:rsidRPr="00487117">
        <w:t>Передача права голосу іншому учаснику Генеральної асамблеї не допускається. Представник члена-організації та відокремленого підрозділу Асоціації діє на підставі документа, що підтверджує його повноваження, поданого до початку сесії.</w:t>
      </w:r>
    </w:p>
    <w:p w14:paraId="454A8C8C" w14:textId="77777777" w:rsidR="00487117" w:rsidRPr="00487117" w:rsidRDefault="00487117" w:rsidP="00487117">
      <w:r w:rsidRPr="00487117">
        <w:t>5.2.19.    На сесії головує Президент. За його відсутності а також під час розгляду питання про дострокове припинення його повноважень, головуючого обирає Генеральна асамблея.</w:t>
      </w:r>
    </w:p>
    <w:p w14:paraId="57FEAA1B" w14:textId="77777777" w:rsidR="00487117" w:rsidRPr="00487117" w:rsidRDefault="00487117" w:rsidP="00487117">
      <w:r w:rsidRPr="00487117">
        <w:t>Секретар сесії обирається Генеральною асамблеєю. Протокол підписують головуючий і секретар та не пізніше 10 календарних днів доводять до відома членів Асоціації.</w:t>
      </w:r>
    </w:p>
    <w:p w14:paraId="5FD0A014" w14:textId="77777777" w:rsidR="00487117" w:rsidRPr="00487117" w:rsidRDefault="00487117" w:rsidP="00487117">
      <w:r w:rsidRPr="00487117">
        <w:t>5.3.             Виконавчий комітет</w:t>
      </w:r>
    </w:p>
    <w:p w14:paraId="619A0A09" w14:textId="77777777" w:rsidR="00487117" w:rsidRPr="00487117" w:rsidRDefault="00487117" w:rsidP="00487117">
      <w:r w:rsidRPr="00487117">
        <w:t>5.3.1.            Виконавчий комітет здійснює управління поточною діяльністю Асоціації у період між сесіями Генеральної асамблеї, є підзвітним їй та забезпечує виконання її рішень.</w:t>
      </w:r>
    </w:p>
    <w:p w14:paraId="6D7FF540" w14:textId="77777777" w:rsidR="00487117" w:rsidRPr="00487117" w:rsidRDefault="00487117" w:rsidP="00487117">
      <w:r w:rsidRPr="00487117">
        <w:t>5.3.2.            До складу Виконавчого комітету входять п’ять осіб:</w:t>
      </w:r>
    </w:p>
    <w:p w14:paraId="60F08D5C" w14:textId="77777777" w:rsidR="00487117" w:rsidRPr="00487117" w:rsidRDefault="00487117" w:rsidP="00487117">
      <w:r w:rsidRPr="00487117">
        <w:t>·                 Президент;</w:t>
      </w:r>
    </w:p>
    <w:p w14:paraId="076BFF08" w14:textId="77777777" w:rsidR="00487117" w:rsidRPr="00487117" w:rsidRDefault="00487117" w:rsidP="00487117">
      <w:r w:rsidRPr="00487117">
        <w:t>·                 Віцепрезидент;</w:t>
      </w:r>
    </w:p>
    <w:p w14:paraId="55238C01" w14:textId="77777777" w:rsidR="00487117" w:rsidRPr="00487117" w:rsidRDefault="00487117" w:rsidP="00487117">
      <w:r w:rsidRPr="00487117">
        <w:t>·                 Секретар;</w:t>
      </w:r>
    </w:p>
    <w:p w14:paraId="4FBEE1BF" w14:textId="77777777" w:rsidR="00487117" w:rsidRPr="00487117" w:rsidRDefault="00487117" w:rsidP="00487117">
      <w:r w:rsidRPr="00487117">
        <w:t>·                 Технічний директор;</w:t>
      </w:r>
    </w:p>
    <w:p w14:paraId="68E73EFD" w14:textId="77777777" w:rsidR="00487117" w:rsidRPr="00487117" w:rsidRDefault="00487117" w:rsidP="00487117">
      <w:r w:rsidRPr="00487117">
        <w:t>·                 Скарбник.</w:t>
      </w:r>
    </w:p>
    <w:p w14:paraId="0A68719D" w14:textId="77777777" w:rsidR="00487117" w:rsidRPr="00487117" w:rsidRDefault="00487117" w:rsidP="00487117">
      <w:r w:rsidRPr="00487117">
        <w:t>Члени Виконавчого комітету обираються Генеральною асамблеєю окремо на кожну посаду. Президент є керівником Асоціації та очолює Виконавчий комітет.</w:t>
      </w:r>
    </w:p>
    <w:p w14:paraId="63DB579E" w14:textId="77777777" w:rsidR="00487117" w:rsidRPr="00487117" w:rsidRDefault="00487117" w:rsidP="00487117">
      <w:r w:rsidRPr="00487117">
        <w:t>У разі дострокового припинення повноважень члена Виконавчого комітету новий член на відповідну посаду обирається найближчою сесією Генеральної асамблеї. До його обрання Виконавчий комітет може тимчасово покласти відповідні обов’язки на іншого свого члена, крім випадку заміщення Президента, чиї повноваження переходять до Віцепрезидента.</w:t>
      </w:r>
    </w:p>
    <w:p w14:paraId="70BD4274" w14:textId="77777777" w:rsidR="00487117" w:rsidRPr="00487117" w:rsidRDefault="00487117" w:rsidP="00487117">
      <w:r w:rsidRPr="00487117">
        <w:lastRenderedPageBreak/>
        <w:t>Якщо у складі Виконавчого комітету залишилося менше ніж 3 члени, скликається позачергова сесія Генеральної асамблеї для проведення виборів.</w:t>
      </w:r>
    </w:p>
    <w:p w14:paraId="27AB5839" w14:textId="77777777" w:rsidR="00487117" w:rsidRPr="00487117" w:rsidRDefault="00487117" w:rsidP="00487117">
      <w:r w:rsidRPr="00487117">
        <w:t> </w:t>
      </w:r>
    </w:p>
    <w:p w14:paraId="736454C0" w14:textId="77777777" w:rsidR="00487117" w:rsidRPr="00487117" w:rsidRDefault="00487117" w:rsidP="00487117">
      <w:r w:rsidRPr="00487117">
        <w:t>5.3.3.            До повноважень Виконавчого комітету належать:</w:t>
      </w:r>
    </w:p>
    <w:p w14:paraId="6B1445FB" w14:textId="77777777" w:rsidR="00487117" w:rsidRPr="00487117" w:rsidRDefault="00487117" w:rsidP="00487117">
      <w:r w:rsidRPr="00487117">
        <w:t>·                 забезпечення виконання рішень Генеральної асамблеї;</w:t>
      </w:r>
    </w:p>
    <w:p w14:paraId="03CD8E52" w14:textId="77777777" w:rsidR="00487117" w:rsidRPr="00487117" w:rsidRDefault="00487117" w:rsidP="00487117">
      <w:r w:rsidRPr="00487117">
        <w:t>·                 управління поточною діяльністю Асоціації, крім питань, віднесених до виключної компетенції Генеральної асамблеї або інших органів Асоціації;</w:t>
      </w:r>
    </w:p>
    <w:p w14:paraId="7FD9950F" w14:textId="77777777" w:rsidR="00487117" w:rsidRPr="00487117" w:rsidRDefault="00487117" w:rsidP="00487117">
      <w:r w:rsidRPr="00487117">
        <w:t>·                 підготовка проєктів програм, річних планів, кошторису та звітів про їх виконання;</w:t>
      </w:r>
    </w:p>
    <w:p w14:paraId="59386645" w14:textId="77777777" w:rsidR="00487117" w:rsidRPr="00487117" w:rsidRDefault="00487117" w:rsidP="00487117">
      <w:r w:rsidRPr="00487117">
        <w:t>·                 скликання сесій Генеральної асамблеї, формування порядку денного та підготовка матеріалів до них;</w:t>
      </w:r>
    </w:p>
    <w:p w14:paraId="63B84ECA" w14:textId="77777777" w:rsidR="00487117" w:rsidRPr="00487117" w:rsidRDefault="00487117" w:rsidP="00487117">
      <w:r w:rsidRPr="00487117">
        <w:t>·                 перевірка заяв про вступ до Асоціації та обставин, що можуть бути підставою для виключення з її складу, підготовка відповідних матеріалів і внесення цих питань на розгляд Генеральної асамблеї;</w:t>
      </w:r>
    </w:p>
    <w:p w14:paraId="30B3808A" w14:textId="77777777" w:rsidR="00487117" w:rsidRPr="00487117" w:rsidRDefault="00487117" w:rsidP="00487117">
      <w:r w:rsidRPr="00487117">
        <w:t>·                 ухвалення рішень із питань організації змагань, атестацій, підготовки збірних команд, розвитку тренерів і суддів та іншої спортивної і технічної діяльності;</w:t>
      </w:r>
    </w:p>
    <w:p w14:paraId="7156E9D9" w14:textId="77777777" w:rsidR="00487117" w:rsidRPr="00487117" w:rsidRDefault="00487117" w:rsidP="00487117">
      <w:r w:rsidRPr="00487117">
        <w:t>·                 створення постійних і тимчасових комісій, комітетів та робочих груп, визначення їхніх завдань;</w:t>
      </w:r>
    </w:p>
    <w:p w14:paraId="2E56211F" w14:textId="77777777" w:rsidR="00487117" w:rsidRPr="00487117" w:rsidRDefault="00487117" w:rsidP="00487117">
      <w:r w:rsidRPr="00487117">
        <w:t>·                 затвердження внутрішніх положень та інших документів, крім тих, затвердження яких належить до виключної компетенції Генеральної асамблеї;</w:t>
      </w:r>
    </w:p>
    <w:p w14:paraId="39415C55" w14:textId="77777777" w:rsidR="00487117" w:rsidRPr="00487117" w:rsidRDefault="00487117" w:rsidP="00487117">
      <w:r w:rsidRPr="00487117">
        <w:t>·                 вирішення інших питань поточної діяльності Асоціації, не віднесених цим Статутом до компетенції інших органів або посадових осіб.</w:t>
      </w:r>
    </w:p>
    <w:p w14:paraId="1B7FF9F4" w14:textId="77777777" w:rsidR="00487117" w:rsidRPr="00487117" w:rsidRDefault="00487117" w:rsidP="00487117">
      <w:r w:rsidRPr="00487117">
        <w:t xml:space="preserve">5.3.4.   </w:t>
      </w:r>
      <w:r w:rsidRPr="00487117">
        <w:tab/>
        <w:t>Засідання Виконавчого комітету скликає Президент із власної ініціативи або на вимогу щонайменше двох його членів. Засідання проводяться не рідше одного разу на квартал.</w:t>
      </w:r>
    </w:p>
    <w:p w14:paraId="17A4CDA6" w14:textId="77777777" w:rsidR="00487117" w:rsidRPr="00487117" w:rsidRDefault="00487117" w:rsidP="00487117">
      <w:r w:rsidRPr="00487117">
        <w:t xml:space="preserve">5.3.5.   </w:t>
      </w:r>
      <w:r w:rsidRPr="00487117">
        <w:tab/>
        <w:t>Кожний член Виконавчого комітету має один голос. Засідання є повноважним за участі щонайменше трьох його членів. Рішення ухвалюються не менш як трьома голосами.</w:t>
      </w:r>
    </w:p>
    <w:p w14:paraId="28722223" w14:textId="77777777" w:rsidR="00487117" w:rsidRPr="00487117" w:rsidRDefault="00487117" w:rsidP="00487117">
      <w:r w:rsidRPr="00487117">
        <w:t xml:space="preserve">5.3.6.   </w:t>
      </w:r>
      <w:r w:rsidRPr="00487117">
        <w:tab/>
        <w:t>На засіданні головує Президент, а за його відсутності - Віцепрезидент. За відсутності обох головуючого обирають присутні члени Виконавчого комітету зі свого складу.</w:t>
      </w:r>
    </w:p>
    <w:p w14:paraId="3D946178" w14:textId="77777777" w:rsidR="00487117" w:rsidRPr="00487117" w:rsidRDefault="00487117" w:rsidP="00487117">
      <w:r w:rsidRPr="00487117">
        <w:t>5.3.7.       Рішення Виконавчого комітету оформлюються протоколом, який підписують головуючий і секретар. За відсутності Секретаря, секретаря засідання обирають із числа присутніх.</w:t>
      </w:r>
    </w:p>
    <w:p w14:paraId="006C20C0" w14:textId="77777777" w:rsidR="00487117" w:rsidRPr="00487117" w:rsidRDefault="00487117" w:rsidP="00487117"/>
    <w:p w14:paraId="4F31054B" w14:textId="77777777" w:rsidR="00487117" w:rsidRPr="00487117" w:rsidRDefault="00487117" w:rsidP="00487117">
      <w:r w:rsidRPr="00487117">
        <w:t xml:space="preserve">5.3.8.   </w:t>
      </w:r>
      <w:r w:rsidRPr="00487117">
        <w:tab/>
        <w:t>Президент</w:t>
      </w:r>
    </w:p>
    <w:p w14:paraId="26A4FA25" w14:textId="77777777" w:rsidR="00487117" w:rsidRPr="00487117" w:rsidRDefault="00487117" w:rsidP="00487117">
      <w:r w:rsidRPr="00487117">
        <w:lastRenderedPageBreak/>
        <w:t>Президент є керівником Асоціації, очолює Виконавчий комітет і діє від імені Асоціації без довіреності. Одна й та сама особа не може обіймати посаду Президента більше двох строків поспіль. </w:t>
      </w:r>
    </w:p>
    <w:p w14:paraId="221D31F6" w14:textId="77777777" w:rsidR="00487117" w:rsidRPr="00487117" w:rsidRDefault="00487117" w:rsidP="00487117">
      <w:r w:rsidRPr="00487117">
        <w:t>Повноваження Президента:</w:t>
      </w:r>
    </w:p>
    <w:p w14:paraId="55128002" w14:textId="77777777" w:rsidR="00487117" w:rsidRPr="00487117" w:rsidRDefault="00487117" w:rsidP="00487117">
      <w:r w:rsidRPr="00487117">
        <w:t>·                 представляє Асоціацію у відносинах із державними органами, органами місцевого самоврядування, міжнародними спортивними організаціями, фізичними та юридичними особами в Україні й за кордоном.</w:t>
      </w:r>
    </w:p>
    <w:p w14:paraId="41C5BE2B" w14:textId="77777777" w:rsidR="00487117" w:rsidRPr="00487117" w:rsidRDefault="00487117" w:rsidP="00487117">
      <w:r w:rsidRPr="00487117">
        <w:t>·                 скликає засідання Виконавчого комітету, головує на них та забезпечує належну організацію їх проведення.</w:t>
      </w:r>
    </w:p>
    <w:p w14:paraId="5A1D519C" w14:textId="77777777" w:rsidR="00487117" w:rsidRPr="00487117" w:rsidRDefault="00487117" w:rsidP="00487117">
      <w:r w:rsidRPr="00487117">
        <w:t>·                 головує на сесіях Генеральної асамблеї, крім випадків, передбачених цим Статутом.</w:t>
      </w:r>
    </w:p>
    <w:p w14:paraId="31D0AD48" w14:textId="77777777" w:rsidR="00487117" w:rsidRPr="00487117" w:rsidRDefault="00487117" w:rsidP="00487117">
      <w:r w:rsidRPr="00487117">
        <w:t>·                 організовує виконання рішень Генеральної асамблеї та Виконавчого комітету, координує діяльність членів Виконавчого комітету відповідно до повноважень, визначених цим Статутом.</w:t>
      </w:r>
    </w:p>
    <w:p w14:paraId="2D94744E" w14:textId="77777777" w:rsidR="00487117" w:rsidRPr="00487117" w:rsidRDefault="00487117" w:rsidP="00487117">
      <w:r w:rsidRPr="00487117">
        <w:t>·                 підписує від імені Асоціації договори, заяви, листи, протоколи та інші документи, відкриває і закриває рахунки Асоціації, видає довіреності та вчиняє інші юридично значущі дії.</w:t>
      </w:r>
    </w:p>
    <w:p w14:paraId="333EA350" w14:textId="77777777" w:rsidR="00487117" w:rsidRPr="00487117" w:rsidRDefault="00487117" w:rsidP="00487117">
      <w:r w:rsidRPr="00487117">
        <w:t>·                 розпоряджається коштами та майном Асоціації в межах затвердженого кошторису, цього Статуту і рішень Генеральної асамблеї та Виконавчого комітету.</w:t>
      </w:r>
    </w:p>
    <w:p w14:paraId="050BF8C7" w14:textId="77777777" w:rsidR="00487117" w:rsidRPr="00487117" w:rsidRDefault="00487117" w:rsidP="00487117">
      <w:r w:rsidRPr="00487117">
        <w:t>·                 видає накази і розпорядження з питань, що належать до його повноважень.</w:t>
      </w:r>
    </w:p>
    <w:p w14:paraId="37538D10" w14:textId="77777777" w:rsidR="00487117" w:rsidRPr="00487117" w:rsidRDefault="00487117" w:rsidP="00487117">
      <w:r w:rsidRPr="00487117">
        <w:t>·                 забезпечує внесення на розгляд Виконавчого комітету або Генеральної асамблеї пропозицій, підготовлених Технічним директором, Скарбником, Секретарем та іншими уповноваженими особами.</w:t>
      </w:r>
    </w:p>
    <w:p w14:paraId="1B575D15" w14:textId="77777777" w:rsidR="00487117" w:rsidRPr="00487117" w:rsidRDefault="00487117" w:rsidP="00487117">
      <w:r w:rsidRPr="00487117">
        <w:t>·                 Президент звітує про свою діяльність перед Генеральною асамблеєю.</w:t>
      </w:r>
    </w:p>
    <w:p w14:paraId="019A9FF0" w14:textId="77777777" w:rsidR="00487117" w:rsidRPr="00487117" w:rsidRDefault="00487117" w:rsidP="00487117">
      <w:r w:rsidRPr="00487117">
        <w:t>Президент не має права одноосібно вирішувати питання, віднесені цим Статутом до компетенції Генеральної асамблеї або Виконавчого комітету, зокрема, приймати чи виключати членів Асоціації, змінювати їхній статус або обмежувати їхні права.</w:t>
      </w:r>
    </w:p>
    <w:p w14:paraId="23F65B3C" w14:textId="77777777" w:rsidR="00487117" w:rsidRPr="00487117" w:rsidRDefault="00487117" w:rsidP="00487117"/>
    <w:p w14:paraId="3D16C43F" w14:textId="77777777" w:rsidR="00487117" w:rsidRPr="00487117" w:rsidRDefault="00487117" w:rsidP="00487117">
      <w:r w:rsidRPr="00487117">
        <w:t xml:space="preserve">5.3.9.   </w:t>
      </w:r>
      <w:r w:rsidRPr="00487117">
        <w:tab/>
        <w:t>Віцепрезидент</w:t>
      </w:r>
    </w:p>
    <w:p w14:paraId="2D7373C0" w14:textId="77777777" w:rsidR="00487117" w:rsidRPr="00487117" w:rsidRDefault="00487117" w:rsidP="00487117">
      <w:r w:rsidRPr="00487117">
        <w:t>Віцепрезидент сприяє Президенту у виконанні його повноважень та за рішенням Виконавчого комітету координує окремі напрями діяльності Асоціації.</w:t>
      </w:r>
    </w:p>
    <w:p w14:paraId="412C5A3A" w14:textId="77777777" w:rsidR="00487117" w:rsidRPr="00487117" w:rsidRDefault="00487117" w:rsidP="00487117">
      <w:r w:rsidRPr="00487117">
        <w:t>У разі відсутності Президента, тимчасової неможливості виконувати ним свої повноваження або наявності в Президента конфлікту інтересів Віцепрезидент здійснює відповідні повноваження Президента.</w:t>
      </w:r>
    </w:p>
    <w:p w14:paraId="5D8E35DD" w14:textId="77777777" w:rsidR="00487117" w:rsidRPr="00487117" w:rsidRDefault="00487117" w:rsidP="00487117">
      <w:r w:rsidRPr="00487117">
        <w:lastRenderedPageBreak/>
        <w:t>У разі дострокового припинення повноважень Президента Віцепрезидент виконує його повноваження до обрання нового Президента Генеральною асамблеєю.</w:t>
      </w:r>
    </w:p>
    <w:p w14:paraId="33B55479" w14:textId="77777777" w:rsidR="00487117" w:rsidRPr="00487117" w:rsidRDefault="00487117" w:rsidP="00487117">
      <w:r w:rsidRPr="00487117">
        <w:t>Віцепрезидент готує пропозиції щодо розвитку Асоціації, удосконалення її внутрішньої організації, Статуту та внутрішніх положень.</w:t>
      </w:r>
    </w:p>
    <w:p w14:paraId="4E768318" w14:textId="77777777" w:rsidR="00487117" w:rsidRPr="00487117" w:rsidRDefault="00487117" w:rsidP="00487117">
      <w:r w:rsidRPr="00487117">
        <w:t>Віцепрезидент виконує інші завдання, покладені на нього Генеральною асамблеєю або Виконавчим комітетом.</w:t>
      </w:r>
    </w:p>
    <w:p w14:paraId="33900118" w14:textId="77777777" w:rsidR="00487117" w:rsidRPr="00487117" w:rsidRDefault="00487117" w:rsidP="00487117"/>
    <w:p w14:paraId="3686B33C" w14:textId="77777777" w:rsidR="00487117" w:rsidRPr="00487117" w:rsidRDefault="00487117" w:rsidP="00487117">
      <w:r w:rsidRPr="00487117">
        <w:t>5.3.10.    Секретар</w:t>
      </w:r>
    </w:p>
    <w:p w14:paraId="6896E381" w14:textId="77777777" w:rsidR="00487117" w:rsidRPr="00487117" w:rsidRDefault="00487117" w:rsidP="00487117">
      <w:r w:rsidRPr="00487117">
        <w:t>·                 забезпечує адміністративне та документальне супроводження діяльності Асоціації;</w:t>
      </w:r>
    </w:p>
    <w:p w14:paraId="7FA2BC7A" w14:textId="77777777" w:rsidR="00487117" w:rsidRPr="00487117" w:rsidRDefault="00487117" w:rsidP="00487117">
      <w:r w:rsidRPr="00487117">
        <w:t>·               реєструє та забезпечує належне зберігання офіційної кореспонденції Асоціації, веде облік надісланих і отриманих документів;</w:t>
      </w:r>
    </w:p>
    <w:p w14:paraId="212594C0" w14:textId="77777777" w:rsidR="00487117" w:rsidRPr="00487117" w:rsidRDefault="00487117" w:rsidP="00487117">
      <w:r w:rsidRPr="00487117">
        <w:t>·                 забезпечує підготовку та надсилання повідомлень про скликання Генеральної асамблеї і засідань Виконавчого комітету, підготовку порядку денного та відповідних матеріалів;</w:t>
      </w:r>
    </w:p>
    <w:p w14:paraId="39C84A1D" w14:textId="77777777" w:rsidR="00487117" w:rsidRPr="00487117" w:rsidRDefault="00487117" w:rsidP="00487117">
      <w:r w:rsidRPr="00487117">
        <w:t>·                 оформлює, зберігає та оприлюднює протоколи й рішення органів Асоціації, веде реєстр ухвалених рішень;</w:t>
      </w:r>
    </w:p>
    <w:p w14:paraId="53D0157F" w14:textId="77777777" w:rsidR="00487117" w:rsidRPr="00487117" w:rsidRDefault="00487117" w:rsidP="00487117">
      <w:r w:rsidRPr="00487117">
        <w:t>веде Реєстр членів Асоціації та Реєстр практиків Асоціації, забезпечує внесення до них відомостей, їх оновлення, виправлення та зберігання відповідно до цього Статуту і положень, затверджених Генеральною асамблеєю; ·                 </w:t>
      </w:r>
    </w:p>
    <w:p w14:paraId="70D5969B" w14:textId="77777777" w:rsidR="00487117" w:rsidRPr="00487117" w:rsidRDefault="00487117" w:rsidP="00487117">
      <w:r w:rsidRPr="00487117">
        <w:t>·                 забезпечує документальне ведення реєстрів атестацій та кваліфікаційних ступенів;</w:t>
      </w:r>
    </w:p>
    <w:p w14:paraId="4CFFA09C" w14:textId="77777777" w:rsidR="00487117" w:rsidRPr="00487117" w:rsidRDefault="00487117" w:rsidP="00487117">
      <w:r w:rsidRPr="00487117">
        <w:t>·                 забезпечує доведення рішень Генеральної асамблеї та Виконавчого комітету до відома членів Асоціації.</w:t>
      </w:r>
    </w:p>
    <w:p w14:paraId="05C15485" w14:textId="77777777" w:rsidR="00487117" w:rsidRPr="00487117" w:rsidRDefault="00487117" w:rsidP="00487117">
      <w:r w:rsidRPr="00487117">
        <w:t>Після припинення своїх повноважень Секретар передає Асоціації всі документи, реєстри, архіви та засоби доступу, що перебували в його розпорядженні.</w:t>
      </w:r>
    </w:p>
    <w:p w14:paraId="64D42F9B" w14:textId="77777777" w:rsidR="00487117" w:rsidRPr="00487117" w:rsidRDefault="00487117" w:rsidP="00487117"/>
    <w:p w14:paraId="3B333D7A" w14:textId="77777777" w:rsidR="00487117" w:rsidRPr="00487117" w:rsidRDefault="00487117" w:rsidP="00487117">
      <w:r w:rsidRPr="00487117">
        <w:t>5.3.11.    Технічний директор</w:t>
      </w:r>
    </w:p>
    <w:p w14:paraId="37CA47F0" w14:textId="77777777" w:rsidR="00487117" w:rsidRPr="00487117" w:rsidRDefault="00487117" w:rsidP="00487117">
      <w:r w:rsidRPr="00487117">
        <w:t>·                 відповідає за організацію спортивного і технічного напрямів діяльності Асоціації та виконання рішень Генеральної асамблеї і Виконавчого комітету з технічних питань;</w:t>
      </w:r>
    </w:p>
    <w:p w14:paraId="66369B20" w14:textId="77777777" w:rsidR="00487117" w:rsidRPr="00487117" w:rsidRDefault="00487117" w:rsidP="00487117">
      <w:r w:rsidRPr="00487117">
        <w:t>·                 збирає, опрацьовує та подає на розгляд Виконавчого комітету або Генеральної асамблеї пропозиції з питань розвитку кендо, проведення змагань, атестацій, семінарів та інших спортивних заходів;</w:t>
      </w:r>
    </w:p>
    <w:p w14:paraId="57EA0BC4" w14:textId="77777777" w:rsidR="00487117" w:rsidRPr="00487117" w:rsidRDefault="00487117" w:rsidP="00487117">
      <w:r w:rsidRPr="00487117">
        <w:t>·                 готує проєкти технічних правил, положень про змагання, атестації, збірні команди, суддівську і тренерську діяльність;</w:t>
      </w:r>
    </w:p>
    <w:p w14:paraId="48D242AF" w14:textId="77777777" w:rsidR="00487117" w:rsidRPr="00487117" w:rsidRDefault="00487117" w:rsidP="00487117">
      <w:r w:rsidRPr="00487117">
        <w:lastRenderedPageBreak/>
        <w:t>·                 організовує підготовку збірних команд Асоціації та координує розвиток спортсменів, тренерів і суддів;</w:t>
      </w:r>
    </w:p>
    <w:p w14:paraId="4554FD4E" w14:textId="77777777" w:rsidR="00487117" w:rsidRPr="00487117" w:rsidRDefault="00487117" w:rsidP="00487117">
      <w:r w:rsidRPr="00487117">
        <w:t>·                 контролює відповідність змагань, атестацій і суддівства правилам Асоціації, EKF та FIK у межах їх застосування;</w:t>
      </w:r>
    </w:p>
    <w:p w14:paraId="688668FC" w14:textId="77777777" w:rsidR="00487117" w:rsidRPr="00487117" w:rsidRDefault="00487117" w:rsidP="00487117">
      <w:r w:rsidRPr="00487117">
        <w:t>·                 сприяє збереженню традиційних принципів, належного духу та технічних стандартів кендо;</w:t>
      </w:r>
    </w:p>
    <w:p w14:paraId="0776689D" w14:textId="77777777" w:rsidR="00487117" w:rsidRPr="00487117" w:rsidRDefault="00487117" w:rsidP="00487117">
      <w:r w:rsidRPr="00487117">
        <w:t>·                 надає Виконавчому комітету та Генеральній асамблеї звіти й висновки з технічних питань.</w:t>
      </w:r>
    </w:p>
    <w:p w14:paraId="6497F313" w14:textId="77777777" w:rsidR="00487117" w:rsidRPr="00487117" w:rsidRDefault="00487117" w:rsidP="00487117">
      <w:r w:rsidRPr="00487117">
        <w:t>Технічний директор не може одноосібно визначати персональний склад збірних команд, вирішувати питання допуску до атестацій або присвоєння кваліфікаційних ступенів, якщо таке повноваження прямо не передбачене затвердженим Генеральною асамблеєю положенням.</w:t>
      </w:r>
    </w:p>
    <w:p w14:paraId="345507E7" w14:textId="77777777" w:rsidR="00487117" w:rsidRPr="00487117" w:rsidRDefault="00487117" w:rsidP="00487117"/>
    <w:p w14:paraId="3D1D0741" w14:textId="77777777" w:rsidR="00487117" w:rsidRPr="00487117" w:rsidRDefault="00487117" w:rsidP="00487117">
      <w:r w:rsidRPr="00487117">
        <w:t>5.3.12.    Скарбник</w:t>
      </w:r>
    </w:p>
    <w:p w14:paraId="1DAC1664" w14:textId="77777777" w:rsidR="00487117" w:rsidRPr="00487117" w:rsidRDefault="00487117" w:rsidP="00487117">
      <w:r w:rsidRPr="00487117">
        <w:t>·                 відповідає за організацію фінансового планування, обліку та внутрішнього фінансового контролю Асоціації;</w:t>
      </w:r>
    </w:p>
    <w:p w14:paraId="6DE3C2A2" w14:textId="77777777" w:rsidR="00487117" w:rsidRPr="00487117" w:rsidRDefault="00487117" w:rsidP="00487117">
      <w:r w:rsidRPr="00487117">
        <w:t>·                 контролює надходження вступних, членських та інших внесків, веде облік їх сплати й регулярно інформує про це Виконавчий комітет;</w:t>
      </w:r>
    </w:p>
    <w:p w14:paraId="55AEA58E" w14:textId="77777777" w:rsidR="00487117" w:rsidRPr="00487117" w:rsidRDefault="00487117" w:rsidP="00487117">
      <w:r w:rsidRPr="00487117">
        <w:t>·                 організовує ведення бухгалтерського обліку та складання фінансової звітності відповідно до законодавства;</w:t>
      </w:r>
    </w:p>
    <w:p w14:paraId="28121739" w14:textId="77777777" w:rsidR="00487117" w:rsidRPr="00487117" w:rsidRDefault="00487117" w:rsidP="00487117">
      <w:r w:rsidRPr="00487117">
        <w:t>·                 готує проєкт річного кошторису Асоціації та звіт про його виконання для подання Виконавчому комітету і Генеральній асамблеї;</w:t>
      </w:r>
    </w:p>
    <w:p w14:paraId="5911A8FE" w14:textId="77777777" w:rsidR="00487117" w:rsidRPr="00487117" w:rsidRDefault="00487117" w:rsidP="00487117">
      <w:r w:rsidRPr="00487117">
        <w:t>·                 контролює відповідність надходжень і витрат затвердженому кошторису, рішенням органів Асоціації та належним підтвердним документам;</w:t>
      </w:r>
    </w:p>
    <w:p w14:paraId="158CF676" w14:textId="77777777" w:rsidR="00487117" w:rsidRPr="00487117" w:rsidRDefault="00487117" w:rsidP="00487117">
      <w:r w:rsidRPr="00487117">
        <w:t>·                 невідкладно повідомляє Виконавчий комітет про нестачу коштів, виникнення заборгованості, перевищення затверджених витрат або інші суттєві фінансові ризики;</w:t>
      </w:r>
    </w:p>
    <w:p w14:paraId="5BD7CCB4" w14:textId="77777777" w:rsidR="00487117" w:rsidRPr="00487117" w:rsidRDefault="00487117" w:rsidP="00487117">
      <w:r w:rsidRPr="00487117">
        <w:t>·                 надає Виконавчому комітету, Президенту та Ревізійній комісії повну й достовірну інформацію про фінансовий стан Асоціації;</w:t>
      </w:r>
    </w:p>
    <w:p w14:paraId="00D50C4E" w14:textId="77777777" w:rsidR="00487117" w:rsidRPr="00487117" w:rsidRDefault="00487117" w:rsidP="00487117">
      <w:r w:rsidRPr="00487117">
        <w:t>Після припинення своїх повноважень Скарбник передає Асоціації всі кошти, фінансові документи, звіти, реєстри та засоби доступу, що перебували в його розпорядженні.</w:t>
      </w:r>
    </w:p>
    <w:p w14:paraId="0845C9EE" w14:textId="77777777" w:rsidR="00487117" w:rsidRPr="00487117" w:rsidRDefault="00487117" w:rsidP="00487117"/>
    <w:p w14:paraId="78606EC6" w14:textId="77777777" w:rsidR="00487117" w:rsidRPr="00487117" w:rsidRDefault="00487117" w:rsidP="00487117">
      <w:r w:rsidRPr="00487117">
        <w:t>5.4.             Ревізійна комісія</w:t>
      </w:r>
    </w:p>
    <w:p w14:paraId="268699EE" w14:textId="77777777" w:rsidR="00487117" w:rsidRPr="00487117" w:rsidRDefault="00487117" w:rsidP="00487117">
      <w:r w:rsidRPr="00487117">
        <w:t>Ревізійна комісія є незалежним контрольним органом Асоціації, підзвітним Генеральній асамблеї, та діє на підставі положення, затвердженого Генеральною асамблеєю.</w:t>
      </w:r>
    </w:p>
    <w:p w14:paraId="14CC023A" w14:textId="77777777" w:rsidR="00487117" w:rsidRPr="00487117" w:rsidRDefault="00487117" w:rsidP="00487117">
      <w:r w:rsidRPr="00487117">
        <w:lastRenderedPageBreak/>
        <w:t>Ревізійна комісія складається з трьох осіб, яких обирає Генеральна асамблея строком на три роки. Члени комісії обирають зі свого складу Голову.</w:t>
      </w:r>
    </w:p>
    <w:p w14:paraId="717E1879" w14:textId="77777777" w:rsidR="00487117" w:rsidRPr="00487117" w:rsidRDefault="00487117" w:rsidP="00487117">
      <w:r w:rsidRPr="00487117">
        <w:t>Члени Ревізійної комісії не можуть одночасно бути членами Виконавчого комітету, інших керівних органів або працівниками Асоціації.</w:t>
      </w:r>
    </w:p>
    <w:p w14:paraId="0D7DDD03" w14:textId="77777777" w:rsidR="00487117" w:rsidRPr="00487117" w:rsidRDefault="00487117" w:rsidP="00487117">
      <w:r w:rsidRPr="00487117">
        <w:t>5.4.1.   Ревізійна комісія перевіряє:</w:t>
      </w:r>
    </w:p>
    <w:p w14:paraId="309463BA" w14:textId="77777777" w:rsidR="00487117" w:rsidRPr="00487117" w:rsidRDefault="00487117" w:rsidP="00487117">
      <w:r w:rsidRPr="00487117">
        <w:t>·              дотримання Статуту та рішень Генеральної асамблеї;</w:t>
      </w:r>
    </w:p>
    <w:p w14:paraId="47C2B3C8" w14:textId="77777777" w:rsidR="00487117" w:rsidRPr="00487117" w:rsidRDefault="00487117" w:rsidP="00487117">
      <w:r w:rsidRPr="00487117">
        <w:t>·              фінансово-господарську діяльність;</w:t>
      </w:r>
    </w:p>
    <w:p w14:paraId="1377D800" w14:textId="77777777" w:rsidR="00487117" w:rsidRPr="00487117" w:rsidRDefault="00487117" w:rsidP="00487117">
      <w:r w:rsidRPr="00487117">
        <w:t>·              надходження, облік, зберігання та використання коштів і майна;</w:t>
      </w:r>
    </w:p>
    <w:p w14:paraId="77A63164" w14:textId="77777777" w:rsidR="00487117" w:rsidRPr="00487117" w:rsidRDefault="00487117" w:rsidP="00487117">
      <w:r w:rsidRPr="00487117">
        <w:t>·             ведення Реєстру членів Асоціації та Реєстру практиків Асоціації, правильність визначення облікової належності практиків і розподілу голосів на Генеральній асамблеї .</w:t>
      </w:r>
    </w:p>
    <w:p w14:paraId="3DC1CEC7" w14:textId="77777777" w:rsidR="00487117" w:rsidRPr="00487117" w:rsidRDefault="00487117" w:rsidP="00487117">
      <w:r w:rsidRPr="00487117">
        <w:t xml:space="preserve">5.4.2.   </w:t>
      </w:r>
      <w:r w:rsidRPr="00487117">
        <w:tab/>
        <w:t xml:space="preserve"> Ревізійна комісія має безперешкодний доступ до документів та інформації Асоціації, необхідних для проведення перевірок. Органи, посадові особи та відокремлені підрозділи Асоціації зобов’язані надавати їх на вимогу комісії.</w:t>
      </w:r>
    </w:p>
    <w:p w14:paraId="4F266F19" w14:textId="77777777" w:rsidR="00487117" w:rsidRPr="00487117" w:rsidRDefault="00487117" w:rsidP="00487117">
      <w:r w:rsidRPr="00487117">
        <w:t xml:space="preserve">5.4.3.   </w:t>
      </w:r>
      <w:r w:rsidRPr="00487117">
        <w:tab/>
        <w:t>Ревізійна комісія має право:</w:t>
      </w:r>
    </w:p>
    <w:p w14:paraId="108104E0" w14:textId="77777777" w:rsidR="00487117" w:rsidRPr="00487117" w:rsidRDefault="00487117" w:rsidP="00487117">
      <w:r w:rsidRPr="00487117">
        <w:t>·                   проводити планові й позапланові перевірки, отримувати пояснення та залучати незалежних експертів.</w:t>
      </w:r>
    </w:p>
    <w:p w14:paraId="40A4C357" w14:textId="77777777" w:rsidR="00487117" w:rsidRPr="00487117" w:rsidRDefault="00487117" w:rsidP="00487117">
      <w:r w:rsidRPr="00487117">
        <w:t>·                  у разі виявлення суттєвих порушень вимагати скликання позачергової сесії Генеральної асамблеї, а в разі невиконання такої вимоги - скликати її самостійно відповідно до пункту 5.2.7 цього Статуту. </w:t>
      </w:r>
    </w:p>
    <w:p w14:paraId="0BE6C2C4" w14:textId="77777777" w:rsidR="00487117" w:rsidRPr="00487117" w:rsidRDefault="00487117" w:rsidP="00487117">
      <w:r w:rsidRPr="00487117">
        <w:t xml:space="preserve">5.4.4.   </w:t>
      </w:r>
      <w:r w:rsidRPr="00487117">
        <w:tab/>
        <w:t>Ревізійна комісія звітує перед Генеральною асамблеєю про результати своєї діяльності не менше одного разу на рік.</w:t>
      </w:r>
    </w:p>
    <w:p w14:paraId="2ECA8ABB" w14:textId="77777777" w:rsidR="00487117" w:rsidRPr="00487117" w:rsidRDefault="00487117" w:rsidP="00487117">
      <w:pPr>
        <w:numPr>
          <w:ilvl w:val="0"/>
          <w:numId w:val="14"/>
        </w:numPr>
        <w:rPr>
          <w:b/>
          <w:bCs/>
        </w:rPr>
      </w:pPr>
      <w:r w:rsidRPr="00487117">
        <w:rPr>
          <w:b/>
          <w:bCs/>
        </w:rPr>
        <w:t>СТАТТЯ 6.</w:t>
      </w:r>
      <w:r w:rsidRPr="00487117">
        <w:t xml:space="preserve">  </w:t>
      </w:r>
      <w:r w:rsidRPr="00487117">
        <w:rPr>
          <w:b/>
          <w:bCs/>
        </w:rPr>
        <w:t>КОШТИ ТА МАЙНО</w:t>
      </w:r>
    </w:p>
    <w:p w14:paraId="2B39043F" w14:textId="77777777" w:rsidR="00487117" w:rsidRPr="00487117" w:rsidRDefault="00487117" w:rsidP="00487117">
      <w:r w:rsidRPr="00487117">
        <w:t>6.1.             Асоціація може мати у власності кошти та майно, необхідні для здійснення її статутної діяльності.</w:t>
      </w:r>
    </w:p>
    <w:p w14:paraId="4564B655" w14:textId="77777777" w:rsidR="00487117" w:rsidRPr="00487117" w:rsidRDefault="00487117" w:rsidP="00487117">
      <w:r w:rsidRPr="00487117">
        <w:t>6.2.             Кошти та майно Асоціації формуються за рахунок:</w:t>
      </w:r>
    </w:p>
    <w:p w14:paraId="43B3C5BA" w14:textId="77777777" w:rsidR="00487117" w:rsidRPr="00487117" w:rsidRDefault="00487117" w:rsidP="00487117">
      <w:r w:rsidRPr="00487117">
        <w:t xml:space="preserve">§ </w:t>
      </w:r>
      <w:r w:rsidRPr="00487117">
        <w:tab/>
        <w:t>вступних і членських внесків;</w:t>
      </w:r>
    </w:p>
    <w:p w14:paraId="62B54B28" w14:textId="77777777" w:rsidR="00487117" w:rsidRPr="00487117" w:rsidRDefault="00487117" w:rsidP="00487117">
      <w:r w:rsidRPr="00487117">
        <w:t xml:space="preserve">§ </w:t>
      </w:r>
      <w:r w:rsidRPr="00487117">
        <w:tab/>
        <w:t>добровільних і благодійних внесків, пожертв, грантів та спонсорської допомоги;</w:t>
      </w:r>
    </w:p>
    <w:p w14:paraId="60112E85" w14:textId="77777777" w:rsidR="00487117" w:rsidRPr="00487117" w:rsidRDefault="00487117" w:rsidP="00487117">
      <w:r w:rsidRPr="00487117">
        <w:t xml:space="preserve">§ </w:t>
      </w:r>
      <w:r w:rsidRPr="00487117">
        <w:tab/>
        <w:t>коштів державного та місцевих бюджетів, міжнародних програм і проєктів;</w:t>
      </w:r>
    </w:p>
    <w:p w14:paraId="0E32A13A" w14:textId="77777777" w:rsidR="00487117" w:rsidRPr="00487117" w:rsidRDefault="00487117" w:rsidP="00487117">
      <w:r w:rsidRPr="00487117">
        <w:t xml:space="preserve">§ </w:t>
      </w:r>
      <w:r w:rsidRPr="00487117">
        <w:tab/>
        <w:t>надходжень від проведення змагань, семінарів, навчально-тренувальних зборів, атестацій та інших статутних заходів, а також використання символіки й майна Асоціації;</w:t>
      </w:r>
    </w:p>
    <w:p w14:paraId="475FD9AE" w14:textId="77777777" w:rsidR="00487117" w:rsidRPr="00487117" w:rsidRDefault="00487117" w:rsidP="00487117">
      <w:r w:rsidRPr="00487117">
        <w:t xml:space="preserve">§ </w:t>
      </w:r>
      <w:r w:rsidRPr="00487117">
        <w:tab/>
        <w:t>надходжень від діяльності Асоціації та створених нею юридичних осіб, якщо така діяльність відповідає меті Асоціації та законодавству;</w:t>
      </w:r>
    </w:p>
    <w:p w14:paraId="432EB71C" w14:textId="77777777" w:rsidR="00487117" w:rsidRPr="00487117" w:rsidRDefault="00487117" w:rsidP="00487117">
      <w:r w:rsidRPr="00487117">
        <w:t xml:space="preserve">§ </w:t>
      </w:r>
      <w:r w:rsidRPr="00487117">
        <w:tab/>
        <w:t>інших джерел, не заборонених законодавством.</w:t>
      </w:r>
    </w:p>
    <w:p w14:paraId="72339146" w14:textId="77777777" w:rsidR="00487117" w:rsidRPr="00487117" w:rsidRDefault="00487117" w:rsidP="00487117">
      <w:r w:rsidRPr="00487117">
        <w:lastRenderedPageBreak/>
        <w:t>6.3.             Асоціація є власником коштів і майна, переданих їй членами, фізичними та юридичними особами, державою, а також набутих на інших законних підставах.</w:t>
      </w:r>
    </w:p>
    <w:p w14:paraId="3F591E0B" w14:textId="77777777" w:rsidR="00487117" w:rsidRPr="00487117" w:rsidRDefault="00487117" w:rsidP="00487117">
      <w:r w:rsidRPr="00487117">
        <w:t>6.4.             Асоціація самостійно розпоряджається своїми коштами та майном і використовує їх виключно для реалізації мети та завдань, визначених цим Статутом.</w:t>
      </w:r>
    </w:p>
    <w:p w14:paraId="58E27053" w14:textId="77777777" w:rsidR="00487117" w:rsidRPr="00487117" w:rsidRDefault="00487117" w:rsidP="00487117">
      <w:r w:rsidRPr="00487117">
        <w:t>6.5.             Асоціація не приймає фінансування, умови якого суперечать законодавству, цьому Статуту, правилам EKF або FIK чи можуть поставити під загрозу незалежність Асоціації.</w:t>
      </w:r>
    </w:p>
    <w:p w14:paraId="01FC0250" w14:textId="77777777" w:rsidR="00487117" w:rsidRPr="00487117" w:rsidRDefault="00487117" w:rsidP="00487117">
      <w:pPr>
        <w:numPr>
          <w:ilvl w:val="0"/>
          <w:numId w:val="14"/>
        </w:numPr>
        <w:rPr>
          <w:b/>
          <w:bCs/>
        </w:rPr>
      </w:pPr>
      <w:r w:rsidRPr="00487117">
        <w:rPr>
          <w:b/>
          <w:bCs/>
        </w:rPr>
        <w:t>СТАТТЯ 7.</w:t>
      </w:r>
      <w:r w:rsidRPr="00487117">
        <w:t xml:space="preserve">  </w:t>
      </w:r>
      <w:r w:rsidRPr="00487117">
        <w:rPr>
          <w:b/>
          <w:bCs/>
        </w:rPr>
        <w:t>СТАТУС НЕПРИБУТКОВОЇ ОРГАНІЗАЦІЇ</w:t>
      </w:r>
    </w:p>
    <w:p w14:paraId="3BF16897" w14:textId="77777777" w:rsidR="00487117" w:rsidRPr="00487117" w:rsidRDefault="00487117" w:rsidP="00487117">
      <w:r w:rsidRPr="00487117">
        <w:t>7.1.             Асоціація не має на меті одержання прибутку та діє як неприбуткова організація відповідно до законодавства України.</w:t>
      </w:r>
    </w:p>
    <w:p w14:paraId="3746452C" w14:textId="77777777" w:rsidR="00487117" w:rsidRPr="00487117" w:rsidRDefault="00487117" w:rsidP="00487117">
      <w:r w:rsidRPr="00487117">
        <w:t>7.2.             Забороняється розподіляти отримані Асоціацією доходи (прибутки) або їх частини серед її засновників, членів, працівників, крім оплати їхньої праці та нарахування єдиного соціального внеску, членів органів управління та інших пов’язаних із ними осіб.</w:t>
      </w:r>
    </w:p>
    <w:p w14:paraId="1DD86B13" w14:textId="77777777" w:rsidR="00487117" w:rsidRPr="00487117" w:rsidRDefault="00487117" w:rsidP="00487117">
      <w:r w:rsidRPr="00487117">
        <w:t>7.3.             Доходи (прибутки) Асоціації використовуються виключно для фінансування видатків на її утримання та реалізації мети, завдань і напрямів діяльності, визначених цим Статутом.</w:t>
      </w:r>
    </w:p>
    <w:p w14:paraId="12907353" w14:textId="77777777" w:rsidR="00487117" w:rsidRPr="00487117" w:rsidRDefault="00487117" w:rsidP="00487117">
      <w:r w:rsidRPr="00487117">
        <w:t>7.4.             У разі припинення Асоціації її активи передаються одній або кільком неприбутковим організаціям відповідного виду або зараховуються до доходу бюджету відповідно до законодавства України.</w:t>
      </w:r>
    </w:p>
    <w:p w14:paraId="4AA4EC34" w14:textId="77777777" w:rsidR="00487117" w:rsidRPr="00487117" w:rsidRDefault="00487117" w:rsidP="00487117">
      <w:pPr>
        <w:numPr>
          <w:ilvl w:val="0"/>
          <w:numId w:val="14"/>
        </w:numPr>
        <w:rPr>
          <w:b/>
          <w:bCs/>
        </w:rPr>
      </w:pPr>
      <w:r w:rsidRPr="00487117">
        <w:rPr>
          <w:b/>
          <w:bCs/>
        </w:rPr>
        <w:t>СТАТТЯ 8.</w:t>
      </w:r>
      <w:r w:rsidRPr="00487117">
        <w:t xml:space="preserve"> </w:t>
      </w:r>
      <w:r w:rsidRPr="00487117">
        <w:rPr>
          <w:b/>
          <w:bCs/>
        </w:rPr>
        <w:t> ВІДОКРЕМЛЕНІ ПІДРОЗДІЛИ</w:t>
      </w:r>
    </w:p>
    <w:p w14:paraId="34065172" w14:textId="77777777" w:rsidR="00487117" w:rsidRPr="00487117" w:rsidRDefault="00487117" w:rsidP="00487117">
      <w:r w:rsidRPr="00487117">
        <w:t>8.1.             Асоціація може створювати регіональні, місцеві та інші відокремлені підрозділи за рішенням Генеральної Асамблеї відповідно до законодавства та цього Статуту.</w:t>
      </w:r>
    </w:p>
    <w:p w14:paraId="716F51FC" w14:textId="77777777" w:rsidR="00487117" w:rsidRPr="00487117" w:rsidRDefault="00487117" w:rsidP="00487117">
      <w:r w:rsidRPr="00487117">
        <w:t>8.2.             Відокремлені підрозділи не є юридичними особами та діють на підставі цього Статуту і положень, затверджених Виконавчим комітетом.</w:t>
      </w:r>
    </w:p>
    <w:p w14:paraId="56A92D00" w14:textId="77777777" w:rsidR="00487117" w:rsidRPr="00487117" w:rsidRDefault="00487117" w:rsidP="00487117">
      <w:r w:rsidRPr="00487117">
        <w:t>8.3.             Керівник відокремленого підрозділу обирається строком на три роки та може бути достроково відкликаний зборами індивідуальних членів, закріплених за відповідним підрозділом. Рішення зборів передається Виконавчому комітету протягом 10 календарних днів. Виконавчий комітет забезпечує оформлення змін та, за необхідності, видачу або припинення довіреності.</w:t>
      </w:r>
    </w:p>
    <w:p w14:paraId="33304DF7" w14:textId="77777777" w:rsidR="00487117" w:rsidRPr="00487117" w:rsidRDefault="00487117" w:rsidP="00487117">
      <w:r w:rsidRPr="00487117">
        <w:t>8.4.             Порядок діяльності, повноваження, звітність і використання майна відокремлених підрозділів визначаються положеннями про них.</w:t>
      </w:r>
    </w:p>
    <w:p w14:paraId="5F2BC4F6" w14:textId="77777777" w:rsidR="00487117" w:rsidRPr="00487117" w:rsidRDefault="00487117" w:rsidP="00487117">
      <w:r w:rsidRPr="00487117">
        <w:t>8.5.             Рішення про припинення діяльності відокремленого підрозділу приймає Генеральна асамблея.</w:t>
      </w:r>
    </w:p>
    <w:p w14:paraId="2D2FEF1B" w14:textId="77777777" w:rsidR="00487117" w:rsidRPr="00487117" w:rsidRDefault="00487117" w:rsidP="00487117">
      <w:pPr>
        <w:numPr>
          <w:ilvl w:val="0"/>
          <w:numId w:val="14"/>
        </w:numPr>
        <w:rPr>
          <w:b/>
          <w:bCs/>
        </w:rPr>
      </w:pPr>
      <w:r w:rsidRPr="00487117">
        <w:rPr>
          <w:b/>
          <w:bCs/>
        </w:rPr>
        <w:t>СТАТТЯ 9.</w:t>
      </w:r>
      <w:r w:rsidRPr="00487117">
        <w:t xml:space="preserve">  </w:t>
      </w:r>
      <w:r w:rsidRPr="00487117">
        <w:rPr>
          <w:b/>
          <w:bCs/>
        </w:rPr>
        <w:t>ОБЛІК ТА ЗВІТНІСТЬ</w:t>
      </w:r>
    </w:p>
    <w:p w14:paraId="22F49B34" w14:textId="77777777" w:rsidR="00487117" w:rsidRPr="00487117" w:rsidRDefault="00487117" w:rsidP="00487117">
      <w:r w:rsidRPr="00487117">
        <w:lastRenderedPageBreak/>
        <w:t>9.1.             Асоціація веде бухгалтерський, податковий і статистичний облік та подає звітність відповідно до законодавства України.</w:t>
      </w:r>
    </w:p>
    <w:p w14:paraId="1CF2DCCE" w14:textId="77777777" w:rsidR="00487117" w:rsidRPr="00487117" w:rsidRDefault="00487117" w:rsidP="00487117">
      <w:r w:rsidRPr="00487117">
        <w:t>9.2.             Скарбник забезпечує організацію бухгалтерського обліку та зберігання відповідних документів. Безпосереднє ведення бухгалтерського обліку здійснює бухгалтер або інша особа, визначена Виконавчим комітетом.</w:t>
      </w:r>
    </w:p>
    <w:p w14:paraId="2C0D862E" w14:textId="77777777" w:rsidR="00487117" w:rsidRPr="00487117" w:rsidRDefault="00487117" w:rsidP="00487117">
      <w:r w:rsidRPr="00487117">
        <w:t>9.3.              Фінансовий рік Асоціації збігається з календарним роком і триває з 1 січня до 31 грудня включно.</w:t>
      </w:r>
    </w:p>
    <w:p w14:paraId="1DE16728" w14:textId="77777777" w:rsidR="00487117" w:rsidRPr="00487117" w:rsidRDefault="00487117" w:rsidP="00487117">
      <w:r w:rsidRPr="00487117">
        <w:t>9.4.             Річна фінансова звітність і звіт про виконання кошторису подаються Ревізійній комісії, а разом із її висновком - на розгляд чергової сесії Генеральної асамблеї.</w:t>
      </w:r>
    </w:p>
    <w:p w14:paraId="6B3F3834" w14:textId="77777777" w:rsidR="00487117" w:rsidRPr="00487117" w:rsidRDefault="00487117" w:rsidP="00487117">
      <w:r w:rsidRPr="00487117">
        <w:t>9.5.             Незалежний аудит проводиться у випадках, передбачених законодавством, або за рішенням Генеральної асамблеї.</w:t>
      </w:r>
    </w:p>
    <w:p w14:paraId="735C1873" w14:textId="77777777" w:rsidR="00487117" w:rsidRPr="00487117" w:rsidRDefault="00487117" w:rsidP="00487117">
      <w:pPr>
        <w:numPr>
          <w:ilvl w:val="0"/>
          <w:numId w:val="14"/>
        </w:numPr>
        <w:rPr>
          <w:b/>
          <w:bCs/>
        </w:rPr>
      </w:pPr>
      <w:r w:rsidRPr="00487117">
        <w:rPr>
          <w:b/>
          <w:bCs/>
        </w:rPr>
        <w:t>СТАТТЯ 10.</w:t>
      </w:r>
      <w:r w:rsidRPr="00487117">
        <w:t xml:space="preserve">                  </w:t>
      </w:r>
      <w:r w:rsidRPr="00487117">
        <w:rPr>
          <w:b/>
          <w:bCs/>
        </w:rPr>
        <w:t>ПОРЯДОК ЗВІТУВАННЯ ТА РОЗГЛЯДУ СКАРГ</w:t>
      </w:r>
    </w:p>
    <w:p w14:paraId="2F22F3D5" w14:textId="77777777" w:rsidR="00487117" w:rsidRPr="00487117" w:rsidRDefault="00487117" w:rsidP="00487117">
      <w:r w:rsidRPr="00487117">
        <w:t>10.1.         Керівні та контрольні органи Асоціації звітують перед Генеральною асамблеєю про свою діяльність не менше одного разу на рік.</w:t>
      </w:r>
    </w:p>
    <w:p w14:paraId="6AF0F630" w14:textId="77777777" w:rsidR="00487117" w:rsidRPr="00487117" w:rsidRDefault="00487117" w:rsidP="00487117">
      <w:r w:rsidRPr="00487117">
        <w:t>10.2.         Затверджені Генеральною асамблеєю річні звіти оприлюднюються на офіційному сайті Асоціації не пізніше 30 календарних днів після їх затвердження.</w:t>
      </w:r>
    </w:p>
    <w:p w14:paraId="3921780A" w14:textId="77777777" w:rsidR="00487117" w:rsidRPr="00487117" w:rsidRDefault="00487117" w:rsidP="00487117">
      <w:r w:rsidRPr="00487117">
        <w:t>10.3     Члени-організації мають право отримувати інформацію та копії документів щодо діяльності Асоціації, рішень її керівних і контрольних органів, виконання статутних завдань та використання майна і коштів Асоціації, крім інформації з обмеженим доступом.</w:t>
      </w:r>
    </w:p>
    <w:p w14:paraId="5406E0FD" w14:textId="77777777" w:rsidR="00487117" w:rsidRPr="00487117" w:rsidRDefault="00487117" w:rsidP="00487117">
      <w:r w:rsidRPr="00487117">
        <w:t>Індивідуальні члени мають право отримувати інформацію та копії документів, що безпосередньо стосуються їхнього членства, сплати внесків, участі у заходах Асоціації, присвоєння або підтвердження кваліфікаційних ступенів, застосування до них дисциплінарних заходів, а також реалізації їхніх особистих прав та обов’язків.</w:t>
      </w:r>
    </w:p>
    <w:p w14:paraId="26F21D15" w14:textId="77777777" w:rsidR="00487117" w:rsidRPr="00487117" w:rsidRDefault="00487117" w:rsidP="00487117">
      <w:r w:rsidRPr="00487117">
        <w:rPr>
          <w:b/>
          <w:bCs/>
        </w:rPr>
        <w:t>10.4.</w:t>
      </w:r>
      <w:r w:rsidRPr="00487117">
        <w:t xml:space="preserve"> Член-організація має право оскаржити рішення, дію або бездіяльність будь-якого посадовця, керівного чи контрольного органу Асоціації.</w:t>
      </w:r>
    </w:p>
    <w:p w14:paraId="315279EF" w14:textId="77777777" w:rsidR="00487117" w:rsidRPr="00487117" w:rsidRDefault="00487117" w:rsidP="00487117">
      <w:r w:rsidRPr="00487117">
        <w:t>У внутрішньостатутному порядку індивідуальний член подає скаргу самостійно лише з питань, що безпосередньо стосуються його членства, особистих прав чи обов’язків. З інших питань звернення індивідуальних членів подаються через керівника відповідного відокремленого підрозділу. </w:t>
      </w:r>
    </w:p>
    <w:p w14:paraId="441C8E5B" w14:textId="77777777" w:rsidR="00487117" w:rsidRPr="00487117" w:rsidRDefault="00487117" w:rsidP="00487117"/>
    <w:p w14:paraId="168E0C4F" w14:textId="77777777" w:rsidR="00487117" w:rsidRPr="00487117" w:rsidRDefault="00487117" w:rsidP="00487117">
      <w:r w:rsidRPr="00487117">
        <w:t>10.5. Скарги на рішення, дії чи бездіяльність членів Асоціації, посадових осіб, які не входять до Виконавчого комітету та Ревізійної комісії, а також відокремлених підрозділів і їхніх керівників розглядає Виконавчий комітет.</w:t>
      </w:r>
    </w:p>
    <w:p w14:paraId="627ADE9B" w14:textId="77777777" w:rsidR="00487117" w:rsidRPr="00487117" w:rsidRDefault="00487117" w:rsidP="00487117">
      <w:r w:rsidRPr="00487117">
        <w:rPr>
          <w:b/>
          <w:bCs/>
        </w:rPr>
        <w:t>10.6.</w:t>
      </w:r>
      <w:r w:rsidRPr="00487117">
        <w:t xml:space="preserve"> Генеральна асамблея розглядає:</w:t>
      </w:r>
    </w:p>
    <w:p w14:paraId="1EBACB15" w14:textId="77777777" w:rsidR="00487117" w:rsidRPr="00487117" w:rsidRDefault="00487117" w:rsidP="00487117">
      <w:pPr>
        <w:numPr>
          <w:ilvl w:val="0"/>
          <w:numId w:val="17"/>
        </w:numPr>
      </w:pPr>
      <w:r w:rsidRPr="00487117">
        <w:lastRenderedPageBreak/>
        <w:t>скарги на рішення, дії чи бездіяльність Президента, Виконавчого комітету, його членів, Ревізійної комісії та її членів;</w:t>
      </w:r>
    </w:p>
    <w:p w14:paraId="7F0DB83F" w14:textId="77777777" w:rsidR="00487117" w:rsidRPr="00487117" w:rsidRDefault="00487117" w:rsidP="00487117">
      <w:pPr>
        <w:numPr>
          <w:ilvl w:val="0"/>
          <w:numId w:val="17"/>
        </w:numPr>
      </w:pPr>
      <w:r w:rsidRPr="00487117">
        <w:t>скарги на рішення Виконавчого комітету, ухвалені за результатами розгляду скарг відповідно до пункту 10.5 цього Статуту.</w:t>
      </w:r>
    </w:p>
    <w:p w14:paraId="4C623E00" w14:textId="77777777" w:rsidR="00487117" w:rsidRPr="00487117" w:rsidRDefault="00487117" w:rsidP="00487117"/>
    <w:p w14:paraId="6FF15C3D" w14:textId="77777777" w:rsidR="00487117" w:rsidRPr="00487117" w:rsidRDefault="00487117" w:rsidP="00487117">
      <w:r w:rsidRPr="00487117">
        <w:t>10.7.         Особа, дії або рішення якої оскаржуються, не бере участі у розгляді скарги та голосуванні щодо неї. Скаржнику та відповідній особі надається можливість подати пояснення. Рішення за скаргою повинно бути обґрунтованим і надане сторонам у письмовій або електронній формі. (а если єто представник та у нього 4  голоса….. треба прибрати маб)</w:t>
      </w:r>
    </w:p>
    <w:p w14:paraId="196C92FD" w14:textId="77777777" w:rsidR="00487117" w:rsidRPr="00487117" w:rsidRDefault="00487117" w:rsidP="00487117">
      <w:r w:rsidRPr="00487117">
        <w:t>10.8.         Подання внутрішньої скарги не обмежує право особи звернутися до суду, державних органів, EKF або FIK у межах їхньої компетенції.</w:t>
      </w:r>
    </w:p>
    <w:p w14:paraId="754FAD14" w14:textId="77777777" w:rsidR="00487117" w:rsidRPr="00487117" w:rsidRDefault="00487117" w:rsidP="00487117">
      <w:pPr>
        <w:numPr>
          <w:ilvl w:val="0"/>
          <w:numId w:val="14"/>
        </w:numPr>
        <w:rPr>
          <w:b/>
          <w:bCs/>
        </w:rPr>
      </w:pPr>
      <w:r w:rsidRPr="00487117">
        <w:rPr>
          <w:b/>
          <w:bCs/>
        </w:rPr>
        <w:t>СТАТТЯ 11.</w:t>
      </w:r>
      <w:r w:rsidRPr="00487117">
        <w:t xml:space="preserve">                  </w:t>
      </w:r>
      <w:r w:rsidRPr="00487117">
        <w:rPr>
          <w:b/>
          <w:bCs/>
        </w:rPr>
        <w:t>ВНЕСЕННЯ ЗМІН ДО СТАТУТУ</w:t>
      </w:r>
    </w:p>
    <w:p w14:paraId="0CAFC8D0" w14:textId="77777777" w:rsidR="00487117" w:rsidRPr="00487117" w:rsidRDefault="00487117" w:rsidP="00487117">
      <w:r w:rsidRPr="00487117">
        <w:t>11.1.         Право вносити пропозиції щодо змін до цього Статуту належить кожному члену Асоціації.</w:t>
      </w:r>
    </w:p>
    <w:p w14:paraId="4EB78072" w14:textId="77777777" w:rsidR="00487117" w:rsidRPr="00487117" w:rsidRDefault="00487117" w:rsidP="00487117">
      <w:r w:rsidRPr="00487117">
        <w:t>11.2.         Пропозиція подається у письмовій або електронній формі до Виконавчого комітету. Виконавчий комітет не має права відмовити у включенні належно поданої пропозиції до порядку денного найближчої сесії Генеральної асамблеї.</w:t>
      </w:r>
    </w:p>
    <w:p w14:paraId="70C767AF" w14:textId="77777777" w:rsidR="00487117" w:rsidRPr="00487117" w:rsidRDefault="00487117" w:rsidP="00487117">
      <w:r w:rsidRPr="00487117">
        <w:t>11.3.         Текст запропонованих змін надсилається членам Асоціації разом із матеріалами відповідної сесії Генеральної асамблеї.</w:t>
      </w:r>
    </w:p>
    <w:p w14:paraId="2CE18F59" w14:textId="77777777" w:rsidR="00487117" w:rsidRPr="00487117" w:rsidRDefault="00487117" w:rsidP="00487117">
      <w:r w:rsidRPr="00487117">
        <w:t>11.4.         Зміни до Статуту ухвалюються Генеральною асамблеєю відповідно до пункту 5.2.13 цього Статуту.</w:t>
      </w:r>
    </w:p>
    <w:p w14:paraId="64451D06" w14:textId="77777777" w:rsidR="00487117" w:rsidRPr="00487117" w:rsidRDefault="00487117" w:rsidP="00487117">
      <w:r w:rsidRPr="00487117">
        <w:t>11.5.         Зміни до Статуту подаються для державної реєстрації протягом 60 календарних днів із дня їх ухвалення.</w:t>
      </w:r>
    </w:p>
    <w:p w14:paraId="4A776B43" w14:textId="77777777" w:rsidR="00487117" w:rsidRPr="00487117" w:rsidRDefault="00487117" w:rsidP="00487117">
      <w:pPr>
        <w:numPr>
          <w:ilvl w:val="0"/>
          <w:numId w:val="14"/>
        </w:numPr>
        <w:rPr>
          <w:b/>
          <w:bCs/>
        </w:rPr>
      </w:pPr>
      <w:r w:rsidRPr="00487117">
        <w:rPr>
          <w:b/>
          <w:bCs/>
        </w:rPr>
        <w:t>СТАТТЯ 12.</w:t>
      </w:r>
      <w:r w:rsidRPr="00487117">
        <w:t xml:space="preserve">                  </w:t>
      </w:r>
      <w:r w:rsidRPr="00487117">
        <w:rPr>
          <w:b/>
          <w:bCs/>
        </w:rPr>
        <w:t>ПОТПИНЕННЯ ДІЯЛЬНОСТІ АСОЦІАЦІЇ</w:t>
      </w:r>
    </w:p>
    <w:p w14:paraId="625ABB62" w14:textId="77777777" w:rsidR="00487117" w:rsidRPr="00487117" w:rsidRDefault="00487117" w:rsidP="00487117">
      <w:r w:rsidRPr="00487117">
        <w:t>12.1.         Діяльність Асоціації припиняється:</w:t>
      </w:r>
    </w:p>
    <w:p w14:paraId="4DD39AD5" w14:textId="77777777" w:rsidR="00487117" w:rsidRPr="00487117" w:rsidRDefault="00487117" w:rsidP="00487117">
      <w:r w:rsidRPr="00487117">
        <w:t>·                 за рішенням Генеральної асамблеї шляхом саморозпуску;</w:t>
      </w:r>
    </w:p>
    <w:p w14:paraId="49E7BD5D" w14:textId="77777777" w:rsidR="00487117" w:rsidRPr="00487117" w:rsidRDefault="00487117" w:rsidP="00487117">
      <w:r w:rsidRPr="00487117">
        <w:t>·                 шляхом реорганізації - приєднання до іншого громадського об’єднання такого самого статусу;</w:t>
      </w:r>
    </w:p>
    <w:p w14:paraId="5A586669" w14:textId="77777777" w:rsidR="00487117" w:rsidRPr="00487117" w:rsidRDefault="00487117" w:rsidP="00487117">
      <w:r w:rsidRPr="00487117">
        <w:t>·                 за рішенням суду про заборону Асоціації у випадках, передбачених законом.</w:t>
      </w:r>
    </w:p>
    <w:p w14:paraId="0C5DAAE1" w14:textId="77777777" w:rsidR="00487117" w:rsidRPr="00487117" w:rsidRDefault="00487117" w:rsidP="00487117">
      <w:r w:rsidRPr="00487117">
        <w:t>12.2.         Рішення про саморозпуск або реорганізацію ухвалюється Генеральною асамблеєю відповідно до пункту 5.2. 13 цього Статуту.</w:t>
      </w:r>
    </w:p>
    <w:p w14:paraId="00714053" w14:textId="77777777" w:rsidR="00487117" w:rsidRPr="00487117" w:rsidRDefault="00487117" w:rsidP="00487117">
      <w:r w:rsidRPr="00487117">
        <w:t>12.3.         У разі реорганізації всі права, обов’язки, майно, активи та пасиви Асоціації переходять до її правонаступника.</w:t>
      </w:r>
    </w:p>
    <w:p w14:paraId="13BD67AD" w14:textId="77777777" w:rsidR="00487117" w:rsidRPr="00487117" w:rsidRDefault="00487117" w:rsidP="00487117">
      <w:r w:rsidRPr="00487117">
        <w:lastRenderedPageBreak/>
        <w:t>12.4.         Рішенням про саморозпуск Генеральна асамблея призначає ліквідаційну комісію або покладає її повноваження на інший орган Асоціації, визначає порядок ліквідації та строк заявлення вимог кредиторами відповідно до законодавства.</w:t>
      </w:r>
    </w:p>
    <w:p w14:paraId="643F222D" w14:textId="77777777" w:rsidR="00487117" w:rsidRPr="00487117" w:rsidRDefault="00487117" w:rsidP="00487117">
      <w:r w:rsidRPr="00487117">
        <w:t>12.5.         Рішення про припинення Асоціації подається для державної реєстрації протягом трьох робочих днів із дня його ухвалення.</w:t>
      </w:r>
    </w:p>
    <w:p w14:paraId="650F04E1" w14:textId="77777777" w:rsidR="00487117" w:rsidRPr="00487117" w:rsidRDefault="00487117" w:rsidP="00487117">
      <w:r w:rsidRPr="00487117">
        <w:t>12.6.         Із дня призначення ліквідаційної комісії до неї переходять повноваження щодо управління справами Асоціації. Комісія проводить інвентаризацію майна, здійснює розрахунки з кредиторами, складає ліквідаційний баланс та забезпечує державну реєстрацію припинення Асоціації.</w:t>
      </w:r>
    </w:p>
    <w:p w14:paraId="0C3B1CE2" w14:textId="77777777" w:rsidR="00487117" w:rsidRPr="00487117" w:rsidRDefault="00487117" w:rsidP="00487117">
      <w:r w:rsidRPr="00487117">
        <w:t>12.7.         Активи, що залишилися після задоволення вимог кредиторів, передаються одній або кільком неприбутковим організаціям відповідного виду або зараховуються до доходу бюджету відповідно до законодавства.</w:t>
      </w:r>
    </w:p>
    <w:p w14:paraId="52CFC837" w14:textId="77777777" w:rsidR="00487117" w:rsidRPr="00487117" w:rsidRDefault="00487117" w:rsidP="00487117">
      <w:r w:rsidRPr="00487117">
        <w:t>12.8.         Асоціація вважається припиненою з дня внесення до Єдиного державного реєстру запису про її припинення.</w:t>
      </w:r>
    </w:p>
    <w:p w14:paraId="0543E80B" w14:textId="653F6836" w:rsidR="00DB5798" w:rsidRPr="00546400" w:rsidRDefault="00DB5798" w:rsidP="00546400"/>
    <w:sectPr w:rsidR="00DB5798" w:rsidRPr="005464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091"/>
    <w:multiLevelType w:val="multilevel"/>
    <w:tmpl w:val="2000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3B2D83"/>
    <w:multiLevelType w:val="multilevel"/>
    <w:tmpl w:val="90FA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F3408"/>
    <w:multiLevelType w:val="multilevel"/>
    <w:tmpl w:val="BC6E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870B9"/>
    <w:multiLevelType w:val="multilevel"/>
    <w:tmpl w:val="628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52D2"/>
    <w:multiLevelType w:val="multilevel"/>
    <w:tmpl w:val="38F0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422F4"/>
    <w:multiLevelType w:val="multilevel"/>
    <w:tmpl w:val="391C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E4C11"/>
    <w:multiLevelType w:val="multilevel"/>
    <w:tmpl w:val="C75A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3136E"/>
    <w:multiLevelType w:val="multilevel"/>
    <w:tmpl w:val="083A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819E4"/>
    <w:multiLevelType w:val="multilevel"/>
    <w:tmpl w:val="267E37F8"/>
    <w:lvl w:ilvl="0">
      <w:start w:val="1"/>
      <w:numFmt w:val="decimal"/>
      <w:pStyle w:val="10"/>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decimal"/>
      <w:lvlText w:val="%1.%2.%3."/>
      <w:lvlJc w:val="left"/>
      <w:pPr>
        <w:ind w:left="340" w:hanging="340"/>
      </w:pPr>
      <w:rPr>
        <w:rFonts w:hint="default"/>
        <w:b w:val="0"/>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9" w15:restartNumberingAfterBreak="0">
    <w:nsid w:val="365E002B"/>
    <w:multiLevelType w:val="multilevel"/>
    <w:tmpl w:val="4C1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A2D68"/>
    <w:multiLevelType w:val="multilevel"/>
    <w:tmpl w:val="58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A01AB"/>
    <w:multiLevelType w:val="multilevel"/>
    <w:tmpl w:val="606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033E5"/>
    <w:multiLevelType w:val="multilevel"/>
    <w:tmpl w:val="468A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A228D3"/>
    <w:multiLevelType w:val="multilevel"/>
    <w:tmpl w:val="D16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526FB"/>
    <w:multiLevelType w:val="multilevel"/>
    <w:tmpl w:val="5A3E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30980"/>
    <w:multiLevelType w:val="multilevel"/>
    <w:tmpl w:val="5A8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5643E"/>
    <w:multiLevelType w:val="multilevel"/>
    <w:tmpl w:val="BDF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230306">
    <w:abstractNumId w:val="0"/>
  </w:num>
  <w:num w:numId="2" w16cid:durableId="1018890147">
    <w:abstractNumId w:val="8"/>
  </w:num>
  <w:num w:numId="3" w16cid:durableId="1535575182">
    <w:abstractNumId w:val="1"/>
  </w:num>
  <w:num w:numId="4" w16cid:durableId="1933471608">
    <w:abstractNumId w:val="13"/>
  </w:num>
  <w:num w:numId="5" w16cid:durableId="1844471961">
    <w:abstractNumId w:val="5"/>
  </w:num>
  <w:num w:numId="6" w16cid:durableId="1426609886">
    <w:abstractNumId w:val="3"/>
  </w:num>
  <w:num w:numId="7" w16cid:durableId="1396319856">
    <w:abstractNumId w:val="12"/>
  </w:num>
  <w:num w:numId="8" w16cid:durableId="477500518">
    <w:abstractNumId w:val="6"/>
  </w:num>
  <w:num w:numId="9" w16cid:durableId="871919717">
    <w:abstractNumId w:val="11"/>
  </w:num>
  <w:num w:numId="10" w16cid:durableId="846213284">
    <w:abstractNumId w:val="4"/>
  </w:num>
  <w:num w:numId="11" w16cid:durableId="1087575670">
    <w:abstractNumId w:val="9"/>
  </w:num>
  <w:num w:numId="12" w16cid:durableId="1835102838">
    <w:abstractNumId w:val="14"/>
  </w:num>
  <w:num w:numId="13" w16cid:durableId="281349510">
    <w:abstractNumId w:val="7"/>
  </w:num>
  <w:num w:numId="14" w16cid:durableId="1458794421">
    <w:abstractNumId w:val="15"/>
  </w:num>
  <w:num w:numId="15" w16cid:durableId="802045201">
    <w:abstractNumId w:val="10"/>
  </w:num>
  <w:num w:numId="16" w16cid:durableId="74939170">
    <w:abstractNumId w:val="16"/>
  </w:num>
  <w:num w:numId="17" w16cid:durableId="212310638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5C"/>
    <w:rsid w:val="00015D92"/>
    <w:rsid w:val="00020C96"/>
    <w:rsid w:val="000308F2"/>
    <w:rsid w:val="00044510"/>
    <w:rsid w:val="000673AD"/>
    <w:rsid w:val="00086736"/>
    <w:rsid w:val="00086DEA"/>
    <w:rsid w:val="00096E13"/>
    <w:rsid w:val="000E49EA"/>
    <w:rsid w:val="00175E98"/>
    <w:rsid w:val="001A16F8"/>
    <w:rsid w:val="001F5981"/>
    <w:rsid w:val="001F6457"/>
    <w:rsid w:val="00213F5E"/>
    <w:rsid w:val="00243772"/>
    <w:rsid w:val="00285795"/>
    <w:rsid w:val="002872F1"/>
    <w:rsid w:val="002D40D6"/>
    <w:rsid w:val="00342200"/>
    <w:rsid w:val="00370BDE"/>
    <w:rsid w:val="0039065C"/>
    <w:rsid w:val="00406A3F"/>
    <w:rsid w:val="00411F19"/>
    <w:rsid w:val="00437C92"/>
    <w:rsid w:val="00487117"/>
    <w:rsid w:val="0049316C"/>
    <w:rsid w:val="004C164F"/>
    <w:rsid w:val="004D24A4"/>
    <w:rsid w:val="00546400"/>
    <w:rsid w:val="0055651D"/>
    <w:rsid w:val="005A4D9E"/>
    <w:rsid w:val="005D0002"/>
    <w:rsid w:val="005F345C"/>
    <w:rsid w:val="00656D53"/>
    <w:rsid w:val="006B27DD"/>
    <w:rsid w:val="006C48E4"/>
    <w:rsid w:val="00716C51"/>
    <w:rsid w:val="00765EDF"/>
    <w:rsid w:val="00770BFF"/>
    <w:rsid w:val="007F6900"/>
    <w:rsid w:val="00811F61"/>
    <w:rsid w:val="00821D89"/>
    <w:rsid w:val="00864BAB"/>
    <w:rsid w:val="0087598D"/>
    <w:rsid w:val="00876BC8"/>
    <w:rsid w:val="00883585"/>
    <w:rsid w:val="008C6023"/>
    <w:rsid w:val="00947AA7"/>
    <w:rsid w:val="00953A43"/>
    <w:rsid w:val="00986641"/>
    <w:rsid w:val="009A4328"/>
    <w:rsid w:val="009B01C7"/>
    <w:rsid w:val="009B01E4"/>
    <w:rsid w:val="009B1DBC"/>
    <w:rsid w:val="009C6D00"/>
    <w:rsid w:val="009F5107"/>
    <w:rsid w:val="00A13CD2"/>
    <w:rsid w:val="00A87126"/>
    <w:rsid w:val="00AF64E6"/>
    <w:rsid w:val="00B32956"/>
    <w:rsid w:val="00B51794"/>
    <w:rsid w:val="00BB504C"/>
    <w:rsid w:val="00BC0D0F"/>
    <w:rsid w:val="00BE3F2D"/>
    <w:rsid w:val="00BE6ADB"/>
    <w:rsid w:val="00C0670F"/>
    <w:rsid w:val="00C24336"/>
    <w:rsid w:val="00C92C40"/>
    <w:rsid w:val="00CB582A"/>
    <w:rsid w:val="00D13E07"/>
    <w:rsid w:val="00D53A82"/>
    <w:rsid w:val="00D86CFB"/>
    <w:rsid w:val="00DB5798"/>
    <w:rsid w:val="00E3181E"/>
    <w:rsid w:val="00E47992"/>
    <w:rsid w:val="00E64600"/>
    <w:rsid w:val="00E704AF"/>
    <w:rsid w:val="00E87FA3"/>
    <w:rsid w:val="00ED2DAF"/>
    <w:rsid w:val="00F10B2F"/>
    <w:rsid w:val="00F245B7"/>
    <w:rsid w:val="00F50852"/>
    <w:rsid w:val="00F9266D"/>
    <w:rsid w:val="00FB0798"/>
    <w:rsid w:val="00FB25D2"/>
    <w:rsid w:val="00FF070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2289"/>
  <w15:chartTrackingRefBased/>
  <w15:docId w15:val="{A1E316B2-7D8C-4D0E-BDAF-323CF48F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4C164F"/>
    <w:pPr>
      <w:keepNext/>
      <w:keepLines/>
      <w:numPr>
        <w:numId w:val="2"/>
      </w:numPr>
      <w:spacing w:before="360" w:after="80"/>
      <w:outlineLvl w:val="0"/>
    </w:pPr>
    <w:rPr>
      <w:rFonts w:ascii="Times New Roman" w:eastAsiaTheme="majorEastAsia" w:hAnsi="Times New Roman" w:cstheme="majorBidi"/>
      <w:color w:val="4472C4" w:themeColor="accent1"/>
      <w:sz w:val="28"/>
      <w:szCs w:val="40"/>
    </w:rPr>
  </w:style>
  <w:style w:type="paragraph" w:styleId="2">
    <w:name w:val="heading 2"/>
    <w:basedOn w:val="a"/>
    <w:next w:val="a"/>
    <w:link w:val="20"/>
    <w:uiPriority w:val="9"/>
    <w:semiHidden/>
    <w:unhideWhenUsed/>
    <w:qFormat/>
    <w:rsid w:val="005F3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34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F34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34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34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4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4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4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4C164F"/>
    <w:rPr>
      <w:rFonts w:ascii="Times New Roman" w:eastAsiaTheme="majorEastAsia" w:hAnsi="Times New Roman" w:cstheme="majorBidi"/>
      <w:color w:val="4472C4" w:themeColor="accent1"/>
      <w:sz w:val="28"/>
      <w:szCs w:val="40"/>
    </w:rPr>
  </w:style>
  <w:style w:type="character" w:customStyle="1" w:styleId="20">
    <w:name w:val="Заголовок 2 Знак"/>
    <w:basedOn w:val="a0"/>
    <w:link w:val="2"/>
    <w:uiPriority w:val="9"/>
    <w:semiHidden/>
    <w:rsid w:val="005F34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F34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F34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F34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F34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345C"/>
    <w:rPr>
      <w:rFonts w:eastAsiaTheme="majorEastAsia" w:cstheme="majorBidi"/>
      <w:color w:val="595959" w:themeColor="text1" w:themeTint="A6"/>
    </w:rPr>
  </w:style>
  <w:style w:type="character" w:customStyle="1" w:styleId="80">
    <w:name w:val="Заголовок 8 Знак"/>
    <w:basedOn w:val="a0"/>
    <w:link w:val="8"/>
    <w:uiPriority w:val="9"/>
    <w:semiHidden/>
    <w:rsid w:val="005F34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345C"/>
    <w:rPr>
      <w:rFonts w:eastAsiaTheme="majorEastAsia" w:cstheme="majorBidi"/>
      <w:color w:val="272727" w:themeColor="text1" w:themeTint="D8"/>
    </w:rPr>
  </w:style>
  <w:style w:type="paragraph" w:styleId="a3">
    <w:name w:val="Title"/>
    <w:basedOn w:val="a"/>
    <w:next w:val="a"/>
    <w:link w:val="a4"/>
    <w:uiPriority w:val="10"/>
    <w:qFormat/>
    <w:rsid w:val="005F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34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4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34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345C"/>
    <w:pPr>
      <w:spacing w:before="160"/>
      <w:jc w:val="center"/>
    </w:pPr>
    <w:rPr>
      <w:i/>
      <w:iCs/>
      <w:color w:val="404040" w:themeColor="text1" w:themeTint="BF"/>
    </w:rPr>
  </w:style>
  <w:style w:type="character" w:customStyle="1" w:styleId="22">
    <w:name w:val="Цитата 2 Знак"/>
    <w:basedOn w:val="a0"/>
    <w:link w:val="21"/>
    <w:uiPriority w:val="29"/>
    <w:rsid w:val="005F345C"/>
    <w:rPr>
      <w:i/>
      <w:iCs/>
      <w:color w:val="404040" w:themeColor="text1" w:themeTint="BF"/>
    </w:rPr>
  </w:style>
  <w:style w:type="paragraph" w:styleId="a7">
    <w:name w:val="List Paragraph"/>
    <w:basedOn w:val="a"/>
    <w:uiPriority w:val="34"/>
    <w:qFormat/>
    <w:rsid w:val="005F345C"/>
    <w:pPr>
      <w:ind w:left="720"/>
      <w:contextualSpacing/>
    </w:pPr>
  </w:style>
  <w:style w:type="character" w:styleId="a8">
    <w:name w:val="Intense Emphasis"/>
    <w:basedOn w:val="a0"/>
    <w:uiPriority w:val="21"/>
    <w:qFormat/>
    <w:rsid w:val="005F345C"/>
    <w:rPr>
      <w:i/>
      <w:iCs/>
      <w:color w:val="2F5496" w:themeColor="accent1" w:themeShade="BF"/>
    </w:rPr>
  </w:style>
  <w:style w:type="paragraph" w:styleId="a9">
    <w:name w:val="Intense Quote"/>
    <w:basedOn w:val="a"/>
    <w:next w:val="a"/>
    <w:link w:val="aa"/>
    <w:uiPriority w:val="30"/>
    <w:qFormat/>
    <w:rsid w:val="005F3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F345C"/>
    <w:rPr>
      <w:i/>
      <w:iCs/>
      <w:color w:val="2F5496" w:themeColor="accent1" w:themeShade="BF"/>
    </w:rPr>
  </w:style>
  <w:style w:type="character" w:styleId="ab">
    <w:name w:val="Intense Reference"/>
    <w:basedOn w:val="a0"/>
    <w:uiPriority w:val="32"/>
    <w:qFormat/>
    <w:rsid w:val="005F345C"/>
    <w:rPr>
      <w:b/>
      <w:bCs/>
      <w:smallCaps/>
      <w:color w:val="2F5496" w:themeColor="accent1" w:themeShade="BF"/>
      <w:spacing w:val="5"/>
    </w:rPr>
  </w:style>
  <w:style w:type="paragraph" w:styleId="ac">
    <w:name w:val="Normal (Web)"/>
    <w:basedOn w:val="a"/>
    <w:uiPriority w:val="99"/>
    <w:semiHidden/>
    <w:unhideWhenUsed/>
    <w:rsid w:val="00811F61"/>
    <w:rPr>
      <w:rFonts w:ascii="Times New Roman" w:hAnsi="Times New Roman" w:cs="Times New Roman"/>
    </w:rPr>
  </w:style>
  <w:style w:type="numbering" w:customStyle="1" w:styleId="1">
    <w:name w:val="Стиль1"/>
    <w:uiPriority w:val="99"/>
    <w:rsid w:val="009B01C7"/>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21</Pages>
  <Words>6812</Words>
  <Characters>38830</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Kulyk</dc:creator>
  <cp:keywords/>
  <dc:description/>
  <cp:lastModifiedBy>Gina Kulyk</cp:lastModifiedBy>
  <cp:revision>6</cp:revision>
  <dcterms:created xsi:type="dcterms:W3CDTF">2026-07-29T05:07:00Z</dcterms:created>
  <dcterms:modified xsi:type="dcterms:W3CDTF">2026-07-29T09:33:00Z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d7fcacd3-6127-4b6b-ab9d-6c0785ac3b83</vt:lpwstr>
  </property>
</Properties>
</file>